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B1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索引分配</w:t>
      </w:r>
    </w:p>
    <w:p w14:paraId="317E2B5E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2025-04-22T02:34:28Z</dcterms:created>
  <dc:creator>hao</dc:creator>
  <cp:lastModifiedBy>星辰</cp:lastModifiedBy>
  <dcterms:modified xsi:type="dcterms:W3CDTF">2025-04-22T02:34:33Z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eyJoZGlkIjoiM2VmNDY4ZDNlMDMxMDExYTU2OTkxZDk3Y2JkNjc5MDAiLCJ1c2VySWQiOiI4Njc4NjgxNDcifQ==</vt:lpwstr>
  </property>
  <property fmtid="{D5CDD505-2E9C-101B-9397-08002B2CF9AE}" pid="4" name="ICV">
    <vt:lpwstr>395315B9F6C04733AB8A529066EF0621_12</vt:lpwstr>
  </property>
</Properties>
</file>