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8F5F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5420" cy="2346325"/>
            <wp:effectExtent l="0" t="0" r="508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4EBA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/>
        <w:jc w:val="left"/>
      </w:pPr>
      <w:r>
        <w:rPr>
          <w:rStyle w:val="5"/>
          <w:rFonts w:ascii="Arial" w:hAnsi="Arial" w:cs="Arial"/>
          <w:b/>
          <w:bCs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SCAN调度算法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，也被称为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电梯算法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，是一种磁盘调度算法，用于优化磁头移动，减少寻道时间，提高磁盘性能。该算法的工作原理类似于电梯运行：磁头从一个方向开始移动，处理沿途的所有请求，直到达到该方向的最后一个请求，然后改变方向并重复该过程。</w:t>
      </w:r>
    </w:p>
    <w:p w14:paraId="49A578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0" w:lineRule="atLeast"/>
        <w:ind w:left="0" w:right="0"/>
        <w:jc w:val="left"/>
        <w:rPr>
          <w:b/>
          <w:bCs/>
          <w:sz w:val="16"/>
          <w:szCs w:val="16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  <w:shd w:val="clear" w:fill="FFFFFF"/>
        </w:rPr>
        <w:t>算法原理</w:t>
      </w:r>
    </w:p>
    <w:p w14:paraId="719A84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在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SCAN算法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中，磁头从磁盘的一端开始，向另一端移动，并在移动过程中处理所有遇到的请求。当磁头到达磁盘的一端时，它会改变移动方向，就像电梯到达楼层的顶部或底部后改变方向一样。这种方法确保了所有请求都会被处理，同时也尽量减少了磁头的移动距离。</w:t>
      </w:r>
    </w:p>
    <w:p w14:paraId="10BCB1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0" w:lineRule="atLeast"/>
        <w:ind w:left="0" w:right="0"/>
        <w:jc w:val="left"/>
        <w:rPr>
          <w:b/>
          <w:bCs/>
          <w:sz w:val="16"/>
          <w:szCs w:val="16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  <w:shd w:val="clear" w:fill="FFFFFF"/>
        </w:rPr>
        <w:t>算法优势</w:t>
      </w:r>
    </w:p>
    <w:p w14:paraId="004E64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/>
        <w:jc w:val="left"/>
      </w:pP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SCAN算法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的优势在于它提供了一种公平的调度方式，所有请求都会被服务，没有被忽略的风险。此外，它减少了磁头移动的距离，相比于**先来先服务（FCFS）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和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最短寻道时间优先（SSTF）**算法，SCAN算法在多数情况下能够提供更好的性能。</w:t>
      </w:r>
    </w:p>
    <w:p w14:paraId="1CF545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0" w:lineRule="atLeast"/>
        <w:ind w:left="0" w:right="0"/>
        <w:jc w:val="left"/>
        <w:rPr>
          <w:b/>
          <w:bCs/>
          <w:sz w:val="16"/>
          <w:szCs w:val="16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  <w:shd w:val="clear" w:fill="FFFFFF"/>
        </w:rPr>
        <w:t>算法示例</w:t>
      </w:r>
    </w:p>
    <w:p w14:paraId="3EB7E8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假设磁头当前位于柱面53，并且有一系列请求在柱面98, 183, 37, 122, 14, 124, 65, 67等待处理。如果磁头开始向0号柱面方向移动，它会先处理37和14号柱面的请求，然后在0号柱面改变方向，接着处理65, 67, 98, 122, 124, 183号柱面的请求。这样的调度方式使得磁头移动的总距离相对较小，提高了磁盘的整体性能。</w:t>
      </w:r>
    </w:p>
    <w:p w14:paraId="5AF119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20" w:lineRule="atLeast"/>
        <w:ind w:left="0" w:right="0"/>
        <w:jc w:val="left"/>
        <w:rPr>
          <w:b/>
          <w:bCs/>
          <w:sz w:val="16"/>
          <w:szCs w:val="16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6"/>
          <w:szCs w:val="16"/>
          <w:bdr w:val="none" w:color="auto" w:sz="0" w:space="0"/>
          <w:shd w:val="clear" w:fill="FFFFFF"/>
        </w:rPr>
        <w:t>实际应用</w:t>
      </w:r>
    </w:p>
    <w:p w14:paraId="7C1519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在实际应用中，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SCAN算法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通常不会在磁盘的整个宽度内移动磁臂，而是只移动到一个方向的最远请求为止，这种变体被称为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LOOK调度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。此外，还有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C-SCAN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和</w:t>
      </w: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C-LOOK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等变体算法，它们在某些特定情况下可能提供更优的性能。</w:t>
      </w:r>
    </w:p>
    <w:p w14:paraId="0A0803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220" w:lineRule="atLeast"/>
        <w:ind w:left="0" w:right="0"/>
        <w:jc w:val="left"/>
      </w:pP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SCAN调度算法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4"/>
          <w:szCs w:val="14"/>
          <w:bdr w:val="none" w:color="auto" w:sz="0" w:space="0"/>
          <w:shd w:val="clear" w:fill="FFFFFF"/>
        </w:rPr>
        <w:t>是操作系统中磁盘调度的重要组成部分，它通过优化磁头的移动路径，减少寻道时间，从而提高了磁盘的响应速度和整体性能。在设计磁盘调度策略时，理解和应用SCAN算法及其变体可以显著提升系统的I/O效率。</w:t>
      </w:r>
    </w:p>
    <w:p w14:paraId="3DD386CA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1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2025-05-06T02:24:47Z</dcterms:created>
  <dc:creator>hao</dc:creator>
  <cp:lastModifiedBy>星辰</cp:lastModifiedBy>
  <dcterms:modified xsi:type="dcterms:W3CDTF">2025-05-06T02:25:19Z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eyJoZGlkIjoiM2VmNDY4ZDNlMDMxMDExYTU2OTkxZDk3Y2JkNjc5MDAiLCJ1c2VySWQiOiI4Njc4NjgxNDcifQ==</vt:lpwstr>
  </property>
  <property fmtid="{D5CDD505-2E9C-101B-9397-08002B2CF9AE}" pid="4" name="ICV">
    <vt:lpwstr>BE7A55ADAE8440F097C2BBEDAE55C4A3_12</vt:lpwstr>
  </property>
</Properties>
</file>