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C736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进程的定义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2025-04-22T02:41:52Z</dcterms:created>
  <dc:creator>hao</dc:creator>
  <cp:lastModifiedBy>星辰</cp:lastModifiedBy>
  <dcterms:modified xsi:type="dcterms:W3CDTF">2025-04-22T02:41:58Z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eyJoZGlkIjoiM2VmNDY4ZDNlMDMxMDExYTU2OTkxZDk3Y2JkNjc5MDAiLCJ1c2VySWQiOiI4Njc4NjgxNDcifQ==</vt:lpwstr>
  </property>
  <property fmtid="{D5CDD505-2E9C-101B-9397-08002B2CF9AE}" pid="4" name="ICV">
    <vt:lpwstr>A56EA222A8C34ED9BCC3269D89387939_12</vt:lpwstr>
  </property>
</Properties>
</file>