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B0A5" w14:textId="188B1249" w:rsidR="00A22343" w:rsidRDefault="00414D41" w:rsidP="00414D41">
      <w:pPr>
        <w:pStyle w:val="ListParagraph"/>
        <w:numPr>
          <w:ilvl w:val="0"/>
          <w:numId w:val="1"/>
        </w:numPr>
      </w:pPr>
      <w:r>
        <w:t xml:space="preserve">LAMP: </w:t>
      </w:r>
      <w:hyperlink r:id="rId5" w:history="1">
        <w:r w:rsidRPr="0045177F">
          <w:rPr>
            <w:rStyle w:val="Hyperlink"/>
          </w:rPr>
          <w:t>https://en.wikipedia.org/wiki/LAMP_(software_bundle)</w:t>
        </w:r>
      </w:hyperlink>
    </w:p>
    <w:p w14:paraId="08DB07E8" w14:textId="6F7DA82A" w:rsidR="00414D41" w:rsidRDefault="007139D8" w:rsidP="007139D8">
      <w:pPr>
        <w:pStyle w:val="ListParagraph"/>
        <w:numPr>
          <w:ilvl w:val="0"/>
          <w:numId w:val="1"/>
        </w:numPr>
      </w:pPr>
      <w:r>
        <w:t>Monday Work Management:</w:t>
      </w:r>
      <w:r>
        <w:br/>
      </w:r>
      <w:hyperlink r:id="rId6" w:history="1">
        <w:r w:rsidRPr="0045177F">
          <w:rPr>
            <w:rStyle w:val="Hyperlink"/>
          </w:rPr>
          <w:t>https://monday.com/lp/task-management?cq_src=google_ads&amp;cq_cmp=957916517&amp;cq_term=task%20manager&amp;cq_plac=&amp;cq_net=g&amp;cq_plt=gp&amp;utm_medium=cpc&amp;utm_source=adwordssearch&amp;utm_campaign=ca-en-prm-workos-work_mgmt-task_management-h-search-desktop-core-aw&amp;utm_keyword=task%20manager&amp;utm_match_type=p&amp;cluster=generic&amp;subcluster=&amp;ati=&amp;utm_adgroup=task%20manager&amp;utm_banner=358286763508&amp;gad_source=1&amp;gclid=CjwKCAiApaarBhB7EiwAYiMwqscO3W5uNq5UcaNFCYtGxQwUjBZAtf59b65bASdWTpptNLUcV6hP7RoCAwUQAvD_BwE</w:t>
        </w:r>
      </w:hyperlink>
    </w:p>
    <w:p w14:paraId="32FEE4C1" w14:textId="48A2DF5B" w:rsidR="007139D8" w:rsidRDefault="00126D03" w:rsidP="007139D8">
      <w:pPr>
        <w:pStyle w:val="ListParagraph"/>
        <w:numPr>
          <w:ilvl w:val="0"/>
          <w:numId w:val="1"/>
        </w:numPr>
      </w:pPr>
      <w:r>
        <w:t>Has all the recipes located in it.</w:t>
      </w:r>
      <w:r>
        <w:br/>
      </w:r>
      <w:hyperlink r:id="rId7" w:history="1">
        <w:r w:rsidRPr="0045177F">
          <w:rPr>
            <w:rStyle w:val="Hyperlink"/>
          </w:rPr>
          <w:t>https://www.recipehub.com/</w:t>
        </w:r>
      </w:hyperlink>
      <w:r>
        <w:t xml:space="preserve"> </w:t>
      </w:r>
    </w:p>
    <w:p w14:paraId="0B471A62" w14:textId="31344FCC" w:rsidR="00126D03" w:rsidRDefault="00BE20B0" w:rsidP="007139D8">
      <w:pPr>
        <w:pStyle w:val="ListParagraph"/>
        <w:numPr>
          <w:ilvl w:val="0"/>
          <w:numId w:val="1"/>
        </w:numPr>
      </w:pPr>
      <w:proofErr w:type="spellStart"/>
      <w:r>
        <w:t>Pyi</w:t>
      </w:r>
      <w:proofErr w:type="spellEnd"/>
      <w:r>
        <w:t xml:space="preserve"> </w:t>
      </w:r>
      <w:proofErr w:type="spellStart"/>
      <w:r>
        <w:t>pyi</w:t>
      </w:r>
      <w:proofErr w:type="spellEnd"/>
      <w:r>
        <w:t xml:space="preserve"> API.</w:t>
      </w:r>
      <w:r>
        <w:br/>
      </w:r>
      <w:hyperlink r:id="rId8" w:history="1">
        <w:r w:rsidRPr="0045177F">
          <w:rPr>
            <w:rStyle w:val="Hyperlink"/>
          </w:rPr>
          <w:t>https://pypi.org/</w:t>
        </w:r>
      </w:hyperlink>
      <w:r>
        <w:t xml:space="preserve"> </w:t>
      </w:r>
    </w:p>
    <w:p w14:paraId="0D1D8424" w14:textId="1DC9644C" w:rsidR="00BE20B0" w:rsidRDefault="008422C5" w:rsidP="007139D8">
      <w:pPr>
        <w:pStyle w:val="ListParagraph"/>
        <w:numPr>
          <w:ilvl w:val="0"/>
          <w:numId w:val="1"/>
        </w:numPr>
      </w:pPr>
      <w:r>
        <w:t xml:space="preserve">Mongo </w:t>
      </w:r>
      <w:proofErr w:type="spellStart"/>
      <w:r>
        <w:t>db</w:t>
      </w:r>
      <w:proofErr w:type="spellEnd"/>
      <w:r>
        <w:br/>
      </w:r>
      <w:hyperlink r:id="rId9" w:history="1">
        <w:r w:rsidRPr="0045177F">
          <w:rPr>
            <w:rStyle w:val="Hyperlink"/>
          </w:rPr>
          <w:t>https://www.mongodb.com/basics/technology-stack</w:t>
        </w:r>
      </w:hyperlink>
      <w:r>
        <w:t xml:space="preserve"> </w:t>
      </w:r>
    </w:p>
    <w:p w14:paraId="0490ED18" w14:textId="530887F1" w:rsidR="008422C5" w:rsidRDefault="00B2286C" w:rsidP="007139D8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Apache</w:t>
      </w:r>
      <w:r>
        <w:br/>
      </w:r>
      <w:hyperlink r:id="rId10" w:history="1">
        <w:r w:rsidRPr="0045177F">
          <w:rPr>
            <w:rStyle w:val="Hyperlink"/>
          </w:rPr>
          <w:t>https://www.apachefriends.org/</w:t>
        </w:r>
      </w:hyperlink>
      <w:r>
        <w:t xml:space="preserve"> </w:t>
      </w:r>
    </w:p>
    <w:p w14:paraId="19C88BC8" w14:textId="02910D11" w:rsidR="00B2286C" w:rsidRDefault="00D65464" w:rsidP="007139D8">
      <w:pPr>
        <w:pStyle w:val="ListParagraph"/>
        <w:numPr>
          <w:ilvl w:val="0"/>
          <w:numId w:val="1"/>
        </w:numPr>
      </w:pPr>
      <w:r>
        <w:t>Ruby Guides</w:t>
      </w:r>
      <w:r>
        <w:br/>
      </w:r>
      <w:hyperlink r:id="rId11" w:history="1">
        <w:r w:rsidRPr="0045177F">
          <w:rPr>
            <w:rStyle w:val="Hyperlink"/>
          </w:rPr>
          <w:t>https://www.rubyguides.com/ruby-tutorial/</w:t>
        </w:r>
      </w:hyperlink>
      <w:r>
        <w:t xml:space="preserve"> </w:t>
      </w:r>
    </w:p>
    <w:sectPr w:rsidR="00B2286C" w:rsidSect="003B0A2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C2F"/>
    <w:multiLevelType w:val="hybridMultilevel"/>
    <w:tmpl w:val="2A3CB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1"/>
    <w:rsid w:val="00126D03"/>
    <w:rsid w:val="003B0A2A"/>
    <w:rsid w:val="00414D41"/>
    <w:rsid w:val="007139D8"/>
    <w:rsid w:val="008422C5"/>
    <w:rsid w:val="0092635B"/>
    <w:rsid w:val="00A22343"/>
    <w:rsid w:val="00B2286C"/>
    <w:rsid w:val="00BE20B0"/>
    <w:rsid w:val="00D65464"/>
    <w:rsid w:val="00E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0D80"/>
  <w15:chartTrackingRefBased/>
  <w15:docId w15:val="{90EF6082-8DB2-47FB-8A88-9884E68A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cipe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day.com/lp/task-management?cq_src=google_ads&amp;cq_cmp=957916517&amp;cq_term=task%20manager&amp;cq_plac=&amp;cq_net=g&amp;cq_plt=gp&amp;utm_medium=cpc&amp;utm_source=adwordssearch&amp;utm_campaign=ca-en-prm-workos-work_mgmt-task_management-h-search-desktop-core-aw&amp;utm_keyword=task%20manager&amp;utm_match_type=p&amp;cluster=generic&amp;subcluster=&amp;ati=&amp;utm_adgroup=task%20manager&amp;utm_banner=358286763508&amp;gad_source=1&amp;gclid=CjwKCAiApaarBhB7EiwAYiMwqscO3W5uNq5UcaNFCYtGxQwUjBZAtf59b65bASdWTpptNLUcV6hP7RoCAwUQAvD_BwE" TargetMode="External"/><Relationship Id="rId11" Type="http://schemas.openxmlformats.org/officeDocument/2006/relationships/hyperlink" Target="https://www.rubyguides.com/ruby-tutorial/" TargetMode="External"/><Relationship Id="rId5" Type="http://schemas.openxmlformats.org/officeDocument/2006/relationships/hyperlink" Target="https://en.wikipedia.org/wiki/LAMP_(software_bundle)" TargetMode="External"/><Relationship Id="rId10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basics/technology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Gajjar,Hiren Rajendrakumar</dc:creator>
  <cp:keywords/>
  <dc:description/>
  <cp:lastModifiedBy>Gajjar,Hiren Rajendrakumar</cp:lastModifiedBy>
  <cp:revision>5</cp:revision>
  <dcterms:created xsi:type="dcterms:W3CDTF">2023-12-01T20:20:00Z</dcterms:created>
  <dcterms:modified xsi:type="dcterms:W3CDTF">2023-12-01T21:02:00Z</dcterms:modified>
</cp:coreProperties>
</file>