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Presentation/Test Shell: Command Language Specification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commands will be used in the test files for this project: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&lt;name&gt;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tl w:val="0"/>
        </w:rPr>
        <w:t xml:space="preserve">create a new file with the name &lt;name&gt;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tl w:val="0"/>
        </w:rPr>
        <w:t xml:space="preserve">Output: file &lt;name&gt; created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&lt;name&gt;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 the named file &lt;name&gt;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file &lt;name&gt; destroyed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 &lt;name&gt;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named file &lt;name&gt; for reading and writing; display an index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file &lt;name&gt; opened, index=&lt;index&gt;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 &lt;index&gt;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specified file &lt;index&gt;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file &lt;index&gt; closed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rd &lt;index&gt; &lt;count&gt;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sequentially read a number of bytes &lt;count&gt; from the specified file &lt;index&gt; and display them on the terminal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&lt;count&gt; bytes read: &lt;xx...x&gt;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 &lt;index&gt; &lt;char&gt; &lt;count&gt;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sequentially write &lt;count&gt; number of &lt;char&gt;s into the specified file &lt;index&gt; at its current position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&lt;count&gt; bytes written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 &lt;index&gt; &lt;pos&gt;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seek: set the current position of the specified file &lt;index&gt; to &lt;pos&gt;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current position is &lt;pos&gt;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directory: list the names of all files and their lengths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file0 &lt;len0&gt;,..., fileN &lt;lenN&gt;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&lt;no_cyl&gt; &lt;no_surf&gt; &lt;no_sect&gt; &lt;sect_len&gt; &lt;disk_cont&gt;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disk using the given dimension parameters and initialize it using the file &lt;disk_cont&gt; (copy of disk)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file does not exist, create and open directory; output: disk initialized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file does exist, open directory; output: disk restored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 &lt;disk_cont&gt;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 files and save the contents of the disk in the file &lt;disk_cont&gt;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disk saved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●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command fails, output: error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Verdana" w:cs="Verdana" w:eastAsia="Verdana" w:hAnsi="Verdana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