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X_cv basis / X_train basis :  뇌 데이터 correlation matrix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X_cv covariate / X_train covariate : 뇌 데이터 변인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y_cv / y_data : 우울증 점수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