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EAEF4F">
      <w:pPr>
        <w:rPr>
          <w:rFonts w:hint="eastAsia" w:eastAsia="SimSun"/>
          <w:lang w:val="en-US" w:eastAsia="zh-CN"/>
        </w:rPr>
      </w:pPr>
      <w:r>
        <w:rPr>
          <w:rFonts w:hint="eastAsia"/>
          <w:lang w:val="en-US" w:eastAsia="zh-CN"/>
        </w:rPr>
        <w:t>第一次：</w:t>
      </w:r>
    </w:p>
    <w:p w14:paraId="2AB7EF53">
      <w:pPr>
        <w:rPr>
          <w:rFonts w:hint="default"/>
        </w:rPr>
      </w:pPr>
    </w:p>
    <w:p w14:paraId="00578A49">
      <w:pPr>
        <w:rPr>
          <w:rFonts w:hint="default"/>
        </w:rPr>
      </w:pPr>
      <w:r>
        <w:rPr>
          <w:rFonts w:hint="default"/>
        </w:rPr>
        <w:t>使用设备: cpu</w:t>
      </w:r>
    </w:p>
    <w:p w14:paraId="36CD5A6B">
      <w:pPr>
        <w:rPr>
          <w:rFonts w:hint="default"/>
        </w:rPr>
      </w:pPr>
      <w:r>
        <w:rPr>
          <w:rFonts w:hint="default"/>
        </w:rPr>
        <w:t>标签：1=无，2=有</w:t>
      </w:r>
    </w:p>
    <w:p w14:paraId="4AC698A6">
      <w:pPr>
        <w:rPr>
          <w:rFonts w:hint="default"/>
        </w:rPr>
      </w:pPr>
      <w:r>
        <w:rPr>
          <w:rFonts w:hint="default"/>
        </w:rPr>
        <w:t>环境标签已加载，共 12 个环境</w:t>
      </w:r>
    </w:p>
    <w:p w14:paraId="71805606">
      <w:pPr>
        <w:rPr>
          <w:rFonts w:hint="default"/>
        </w:rPr>
      </w:pPr>
      <w:r>
        <w:rPr>
          <w:rFonts w:hint="default"/>
        </w:rPr>
        <w:t>输入特征维度: 151</w:t>
      </w:r>
    </w:p>
    <w:p w14:paraId="251CCA77">
      <w:pPr>
        <w:rPr>
          <w:rFonts w:hint="default"/>
        </w:rPr>
      </w:pPr>
      <w:r>
        <w:rPr>
          <w:rFonts w:hint="default"/>
        </w:rPr>
        <w:t>训练集: 3337, 验证集: 716, 测试集: 716</w:t>
      </w:r>
    </w:p>
    <w:p w14:paraId="5D9E9934">
      <w:pPr>
        <w:rPr>
          <w:rFonts w:hint="default"/>
        </w:rPr>
      </w:pPr>
      <w:r>
        <w:rPr>
          <w:rFonts w:hint="default"/>
        </w:rPr>
        <w:t>Epoch   1/100 | Total: 40.5550 | Pred: 0.6442 | IRM: 349.6977 | Env: 2.3449 | Sparse: 0.4996 | Cosine: 0.0290 | Val AUC: 0.1079</w:t>
      </w:r>
    </w:p>
    <w:p w14:paraId="0655E1AC">
      <w:pPr>
        <w:rPr>
          <w:rFonts w:hint="default"/>
        </w:rPr>
      </w:pPr>
      <w:r>
        <w:rPr>
          <w:rFonts w:hint="default"/>
        </w:rPr>
        <w:t>Mask mean: 0.499, max: 0.512, min: 0.488</w:t>
      </w:r>
    </w:p>
    <w:p w14:paraId="6F023F93">
      <w:pPr>
        <w:rPr>
          <w:rFonts w:hint="default"/>
        </w:rPr>
      </w:pPr>
      <w:r>
        <w:rPr>
          <w:rFonts w:hint="default"/>
        </w:rPr>
        <w:t xml:space="preserve">  --&gt; 保存最佳模型, Val AUC: 0.1079</w:t>
      </w:r>
    </w:p>
    <w:p w14:paraId="769002CE">
      <w:pPr>
        <w:rPr>
          <w:rFonts w:hint="default"/>
        </w:rPr>
      </w:pPr>
      <w:r>
        <w:rPr>
          <w:rFonts w:hint="default"/>
        </w:rPr>
        <w:t>Epoch   2/100 | Total: 18.4179 | Pred: 0.5979 | IRM: 140.7964 | Env: 1.7448 | Sparse: 0.4980 | Cosine: 0.0338 | Val AUC: 0.6147</w:t>
      </w:r>
    </w:p>
    <w:p w14:paraId="1BB3DFEE">
      <w:pPr>
        <w:rPr>
          <w:rFonts w:hint="default"/>
        </w:rPr>
      </w:pPr>
      <w:r>
        <w:rPr>
          <w:rFonts w:hint="default"/>
        </w:rPr>
        <w:t>Mask mean: 0.497, max: 0.527, min: 0.477</w:t>
      </w:r>
    </w:p>
    <w:p w14:paraId="497A4455">
      <w:pPr>
        <w:rPr>
          <w:rFonts w:hint="default"/>
        </w:rPr>
      </w:pPr>
      <w:r>
        <w:rPr>
          <w:rFonts w:hint="default"/>
        </w:rPr>
        <w:t xml:space="preserve">  --&gt; 保存最佳模型, Val AUC: 0.6147</w:t>
      </w:r>
    </w:p>
    <w:p w14:paraId="110185C3">
      <w:pPr>
        <w:rPr>
          <w:rFonts w:hint="default"/>
        </w:rPr>
      </w:pPr>
      <w:r>
        <w:rPr>
          <w:rFonts w:hint="default"/>
        </w:rPr>
        <w:t>Epoch   3/100 | Total: 10.6420 | Pred: 0.5119 | IRM: 75.4613 | Env: 1.1671 | Sparse: 0.4969 | Cosine: 0.0269 | Val AUC: 0.8392</w:t>
      </w:r>
    </w:p>
    <w:p w14:paraId="7D658BF6">
      <w:pPr>
        <w:rPr>
          <w:rFonts w:hint="default"/>
        </w:rPr>
      </w:pPr>
      <w:r>
        <w:rPr>
          <w:rFonts w:hint="default"/>
        </w:rPr>
        <w:t>Mask mean: 0.496, max: 0.538, min: 0.465</w:t>
      </w:r>
    </w:p>
    <w:p w14:paraId="0ADE9947">
      <w:pPr>
        <w:rPr>
          <w:rFonts w:hint="default"/>
        </w:rPr>
      </w:pPr>
      <w:r>
        <w:rPr>
          <w:rFonts w:hint="default"/>
        </w:rPr>
        <w:t xml:space="preserve">  --&gt; 保存最佳模型, Val AUC: 0.8392</w:t>
      </w:r>
    </w:p>
    <w:p w14:paraId="1BA0FC42">
      <w:pPr>
        <w:rPr>
          <w:rFonts w:hint="default"/>
        </w:rPr>
      </w:pPr>
      <w:r>
        <w:rPr>
          <w:rFonts w:hint="default"/>
        </w:rPr>
        <w:t>Epoch   4/100 | Total: 6.2445 | Pred: 0.4229 | IRM: 38.2656 | Env: 0.8728 | Sparse: 0.4960 | Cosine: 0.0259 | Val AUC: 0.9243</w:t>
      </w:r>
    </w:p>
    <w:p w14:paraId="116053BE">
      <w:pPr>
        <w:rPr>
          <w:rFonts w:hint="default"/>
        </w:rPr>
      </w:pPr>
      <w:r>
        <w:rPr>
          <w:rFonts w:hint="default"/>
        </w:rPr>
        <w:t>Mask mean: 0.496, max: 0.546, min: 0.455</w:t>
      </w:r>
    </w:p>
    <w:p w14:paraId="4C4B7E55">
      <w:pPr>
        <w:rPr>
          <w:rFonts w:hint="default"/>
        </w:rPr>
      </w:pPr>
      <w:r>
        <w:rPr>
          <w:rFonts w:hint="default"/>
        </w:rPr>
        <w:t xml:space="preserve">  --&gt; 保存最佳模型, Val AUC: 0.9243</w:t>
      </w:r>
    </w:p>
    <w:p w14:paraId="5E7DEF72">
      <w:pPr>
        <w:rPr>
          <w:rFonts w:hint="default"/>
        </w:rPr>
      </w:pPr>
      <w:r>
        <w:rPr>
          <w:rFonts w:hint="default"/>
        </w:rPr>
        <w:t>Epoch   5/100 | Total: 5.8913 | Pred: 0.3559 | IRM: 38.6239 | Env: 0.7121 | Sparse: 0.4954 | Cosine: 0.0216 | Val AUC: 0.9253</w:t>
      </w:r>
    </w:p>
    <w:p w14:paraId="10C8E2A3">
      <w:pPr>
        <w:rPr>
          <w:rFonts w:hint="default"/>
        </w:rPr>
      </w:pPr>
      <w:r>
        <w:rPr>
          <w:rFonts w:hint="default"/>
        </w:rPr>
        <w:t>Mask mean: 0.495, max: 0.549, min: 0.443</w:t>
      </w:r>
    </w:p>
    <w:p w14:paraId="3B236358">
      <w:pPr>
        <w:rPr>
          <w:rFonts w:hint="default"/>
        </w:rPr>
      </w:pPr>
      <w:r>
        <w:rPr>
          <w:rFonts w:hint="default"/>
        </w:rPr>
        <w:t xml:space="preserve">  --&gt; 保存最佳模型, Val AUC: 0.9253</w:t>
      </w:r>
    </w:p>
    <w:p w14:paraId="5C5BB685">
      <w:pPr>
        <w:rPr>
          <w:rFonts w:hint="default"/>
        </w:rPr>
      </w:pPr>
      <w:r>
        <w:rPr>
          <w:rFonts w:hint="default"/>
        </w:rPr>
        <w:t>Epoch   6/100 | Total: 5.0024 | Pred: 0.3080 | IRM: 32.3096 | Env: 0.6075 | Sparse: 0.4949 | Cosine: 0.0223 | Val AUC: 0.9330</w:t>
      </w:r>
    </w:p>
    <w:p w14:paraId="09D1A413">
      <w:pPr>
        <w:rPr>
          <w:rFonts w:hint="default"/>
        </w:rPr>
      </w:pPr>
      <w:r>
        <w:rPr>
          <w:rFonts w:hint="default"/>
        </w:rPr>
        <w:t>Mask mean: 0.495, max: 0.552, min: 0.431</w:t>
      </w:r>
    </w:p>
    <w:p w14:paraId="21685112">
      <w:pPr>
        <w:rPr>
          <w:rFonts w:hint="default"/>
        </w:rPr>
      </w:pPr>
      <w:r>
        <w:rPr>
          <w:rFonts w:hint="default"/>
        </w:rPr>
        <w:t xml:space="preserve">  --&gt; 保存最佳模型, Val AUC: 0.9330</w:t>
      </w:r>
    </w:p>
    <w:p w14:paraId="7DF72EDF">
      <w:pPr>
        <w:rPr>
          <w:rFonts w:hint="default"/>
        </w:rPr>
      </w:pPr>
      <w:r>
        <w:rPr>
          <w:rFonts w:hint="default"/>
        </w:rPr>
        <w:t>Epoch   7/100 | Total: 4.3635 | Pred: 0.2803 | IRM: 27.4959 | Env: 0.5426 | Sparse: 0.4945 | Cosine: 0.0249 | Val AUC: 0.9346</w:t>
      </w:r>
    </w:p>
    <w:p w14:paraId="199103B7">
      <w:pPr>
        <w:rPr>
          <w:rFonts w:hint="default"/>
        </w:rPr>
      </w:pPr>
      <w:r>
        <w:rPr>
          <w:rFonts w:hint="default"/>
        </w:rPr>
        <w:t>Mask mean: 0.494, max: 0.553, min: 0.420</w:t>
      </w:r>
    </w:p>
    <w:p w14:paraId="073AFEBC">
      <w:pPr>
        <w:rPr>
          <w:rFonts w:hint="default"/>
        </w:rPr>
      </w:pPr>
      <w:r>
        <w:rPr>
          <w:rFonts w:hint="default"/>
        </w:rPr>
        <w:t xml:space="preserve">  --&gt; 保存最佳模型, Val AUC: 0.9346</w:t>
      </w:r>
    </w:p>
    <w:p w14:paraId="3295A46E">
      <w:pPr>
        <w:rPr>
          <w:rFonts w:hint="default"/>
        </w:rPr>
      </w:pPr>
      <w:r>
        <w:rPr>
          <w:rFonts w:hint="default"/>
        </w:rPr>
        <w:t>Epoch   8/100 | Total: 4.0970 | Pred: 0.2674 | IRM: 25.9259 | Env: 0.4943 | Sparse: 0.4943 | Cosine: 0.0233 | Val AUC: 0.9360</w:t>
      </w:r>
    </w:p>
    <w:p w14:paraId="693D952B">
      <w:pPr>
        <w:rPr>
          <w:rFonts w:hint="default"/>
        </w:rPr>
      </w:pPr>
      <w:r>
        <w:rPr>
          <w:rFonts w:hint="default"/>
        </w:rPr>
        <w:t>Mask mean: 0.494, max: 0.556, min: 0.408</w:t>
      </w:r>
    </w:p>
    <w:p w14:paraId="2F86D333">
      <w:pPr>
        <w:rPr>
          <w:rFonts w:hint="default"/>
        </w:rPr>
      </w:pPr>
      <w:r>
        <w:rPr>
          <w:rFonts w:hint="default"/>
        </w:rPr>
        <w:t xml:space="preserve">  --&gt; 保存最佳模型, Val AUC: 0.9360</w:t>
      </w:r>
    </w:p>
    <w:p w14:paraId="7BDD5B35">
      <w:pPr>
        <w:rPr>
          <w:rFonts w:hint="default"/>
        </w:rPr>
      </w:pPr>
      <w:r>
        <w:rPr>
          <w:rFonts w:hint="default"/>
        </w:rPr>
        <w:t>Epoch   9/100 | Total: 3.5336 | Pred: 0.2553 | IRM: 20.5724 | Env: 0.4864 | Sparse: 0.4940 | Cosine: 0.0258 | Val AUC: 0.9297</w:t>
      </w:r>
    </w:p>
    <w:p w14:paraId="08D13F13">
      <w:pPr>
        <w:rPr>
          <w:rFonts w:hint="default"/>
        </w:rPr>
      </w:pPr>
      <w:r>
        <w:rPr>
          <w:rFonts w:hint="default"/>
        </w:rPr>
        <w:t>Mask mean: 0.494, max: 0.557, min: 0.396</w:t>
      </w:r>
    </w:p>
    <w:p w14:paraId="1BB8BA0F">
      <w:pPr>
        <w:rPr>
          <w:rFonts w:hint="default"/>
        </w:rPr>
      </w:pPr>
      <w:r>
        <w:rPr>
          <w:rFonts w:hint="default"/>
        </w:rPr>
        <w:t>Epoch  10/100 | Total: 3.1519 | Pred: 0.2481 | IRM: 17.9915 | Env: 0.4283 | Sparse: 0.4938 | Cosine: 0.0229 | Val AUC: 0.9294</w:t>
      </w:r>
    </w:p>
    <w:p w14:paraId="4F067617">
      <w:pPr>
        <w:rPr>
          <w:rFonts w:hint="default"/>
        </w:rPr>
      </w:pPr>
      <w:r>
        <w:rPr>
          <w:rFonts w:hint="default"/>
        </w:rPr>
        <w:t>Mask mean: 0.494, max: 0.557, min: 0.384</w:t>
      </w:r>
    </w:p>
    <w:p w14:paraId="5288CC60">
      <w:pPr>
        <w:rPr>
          <w:rFonts w:hint="default"/>
        </w:rPr>
      </w:pPr>
      <w:r>
        <w:rPr>
          <w:rFonts w:hint="default"/>
        </w:rPr>
        <w:t>Epoch  11/100 | Total: 2.4139 | Pred: 0.2485 | IRM: 11.4818 | Env: 0.3847 | Sparse: 0.4936 | Cosine: 0.0214 | Val AUC: 0.9328</w:t>
      </w:r>
    </w:p>
    <w:p w14:paraId="3FDC5D68">
      <w:pPr>
        <w:rPr>
          <w:rFonts w:hint="default"/>
        </w:rPr>
      </w:pPr>
      <w:r>
        <w:rPr>
          <w:rFonts w:hint="default"/>
        </w:rPr>
        <w:t>Mask mean: 0.494, max: 0.558, min: 0.372</w:t>
      </w:r>
    </w:p>
    <w:p w14:paraId="792724E8">
      <w:pPr>
        <w:rPr>
          <w:rFonts w:hint="default"/>
        </w:rPr>
      </w:pPr>
      <w:r>
        <w:rPr>
          <w:rFonts w:hint="default"/>
        </w:rPr>
        <w:t>Epoch  12/100 | Total: 2.4222 | Pred: 0.2532 | IRM: 12.1106 | Env: 0.3551 | Sparse: 0.4935 | Cosine: 0.0210 | Val AUC: 0.9350</w:t>
      </w:r>
    </w:p>
    <w:p w14:paraId="45C73295">
      <w:pPr>
        <w:rPr>
          <w:rFonts w:hint="default"/>
        </w:rPr>
      </w:pPr>
      <w:r>
        <w:rPr>
          <w:rFonts w:hint="default"/>
        </w:rPr>
        <w:t>Mask mean: 0.493, max: 0.557, min: 0.361</w:t>
      </w:r>
    </w:p>
    <w:p w14:paraId="65FE64B0">
      <w:pPr>
        <w:rPr>
          <w:rFonts w:hint="default"/>
        </w:rPr>
      </w:pPr>
      <w:r>
        <w:rPr>
          <w:rFonts w:hint="default"/>
        </w:rPr>
        <w:t>Epoch  13/100 | Total: 1.8017 | Pred: 0.2460 | IRM: 6.2777 | Env: 0.3401 | Sparse: 0.4934 | Cosine: 0.0219 | Val AUC: 0.9297</w:t>
      </w:r>
    </w:p>
    <w:p w14:paraId="62F30367">
      <w:pPr>
        <w:rPr>
          <w:rFonts w:hint="default"/>
        </w:rPr>
      </w:pPr>
      <w:r>
        <w:rPr>
          <w:rFonts w:hint="default"/>
        </w:rPr>
        <w:t>Mask mean: 0.493, max: 0.557, min: 0.350</w:t>
      </w:r>
    </w:p>
    <w:p w14:paraId="00235308">
      <w:pPr>
        <w:rPr>
          <w:rFonts w:hint="default"/>
        </w:rPr>
      </w:pPr>
      <w:r>
        <w:rPr>
          <w:rFonts w:hint="default"/>
        </w:rPr>
        <w:t>Epoch  14/100 | Total: 2.0348 | Pred: 0.2473 | IRM: 9.1650 | Env: 0.3116 | Sparse: 0.4932 | Cosine: 0.0223 | Val AUC: 0.9322</w:t>
      </w:r>
    </w:p>
    <w:p w14:paraId="3297AE21">
      <w:pPr>
        <w:rPr>
          <w:rFonts w:hint="default"/>
        </w:rPr>
      </w:pPr>
      <w:r>
        <w:rPr>
          <w:rFonts w:hint="default"/>
        </w:rPr>
        <w:t>Mask mean: 0.493, max: 0.557, min: 0.339</w:t>
      </w:r>
    </w:p>
    <w:p w14:paraId="7D844048">
      <w:pPr>
        <w:rPr>
          <w:rFonts w:hint="default"/>
        </w:rPr>
      </w:pPr>
      <w:r>
        <w:rPr>
          <w:rFonts w:hint="default"/>
        </w:rPr>
        <w:t>Epoch  15/100 | Total: 1.8153 | Pred: 0.2425 | IRM: 7.1492 | Env: 0.3050 | Sparse: 0.4931 | Cosine: 0.0238 | Val AUC: 0.9277</w:t>
      </w:r>
    </w:p>
    <w:p w14:paraId="7D2E5A13">
      <w:pPr>
        <w:rPr>
          <w:rFonts w:hint="default"/>
        </w:rPr>
      </w:pPr>
      <w:r>
        <w:rPr>
          <w:rFonts w:hint="default"/>
        </w:rPr>
        <w:t>Mask mean: 0.493, max: 0.557, min: 0.328</w:t>
      </w:r>
    </w:p>
    <w:p w14:paraId="0B81C8A8">
      <w:pPr>
        <w:rPr>
          <w:rFonts w:hint="default"/>
        </w:rPr>
      </w:pPr>
      <w:r>
        <w:rPr>
          <w:rFonts w:hint="default"/>
        </w:rPr>
        <w:t>Epoch  16/100 | Total: 1.5190 | Pred: 0.2373 | IRM: 4.4036 | Env: 0.2969 | Sparse: 0.4930 | Cosine: 0.0199 | Val AUC: 0.9341</w:t>
      </w:r>
    </w:p>
    <w:p w14:paraId="1E1EA084">
      <w:pPr>
        <w:rPr>
          <w:rFonts w:hint="default"/>
        </w:rPr>
      </w:pPr>
      <w:r>
        <w:rPr>
          <w:rFonts w:hint="default"/>
        </w:rPr>
        <w:t>Mask mean: 0.493, max: 0.557, min: 0.318</w:t>
      </w:r>
    </w:p>
    <w:p w14:paraId="69AA8EF1">
      <w:pPr>
        <w:rPr>
          <w:rFonts w:hint="default"/>
        </w:rPr>
      </w:pPr>
      <w:r>
        <w:rPr>
          <w:rFonts w:hint="default"/>
        </w:rPr>
        <w:t>Epoch  17/100 | Total: 1.5651 | Pred: 0.2437 | IRM: 5.4316 | Env: 0.2654 | Sparse: 0.4928 | Cosine: 0.0213 | Val AUC: 0.9338</w:t>
      </w:r>
    </w:p>
    <w:p w14:paraId="32A827A8">
      <w:pPr>
        <w:rPr>
          <w:rFonts w:hint="default"/>
        </w:rPr>
      </w:pPr>
      <w:r>
        <w:rPr>
          <w:rFonts w:hint="default"/>
        </w:rPr>
        <w:t>Mask mean: 0.493, max: 0.556, min: 0.308</w:t>
      </w:r>
    </w:p>
    <w:p w14:paraId="44E438ED">
      <w:pPr>
        <w:rPr>
          <w:rFonts w:hint="default"/>
        </w:rPr>
      </w:pPr>
      <w:r>
        <w:rPr>
          <w:rFonts w:hint="default"/>
        </w:rPr>
        <w:t>Epoch  18/100 | Total: 1.2772 | Pred: 0.2361 | IRM: 3.3501 | Env: 0.2293 | Sparse: 0.4927 | Cosine: 0.0218 | Val AUC: 0.9329</w:t>
      </w:r>
    </w:p>
    <w:p w14:paraId="647F3CEA">
      <w:pPr>
        <w:rPr>
          <w:rFonts w:hint="default"/>
        </w:rPr>
      </w:pPr>
      <w:r>
        <w:rPr>
          <w:rFonts w:hint="default"/>
        </w:rPr>
        <w:t>Mask mean: 0.493, max: 0.556, min: 0.303</w:t>
      </w:r>
    </w:p>
    <w:p w14:paraId="718AE680">
      <w:pPr>
        <w:rPr>
          <w:rFonts w:hint="default"/>
        </w:rPr>
      </w:pPr>
      <w:r>
        <w:rPr>
          <w:rFonts w:hint="default"/>
        </w:rPr>
        <w:t>Epoch  19/100 | Total: 1.2325 | Pred: 0.2375 | IRM: 3.0543 | Env: 0.2212 | Sparse: 0.4927 | Cosine: 0.0198 | Val AUC: 0.9314</w:t>
      </w:r>
    </w:p>
    <w:p w14:paraId="6DCCF291">
      <w:pPr>
        <w:rPr>
          <w:rFonts w:hint="default"/>
        </w:rPr>
      </w:pPr>
      <w:r>
        <w:rPr>
          <w:rFonts w:hint="default"/>
        </w:rPr>
        <w:t>Mask mean: 0.493, max: 0.556, min: 0.298</w:t>
      </w:r>
    </w:p>
    <w:p w14:paraId="61049747">
      <w:pPr>
        <w:rPr>
          <w:rFonts w:hint="default"/>
        </w:rPr>
      </w:pPr>
      <w:r>
        <w:rPr>
          <w:rFonts w:hint="default"/>
        </w:rPr>
        <w:t>Epoch  20/100 | Total: 1.1609 | Pred: 0.2332 | IRM: 2.4563 | Env: 0.2174 | Sparse: 0.4926 | Cosine: 0.0211 | Val AUC: 0.9300</w:t>
      </w:r>
    </w:p>
    <w:p w14:paraId="5483D3F6">
      <w:pPr>
        <w:rPr>
          <w:rFonts w:hint="default"/>
        </w:rPr>
      </w:pPr>
      <w:r>
        <w:rPr>
          <w:rFonts w:hint="default"/>
        </w:rPr>
        <w:t>Mask mean: 0.493, max: 0.556, min: 0.293</w:t>
      </w:r>
    </w:p>
    <w:p w14:paraId="0459D34D">
      <w:pPr>
        <w:rPr>
          <w:rFonts w:hint="default"/>
        </w:rPr>
      </w:pPr>
      <w:r>
        <w:rPr>
          <w:rFonts w:hint="default"/>
        </w:rPr>
        <w:t>Epoch  21/100 | Total: 1.1007 | Pred: 0.2323 | IRM: 1.9914 | Env: 0.2110 | Sparse: 0.4925 | Cosine: 0.0210 | Val AUC: 0.9329</w:t>
      </w:r>
    </w:p>
    <w:p w14:paraId="23C3388A">
      <w:pPr>
        <w:rPr>
          <w:rFonts w:hint="default"/>
        </w:rPr>
      </w:pPr>
      <w:r>
        <w:rPr>
          <w:rFonts w:hint="default"/>
        </w:rPr>
        <w:t>Mask mean: 0.492, max: 0.556, min: 0.289</w:t>
      </w:r>
    </w:p>
    <w:p w14:paraId="69FC9088">
      <w:pPr>
        <w:rPr>
          <w:rFonts w:hint="default"/>
        </w:rPr>
      </w:pPr>
      <w:r>
        <w:rPr>
          <w:rFonts w:hint="default"/>
        </w:rPr>
        <w:t>Epoch  22/100 | Total: 1.1800 | Pred: 0.2334 | IRM: 2.7230 | Env: 0.2135 | Sparse: 0.4924 | Cosine: 0.0202 | Val AUC: 0.9339</w:t>
      </w:r>
    </w:p>
    <w:p w14:paraId="707D2501">
      <w:pPr>
        <w:rPr>
          <w:rFonts w:hint="default"/>
        </w:rPr>
      </w:pPr>
      <w:r>
        <w:rPr>
          <w:rFonts w:hint="default"/>
        </w:rPr>
        <w:t>Mask mean: 0.492, max: 0.556, min: 0.284</w:t>
      </w:r>
    </w:p>
    <w:p w14:paraId="43DBCB44">
      <w:pPr>
        <w:rPr>
          <w:rFonts w:hint="default"/>
        </w:rPr>
      </w:pPr>
      <w:r>
        <w:rPr>
          <w:rFonts w:hint="default"/>
        </w:rPr>
        <w:t>Epoch  23/100 | Total: 1.0811 | Pred: 0.2339 | IRM: 2.0026 | Env: 0.1999 | Sparse: 0.4924 | Cosine: 0.0204 | Val AUC: 0.9314</w:t>
      </w:r>
    </w:p>
    <w:p w14:paraId="699734C1">
      <w:pPr>
        <w:rPr>
          <w:rFonts w:hint="default"/>
        </w:rPr>
      </w:pPr>
      <w:r>
        <w:rPr>
          <w:rFonts w:hint="default"/>
        </w:rPr>
        <w:t>Mask mean: 0.492, max: 0.555, min: 0.279</w:t>
      </w:r>
    </w:p>
    <w:p w14:paraId="567E6620">
      <w:pPr>
        <w:rPr>
          <w:rFonts w:hint="default"/>
        </w:rPr>
      </w:pPr>
      <w:r>
        <w:rPr>
          <w:rFonts w:hint="default"/>
        </w:rPr>
        <w:t>早停触发，训练结束于 epoch 23</w:t>
      </w:r>
    </w:p>
    <w:p w14:paraId="52163E81">
      <w:pPr>
        <w:rPr>
          <w:rFonts w:hint="default"/>
        </w:rPr>
      </w:pPr>
      <w:r>
        <w:rPr>
          <w:rFonts w:hint="default"/>
        </w:rPr>
        <w:t>D:\AppGallery\Downloads\miniconda\envs\intel_env\lib\site-packages\sklearn\metrics\_classification.py:1731: UndefinedMetricWarning: Precision is ill-defined and being set to 0.0 due to no predicted samples. Use `zero_division` parameter to control this behavior.</w:t>
      </w:r>
    </w:p>
    <w:p w14:paraId="3EC3653E">
      <w:pPr>
        <w:rPr>
          <w:rFonts w:hint="default"/>
        </w:rPr>
      </w:pPr>
      <w:r>
        <w:rPr>
          <w:rFonts w:hint="default"/>
        </w:rPr>
        <w:t xml:space="preserve">  _warn_prf(average, modifier, f"{metric.capitalize()} is", result.shape[0])</w:t>
      </w:r>
    </w:p>
    <w:p w14:paraId="57175ADA">
      <w:pPr>
        <w:rPr>
          <w:rFonts w:hint="default"/>
        </w:rPr>
      </w:pPr>
    </w:p>
    <w:p w14:paraId="02069AC3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68E6FCFF">
      <w:pPr>
        <w:rPr>
          <w:rFonts w:hint="default"/>
        </w:rPr>
      </w:pPr>
      <w:r>
        <w:rPr>
          <w:rFonts w:hint="default"/>
        </w:rPr>
        <w:t>测试集评估结果 (Causal Disentangled Model)</w:t>
      </w:r>
    </w:p>
    <w:p w14:paraId="3E845201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1CE19ED8">
      <w:pPr>
        <w:rPr>
          <w:rFonts w:hint="default"/>
        </w:rPr>
      </w:pPr>
      <w:r>
        <w:rPr>
          <w:rFonts w:hint="default"/>
        </w:rPr>
        <w:t>AUC:       0.8983</w:t>
      </w:r>
    </w:p>
    <w:p w14:paraId="300CD23E">
      <w:pPr>
        <w:rPr>
          <w:rFonts w:hint="default"/>
        </w:rPr>
      </w:pPr>
      <w:r>
        <w:rPr>
          <w:rFonts w:hint="default"/>
        </w:rPr>
        <w:t>Accuracy:  0.8589</w:t>
      </w:r>
    </w:p>
    <w:p w14:paraId="35D0A9D8">
      <w:pPr>
        <w:rPr>
          <w:rFonts w:hint="default"/>
        </w:rPr>
      </w:pPr>
      <w:r>
        <w:rPr>
          <w:rFonts w:hint="default"/>
        </w:rPr>
        <w:t>F1-score:  0.0000</w:t>
      </w:r>
    </w:p>
    <w:p w14:paraId="7C625E95">
      <w:pPr>
        <w:rPr>
          <w:rFonts w:hint="default"/>
        </w:rPr>
      </w:pPr>
      <w:r>
        <w:rPr>
          <w:rFonts w:hint="default"/>
        </w:rPr>
        <w:t>Precision: 0.0000</w:t>
      </w:r>
    </w:p>
    <w:p w14:paraId="50F76696">
      <w:pPr>
        <w:rPr>
          <w:rFonts w:hint="default"/>
        </w:rPr>
      </w:pPr>
      <w:r>
        <w:rPr>
          <w:rFonts w:hint="default"/>
        </w:rPr>
        <w:t>Recall:    0.0000</w:t>
      </w:r>
    </w:p>
    <w:p w14:paraId="7E232D43">
      <w:pPr>
        <w:rPr>
          <w:rFonts w:hint="default"/>
        </w:rPr>
      </w:pPr>
    </w:p>
    <w:p w14:paraId="02A93089">
      <w:pPr>
        <w:rPr>
          <w:rFonts w:hint="default"/>
        </w:rPr>
      </w:pPr>
      <w:r>
        <w:rPr>
          <w:rFonts w:hint="default"/>
        </w:rPr>
        <w:t xml:space="preserve">EnvClassifier 准确率: </w:t>
      </w:r>
      <w:bookmarkStart w:id="0" w:name="_GoBack"/>
      <w:r>
        <w:rPr>
          <w:rFonts w:hint="default"/>
        </w:rPr>
        <w:t>0.7835</w:t>
      </w:r>
    </w:p>
    <w:p w14:paraId="0124FC69">
      <w:pPr>
        <w:rPr>
          <w:rFonts w:hint="default"/>
        </w:rPr>
      </w:pPr>
      <w:r>
        <w:rPr>
          <w:rFonts w:hint="default"/>
        </w:rPr>
        <w:t>Mask 均值: 0.4941</w:t>
      </w:r>
    </w:p>
    <w:p w14:paraId="60F1618F">
      <w:pPr>
        <w:rPr>
          <w:rFonts w:hint="default"/>
        </w:rPr>
      </w:pPr>
      <w:r>
        <w:rPr>
          <w:rFonts w:hint="default"/>
        </w:rPr>
        <w:t>Mask 标准差: 0.0128</w:t>
      </w:r>
    </w:p>
    <w:bookmarkEnd w:id="0"/>
    <w:p w14:paraId="00D9DC8A">
      <w:pPr>
        <w:rPr>
          <w:rFonts w:hint="default"/>
        </w:rPr>
      </w:pPr>
    </w:p>
    <w:p w14:paraId="6FBF3D2C">
      <w:pPr>
        <w:rPr>
          <w:rFonts w:hint="default"/>
        </w:rPr>
      </w:pPr>
      <w:r>
        <w:rPr>
          <w:rFonts w:hint="default"/>
        </w:rPr>
        <w:t>总特征数: 151</w:t>
      </w:r>
    </w:p>
    <w:p w14:paraId="7ACE2B2C">
      <w:pPr>
        <w:rPr>
          <w:rFonts w:hint="default"/>
        </w:rPr>
      </w:pPr>
      <w:r>
        <w:rPr>
          <w:rFonts w:hint="default"/>
        </w:rPr>
        <w:t>因果特征 (score &gt; 0.5): 29</w:t>
      </w:r>
    </w:p>
    <w:p w14:paraId="644277EB">
      <w:pPr>
        <w:rPr>
          <w:rFonts w:hint="default"/>
        </w:rPr>
      </w:pPr>
      <w:r>
        <w:rPr>
          <w:rFonts w:hint="default"/>
        </w:rPr>
        <w:t>混杂特征 (score &lt;= 0.5): 122</w:t>
      </w:r>
    </w:p>
    <w:p w14:paraId="5D17B234">
      <w:pPr>
        <w:rPr>
          <w:rFonts w:hint="default"/>
        </w:rPr>
      </w:pPr>
      <w:r>
        <w:rPr>
          <w:rFonts w:hint="default"/>
        </w:rPr>
        <w:t>==================================================</w:t>
      </w:r>
    </w:p>
    <w:p w14:paraId="0DC027A7">
      <w:pPr>
        <w:rPr>
          <w:rFonts w:hint="default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default"/>
        </w:rPr>
        <w:t>ROC 曲线已保存至 roc_curve_causal_device.png</w:t>
      </w:r>
    </w:p>
    <w:p w14:paraId="4DF9F1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第二次：</w:t>
      </w:r>
    </w:p>
    <w:p w14:paraId="17E40295">
      <w:pPr>
        <w:rPr>
          <w:rFonts w:hint="eastAsia"/>
          <w:lang w:val="en-US" w:eastAsia="zh-CN"/>
        </w:rPr>
      </w:pPr>
    </w:p>
    <w:p w14:paraId="2CB8B8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使用设备: cpu</w:t>
      </w:r>
    </w:p>
    <w:p w14:paraId="0AB33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标签：1=无，2=有</w:t>
      </w:r>
    </w:p>
    <w:p w14:paraId="2B81AB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环境标签已加载，共 12 个环境</w:t>
      </w:r>
    </w:p>
    <w:p w14:paraId="5AE0AE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输入特征维度: 151</w:t>
      </w:r>
    </w:p>
    <w:p w14:paraId="57004D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训练集: 3337, 验证集: 716, 测试集: 716</w:t>
      </w:r>
    </w:p>
    <w:p w14:paraId="1D9F88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1/100 | Total: 40.5338 | Pred: 0.5404 | IRM: 350.2957 | Env: 2.3562 | Sparse: 0.4996 | Cosine: 0.0334 | Val AUC: 0.3130</w:t>
      </w:r>
    </w:p>
    <w:p w14:paraId="0FE457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0.499, max: 0.514, min: 0.492</w:t>
      </w:r>
    </w:p>
    <w:p w14:paraId="7D84CE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0.3130</w:t>
      </w:r>
    </w:p>
    <w:p w14:paraId="3B942B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2/100 | Total: 18.2457 | Pred: 0.4391 | IRM: 139.3209 | Env: 1.8118 | Sparse: 0.4983 | Cosine: 0.0369 | Val AUC: 0.8864</w:t>
      </w:r>
    </w:p>
    <w:p w14:paraId="36E6D3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0.527, min: 0.488</w:t>
      </w:r>
    </w:p>
    <w:p w14:paraId="4B3922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0.8864</w:t>
      </w:r>
    </w:p>
    <w:p w14:paraId="1F08DD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3/100 | Total: 11.6026 | Pred: 0.3368 | IRM: 86.4742 | Env: 1.1842 | Sparse: 0.4971 | Cosine: 0.0266 | Val AUC: 0.9019</w:t>
      </w:r>
    </w:p>
    <w:p w14:paraId="51A2D6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0.497, max: 0.535, min: 0.481</w:t>
      </w:r>
    </w:p>
    <w:p w14:paraId="26C5B0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0.9019</w:t>
      </w:r>
    </w:p>
    <w:p w14:paraId="3EAFAF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4/100 | Total: 6.5175 | Pred: 0.2817 | IRM: 42.6873 | Env: 0.8589 | Sparse: 0.4962 | Cosine: 0.0241 | Val AUC: 0.9094</w:t>
      </w:r>
    </w:p>
    <w:p w14:paraId="1D393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0.496, max: 0.540, min: 0.473</w:t>
      </w:r>
    </w:p>
    <w:p w14:paraId="12F15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0.9094</w:t>
      </w:r>
    </w:p>
    <w:p w14:paraId="40C5006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5/100 | Total: 5.5429 | Pred: 0.2560 | IRM: 36.4261 | Env: 0.6977 | Sparse: 0.4955 | Cosine: 0.0221 | Val AUC: 0.9363</w:t>
      </w:r>
    </w:p>
    <w:p w14:paraId="62B323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0.544, min: 0.464</w:t>
      </w:r>
    </w:p>
    <w:p w14:paraId="2BEB99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--&gt; 保存最佳模型, Val AUC: 0.9363</w:t>
      </w:r>
    </w:p>
    <w:p w14:paraId="4D5F2B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6/100 | Total: 4.5501 | Pred: 0.2377 | IRM: 28.4420 | Env: 0.6098 | Sparse: 0.4951 | Cosine: 0.0221 | Val AUC: 0.9316</w:t>
      </w:r>
    </w:p>
    <w:p w14:paraId="503841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0.546, min: 0.456</w:t>
      </w:r>
    </w:p>
    <w:p w14:paraId="4A8CA9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7/100 | Total: 3.7431 | Pred: 0.2316 | IRM: 21.6691 | Env: 0.5480 | Sparse: 0.4951 | Cosine: 0.0210 | Val AUC: 0.9331</w:t>
      </w:r>
    </w:p>
    <w:p w14:paraId="720510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0.495, max: 0.545, min: 0.449</w:t>
      </w:r>
    </w:p>
    <w:p w14:paraId="43A7AC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8/100 | Total: 4.1321 | Pred: 0.2297 | IRM: 26.1722 | Env: 0.5184 | Sparse: 0.4946 | Cosine: 0.0214 | Val AUC: 0.9311</w:t>
      </w:r>
    </w:p>
    <w:p w14:paraId="36191C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0.546, min: 0.438</w:t>
      </w:r>
    </w:p>
    <w:p w14:paraId="6A0570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 9/100 | Total: 3.1522 | Pred: 0.2196 | IRM: 17.3626 | Env: 0.4740 | Sparse: 0.4943 | Cosine: 0.0244 | Val AUC: 0.9302</w:t>
      </w:r>
    </w:p>
    <w:p w14:paraId="76E0FE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0.546, min: 0.428</w:t>
      </w:r>
    </w:p>
    <w:p w14:paraId="503C7E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10/100 | Total: 2.4135 | Pred: 0.2163 | IRM: 11.2350 | Env: 0.4128 | Sparse: 0.4941 | Cosine: 0.0214 | Val AUC: 0.9242</w:t>
      </w:r>
    </w:p>
    <w:p w14:paraId="1CCC27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0.547, min: 0.419</w:t>
      </w:r>
    </w:p>
    <w:p w14:paraId="2A41EE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11/100 | Total: 2.2781 | Pred: 0.2156 | IRM: 10.7142 | Env: 0.3715 | Sparse: 0.4938 | Cosine: 0.0208 | Val AUC: 0.9283</w:t>
      </w:r>
    </w:p>
    <w:p w14:paraId="20FAA8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0.547, min: 0.410</w:t>
      </w:r>
    </w:p>
    <w:p w14:paraId="59C4C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12/100 | Total: 2.0697 | Pred: 0.2263 | IRM: 8.5935 | Env: 0.3680 | Sparse: 0.4937 | Cosine: 0.0234 | Val AUC: 0.9272</w:t>
      </w:r>
    </w:p>
    <w:p w14:paraId="55DE38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0.494, max: 0.548, min: 0.401</w:t>
      </w:r>
    </w:p>
    <w:p w14:paraId="1700EC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13/100 | Total: 1.6242 | Pred: 0.2169 | IRM: 4.6723 | Env: 0.3461 | Sparse: 0.4935 | Cosine: 0.0213 | Val AUC: 0.9267</w:t>
      </w:r>
    </w:p>
    <w:p w14:paraId="27FC36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0.548, min: 0.393</w:t>
      </w:r>
    </w:p>
    <w:p w14:paraId="256C315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14/100 | Total: 1.5954 | Pred: 0.2106 | IRM: 4.5009 | Env: 0.3435 | Sparse: 0.4933 | Cosine: 0.0226 | Val AUC: 0.9289</w:t>
      </w:r>
    </w:p>
    <w:p w14:paraId="4BAE6D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0.548, min: 0.383</w:t>
      </w:r>
    </w:p>
    <w:p w14:paraId="0D3799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15/100 | Total: 1.5056 | Pred: 0.2085 | IRM: 3.8359 | Env: 0.3329 | Sparse: 0.4931 | Cosine: 0.0219 | Val AUC: 0.9310</w:t>
      </w:r>
    </w:p>
    <w:p w14:paraId="4B8A7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0.548, min: 0.374</w:t>
      </w:r>
    </w:p>
    <w:p w14:paraId="274454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16/100 | Total: 1.3363 | Pred: 0.2094 | IRM: 2.8924 | Env: 0.2951 | Sparse: 0.4929 | Cosine: 0.0223 | Val AUC: 0.9280</w:t>
      </w:r>
    </w:p>
    <w:p w14:paraId="35CC96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0.549, min: 0.364</w:t>
      </w:r>
    </w:p>
    <w:p w14:paraId="6CD215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17/100 | Total: 1.2850 | Pred: 0.2059 | IRM: 2.4475 | Env: 0.2934 | Sparse: 0.4928 | Cosine: 0.0228 | Val AUC: 0.9349</w:t>
      </w:r>
    </w:p>
    <w:p w14:paraId="6B61B8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0.550, min: 0.354</w:t>
      </w:r>
    </w:p>
    <w:p w14:paraId="3039E0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18/100 | Total: 1.2050 | Pred: 0.2084 | IRM: 2.0910 | Env: 0.2701 | Sparse: 0.4926 | Cosine: 0.0221 | Val AUC: 0.9303</w:t>
      </w:r>
    </w:p>
    <w:p w14:paraId="5E4575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0.493, max: 0.551, min: 0.345</w:t>
      </w:r>
    </w:p>
    <w:p w14:paraId="33B8CD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19/100 | Total: 1.0914 | Pred: 0.1991 | IRM: 1.6512 | Env: 0.2399 | Sparse: 0.4924 | Cosine: 0.0216 | Val AUC: 0.9240</w:t>
      </w:r>
    </w:p>
    <w:p w14:paraId="71AE7D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0.551, min: 0.336</w:t>
      </w:r>
    </w:p>
    <w:p w14:paraId="5F592F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Epoch  20/100 | Total: 1.1165 | Pred: 0.2038 | IRM: 2.1680 | Env: 0.2243 | Sparse: 0.4922 | Cosine: 0.0211 | Val AUC: 0.9288</w:t>
      </w:r>
    </w:p>
    <w:p w14:paraId="160639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mean: 0.492, max: 0.552, min: 0.328</w:t>
      </w:r>
    </w:p>
    <w:p w14:paraId="495F3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早停触发，训练结束于 epoch 20</w:t>
      </w:r>
    </w:p>
    <w:p w14:paraId="0C559D42">
      <w:pPr>
        <w:rPr>
          <w:rFonts w:hint="eastAsia"/>
          <w:lang w:val="en-US" w:eastAsia="zh-CN"/>
        </w:rPr>
      </w:pPr>
    </w:p>
    <w:p w14:paraId="4AE839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013C4D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测试集评估结果 (Causal Disentangled Model)</w:t>
      </w:r>
    </w:p>
    <w:p w14:paraId="2D8424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7D1F59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AUC:       0.9016</w:t>
      </w:r>
    </w:p>
    <w:p w14:paraId="59F5D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Accuracy:  0.9176</w:t>
      </w:r>
    </w:p>
    <w:p w14:paraId="2BEE32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F1-score:  0.6590</w:t>
      </w:r>
    </w:p>
    <w:p w14:paraId="651B14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Precision: 0.7917</w:t>
      </w:r>
    </w:p>
    <w:p w14:paraId="1D5B89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Recall:    0.5644</w:t>
      </w:r>
    </w:p>
    <w:p w14:paraId="16F8284C">
      <w:pPr>
        <w:rPr>
          <w:rFonts w:hint="eastAsia"/>
          <w:lang w:val="en-US" w:eastAsia="zh-CN"/>
        </w:rPr>
      </w:pPr>
    </w:p>
    <w:p w14:paraId="1EEF1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EnvClassifier 准确率: 0.7542</w:t>
      </w:r>
    </w:p>
    <w:p w14:paraId="30F951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均值: 0.4952</w:t>
      </w:r>
    </w:p>
    <w:p w14:paraId="353697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Mask 标准差: 0.0106</w:t>
      </w:r>
    </w:p>
    <w:p w14:paraId="7E8A0446">
      <w:pPr>
        <w:rPr>
          <w:rFonts w:hint="eastAsia"/>
          <w:lang w:val="en-US" w:eastAsia="zh-CN"/>
        </w:rPr>
      </w:pPr>
    </w:p>
    <w:p w14:paraId="18FA30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总特征数: 151</w:t>
      </w:r>
    </w:p>
    <w:p w14:paraId="5D0C41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因果特征 (score &gt; 0.5): 29</w:t>
      </w:r>
    </w:p>
    <w:p w14:paraId="6D5355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混杂特征 (score &lt;= 0.5): 122</w:t>
      </w:r>
    </w:p>
    <w:p w14:paraId="0FACBB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==================================================</w:t>
      </w:r>
    </w:p>
    <w:p w14:paraId="11138244">
      <w:pPr>
        <w:rPr>
          <w:rFonts w:hint="eastAsia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rFonts w:hint="eastAsia"/>
          <w:lang w:val="en-US" w:eastAsia="zh-CN"/>
        </w:rPr>
        <w:t>ROC 曲线已保存至 roc_curve_causal_device.png</w:t>
      </w:r>
    </w:p>
    <w:p w14:paraId="39C01AB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第三次：</w:t>
      </w:r>
    </w:p>
    <w:p w14:paraId="517E4D74">
      <w:pPr>
        <w:rPr>
          <w:rFonts w:hint="eastAsia"/>
          <w:lang w:val="en-US" w:eastAsia="zh-CN"/>
        </w:rPr>
      </w:pPr>
    </w:p>
    <w:p w14:paraId="360CB6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使用设备: cpu</w:t>
      </w:r>
    </w:p>
    <w:p w14:paraId="2878A26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标签：1=无，2=有</w:t>
      </w:r>
    </w:p>
    <w:p w14:paraId="572D058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环境标签已加载，共 12 个环境</w:t>
      </w:r>
    </w:p>
    <w:p w14:paraId="5CE468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输入特征维度: 151</w:t>
      </w:r>
    </w:p>
    <w:p w14:paraId="65D803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训练集: 3337, 验证集: 716, 测试集: 716</w:t>
      </w:r>
    </w:p>
    <w:p w14:paraId="5E05AAF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1/100 | Total: 39.3193 | Pred: 0.5821 | IRM: 337.8003 | Env: 2.3530 | Sparse: 0.4993 | Cosine: 0.0304 | Val AUC: 0.1329</w:t>
      </w:r>
    </w:p>
    <w:p w14:paraId="566B10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0.498, max: 0.514, min: 0.487</w:t>
      </w:r>
    </w:p>
    <w:p w14:paraId="50428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0.1329</w:t>
      </w:r>
    </w:p>
    <w:p w14:paraId="71CDF9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2/100 | Total: 17.3788 | Pred: 0.5314 | IRM: 130.7363 | Env: 1.7617 | Sparse: 0.4976 | Cosine: 0.0323 | Val AUC: 0.7449</w:t>
      </w:r>
    </w:p>
    <w:p w14:paraId="3CB2AB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0.497, max: 0.525, min: 0.477</w:t>
      </w:r>
    </w:p>
    <w:p w14:paraId="0C7990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0.7449</w:t>
      </w:r>
    </w:p>
    <w:p w14:paraId="7BABA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3/100 | Total: 11.0183 | Pred: 0.4449 | IRM: 80.1896 | Env: 1.1525 | Sparse: 0.4963 | Cosine: 0.0246 | Val AUC: 0.8137</w:t>
      </w:r>
    </w:p>
    <w:p w14:paraId="6EA1738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0.496, max: 0.534, min: 0.464</w:t>
      </w:r>
    </w:p>
    <w:p w14:paraId="646690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0.8137</w:t>
      </w:r>
    </w:p>
    <w:p w14:paraId="2BDE22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4/100 | Total: 7.2936 | Pred: 0.3662 | IRM: 49.4515 | Env: 0.8667 | Sparse: 0.4953 | Cosine: 0.0222 | Val AUC: 0.8975</w:t>
      </w:r>
    </w:p>
    <w:p w14:paraId="3221C7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0.495, max: 0.539, min: 0.451</w:t>
      </w:r>
    </w:p>
    <w:p w14:paraId="761DA7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0.8975</w:t>
      </w:r>
    </w:p>
    <w:p w14:paraId="55AADB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5/100 | Total: 5.8915 | Pred: 0.3132 | IRM: 39.0931 | Env: 0.7102 | Sparse: 0.4947 | Cosine: 0.0221 | Val AUC: 0.9293</w:t>
      </w:r>
    </w:p>
    <w:p w14:paraId="17DEFC4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0.541, min: 0.439</w:t>
      </w:r>
    </w:p>
    <w:p w14:paraId="17FE6A3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0.9293</w:t>
      </w:r>
    </w:p>
    <w:p w14:paraId="718A0D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6/100 | Total: 5.0434 | Pred: 0.2792 | IRM: 32.9856 | Env: 0.6088 | Sparse: 0.4941 | Cosine: 0.0213 | Val AUC: 0.9370</w:t>
      </w:r>
    </w:p>
    <w:p w14:paraId="7CE1AB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0.543, min: 0.426</w:t>
      </w:r>
    </w:p>
    <w:p w14:paraId="5079408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0.9370</w:t>
      </w:r>
    </w:p>
    <w:p w14:paraId="2A16D2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7/100 | Total: 5.0103 | Pred: 0.2664 | IRM: 34.2057 | Env: 0.5377 | Sparse: 0.4937 | Cosine: 0.0224 | Val AUC: 0.9434</w:t>
      </w:r>
    </w:p>
    <w:p w14:paraId="5BE9963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0.494, max: 0.545, min: 0.414</w:t>
      </w:r>
    </w:p>
    <w:p w14:paraId="7850D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0.9434</w:t>
      </w:r>
    </w:p>
    <w:p w14:paraId="56DDBA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8/100 | Total: 4.0534 | Pred: 0.2526 | IRM: 25.4873 | Env: 0.5023 | Sparse: 0.4933 | Cosine: 0.0197 | Val AUC: 0.9500</w:t>
      </w:r>
    </w:p>
    <w:p w14:paraId="293D8AF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0.546, min: 0.401</w:t>
      </w:r>
    </w:p>
    <w:p w14:paraId="2A1E5AE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--&gt; 保存最佳模型, Val AUC: 0.9500</w:t>
      </w:r>
    </w:p>
    <w:p w14:paraId="156D56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 9/100 | Total: 3.6263 | Pred: 0.2478 | IRM: 22.0747 | Env: 0.4618 | Sparse: 0.4929 | Cosine: 0.0219 | Val AUC: 0.9452</w:t>
      </w:r>
    </w:p>
    <w:p w14:paraId="699DDD7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0.547, min: 0.389</w:t>
      </w:r>
    </w:p>
    <w:p w14:paraId="1038E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10/100 | Total: 3.2789 | Pred: 0.2433 | IRM: 19.2569 | Env: 0.4313 | Sparse: 0.4927 | Cosine: 0.0201 | Val AUC: 0.9365</w:t>
      </w:r>
    </w:p>
    <w:p w14:paraId="0CE43D3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0.493, max: 0.547, min: 0.377</w:t>
      </w:r>
    </w:p>
    <w:p w14:paraId="58B025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11/100 | Total: 2.8479 | Pred: 0.2454 | IRM: 15.5728 | Env: 0.3989 | Sparse: 0.4924 | Cosine: 0.0222 | Val AUC: 0.9278</w:t>
      </w:r>
    </w:p>
    <w:p w14:paraId="21D685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0.549, min: 0.365</w:t>
      </w:r>
    </w:p>
    <w:p w14:paraId="6B3A1D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12/100 | Total: 2.5223 | Pred: 0.2450 | IRM: 13.0447 | Env: 0.3629 | Sparse: 0.4921 | Cosine: 0.0202 | Val AUC: 0.9416</w:t>
      </w:r>
    </w:p>
    <w:p w14:paraId="15A4FC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0.550, min: 0.353</w:t>
      </w:r>
    </w:p>
    <w:p w14:paraId="346455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13/100 | Total: 2.5073 | Pred: 0.2471 | IRM: 13.1678 | Env: 0.3482 | Sparse: 0.4919 | Cosine: 0.0217 | Val AUC: 0.9327</w:t>
      </w:r>
    </w:p>
    <w:p w14:paraId="467A58F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0.550, min: 0.342</w:t>
      </w:r>
    </w:p>
    <w:p w14:paraId="2C293D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14/100 | Total: 2.2141 | Pred: 0.2493 | IRM: 10.8216 | Env: 0.3179 | Sparse: 0.4917 | Cosine: 0.0202 | Val AUC: 0.9311</w:t>
      </w:r>
    </w:p>
    <w:p w14:paraId="37B56F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0.492, max: 0.550, min: 0.331</w:t>
      </w:r>
    </w:p>
    <w:p w14:paraId="5BB0F5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15/100 | Total: 2.4428 | Pred: 0.2527 | IRM: 13.0792 | Env: 0.3177 | Sparse: 0.4915 | Cosine: 0.0197 | Val AUC: 0.9241</w:t>
      </w:r>
    </w:p>
    <w:p w14:paraId="2DBD8A9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0.548, min: 0.320</w:t>
      </w:r>
    </w:p>
    <w:p w14:paraId="172CE38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16/100 | Total: 2.1446 | Pred: 0.2518 | IRM: 11.1178 | Env: 0.2672 | Sparse: 0.4914 | Cosine: 0.0181 | Val AUC: 0.9267</w:t>
      </w:r>
    </w:p>
    <w:p w14:paraId="7C90AA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0.548, min: 0.315</w:t>
      </w:r>
    </w:p>
    <w:p w14:paraId="44998E0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17/100 | Total: 1.6025 | Pred: 0.2473 | IRM: 5.9918 | Env: 0.2547 | Sparse: 0.4912 | Cosine: 0.0194 | Val AUC: 0.9385</w:t>
      </w:r>
    </w:p>
    <w:p w14:paraId="14E532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0.548, min: 0.309</w:t>
      </w:r>
    </w:p>
    <w:p w14:paraId="643AEB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18/100 | Total: 1.7965 | Pred: 0.2444 | IRM: 7.9829 | Env: 0.2536 | Sparse: 0.4911 | Cosine: 0.0205 | Val AUC: 0.9344</w:t>
      </w:r>
    </w:p>
    <w:p w14:paraId="59182CA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0.548, min: 0.305</w:t>
      </w:r>
    </w:p>
    <w:p w14:paraId="47947C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19/100 | Total: 1.7128 | Pred: 0.2382 | IRM: 7.5759 | Env: 0.2353 | Sparse: 0.4910 | Cosine: 0.0206 | Val AUC: 0.9346</w:t>
      </w:r>
    </w:p>
    <w:p w14:paraId="036BE8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0.547, min: 0.299</w:t>
      </w:r>
    </w:p>
    <w:p w14:paraId="342DE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20/100 | Total: 1.3971 | Pred: 0.2393 | IRM: 4.4886 | Env: 0.2313 | Sparse: 0.4909 | Cosine: 0.0185 | Val AUC: 0.9335</w:t>
      </w:r>
    </w:p>
    <w:p w14:paraId="755AE96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0.547, min: 0.295</w:t>
      </w:r>
    </w:p>
    <w:p w14:paraId="31F7976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21/100 | Total: 1.7255 | Pred: 0.2475 | IRM: 8.2289 | Env: 0.2044 | Sparse: 0.4909 | Cosine: 0.0193 | Val AUC: 0.9325</w:t>
      </w:r>
    </w:p>
    <w:p w14:paraId="3358C3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0.546, min: 0.290</w:t>
      </w:r>
    </w:p>
    <w:p w14:paraId="1278EAE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22/100 | Total: 1.3258 | Pred: 0.2361 | IRM: 4.1014 | Env: 0.2166 | Sparse: 0.4908 | Cosine: 0.0190 | Val AUC: 0.9302</w:t>
      </w:r>
    </w:p>
    <w:p w14:paraId="0CC5EE2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0.546, min: 0.285</w:t>
      </w:r>
    </w:p>
    <w:p w14:paraId="7BC4B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Epoch  23/100 | Total: 1.1616 | Pred: 0.2355 | IRM: 2.8052 | Env: 0.1996 | Sparse: 0.4907 | Cosine: 0.0191 | Val AUC: 0.9283</w:t>
      </w:r>
    </w:p>
    <w:p w14:paraId="4A306F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mean: 0.491, max: 0.546, min: 0.280</w:t>
      </w:r>
    </w:p>
    <w:p w14:paraId="23ED5B5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早停触发，训练结束于 epoch 23</w:t>
      </w:r>
    </w:p>
    <w:p w14:paraId="776082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D:\AppGallery\Downloads\miniconda\envs\intel_env\lib\site-packages\sklearn\metrics\_classification.py:1731: UndefinedMetricWarning: Precision is ill-defined and being set to 0.0 due to no predicted samples. Use `zero_division` parameter to control this behavior.</w:t>
      </w:r>
    </w:p>
    <w:p w14:paraId="754B70E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_warn_prf(average, modifier, f"{metric.capitalize()} is", result.shape[0])</w:t>
      </w:r>
    </w:p>
    <w:p w14:paraId="27BC5ED7">
      <w:pPr>
        <w:rPr>
          <w:rFonts w:hint="default"/>
          <w:lang w:val="en-US" w:eastAsia="zh-CN"/>
        </w:rPr>
      </w:pPr>
    </w:p>
    <w:p w14:paraId="7BB5C6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6DFEF7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测试集评估结果 (Causal Disentangled Model)</w:t>
      </w:r>
    </w:p>
    <w:p w14:paraId="7B4B76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4EF08C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AUC:       0.9134</w:t>
      </w:r>
    </w:p>
    <w:p w14:paraId="4BB7B3E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Accuracy:  0.8589</w:t>
      </w:r>
    </w:p>
    <w:p w14:paraId="4672C6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F1-score:  0.0000</w:t>
      </w:r>
    </w:p>
    <w:p w14:paraId="166EC4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Precision: 0.0000</w:t>
      </w:r>
    </w:p>
    <w:p w14:paraId="015522C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Recall:    0.0000</w:t>
      </w:r>
    </w:p>
    <w:p w14:paraId="14D9C001">
      <w:pPr>
        <w:rPr>
          <w:rFonts w:hint="default"/>
          <w:lang w:val="en-US" w:eastAsia="zh-CN"/>
        </w:rPr>
      </w:pPr>
    </w:p>
    <w:p w14:paraId="6B4D7D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EnvClassifier 准确率: 0.7709</w:t>
      </w:r>
    </w:p>
    <w:p w14:paraId="5B0D4A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均值: 0.4931</w:t>
      </w:r>
    </w:p>
    <w:p w14:paraId="251454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Mask 标准差: 0.0118</w:t>
      </w:r>
    </w:p>
    <w:p w14:paraId="5725F169">
      <w:pPr>
        <w:rPr>
          <w:rFonts w:hint="default"/>
          <w:lang w:val="en-US" w:eastAsia="zh-CN"/>
        </w:rPr>
      </w:pPr>
    </w:p>
    <w:p w14:paraId="08EB08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总特征数: 151</w:t>
      </w:r>
    </w:p>
    <w:p w14:paraId="5DDA028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因果特征 (score &gt; 0.5): 21</w:t>
      </w:r>
    </w:p>
    <w:p w14:paraId="337D03B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混杂特征 (score &lt;= 0.5): 130</w:t>
      </w:r>
    </w:p>
    <w:p w14:paraId="614139A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==================================================</w:t>
      </w:r>
    </w:p>
    <w:p w14:paraId="7CD541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ROC 曲线已保存至 roc_curve_causal_device.png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A5FD25B"/>
    <w:multiLevelType w:val="multilevel"/>
    <w:tmpl w:val="CA5FD25B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Microsoft YaHei" w:hAnsi="Microsoft YaHei" w:eastAsia="Microsoft YaHei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Microsoft YaHei" w:hAnsi="Microsoft YaHei" w:eastAsia="Microsoft YaHei"/>
      </w:rPr>
    </w:lvl>
    <w:lvl w:ilvl="5" w:tentative="0">
      <w:start w:val="1"/>
      <w:numFmt w:val="decimal"/>
      <w:pStyle w:val="7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9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33BB3"/>
    <w:rsid w:val="03560202"/>
    <w:rsid w:val="03B81593"/>
    <w:rsid w:val="041C0406"/>
    <w:rsid w:val="07523963"/>
    <w:rsid w:val="07BD6329"/>
    <w:rsid w:val="08EA766A"/>
    <w:rsid w:val="09F85504"/>
    <w:rsid w:val="0A527305"/>
    <w:rsid w:val="0AE5590B"/>
    <w:rsid w:val="0C5D32D8"/>
    <w:rsid w:val="0CF75B59"/>
    <w:rsid w:val="12F43BA2"/>
    <w:rsid w:val="175F37DC"/>
    <w:rsid w:val="1BE33BB3"/>
    <w:rsid w:val="1DBE2011"/>
    <w:rsid w:val="22194BE5"/>
    <w:rsid w:val="241443C1"/>
    <w:rsid w:val="266C3D2B"/>
    <w:rsid w:val="281773B5"/>
    <w:rsid w:val="28A30200"/>
    <w:rsid w:val="2AB31059"/>
    <w:rsid w:val="2BA20CA2"/>
    <w:rsid w:val="318C0AB5"/>
    <w:rsid w:val="376C4DC8"/>
    <w:rsid w:val="3A8C23F6"/>
    <w:rsid w:val="3BB13283"/>
    <w:rsid w:val="3D054292"/>
    <w:rsid w:val="3D10497F"/>
    <w:rsid w:val="3E962118"/>
    <w:rsid w:val="3E9C323A"/>
    <w:rsid w:val="3F202B7D"/>
    <w:rsid w:val="402C3DD7"/>
    <w:rsid w:val="409072AC"/>
    <w:rsid w:val="4ABB39CC"/>
    <w:rsid w:val="4AF9503D"/>
    <w:rsid w:val="4B684422"/>
    <w:rsid w:val="4C7D48E6"/>
    <w:rsid w:val="4CC865FE"/>
    <w:rsid w:val="4F5145AF"/>
    <w:rsid w:val="514E7221"/>
    <w:rsid w:val="5298444C"/>
    <w:rsid w:val="53C974D7"/>
    <w:rsid w:val="5A320A3E"/>
    <w:rsid w:val="5A946B2A"/>
    <w:rsid w:val="60DF73B4"/>
    <w:rsid w:val="65DC69B0"/>
    <w:rsid w:val="663508CE"/>
    <w:rsid w:val="68805A53"/>
    <w:rsid w:val="6CBC7404"/>
    <w:rsid w:val="6E8E2606"/>
    <w:rsid w:val="6F4F4272"/>
    <w:rsid w:val="70862203"/>
    <w:rsid w:val="70952446"/>
    <w:rsid w:val="71124975"/>
    <w:rsid w:val="725E288A"/>
    <w:rsid w:val="74E12B05"/>
    <w:rsid w:val="752933D9"/>
    <w:rsid w:val="75D82B18"/>
    <w:rsid w:val="75FE6CDF"/>
    <w:rsid w:val="7800452F"/>
    <w:rsid w:val="7C2553D5"/>
    <w:rsid w:val="7FD5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SimSun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Microsoft YaHei" w:hAnsi="Microsoft YaHei" w:eastAsia="Microsoft YaHei" w:cstheme="minorBidi"/>
      <w:b/>
      <w:bCs/>
      <w:kern w:val="44"/>
      <w:sz w:val="32"/>
      <w:szCs w:val="36"/>
    </w:rPr>
  </w:style>
  <w:style w:type="paragraph" w:styleId="3">
    <w:name w:val="heading 2"/>
    <w:next w:val="1"/>
    <w:semiHidden/>
    <w:unhideWhenUsed/>
    <w:qFormat/>
    <w:uiPriority w:val="0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Microsoft YaHei" w:hAnsi="Microsoft YaHei" w:eastAsia="SimSun" w:cstheme="minorBidi"/>
      <w:b/>
      <w:bCs/>
      <w:kern w:val="2"/>
      <w:sz w:val="28"/>
      <w:szCs w:val="32"/>
    </w:rPr>
  </w:style>
  <w:style w:type="paragraph" w:styleId="4">
    <w:name w:val="heading 3"/>
    <w:next w:val="1"/>
    <w:semiHidden/>
    <w:unhideWhenUsed/>
    <w:qFormat/>
    <w:uiPriority w:val="0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Microsoft YaHei" w:hAnsi="Microsoft YaHei" w:eastAsia="SimSun" w:cstheme="minorBidi"/>
      <w:kern w:val="2"/>
      <w:sz w:val="24"/>
      <w:szCs w:val="30"/>
    </w:rPr>
  </w:style>
  <w:style w:type="paragraph" w:styleId="5">
    <w:name w:val="heading 4"/>
    <w:next w:val="1"/>
    <w:semiHidden/>
    <w:unhideWhenUsed/>
    <w:qFormat/>
    <w:uiPriority w:val="0"/>
    <w:pPr>
      <w:numPr>
        <w:ilvl w:val="3"/>
        <w:numId w:val="1"/>
      </w:numPr>
      <w:tabs>
        <w:tab w:val="left" w:pos="0"/>
      </w:tabs>
      <w:adjustRightInd w:val="0"/>
      <w:snapToGrid w:val="0"/>
      <w:spacing w:line="288" w:lineRule="auto"/>
      <w:ind w:left="0" w:firstLine="0"/>
      <w:outlineLvl w:val="3"/>
    </w:pPr>
    <w:rPr>
      <w:rFonts w:ascii="Microsoft YaHei" w:hAnsi="Microsoft YaHei" w:eastAsia="SimSun" w:cstheme="minorBidi"/>
      <w:bCs/>
      <w:sz w:val="21"/>
      <w:szCs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outlineLvl w:val="5"/>
    </w:pPr>
    <w:rPr>
      <w:rFonts w:ascii="Arial" w:hAnsi="Arial" w:eastAsia="SimHei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outlineLvl w:val="7"/>
    </w:pPr>
    <w:rPr>
      <w:rFonts w:ascii="Arial" w:hAnsi="Arial" w:eastAsia="SimHei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outlineLvl w:val="8"/>
    </w:pPr>
    <w:rPr>
      <w:rFonts w:ascii="Arial" w:hAnsi="Arial" w:eastAsia="SimHei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spacing w:line="240" w:lineRule="auto"/>
      <w:jc w:val="center"/>
    </w:pPr>
    <w:rPr>
      <w:rFonts w:ascii="Microsoft YaHei" w:hAnsi="Microsoft YaHei" w:eastAsia="Microsoft YaHei"/>
      <w:color w:val="262626" w:themeColor="text1" w:themeTint="D9"/>
      <w:sz w:val="18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2">
    <w:name w:val="Body Text"/>
    <w:basedOn w:val="1"/>
    <w:qFormat/>
    <w:uiPriority w:val="0"/>
    <w:pPr>
      <w:spacing w:after="120" w:afterLines="0" w:afterAutospacing="0"/>
    </w:pPr>
  </w:style>
  <w:style w:type="paragraph" w:styleId="13">
    <w:name w:val="Balloon Text"/>
    <w:basedOn w:val="1"/>
    <w:qFormat/>
    <w:uiPriority w:val="0"/>
    <w:pPr>
      <w:jc w:val="center"/>
    </w:pPr>
    <w:rPr>
      <w:rFonts w:ascii="Microsoft YaHei" w:hAnsi="Microsoft YaHei" w:eastAsia="Microsoft YaHei"/>
      <w:sz w:val="15"/>
      <w:szCs w:val="18"/>
    </w:rPr>
  </w:style>
  <w:style w:type="paragraph" w:styleId="14">
    <w:name w:val="Subtitle"/>
    <w:basedOn w:val="1"/>
    <w:next w:val="12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Microsoft YaHei" w:hAnsi="Microsoft YaHei" w:eastAsia="Microsoft YaHei"/>
      <w:b/>
      <w:bCs/>
      <w:kern w:val="28"/>
      <w:sz w:val="32"/>
      <w:szCs w:val="36"/>
    </w:rPr>
  </w:style>
  <w:style w:type="paragraph" w:styleId="15">
    <w:name w:val="Title"/>
    <w:basedOn w:val="1"/>
    <w:qFormat/>
    <w:uiPriority w:val="0"/>
    <w:pPr>
      <w:spacing w:after="100" w:afterLines="100" w:line="288" w:lineRule="auto"/>
      <w:jc w:val="center"/>
      <w:outlineLvl w:val="9"/>
    </w:pPr>
    <w:rPr>
      <w:rFonts w:ascii="Microsoft YaHei" w:hAnsi="Microsoft YaHei" w:eastAsia="Microsoft YaHei"/>
      <w:b/>
      <w:bCs/>
      <w:sz w:val="44"/>
      <w:szCs w:val="48"/>
    </w:rPr>
  </w:style>
  <w:style w:type="character" w:customStyle="1" w:styleId="18">
    <w:name w:val="摘要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character" w:customStyle="1" w:styleId="19">
    <w:name w:val="关键词"/>
    <w:basedOn w:val="17"/>
    <w:qFormat/>
    <w:uiPriority w:val="0"/>
    <w:rPr>
      <w:rFonts w:hint="eastAsia" w:ascii="Arial" w:hAnsi="Arial" w:eastAsia="Microsoft YaHei"/>
      <w:b/>
      <w:sz w:val="18"/>
      <w:lang w:val="en-US" w:eastAsia="zh-CN"/>
    </w:rPr>
  </w:style>
  <w:style w:type="paragraph" w:customStyle="1" w:styleId="20">
    <w:name w:val="参考文献标题"/>
    <w:link w:val="21"/>
    <w:qFormat/>
    <w:uiPriority w:val="0"/>
    <w:pPr>
      <w:bidi w:val="0"/>
      <w:adjustRightInd w:val="0"/>
      <w:snapToGrid w:val="0"/>
      <w:spacing w:after="100" w:afterLines="100"/>
      <w:jc w:val="left"/>
    </w:pPr>
    <w:rPr>
      <w:rFonts w:ascii="Microsoft YaHei" w:hAnsi="Microsoft YaHei" w:eastAsia="SimSun" w:cstheme="minorBidi"/>
      <w:b/>
      <w:bCs/>
      <w:sz w:val="21"/>
      <w:szCs w:val="44"/>
      <w:lang w:val="en-US" w:eastAsia="zh-CN"/>
    </w:rPr>
  </w:style>
  <w:style w:type="character" w:customStyle="1" w:styleId="21">
    <w:name w:val="参考文献标题 Char"/>
    <w:link w:val="20"/>
    <w:qFormat/>
    <w:uiPriority w:val="0"/>
    <w:rPr>
      <w:rFonts w:ascii="Microsoft YaHei" w:hAnsi="Microsoft YaHei" w:eastAsia="SimSun"/>
      <w:b/>
      <w:bCs/>
      <w:sz w:val="21"/>
      <w:szCs w:val="44"/>
      <w:lang w:val="en-US" w:eastAsia="zh-C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489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2026-05-20T07:23:00Z</dcterms:created>
  <dc:creator>H2</dc:creator>
  <cp:lastModifiedBy>H2</cp:lastModifiedBy>
  <dcterms:modified xsi:type="dcterms:W3CDTF">2026-05-20T07:39:28Z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46703B5635C3429A8BAAB2F364E49448_11</vt:lpwstr>
  </property>
  <property fmtid="{D5CDD505-2E9C-101B-9397-08002B2CF9AE}" pid="4" name="KSOTemplateDocerSaveRecord">
    <vt:lpwstr>eyJoZGlkIjoiYTc2NGY4NGIzZjUxZGYzYWQ2YzQ1MTk1NmI5OTJmYmUiLCJ1c2VySWQiOiIzNDg1MzMxNDcifQ==</vt:lpwstr>
  </property>
</Properties>
</file>