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25A52">
      <w:pPr>
        <w:pStyle w:val="13"/>
        <w:rPr>
          <w:rFonts w:hint="default"/>
        </w:rPr>
      </w:pPr>
      <w:r>
        <w:rPr>
          <w:rFonts w:hint="default"/>
        </w:rPr>
        <w:t>参数设置：</w:t>
      </w:r>
    </w:p>
    <w:p w14:paraId="223C8EC6">
      <w:pPr>
        <w:pStyle w:val="13"/>
        <w:rPr>
          <w:rFonts w:hint="default" w:eastAsia="SimSun"/>
          <w:lang w:val="en-US" w:eastAsia="zh-CN"/>
        </w:rPr>
      </w:pPr>
      <w:r>
        <w:rPr>
          <w:rFonts w:hint="default"/>
        </w:rPr>
        <w:t xml:space="preserve">lambda_orth = </w:t>
      </w:r>
      <w:r>
        <w:rPr>
          <w:rFonts w:hint="eastAsia"/>
          <w:lang w:val="en-US" w:eastAsia="zh-CN"/>
        </w:rPr>
        <w:t>1e-5</w:t>
      </w:r>
    </w:p>
    <w:p w14:paraId="17B09A61">
      <w:pPr>
        <w:pStyle w:val="13"/>
        <w:rPr>
          <w:rFonts w:hint="default" w:eastAsia="SimSun"/>
          <w:lang w:val="en-US" w:eastAsia="zh-CN"/>
        </w:rPr>
      </w:pPr>
      <w:r>
        <w:rPr>
          <w:rFonts w:hint="default"/>
        </w:rPr>
        <w:t xml:space="preserve">lambda_indep = </w:t>
      </w:r>
      <w:r>
        <w:rPr>
          <w:rFonts w:hint="eastAsia"/>
          <w:lang w:val="en-US" w:eastAsia="zh-CN"/>
        </w:rPr>
        <w:t>1e-5</w:t>
      </w:r>
    </w:p>
    <w:p w14:paraId="45535717">
      <w:pPr>
        <w:pStyle w:val="13"/>
        <w:rPr>
          <w:rFonts w:hint="default"/>
        </w:rPr>
      </w:pPr>
      <w:r>
        <w:rPr>
          <w:rFonts w:hint="default"/>
        </w:rPr>
        <w:t>casual_dim = 64</w:t>
      </w:r>
    </w:p>
    <w:p w14:paraId="18E8726C">
      <w:pPr>
        <w:pStyle w:val="13"/>
        <w:rPr>
          <w:rFonts w:hint="default"/>
        </w:rPr>
      </w:pPr>
      <w:r>
        <w:rPr>
          <w:rFonts w:hint="default"/>
        </w:rPr>
        <w:t>spurious_dim = 64</w:t>
      </w:r>
    </w:p>
    <w:p w14:paraId="23D05669">
      <w:pPr>
        <w:rPr>
          <w:rFonts w:hint="default"/>
        </w:rPr>
      </w:pPr>
    </w:p>
    <w:p w14:paraId="10E4AEDF">
      <w:pPr>
        <w:rPr>
          <w:rFonts w:hint="default"/>
        </w:rPr>
      </w:pPr>
    </w:p>
    <w:p w14:paraId="535A9018">
      <w:pPr>
        <w:rPr>
          <w:rFonts w:hint="default"/>
        </w:rPr>
      </w:pPr>
      <w:r>
        <w:rPr>
          <w:rFonts w:hint="default"/>
        </w:rPr>
        <w:t>(intel_env) PS D:\工作\深度学习&gt; &amp; D:\AppGallery\Downloads\miniconda\envs\intel_env\python.exe d:/工作/深度学习/project/src/train.py</w:t>
      </w:r>
    </w:p>
    <w:p w14:paraId="0255C82E">
      <w:pPr>
        <w:rPr>
          <w:rFonts w:hint="default"/>
        </w:rPr>
      </w:pPr>
      <w:r>
        <w:rPr>
          <w:rFonts w:hint="default"/>
        </w:rPr>
        <w:t>使用设备: privateuseone:0</w:t>
      </w:r>
    </w:p>
    <w:p w14:paraId="39D59A6E">
      <w:pPr>
        <w:rPr>
          <w:rFonts w:hint="default"/>
        </w:rPr>
      </w:pPr>
      <w:r>
        <w:rPr>
          <w:rFonts w:hint="default"/>
        </w:rPr>
        <w:t>输入特征维度: 151</w:t>
      </w:r>
    </w:p>
    <w:p w14:paraId="1A2C23A3">
      <w:pPr>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1DAAA0FE">
      <w:pPr>
        <w:rPr>
          <w:rFonts w:hint="default"/>
        </w:rPr>
      </w:pPr>
      <w:r>
        <w:rPr>
          <w:rFonts w:hint="default"/>
        </w:rPr>
        <w:t xml:space="preserve">  return torch._C._nn.binary_cross_entropy(input, target, weight, reduction_enum)</w:t>
      </w:r>
    </w:p>
    <w:p w14:paraId="4A12B4F2">
      <w:pPr>
        <w:rPr>
          <w:rFonts w:hint="default"/>
        </w:rPr>
      </w:pPr>
      <w:r>
        <w:rPr>
          <w:rFonts w:hint="default"/>
        </w:rPr>
        <w:t>Epoch   1/100 | Cls Loss: 0.5723 | Orth: 486.6938 | Indep: 0.1297 | Val AUC: 0.8283</w:t>
      </w:r>
    </w:p>
    <w:p w14:paraId="082630CE">
      <w:pPr>
        <w:rPr>
          <w:rFonts w:hint="default"/>
        </w:rPr>
      </w:pPr>
      <w:r>
        <w:rPr>
          <w:rFonts w:hint="default"/>
        </w:rPr>
        <w:t xml:space="preserve">  --&gt; 保存最佳模型, Val AUC: 0.8283</w:t>
      </w:r>
    </w:p>
    <w:p w14:paraId="72A5B451">
      <w:pPr>
        <w:rPr>
          <w:rFonts w:hint="default"/>
        </w:rPr>
      </w:pPr>
      <w:r>
        <w:rPr>
          <w:rFonts w:hint="default"/>
        </w:rPr>
        <w:t>Epoch   2/100 | Cls Loss: 0.3912 | Orth: 433.5158 | Indep: 0.2640 | Val AUC: 0.8875</w:t>
      </w:r>
    </w:p>
    <w:p w14:paraId="401EB954">
      <w:pPr>
        <w:rPr>
          <w:rFonts w:hint="default"/>
        </w:rPr>
      </w:pPr>
      <w:r>
        <w:rPr>
          <w:rFonts w:hint="default"/>
        </w:rPr>
        <w:t xml:space="preserve">  --&gt; 保存最佳模型, Val AUC: 0.8875</w:t>
      </w:r>
    </w:p>
    <w:p w14:paraId="66A53387">
      <w:pPr>
        <w:rPr>
          <w:rFonts w:hint="default"/>
        </w:rPr>
      </w:pPr>
      <w:r>
        <w:rPr>
          <w:rFonts w:hint="default"/>
        </w:rPr>
        <w:t>Epoch   3/100 | Cls Loss: 0.3036 | Orth: 360.7746 | Indep: 0.8477 | Val AUC: 0.9010</w:t>
      </w:r>
    </w:p>
    <w:p w14:paraId="459B7853">
      <w:pPr>
        <w:rPr>
          <w:rFonts w:hint="default"/>
        </w:rPr>
      </w:pPr>
      <w:r>
        <w:rPr>
          <w:rFonts w:hint="default"/>
        </w:rPr>
        <w:t xml:space="preserve">  --&gt; 保存最佳模型, Val AUC: 0.9010</w:t>
      </w:r>
    </w:p>
    <w:p w14:paraId="7F360DAC">
      <w:pPr>
        <w:rPr>
          <w:rFonts w:hint="default"/>
        </w:rPr>
      </w:pPr>
      <w:r>
        <w:rPr>
          <w:rFonts w:hint="default"/>
        </w:rPr>
        <w:t>Epoch   4/100 | Cls Loss: 0.2558 | Orth: 301.6158 | Indep: 1.2755 | Val AUC: 0.9069</w:t>
      </w:r>
    </w:p>
    <w:p w14:paraId="09C59079">
      <w:pPr>
        <w:rPr>
          <w:rFonts w:hint="default"/>
        </w:rPr>
      </w:pPr>
      <w:r>
        <w:rPr>
          <w:rFonts w:hint="default"/>
        </w:rPr>
        <w:t xml:space="preserve">  --&gt; 保存最佳模型, Val AUC: 0.9069</w:t>
      </w:r>
    </w:p>
    <w:p w14:paraId="03BEA841">
      <w:pPr>
        <w:rPr>
          <w:rFonts w:hint="default"/>
        </w:rPr>
      </w:pPr>
      <w:r>
        <w:rPr>
          <w:rFonts w:hint="default"/>
        </w:rPr>
        <w:t>Epoch   5/100 | Cls Loss: 0.2404 | Orth: 269.3372 | Indep: 1.2758 | Val AUC: 0.9072</w:t>
      </w:r>
    </w:p>
    <w:p w14:paraId="2D3224BB">
      <w:pPr>
        <w:rPr>
          <w:rFonts w:hint="default"/>
        </w:rPr>
      </w:pPr>
      <w:r>
        <w:rPr>
          <w:rFonts w:hint="default"/>
        </w:rPr>
        <w:t xml:space="preserve">  --&gt; 保存最佳模型, Val AUC: 0.9072</w:t>
      </w:r>
    </w:p>
    <w:p w14:paraId="64CB78A3">
      <w:pPr>
        <w:rPr>
          <w:rFonts w:hint="default"/>
        </w:rPr>
      </w:pPr>
      <w:r>
        <w:rPr>
          <w:rFonts w:hint="default"/>
        </w:rPr>
        <w:t>Epoch   6/100 | Cls Loss: 0.2219 | Orth: 258.0657 | Indep: 1.1052 | Val AUC: 0.8979</w:t>
      </w:r>
    </w:p>
    <w:p w14:paraId="03EA2602">
      <w:pPr>
        <w:rPr>
          <w:rFonts w:hint="default"/>
        </w:rPr>
      </w:pPr>
      <w:r>
        <w:rPr>
          <w:rFonts w:hint="default"/>
        </w:rPr>
        <w:t>Epoch   7/100 | Cls Loss: 0.2113 | Orth: 239.4991 | Indep: 0.9015 | Val AUC: 0.9010</w:t>
      </w:r>
    </w:p>
    <w:p w14:paraId="1ED71AF6">
      <w:pPr>
        <w:rPr>
          <w:rFonts w:hint="default"/>
        </w:rPr>
      </w:pPr>
      <w:r>
        <w:rPr>
          <w:rFonts w:hint="default"/>
        </w:rPr>
        <w:t>Epoch   8/100 | Cls Loss: 0.1810 | Orth: 225.6570 | Indep: 0.7290 | Val AUC: 0.8935</w:t>
      </w:r>
    </w:p>
    <w:p w14:paraId="34F8665D">
      <w:pPr>
        <w:rPr>
          <w:rFonts w:hint="default"/>
        </w:rPr>
      </w:pPr>
      <w:r>
        <w:rPr>
          <w:rFonts w:hint="default"/>
        </w:rPr>
        <w:t>Epoch   9/100 | Cls Loss: 0.1764 | Orth: 211.8227 | Indep: 0.5018 | Val AUC: 0.8945</w:t>
      </w:r>
    </w:p>
    <w:p w14:paraId="32AF0C0D">
      <w:pPr>
        <w:rPr>
          <w:rFonts w:hint="default"/>
        </w:rPr>
      </w:pPr>
      <w:r>
        <w:rPr>
          <w:rFonts w:hint="default"/>
        </w:rPr>
        <w:t>Epoch  10/100 | Cls Loss: 0.1584 | Orth: 192.8320 | Indep: 0.3850 | Val AUC: 0.9002</w:t>
      </w:r>
    </w:p>
    <w:p w14:paraId="46413C9E">
      <w:pPr>
        <w:rPr>
          <w:rFonts w:hint="default"/>
        </w:rPr>
      </w:pPr>
      <w:r>
        <w:rPr>
          <w:rFonts w:hint="default"/>
        </w:rPr>
        <w:t>Epoch  11/100 | Cls Loss: 0.1429 | Orth: 175.4241 | Indep: 0.2758 | Val AUC: 0.8975</w:t>
      </w:r>
    </w:p>
    <w:p w14:paraId="3F870DDE">
      <w:pPr>
        <w:rPr>
          <w:rFonts w:hint="default"/>
        </w:rPr>
      </w:pPr>
      <w:r>
        <w:rPr>
          <w:rFonts w:hint="default"/>
        </w:rPr>
        <w:t>Epoch  12/100 | Cls Loss: 0.1217 | Orth: 170.1986 | Indep: 0.2221 | Val AUC: 0.9048</w:t>
      </w:r>
    </w:p>
    <w:p w14:paraId="10B955F6">
      <w:pPr>
        <w:rPr>
          <w:rFonts w:hint="default"/>
        </w:rPr>
      </w:pPr>
      <w:r>
        <w:rPr>
          <w:rFonts w:hint="default"/>
        </w:rPr>
        <w:t>Epoch  13/100 | Cls Loss: 0.1151 | Orth: 162.0214 | Indep: 0.1740 | Val AUC: 0.9041</w:t>
      </w:r>
    </w:p>
    <w:p w14:paraId="763AC72B">
      <w:pPr>
        <w:rPr>
          <w:rFonts w:hint="default"/>
        </w:rPr>
      </w:pPr>
      <w:r>
        <w:rPr>
          <w:rFonts w:hint="default"/>
        </w:rPr>
        <w:t>Epoch  14/100 | Cls Loss: 0.1179 | Orth: 151.2937 | Indep: 0.1389 | Val AUC: 0.9012</w:t>
      </w:r>
    </w:p>
    <w:p w14:paraId="2F9ED3D1">
      <w:pPr>
        <w:rPr>
          <w:rFonts w:hint="default"/>
        </w:rPr>
      </w:pPr>
      <w:r>
        <w:rPr>
          <w:rFonts w:hint="default"/>
        </w:rPr>
        <w:t>Epoch  15/100 | Cls Loss: 0.1128 | Orth: 143.6131 | Indep: 0.1023 | Val AUC: 0.8964</w:t>
      </w:r>
    </w:p>
    <w:p w14:paraId="30C1A32E">
      <w:pPr>
        <w:rPr>
          <w:rFonts w:hint="default"/>
        </w:rPr>
      </w:pPr>
      <w:r>
        <w:rPr>
          <w:rFonts w:hint="default"/>
        </w:rPr>
        <w:t>Epoch  16/100 | Cls Loss: 0.1106 | Orth: 134.0985 | Indep: 0.0739 | Val AUC: 0.8916</w:t>
      </w:r>
    </w:p>
    <w:p w14:paraId="2067003E">
      <w:pPr>
        <w:rPr>
          <w:rFonts w:hint="default"/>
        </w:rPr>
      </w:pPr>
      <w:r>
        <w:rPr>
          <w:rFonts w:hint="default"/>
        </w:rPr>
        <w:t>Epoch  17/100 | Cls Loss: 0.0980 | Orth: 130.6801 | Indep: 0.0516 | Val AUC: 0.8921</w:t>
      </w:r>
    </w:p>
    <w:p w14:paraId="0CFBCB62">
      <w:pPr>
        <w:rPr>
          <w:rFonts w:hint="default"/>
        </w:rPr>
      </w:pPr>
      <w:r>
        <w:rPr>
          <w:rFonts w:hint="default"/>
        </w:rPr>
        <w:t>Epoch  18/100 | Cls Loss: 0.0989 | Orth: 129.9755 | Indep: 0.0469 | Val AUC: 0.8964</w:t>
      </w:r>
    </w:p>
    <w:p w14:paraId="5E1FD934">
      <w:pPr>
        <w:rPr>
          <w:rFonts w:hint="default"/>
        </w:rPr>
      </w:pPr>
      <w:r>
        <w:rPr>
          <w:rFonts w:hint="default"/>
        </w:rPr>
        <w:t>Epoch  19/100 | Cls Loss: 0.0849 | Orth: 118.6874 | Indep: 0.0452 | Val AUC: 0.8968</w:t>
      </w:r>
    </w:p>
    <w:p w14:paraId="75662DCB">
      <w:pPr>
        <w:rPr>
          <w:rFonts w:hint="default"/>
        </w:rPr>
      </w:pPr>
      <w:r>
        <w:rPr>
          <w:rFonts w:hint="default"/>
        </w:rPr>
        <w:t>Epoch  20/100 | Cls Loss: 0.0909 | Orth: 116.8373 | Indep: 0.0371 | Val AUC: 0.8940</w:t>
      </w:r>
    </w:p>
    <w:p w14:paraId="5B12943D">
      <w:pPr>
        <w:rPr>
          <w:rFonts w:hint="default"/>
        </w:rPr>
      </w:pPr>
      <w:r>
        <w:rPr>
          <w:rFonts w:hint="default"/>
        </w:rPr>
        <w:t>早停触发，训练结束于 epoch 20</w:t>
      </w:r>
    </w:p>
    <w:p w14:paraId="4F59EA4B">
      <w:pPr>
        <w:rPr>
          <w:rFonts w:hint="default"/>
        </w:rPr>
      </w:pPr>
      <w:r>
        <w:rPr>
          <w:rFonts w:hint="default"/>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3CF8C50D">
      <w:pPr>
        <w:rPr>
          <w:rFonts w:hint="default"/>
        </w:rPr>
      </w:pPr>
      <w:r>
        <w:rPr>
          <w:rFonts w:hint="default"/>
        </w:rPr>
        <w:t xml:space="preserve">  model.load_state_dict(torch.load("best_model_causal_dml.pth"))</w:t>
      </w:r>
    </w:p>
    <w:p w14:paraId="2938B51C">
      <w:pPr>
        <w:rPr>
          <w:rFonts w:hint="default"/>
        </w:rPr>
      </w:pPr>
    </w:p>
    <w:p w14:paraId="27D5B94B">
      <w:pPr>
        <w:rPr>
          <w:rFonts w:hint="default"/>
        </w:rPr>
      </w:pPr>
      <w:r>
        <w:rPr>
          <w:rFonts w:hint="default"/>
        </w:rPr>
        <w:t>========================================</w:t>
      </w:r>
    </w:p>
    <w:p w14:paraId="064547A8">
      <w:pPr>
        <w:rPr>
          <w:rFonts w:hint="default"/>
        </w:rPr>
      </w:pPr>
      <w:r>
        <w:rPr>
          <w:rFonts w:hint="default"/>
        </w:rPr>
        <w:t>测试集评估结果 (Causal Disentanglement):</w:t>
      </w:r>
    </w:p>
    <w:p w14:paraId="7ADBB002">
      <w:pPr>
        <w:rPr>
          <w:rFonts w:hint="default"/>
        </w:rPr>
      </w:pPr>
      <w:r>
        <w:rPr>
          <w:rFonts w:hint="default"/>
        </w:rPr>
        <w:t>AUC: 0.9079</w:t>
      </w:r>
    </w:p>
    <w:p w14:paraId="0EA4F5EF">
      <w:pPr>
        <w:rPr>
          <w:rFonts w:hint="default"/>
        </w:rPr>
      </w:pPr>
      <w:r>
        <w:rPr>
          <w:rFonts w:hint="default"/>
        </w:rPr>
        <w:t>Accuracy: 0.8720</w:t>
      </w:r>
    </w:p>
    <w:p w14:paraId="7DF75C13">
      <w:pPr>
        <w:rPr>
          <w:rFonts w:hint="default"/>
        </w:rPr>
      </w:pPr>
      <w:r>
        <w:rPr>
          <w:rFonts w:hint="default"/>
        </w:rPr>
        <w:t>F1-score: 0.7347</w:t>
      </w:r>
    </w:p>
    <w:p w14:paraId="7589EB92">
      <w:pPr>
        <w:rPr>
          <w:rFonts w:hint="default"/>
        </w:rPr>
      </w:pPr>
      <w:r>
        <w:rPr>
          <w:rFonts w:hint="default"/>
        </w:rPr>
        <w:t>Precision: 0.7683</w:t>
      </w:r>
    </w:p>
    <w:p w14:paraId="5678EDB1">
      <w:pPr>
        <w:rPr>
          <w:rFonts w:hint="default"/>
        </w:rPr>
      </w:pPr>
      <w:r>
        <w:rPr>
          <w:rFonts w:hint="default"/>
        </w:rPr>
        <w:t>Recall: 0.7039</w:t>
      </w:r>
    </w:p>
    <w:p w14:paraId="124AD726">
      <w:pPr>
        <w:rPr>
          <w:rFonts w:hint="default"/>
        </w:rPr>
      </w:pPr>
      <w:r>
        <w:rPr>
          <w:rFonts w:hint="default"/>
        </w:rPr>
        <w:t>========================================</w:t>
      </w:r>
    </w:p>
    <w:p w14:paraId="3C1C2CAC">
      <w:pPr>
        <w:rPr>
          <w:rFonts w:hint="default"/>
        </w:rPr>
        <w:sectPr>
          <w:pgSz w:w="11906" w:h="16838"/>
          <w:pgMar w:top="1440" w:right="1800" w:bottom="1440" w:left="1800" w:header="851" w:footer="992" w:gutter="0"/>
          <w:cols w:space="425" w:num="1"/>
          <w:docGrid w:type="lines" w:linePitch="312" w:charSpace="0"/>
        </w:sectPr>
      </w:pPr>
      <w:r>
        <w:rPr>
          <w:rFonts w:hint="default"/>
        </w:rPr>
        <w:t xml:space="preserve">ROC 曲线已保存至 </w:t>
      </w:r>
    </w:p>
    <w:p w14:paraId="1EE34377">
      <w:pPr>
        <w:rPr>
          <w:rFonts w:hint="default"/>
        </w:rPr>
      </w:pPr>
      <w:r>
        <w:rPr>
          <w:rFonts w:hint="default"/>
        </w:rPr>
        <w:t>(intel_env) PS D:\工作\深度学习&gt; &amp; D:\AppGallery\Downloads\miniconda\envs\intel_env\python.exe d:/工作/深度学习/project/src/train.py</w:t>
      </w:r>
    </w:p>
    <w:p w14:paraId="6D5B07E9">
      <w:pPr>
        <w:rPr>
          <w:rFonts w:hint="default"/>
        </w:rPr>
      </w:pPr>
      <w:r>
        <w:rPr>
          <w:rFonts w:hint="default"/>
        </w:rPr>
        <w:t>使用设备: privateuseone:0</w:t>
      </w:r>
    </w:p>
    <w:p w14:paraId="139A7B2F">
      <w:pPr>
        <w:rPr>
          <w:rFonts w:hint="default"/>
        </w:rPr>
      </w:pPr>
      <w:r>
        <w:rPr>
          <w:rFonts w:hint="default"/>
        </w:rPr>
        <w:t>输入特征维度: 151</w:t>
      </w:r>
    </w:p>
    <w:p w14:paraId="227679A7">
      <w:pPr>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01F17574">
      <w:pPr>
        <w:rPr>
          <w:rFonts w:hint="default"/>
        </w:rPr>
      </w:pPr>
      <w:r>
        <w:rPr>
          <w:rFonts w:hint="default"/>
        </w:rPr>
        <w:t xml:space="preserve">  return torch._C._nn.binary_cross_entropy(input, target, weight, reduction_enum)</w:t>
      </w:r>
    </w:p>
    <w:p w14:paraId="7F2B465B">
      <w:pPr>
        <w:rPr>
          <w:rFonts w:hint="default"/>
        </w:rPr>
      </w:pPr>
      <w:r>
        <w:rPr>
          <w:rFonts w:hint="default"/>
        </w:rPr>
        <w:t>Epoch   1/100 | Cls Loss: 0.4820 | Orth: 485.7633 | Indep: 0.0758 | Val AUC: 0.8951</w:t>
      </w:r>
    </w:p>
    <w:p w14:paraId="28D21E9D">
      <w:pPr>
        <w:rPr>
          <w:rFonts w:hint="default"/>
        </w:rPr>
      </w:pPr>
      <w:r>
        <w:rPr>
          <w:rFonts w:hint="default"/>
        </w:rPr>
        <w:t xml:space="preserve">  --&gt; 保存最佳模型, Val AUC: 0.8951</w:t>
      </w:r>
    </w:p>
    <w:p w14:paraId="5316A321">
      <w:pPr>
        <w:rPr>
          <w:rFonts w:hint="default"/>
        </w:rPr>
      </w:pPr>
      <w:r>
        <w:rPr>
          <w:rFonts w:hint="default"/>
        </w:rPr>
        <w:t>Epoch   2/100 | Cls Loss: 0.2520 | Orth: 399.9600 | Indep: 0.1048 | Val AUC: 0.9503</w:t>
      </w:r>
    </w:p>
    <w:p w14:paraId="46DA2075">
      <w:pPr>
        <w:rPr>
          <w:rFonts w:hint="default"/>
        </w:rPr>
      </w:pPr>
      <w:r>
        <w:rPr>
          <w:rFonts w:hint="default"/>
        </w:rPr>
        <w:t xml:space="preserve">  --&gt; 保存最佳模型, Val AUC: 0.9503</w:t>
      </w:r>
    </w:p>
    <w:p w14:paraId="1B7EE444">
      <w:pPr>
        <w:rPr>
          <w:rFonts w:hint="default"/>
        </w:rPr>
      </w:pPr>
      <w:r>
        <w:rPr>
          <w:rFonts w:hint="default"/>
        </w:rPr>
        <w:t>Epoch   3/100 | Cls Loss: 0.1767 | Orth: 336.5654 | Indep: 0.2126 | Val AUC: 0.9480</w:t>
      </w:r>
    </w:p>
    <w:p w14:paraId="4914D0E7">
      <w:pPr>
        <w:rPr>
          <w:rFonts w:hint="default"/>
        </w:rPr>
      </w:pPr>
      <w:r>
        <w:rPr>
          <w:rFonts w:hint="default"/>
        </w:rPr>
        <w:t>Epoch   4/100 | Cls Loss: 0.1375 | Orth: 287.5868 | Indep: 0.3095 | Val AUC: 0.9567</w:t>
      </w:r>
    </w:p>
    <w:p w14:paraId="083BECD5">
      <w:pPr>
        <w:rPr>
          <w:rFonts w:hint="default"/>
        </w:rPr>
      </w:pPr>
      <w:r>
        <w:rPr>
          <w:rFonts w:hint="default"/>
        </w:rPr>
        <w:t xml:space="preserve">  --&gt; 保存最佳模型, Val AUC: 0.9567</w:t>
      </w:r>
    </w:p>
    <w:p w14:paraId="4920B501">
      <w:pPr>
        <w:rPr>
          <w:rFonts w:hint="default"/>
        </w:rPr>
      </w:pPr>
      <w:r>
        <w:rPr>
          <w:rFonts w:hint="default"/>
        </w:rPr>
        <w:t>Epoch   5/100 | Cls Loss: 0.1243 | Orth: 258.8449 | Indep: 0.4087 | Val AUC: 0.9483</w:t>
      </w:r>
    </w:p>
    <w:p w14:paraId="4759AD53">
      <w:pPr>
        <w:rPr>
          <w:rFonts w:hint="default"/>
        </w:rPr>
      </w:pPr>
      <w:r>
        <w:rPr>
          <w:rFonts w:hint="default"/>
        </w:rPr>
        <w:t>Epoch   6/100 | Cls Loss: 0.1081 | Orth: 237.7952 | Indep: 0.3455 | Val AUC: 0.9489</w:t>
      </w:r>
    </w:p>
    <w:p w14:paraId="5CA8FEDA">
      <w:pPr>
        <w:rPr>
          <w:rFonts w:hint="default"/>
        </w:rPr>
      </w:pPr>
      <w:r>
        <w:rPr>
          <w:rFonts w:hint="default"/>
        </w:rPr>
        <w:t>Epoch   7/100 | Cls Loss: 0.0894 | Orth: 217.6547 | Indep: 0.3286 | Val AUC: 0.9502</w:t>
      </w:r>
    </w:p>
    <w:p w14:paraId="7EB0F46C">
      <w:pPr>
        <w:rPr>
          <w:rFonts w:hint="default"/>
        </w:rPr>
      </w:pPr>
      <w:r>
        <w:rPr>
          <w:rFonts w:hint="default"/>
        </w:rPr>
        <w:t>Epoch   8/100 | Cls Loss: 0.0871 | Orth: 208.8362 | Indep: 0.3062 | Val AUC: 0.9472</w:t>
      </w:r>
    </w:p>
    <w:p w14:paraId="36A9670E">
      <w:pPr>
        <w:rPr>
          <w:rFonts w:hint="default"/>
        </w:rPr>
      </w:pPr>
      <w:r>
        <w:rPr>
          <w:rFonts w:hint="default"/>
        </w:rPr>
        <w:t>Epoch   9/100 | Cls Loss: 0.0776 | Orth: 179.0231 | Indep: 0.2139 | Val AUC: 0.9506</w:t>
      </w:r>
    </w:p>
    <w:p w14:paraId="2FBE9297">
      <w:pPr>
        <w:rPr>
          <w:rFonts w:hint="default"/>
        </w:rPr>
      </w:pPr>
      <w:r>
        <w:rPr>
          <w:rFonts w:hint="default"/>
        </w:rPr>
        <w:t>Epoch  10/100 | Cls Loss: 0.0679 | Orth: 170.7295 | Indep: 0.1746 | Val AUC: 0.9515</w:t>
      </w:r>
    </w:p>
    <w:p w14:paraId="7D6C0B04">
      <w:pPr>
        <w:rPr>
          <w:rFonts w:hint="default"/>
        </w:rPr>
      </w:pPr>
      <w:r>
        <w:rPr>
          <w:rFonts w:hint="default"/>
        </w:rPr>
        <w:t>Epoch  11/100 | Cls Loss: 0.0596 | Orth: 160.1555 | Indep: 0.1777 | Val AUC: 0.9513</w:t>
      </w:r>
    </w:p>
    <w:p w14:paraId="0C8160E2">
      <w:pPr>
        <w:rPr>
          <w:rFonts w:hint="default"/>
        </w:rPr>
      </w:pPr>
      <w:r>
        <w:rPr>
          <w:rFonts w:hint="default"/>
        </w:rPr>
        <w:t>Epoch  12/100 | Cls Loss: 0.0563 | Orth: 149.2861 | Indep: 0.1278 | Val AUC: 0.9524</w:t>
      </w:r>
    </w:p>
    <w:p w14:paraId="78802490">
      <w:pPr>
        <w:rPr>
          <w:rFonts w:hint="default"/>
        </w:rPr>
      </w:pPr>
      <w:r>
        <w:rPr>
          <w:rFonts w:hint="default"/>
        </w:rPr>
        <w:t>Epoch  13/100 | Cls Loss: 0.0461 | Orth: 141.8526 | Indep: 0.0774 | Val AUC: 0.9528</w:t>
      </w:r>
    </w:p>
    <w:p w14:paraId="5C885CE5">
      <w:pPr>
        <w:rPr>
          <w:rFonts w:hint="default"/>
        </w:rPr>
      </w:pPr>
      <w:r>
        <w:rPr>
          <w:rFonts w:hint="default"/>
        </w:rPr>
        <w:t>Epoch  14/100 | Cls Loss: 0.0419 | Orth: 136.0752 | Indep: 0.0586 | Val AUC: 0.9506</w:t>
      </w:r>
    </w:p>
    <w:p w14:paraId="75EE9F5C">
      <w:pPr>
        <w:rPr>
          <w:rFonts w:hint="default"/>
        </w:rPr>
      </w:pPr>
      <w:r>
        <w:rPr>
          <w:rFonts w:hint="default"/>
        </w:rPr>
        <w:t>Epoch  15/100 | Cls Loss: 0.0397 | Orth: 121.9586 | Indep: 0.0386 | Val AUC: 0.9515</w:t>
      </w:r>
    </w:p>
    <w:p w14:paraId="0754829F">
      <w:pPr>
        <w:rPr>
          <w:rFonts w:hint="default"/>
        </w:rPr>
      </w:pPr>
      <w:r>
        <w:rPr>
          <w:rFonts w:hint="default"/>
        </w:rPr>
        <w:t>Epoch  16/100 | Cls Loss: 0.0379 | Orth: 116.0710 | Indep: 0.0290 | Val AUC: 0.9519</w:t>
      </w:r>
    </w:p>
    <w:p w14:paraId="6D1A91EF">
      <w:pPr>
        <w:rPr>
          <w:rFonts w:hint="default"/>
        </w:rPr>
      </w:pPr>
      <w:r>
        <w:rPr>
          <w:rFonts w:hint="default"/>
        </w:rPr>
        <w:t>Epoch  17/100 | Cls Loss: 0.0257 | Orth: 113.0397 | Indep: 0.0247 | Val AUC: 0.9496</w:t>
      </w:r>
    </w:p>
    <w:p w14:paraId="47E0E346">
      <w:pPr>
        <w:rPr>
          <w:rFonts w:hint="default"/>
        </w:rPr>
      </w:pPr>
      <w:r>
        <w:rPr>
          <w:rFonts w:hint="default"/>
        </w:rPr>
        <w:t>Epoch  18/100 | Cls Loss: 0.0307 | Orth: 103.9603 | Indep: 0.0209 | Val AUC: 0.9504</w:t>
      </w:r>
    </w:p>
    <w:p w14:paraId="3ED67B7C">
      <w:pPr>
        <w:rPr>
          <w:rFonts w:hint="default"/>
        </w:rPr>
      </w:pPr>
      <w:r>
        <w:rPr>
          <w:rFonts w:hint="default"/>
        </w:rPr>
        <w:t>Epoch  19/100 | Cls Loss: 0.0280 | Orth: 102.7161 | Indep: 0.0212 | Val AUC: 0.9537</w:t>
      </w:r>
    </w:p>
    <w:p w14:paraId="3E2006F4">
      <w:pPr>
        <w:rPr>
          <w:rFonts w:hint="default"/>
        </w:rPr>
      </w:pPr>
      <w:r>
        <w:rPr>
          <w:rFonts w:hint="default"/>
        </w:rPr>
        <w:t>早停触发，训练结束于 epoch 19</w:t>
      </w:r>
    </w:p>
    <w:p w14:paraId="76496055">
      <w:pPr>
        <w:rPr>
          <w:rFonts w:hint="default"/>
        </w:rPr>
      </w:pPr>
      <w:r>
        <w:rPr>
          <w:rFonts w:hint="default"/>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73495083">
      <w:pPr>
        <w:rPr>
          <w:rFonts w:hint="default"/>
        </w:rPr>
      </w:pPr>
      <w:r>
        <w:rPr>
          <w:rFonts w:hint="default"/>
        </w:rPr>
        <w:t xml:space="preserve">  model.load_state_dict(torch.load("best_model_causal_dml.pth"))</w:t>
      </w:r>
    </w:p>
    <w:p w14:paraId="4595EA1F">
      <w:pPr>
        <w:rPr>
          <w:rFonts w:hint="default"/>
        </w:rPr>
      </w:pPr>
    </w:p>
    <w:p w14:paraId="1DDAA77C">
      <w:pPr>
        <w:rPr>
          <w:rFonts w:hint="default"/>
        </w:rPr>
      </w:pPr>
      <w:r>
        <w:rPr>
          <w:rFonts w:hint="default"/>
        </w:rPr>
        <w:t>========================================</w:t>
      </w:r>
    </w:p>
    <w:p w14:paraId="52BFF8E5">
      <w:pPr>
        <w:rPr>
          <w:rFonts w:hint="default"/>
        </w:rPr>
      </w:pPr>
      <w:r>
        <w:rPr>
          <w:rFonts w:hint="default"/>
        </w:rPr>
        <w:t>测试集评估结果 (Causal Disentanglement):</w:t>
      </w:r>
    </w:p>
    <w:p w14:paraId="5AB460ED">
      <w:pPr>
        <w:rPr>
          <w:rFonts w:hint="default"/>
        </w:rPr>
      </w:pPr>
      <w:r>
        <w:rPr>
          <w:rFonts w:hint="default"/>
        </w:rPr>
        <w:t xml:space="preserve">AUC: </w:t>
      </w:r>
      <w:bookmarkStart w:id="0" w:name="_GoBack"/>
      <w:r>
        <w:rPr>
          <w:rFonts w:hint="default"/>
        </w:rPr>
        <w:t>0.9437</w:t>
      </w:r>
    </w:p>
    <w:p w14:paraId="0E8F26E6">
      <w:pPr>
        <w:rPr>
          <w:rFonts w:hint="default"/>
        </w:rPr>
      </w:pPr>
      <w:r>
        <w:rPr>
          <w:rFonts w:hint="default"/>
        </w:rPr>
        <w:t>Accuracy: 0.9190</w:t>
      </w:r>
    </w:p>
    <w:p w14:paraId="3E482653">
      <w:pPr>
        <w:rPr>
          <w:rFonts w:hint="default"/>
        </w:rPr>
      </w:pPr>
      <w:r>
        <w:rPr>
          <w:rFonts w:hint="default"/>
        </w:rPr>
        <w:t>F1-score: 0.7315</w:t>
      </w:r>
    </w:p>
    <w:p w14:paraId="3542F55A">
      <w:pPr>
        <w:rPr>
          <w:rFonts w:hint="default"/>
        </w:rPr>
      </w:pPr>
      <w:r>
        <w:rPr>
          <w:rFonts w:hint="default"/>
        </w:rPr>
        <w:t>Precision: 0.6870</w:t>
      </w:r>
    </w:p>
    <w:p w14:paraId="70E90DAD">
      <w:pPr>
        <w:rPr>
          <w:rFonts w:hint="default"/>
        </w:rPr>
      </w:pPr>
      <w:r>
        <w:rPr>
          <w:rFonts w:hint="default"/>
        </w:rPr>
        <w:t>Recall: 0.7822</w:t>
      </w:r>
    </w:p>
    <w:bookmarkEnd w:id="0"/>
    <w:p w14:paraId="4A5B540F">
      <w:pPr>
        <w:rPr>
          <w:rFonts w:hint="default"/>
        </w:rPr>
      </w:pPr>
      <w:r>
        <w:rPr>
          <w:rFonts w:hint="default"/>
        </w:rPr>
        <w:t>========================================</w:t>
      </w:r>
    </w:p>
    <w:p w14:paraId="74DC2F97">
      <w:pPr>
        <w:rPr>
          <w:rFonts w:hint="default"/>
        </w:rPr>
        <w:sectPr>
          <w:pgSz w:w="11906" w:h="16838"/>
          <w:pgMar w:top="1440" w:right="1800" w:bottom="1440" w:left="1800" w:header="851" w:footer="992" w:gutter="0"/>
          <w:cols w:space="425" w:num="1"/>
          <w:docGrid w:type="lines" w:linePitch="312" w:charSpace="0"/>
        </w:sectPr>
      </w:pPr>
      <w:r>
        <w:rPr>
          <w:rFonts w:hint="default"/>
        </w:rPr>
        <w:t>ROC 曲线已保存至 1=无，2=有_roc.png</w:t>
      </w:r>
    </w:p>
    <w:p w14:paraId="0DC027A7">
      <w:r>
        <w:rPr>
          <w:rFonts w:hint="default"/>
        </w:rPr>
        <w:t>是否抑郁_roc.png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560202"/>
    <w:rsid w:val="03B81593"/>
    <w:rsid w:val="041C0406"/>
    <w:rsid w:val="07523963"/>
    <w:rsid w:val="07BD6329"/>
    <w:rsid w:val="08EA766A"/>
    <w:rsid w:val="09F85504"/>
    <w:rsid w:val="0A527305"/>
    <w:rsid w:val="0AE5590B"/>
    <w:rsid w:val="0BAA035C"/>
    <w:rsid w:val="0C5D32D8"/>
    <w:rsid w:val="0CF75B59"/>
    <w:rsid w:val="12F43BA2"/>
    <w:rsid w:val="175F37DC"/>
    <w:rsid w:val="1DBE2011"/>
    <w:rsid w:val="22194BE5"/>
    <w:rsid w:val="241443C1"/>
    <w:rsid w:val="266C3D2B"/>
    <w:rsid w:val="281773B5"/>
    <w:rsid w:val="28A30200"/>
    <w:rsid w:val="2AB31059"/>
    <w:rsid w:val="2BA20CA2"/>
    <w:rsid w:val="318C0AB5"/>
    <w:rsid w:val="376C4DC8"/>
    <w:rsid w:val="3A8C23F6"/>
    <w:rsid w:val="3BB13283"/>
    <w:rsid w:val="3D054292"/>
    <w:rsid w:val="3D10497F"/>
    <w:rsid w:val="3E962118"/>
    <w:rsid w:val="3E9C323A"/>
    <w:rsid w:val="3F202B7D"/>
    <w:rsid w:val="409072AC"/>
    <w:rsid w:val="4ABB39CC"/>
    <w:rsid w:val="4AF9503D"/>
    <w:rsid w:val="4B684422"/>
    <w:rsid w:val="4C7D48E6"/>
    <w:rsid w:val="4CC865FE"/>
    <w:rsid w:val="4F5145AF"/>
    <w:rsid w:val="514E7221"/>
    <w:rsid w:val="5298444C"/>
    <w:rsid w:val="53C974D7"/>
    <w:rsid w:val="5A320A3E"/>
    <w:rsid w:val="5A946B2A"/>
    <w:rsid w:val="60DF73B4"/>
    <w:rsid w:val="65DC69B0"/>
    <w:rsid w:val="663508CE"/>
    <w:rsid w:val="68805A53"/>
    <w:rsid w:val="6CBC7404"/>
    <w:rsid w:val="6E8E2606"/>
    <w:rsid w:val="6F4F4272"/>
    <w:rsid w:val="70862203"/>
    <w:rsid w:val="70952446"/>
    <w:rsid w:val="71124975"/>
    <w:rsid w:val="725E288A"/>
    <w:rsid w:val="74E12B05"/>
    <w:rsid w:val="752933D9"/>
    <w:rsid w:val="75D82B18"/>
    <w:rsid w:val="75FE6CDF"/>
    <w:rsid w:val="77784BE7"/>
    <w:rsid w:val="7800452F"/>
    <w:rsid w:val="7C2553D5"/>
    <w:rsid w:val="7DA4293D"/>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Plain Text"/>
    <w:basedOn w:val="1"/>
    <w:qFormat/>
    <w:uiPriority w:val="0"/>
    <w:rPr>
      <w:rFonts w:ascii="SimSun" w:hAnsi="Courier New"/>
    </w:rPr>
  </w:style>
  <w:style w:type="paragraph" w:styleId="14">
    <w:name w:val="Balloon Text"/>
    <w:basedOn w:val="1"/>
    <w:qFormat/>
    <w:uiPriority w:val="0"/>
    <w:pPr>
      <w:jc w:val="center"/>
    </w:pPr>
    <w:rPr>
      <w:rFonts w:ascii="Microsoft YaHei" w:hAnsi="Microsoft YaHei" w:eastAsia="Microsoft YaHei"/>
      <w:sz w:val="15"/>
      <w:szCs w:val="18"/>
    </w:rPr>
  </w:style>
  <w:style w:type="paragraph" w:styleId="15">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6">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9">
    <w:name w:val="摘要"/>
    <w:basedOn w:val="18"/>
    <w:qFormat/>
    <w:uiPriority w:val="0"/>
    <w:rPr>
      <w:rFonts w:hint="eastAsia" w:ascii="Arial" w:hAnsi="Arial" w:eastAsia="Microsoft YaHei"/>
      <w:b/>
      <w:sz w:val="18"/>
      <w:lang w:val="en-US" w:eastAsia="zh-CN"/>
    </w:rPr>
  </w:style>
  <w:style w:type="character" w:customStyle="1" w:styleId="20">
    <w:name w:val="关键词"/>
    <w:basedOn w:val="18"/>
    <w:qFormat/>
    <w:uiPriority w:val="0"/>
    <w:rPr>
      <w:rFonts w:hint="eastAsia" w:ascii="Arial" w:hAnsi="Arial" w:eastAsia="Microsoft YaHei"/>
      <w:b/>
      <w:sz w:val="18"/>
      <w:lang w:val="en-US" w:eastAsia="zh-CN"/>
    </w:rPr>
  </w:style>
  <w:style w:type="paragraph" w:customStyle="1" w:styleId="21">
    <w:name w:val="参考文献标题"/>
    <w:link w:val="22"/>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2">
    <w:name w:val="参考文献标题 Char"/>
    <w:link w:val="21"/>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638</Words>
  <Characters>3154</Characters>
  <Lines>0</Lines>
  <Paragraphs>0</Paragraphs>
  <TotalTime>0</TotalTime>
  <ScaleCrop>false</ScaleCrop>
  <LinksUpToDate>false</LinksUpToDate>
  <CharactersWithSpaces>3696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2026-01-17T08:05:00Z</dcterms:created>
  <dc:creator>matebook</dc:creator>
  <cp:lastModifiedBy>H2</cp:lastModifiedBy>
  <dcterms:modified xsi:type="dcterms:W3CDTF">2026-05-16T03:56:51Z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1DF7C653DD184BF7AA7A7FF09E28587A_12</vt:lpwstr>
  </property>
  <property fmtid="{D5CDD505-2E9C-101B-9397-08002B2CF9AE}" pid="4" name="KSOTemplateDocerSaveRecord">
    <vt:lpwstr>eyJoZGlkIjoiYTc2NGY4NGIzZjUxZGYzYWQ2YzQ1MTk1NmI5OTJmYmUiLCJ1c2VySWQiOiIzNDg1MzMxNDcifQ==</vt:lpwstr>
  </property>
</Properties>
</file>