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F2D496">
      <w:pPr>
        <w:rPr>
          <w:rFonts w:hint="default" w:eastAsia="SimSun"/>
          <w:lang w:val="en-US" w:eastAsia="zh-CN"/>
        </w:rPr>
      </w:pPr>
      <w:r>
        <w:rPr>
          <w:rFonts w:hint="eastAsia"/>
          <w:lang w:val="en-US" w:eastAsia="zh-CN"/>
        </w:rPr>
        <w:t>第一次：</w:t>
      </w:r>
    </w:p>
    <w:p w14:paraId="3D763647">
      <w:pPr>
        <w:rPr>
          <w:rFonts w:hint="default"/>
        </w:rPr>
      </w:pPr>
      <w:r>
        <w:rPr>
          <w:rFonts w:hint="default"/>
        </w:rPr>
        <w:t>(intel_env) PS D:\工作\深度学习&gt; &amp; D:\AppGallery\Downloads\miniconda\envs\intel_env\python.exe d:/工作/深度学习/project/src/train.py</w:t>
      </w:r>
    </w:p>
    <w:p w14:paraId="59D39EF5">
      <w:pPr>
        <w:rPr>
          <w:rFonts w:hint="default"/>
        </w:rPr>
      </w:pPr>
      <w:r>
        <w:rPr>
          <w:rFonts w:hint="default"/>
        </w:rPr>
        <w:t>使用设备: privateuseone:0</w:t>
      </w:r>
    </w:p>
    <w:p w14:paraId="2F26D00F">
      <w:pPr>
        <w:rPr>
          <w:rFonts w:hint="default"/>
        </w:rPr>
      </w:pPr>
      <w:r>
        <w:rPr>
          <w:rFonts w:hint="default"/>
        </w:rPr>
        <w:t>输入特征维度: 151</w:t>
      </w:r>
    </w:p>
    <w:p w14:paraId="79C76663">
      <w:pPr>
        <w:rPr>
          <w:rFonts w:hint="default"/>
        </w:rPr>
      </w:pPr>
      <w:r>
        <w:rPr>
          <w:rFonts w:hint="default"/>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01417041">
      <w:pPr>
        <w:rPr>
          <w:rFonts w:hint="default"/>
        </w:rPr>
      </w:pPr>
      <w:r>
        <w:rPr>
          <w:rFonts w:hint="default"/>
        </w:rPr>
        <w:t xml:space="preserve">  return torch._C._nn.binary_cross_entropy(input, target, weight, reduction_enum)</w:t>
      </w:r>
    </w:p>
    <w:p w14:paraId="238F91FD">
      <w:pPr>
        <w:rPr>
          <w:rFonts w:hint="default"/>
        </w:rPr>
      </w:pPr>
      <w:r>
        <w:rPr>
          <w:rFonts w:hint="default"/>
        </w:rPr>
        <w:t>Epoch   1/100 | Cls Loss: 0.5345 | Orth: 478.0693 | Indep: 0.0630 | Val AUC: 0.9022</w:t>
      </w:r>
    </w:p>
    <w:p w14:paraId="599BCCAE">
      <w:pPr>
        <w:rPr>
          <w:rFonts w:hint="default"/>
        </w:rPr>
      </w:pPr>
      <w:r>
        <w:rPr>
          <w:rFonts w:hint="default"/>
        </w:rPr>
        <w:t xml:space="preserve">  --&gt; 保存最佳模型, Val AUC: 0.9022</w:t>
      </w:r>
    </w:p>
    <w:p w14:paraId="0DE34845">
      <w:pPr>
        <w:rPr>
          <w:rFonts w:hint="default"/>
        </w:rPr>
      </w:pPr>
      <w:r>
        <w:rPr>
          <w:rFonts w:hint="default"/>
        </w:rPr>
        <w:t>Epoch   2/100 | Cls Loss: 0.2584 | Orth: 407.5745 | Indep: 0.1857 | Val AUC: 0.9540</w:t>
      </w:r>
    </w:p>
    <w:p w14:paraId="0EB9BB3A">
      <w:pPr>
        <w:rPr>
          <w:rFonts w:hint="default"/>
        </w:rPr>
      </w:pPr>
      <w:r>
        <w:rPr>
          <w:rFonts w:hint="default"/>
        </w:rPr>
        <w:t xml:space="preserve">  --&gt; 保存最佳模型, Val AUC: 0.9540</w:t>
      </w:r>
    </w:p>
    <w:p w14:paraId="2D0C8BE0">
      <w:pPr>
        <w:rPr>
          <w:rFonts w:hint="default"/>
        </w:rPr>
      </w:pPr>
      <w:r>
        <w:rPr>
          <w:rFonts w:hint="default"/>
        </w:rPr>
        <w:t>Epoch   3/100 | Cls Loss: 0.1780 | Orth: 311.0396 | Indep: 0.7287 | Val AUC: 0.9583</w:t>
      </w:r>
    </w:p>
    <w:p w14:paraId="715C6071">
      <w:pPr>
        <w:rPr>
          <w:rFonts w:hint="default"/>
        </w:rPr>
      </w:pPr>
      <w:r>
        <w:rPr>
          <w:rFonts w:hint="default"/>
        </w:rPr>
        <w:t xml:space="preserve">  --&gt; 保存最佳模型, Val AUC: 0.9583</w:t>
      </w:r>
    </w:p>
    <w:p w14:paraId="6CC29D1E">
      <w:pPr>
        <w:rPr>
          <w:rFonts w:hint="default"/>
        </w:rPr>
      </w:pPr>
      <w:r>
        <w:rPr>
          <w:rFonts w:hint="default"/>
        </w:rPr>
        <w:t>Epoch   4/100 | Cls Loss: 0.1383 | Orth: 243.7287 | Indep: 1.1118 | Val AUC: 0.9594</w:t>
      </w:r>
    </w:p>
    <w:p w14:paraId="2445853D">
      <w:pPr>
        <w:rPr>
          <w:rFonts w:hint="default"/>
        </w:rPr>
      </w:pPr>
      <w:r>
        <w:rPr>
          <w:rFonts w:hint="default"/>
        </w:rPr>
        <w:t xml:space="preserve">  --&gt; 保存最佳模型, Val AUC: 0.9594</w:t>
      </w:r>
    </w:p>
    <w:p w14:paraId="2049B0E4">
      <w:pPr>
        <w:rPr>
          <w:rFonts w:hint="default"/>
        </w:rPr>
      </w:pPr>
      <w:r>
        <w:rPr>
          <w:rFonts w:hint="default"/>
        </w:rPr>
        <w:t>Epoch   5/100 | Cls Loss: 0.1274 | Orth: 213.3322 | Indep: 1.3229 | Val AUC: 0.9574</w:t>
      </w:r>
    </w:p>
    <w:p w14:paraId="60327F62">
      <w:pPr>
        <w:rPr>
          <w:rFonts w:hint="default"/>
        </w:rPr>
      </w:pPr>
      <w:r>
        <w:rPr>
          <w:rFonts w:hint="default"/>
        </w:rPr>
        <w:t>Epoch   6/100 | Cls Loss: 0.1067 | Orth: 186.4376 | Indep: 1.3820 | Val AUC: 0.9534</w:t>
      </w:r>
    </w:p>
    <w:p w14:paraId="2FF13941">
      <w:pPr>
        <w:rPr>
          <w:rFonts w:hint="default"/>
        </w:rPr>
      </w:pPr>
      <w:r>
        <w:rPr>
          <w:rFonts w:hint="default"/>
        </w:rPr>
        <w:t>Epoch   7/100 | Cls Loss: 0.0980 | Orth: 178.2949 | Indep: 1.3581 | Val AUC: 0.9526</w:t>
      </w:r>
    </w:p>
    <w:p w14:paraId="2E62394B">
      <w:pPr>
        <w:rPr>
          <w:rFonts w:hint="default"/>
        </w:rPr>
      </w:pPr>
      <w:r>
        <w:rPr>
          <w:rFonts w:hint="default"/>
        </w:rPr>
        <w:t>Epoch   8/100 | Cls Loss: 0.0944 | Orth: 165.1684 | Indep: 1.2738 | Val AUC: 0.9457</w:t>
      </w:r>
    </w:p>
    <w:p w14:paraId="40B1943E">
      <w:pPr>
        <w:rPr>
          <w:rFonts w:hint="default"/>
        </w:rPr>
      </w:pPr>
      <w:r>
        <w:rPr>
          <w:rFonts w:hint="default"/>
        </w:rPr>
        <w:t>Epoch   9/100 | Cls Loss: 0.0855 | Orth: 151.6135 | Indep: 1.0530 | Val AUC: 0.9464</w:t>
      </w:r>
    </w:p>
    <w:p w14:paraId="14EA81DF">
      <w:pPr>
        <w:rPr>
          <w:rFonts w:hint="default"/>
        </w:rPr>
      </w:pPr>
      <w:r>
        <w:rPr>
          <w:rFonts w:hint="default"/>
        </w:rPr>
        <w:t>Epoch  10/100 | Cls Loss: 0.0722 | Orth: 139.7130 | Indep: 1.0053 | Val AUC: 0.9450</w:t>
      </w:r>
    </w:p>
    <w:p w14:paraId="0081D157">
      <w:pPr>
        <w:rPr>
          <w:rFonts w:hint="default"/>
        </w:rPr>
      </w:pPr>
      <w:r>
        <w:rPr>
          <w:rFonts w:hint="default"/>
        </w:rPr>
        <w:t>Epoch  11/100 | Cls Loss: 0.0819 | Orth: 142.1131 | Indep: 0.8898 | Val AUC: 0.9441</w:t>
      </w:r>
    </w:p>
    <w:p w14:paraId="7BF37DB4">
      <w:pPr>
        <w:rPr>
          <w:rFonts w:hint="default"/>
        </w:rPr>
      </w:pPr>
      <w:r>
        <w:rPr>
          <w:rFonts w:hint="default"/>
        </w:rPr>
        <w:t>Epoch  12/100 | Cls Loss: 0.0697 | Orth: 139.8150 | Indep: 0.7882 | Val AUC: 0.9442</w:t>
      </w:r>
    </w:p>
    <w:p w14:paraId="00DDF15B">
      <w:pPr>
        <w:rPr>
          <w:rFonts w:hint="default"/>
        </w:rPr>
      </w:pPr>
      <w:r>
        <w:rPr>
          <w:rFonts w:hint="default"/>
        </w:rPr>
        <w:t>Epoch  13/100 | Cls Loss: 0.0554 | Orth: 124.3736 | Indep: 0.7702 | Val AUC: 0.9451</w:t>
      </w:r>
    </w:p>
    <w:p w14:paraId="297F9E13">
      <w:pPr>
        <w:rPr>
          <w:rFonts w:hint="default"/>
        </w:rPr>
      </w:pPr>
      <w:r>
        <w:rPr>
          <w:rFonts w:hint="default"/>
        </w:rPr>
        <w:t>Epoch  14/100 | Cls Loss: 0.0574 | Orth: 126.8133 | Indep: 0.6356 | Val AUC: 0.9463</w:t>
      </w:r>
    </w:p>
    <w:p w14:paraId="200ABB6E">
      <w:pPr>
        <w:rPr>
          <w:rFonts w:hint="default"/>
        </w:rPr>
      </w:pPr>
      <w:r>
        <w:rPr>
          <w:rFonts w:hint="default"/>
        </w:rPr>
        <w:t>Epoch  15/100 | Cls Loss: 0.0505 | Orth: 122.6253 | Indep: 0.5958 | Val AUC: 0.9421</w:t>
      </w:r>
    </w:p>
    <w:p w14:paraId="18E44E13">
      <w:pPr>
        <w:rPr>
          <w:rFonts w:hint="default"/>
        </w:rPr>
      </w:pPr>
      <w:r>
        <w:rPr>
          <w:rFonts w:hint="default"/>
        </w:rPr>
        <w:t>Epoch  16/100 | Cls Loss: 0.0577 | Orth: 115.8115 | Indep: 0.5600 | Val AUC: 0.9449</w:t>
      </w:r>
    </w:p>
    <w:p w14:paraId="3216E42E">
      <w:pPr>
        <w:rPr>
          <w:rFonts w:hint="default"/>
        </w:rPr>
      </w:pPr>
      <w:r>
        <w:rPr>
          <w:rFonts w:hint="default"/>
        </w:rPr>
        <w:t>Epoch  17/100 | Cls Loss: 0.0445 | Orth: 110.8908 | Indep: 0.5180 | Val AUC: 0.9431</w:t>
      </w:r>
    </w:p>
    <w:p w14:paraId="7C3B5CF2">
      <w:pPr>
        <w:rPr>
          <w:rFonts w:hint="default"/>
        </w:rPr>
      </w:pPr>
      <w:r>
        <w:rPr>
          <w:rFonts w:hint="default"/>
        </w:rPr>
        <w:t>Epoch  18/100 | Cls Loss: 0.0393 | Orth: 110.6798 | Indep: 0.5055 | Val AUC: 0.9421</w:t>
      </w:r>
    </w:p>
    <w:p w14:paraId="3F1E1247">
      <w:pPr>
        <w:rPr>
          <w:rFonts w:hint="default"/>
        </w:rPr>
      </w:pPr>
      <w:r>
        <w:rPr>
          <w:rFonts w:hint="default"/>
        </w:rPr>
        <w:t>Epoch  19/100 | Cls Loss: 0.0377 | Orth: 109.2818 | Indep: 0.4600 | Val AUC: 0.9410</w:t>
      </w:r>
    </w:p>
    <w:p w14:paraId="2E326298">
      <w:pPr>
        <w:rPr>
          <w:rFonts w:hint="default"/>
        </w:rPr>
      </w:pPr>
      <w:r>
        <w:rPr>
          <w:rFonts w:hint="default"/>
        </w:rPr>
        <w:t>早停触发，训练结束于 epoch 19</w:t>
      </w:r>
    </w:p>
    <w:p w14:paraId="33A17BD3">
      <w:pPr>
        <w:rPr>
          <w:rFonts w:hint="default"/>
        </w:rPr>
      </w:pPr>
      <w:r>
        <w:rPr>
          <w:rFonts w:hint="default"/>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46842B03">
      <w:pPr>
        <w:rPr>
          <w:rFonts w:hint="default"/>
        </w:rPr>
      </w:pPr>
      <w:r>
        <w:rPr>
          <w:rFonts w:hint="default"/>
        </w:rPr>
        <w:t xml:space="preserve">  model.load_state_dict(torch.load("best_model_causal_dml.pth"))</w:t>
      </w:r>
    </w:p>
    <w:p w14:paraId="379D7EF6">
      <w:pPr>
        <w:rPr>
          <w:rFonts w:hint="default"/>
        </w:rPr>
      </w:pPr>
    </w:p>
    <w:p w14:paraId="612F2358">
      <w:pPr>
        <w:rPr>
          <w:rFonts w:hint="default"/>
        </w:rPr>
      </w:pPr>
      <w:r>
        <w:rPr>
          <w:rFonts w:hint="default"/>
        </w:rPr>
        <w:t>========================================</w:t>
      </w:r>
    </w:p>
    <w:p w14:paraId="0FBEC595">
      <w:pPr>
        <w:rPr>
          <w:rFonts w:hint="default"/>
        </w:rPr>
      </w:pPr>
      <w:r>
        <w:rPr>
          <w:rFonts w:hint="default"/>
        </w:rPr>
        <w:t>测试集评估结果 (Causal Disentanglement):</w:t>
      </w:r>
    </w:p>
    <w:p w14:paraId="35342EF3">
      <w:pPr>
        <w:rPr>
          <w:rFonts w:hint="default"/>
        </w:rPr>
      </w:pPr>
      <w:r>
        <w:rPr>
          <w:rFonts w:hint="default"/>
        </w:rPr>
        <w:t>AUC: 0.9426</w:t>
      </w:r>
    </w:p>
    <w:p w14:paraId="29122FDB">
      <w:pPr>
        <w:rPr>
          <w:rFonts w:hint="default"/>
        </w:rPr>
      </w:pPr>
      <w:r>
        <w:rPr>
          <w:rFonts w:hint="default"/>
        </w:rPr>
        <w:t>Accuracy: 0.9232</w:t>
      </w:r>
    </w:p>
    <w:p w14:paraId="691814F9">
      <w:pPr>
        <w:rPr>
          <w:rFonts w:hint="default"/>
        </w:rPr>
      </w:pPr>
      <w:r>
        <w:rPr>
          <w:rFonts w:hint="default"/>
        </w:rPr>
        <w:t>F1-score: 0.7291</w:t>
      </w:r>
    </w:p>
    <w:p w14:paraId="77B3AF32">
      <w:pPr>
        <w:rPr>
          <w:rFonts w:hint="default"/>
        </w:rPr>
      </w:pPr>
      <w:r>
        <w:rPr>
          <w:rFonts w:hint="default"/>
        </w:rPr>
        <w:t>Precision: 0.7255</w:t>
      </w:r>
    </w:p>
    <w:p w14:paraId="1180EF92">
      <w:pPr>
        <w:rPr>
          <w:rFonts w:hint="default"/>
        </w:rPr>
      </w:pPr>
      <w:r>
        <w:rPr>
          <w:rFonts w:hint="default"/>
        </w:rPr>
        <w:t>Recall: 0.7327</w:t>
      </w:r>
    </w:p>
    <w:p w14:paraId="09D59CF9">
      <w:pPr>
        <w:rPr>
          <w:rFonts w:hint="default"/>
        </w:rPr>
      </w:pPr>
      <w:r>
        <w:rPr>
          <w:rFonts w:hint="default"/>
        </w:rPr>
        <w:t>========================================</w:t>
      </w:r>
    </w:p>
    <w:p w14:paraId="5C5F27ED">
      <w:pPr>
        <w:rPr>
          <w:rFonts w:hint="default"/>
        </w:rPr>
      </w:pPr>
      <w:r>
        <w:rPr>
          <w:rFonts w:hint="default"/>
        </w:rPr>
        <w:t>ROC 曲线已保存至 1=无，2=有_roc.png</w:t>
      </w:r>
    </w:p>
    <w:p w14:paraId="2EB032EA">
      <w:pPr>
        <w:sectPr>
          <w:pgSz w:w="11906" w:h="16838"/>
          <w:pgMar w:top="1440" w:right="1800" w:bottom="1440" w:left="1800" w:header="851" w:footer="992" w:gutter="0"/>
          <w:cols w:space="425" w:num="1"/>
          <w:docGrid w:type="lines" w:linePitch="312" w:charSpace="0"/>
        </w:sectPr>
      </w:pPr>
    </w:p>
    <w:p w14:paraId="3481DDE2">
      <w:pPr>
        <w:rPr>
          <w:rFonts w:hint="eastAsia"/>
          <w:lang w:val="en-US" w:eastAsia="zh-CN"/>
        </w:rPr>
      </w:pPr>
      <w:r>
        <w:rPr>
          <w:rFonts w:hint="eastAsia"/>
          <w:lang w:val="en-US" w:eastAsia="zh-CN"/>
        </w:rPr>
        <w:t>第二次：</w:t>
      </w:r>
    </w:p>
    <w:p w14:paraId="13D7202D">
      <w:pPr>
        <w:rPr>
          <w:rFonts w:hint="eastAsia"/>
          <w:lang w:val="en-US" w:eastAsia="zh-CN"/>
        </w:rPr>
      </w:pPr>
      <w:r>
        <w:rPr>
          <w:rFonts w:hint="eastAsia"/>
          <w:lang w:val="en-US" w:eastAsia="zh-CN"/>
        </w:rPr>
        <w:t>(intel_env) PS D:\工作\深度学习&gt; &amp; D:\AppGallery\Downloads\miniconda\envs\intel_env\python.exe d:/工作/深度学习/project/src/train.py</w:t>
      </w:r>
    </w:p>
    <w:p w14:paraId="534047CC">
      <w:pPr>
        <w:rPr>
          <w:rFonts w:hint="eastAsia"/>
          <w:lang w:val="en-US" w:eastAsia="zh-CN"/>
        </w:rPr>
      </w:pPr>
      <w:r>
        <w:rPr>
          <w:rFonts w:hint="eastAsia"/>
          <w:lang w:val="en-US" w:eastAsia="zh-CN"/>
        </w:rPr>
        <w:t>使用设备: privateuseone:0</w:t>
      </w:r>
    </w:p>
    <w:p w14:paraId="5FC4B6E1">
      <w:pPr>
        <w:rPr>
          <w:rFonts w:hint="eastAsia"/>
          <w:lang w:val="en-US" w:eastAsia="zh-CN"/>
        </w:rPr>
      </w:pPr>
      <w:r>
        <w:rPr>
          <w:rFonts w:hint="eastAsia"/>
          <w:lang w:val="en-US" w:eastAsia="zh-CN"/>
        </w:rPr>
        <w:t>输入特征维度: 151</w:t>
      </w:r>
    </w:p>
    <w:p w14:paraId="2525750F">
      <w:pPr>
        <w:rPr>
          <w:rFonts w:hint="eastAsia"/>
          <w:lang w:val="en-US" w:eastAsia="zh-CN"/>
        </w:rPr>
      </w:pPr>
      <w:r>
        <w:rPr>
          <w:rFonts w:hint="eastAsia"/>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57D3596C">
      <w:pPr>
        <w:rPr>
          <w:rFonts w:hint="eastAsia"/>
          <w:lang w:val="en-US" w:eastAsia="zh-CN"/>
        </w:rPr>
      </w:pPr>
      <w:r>
        <w:rPr>
          <w:rFonts w:hint="eastAsia"/>
          <w:lang w:val="en-US" w:eastAsia="zh-CN"/>
        </w:rPr>
        <w:t xml:space="preserve">  return torch._C._nn.binary_cross_entropy(input, target, weight, reduction_enum)</w:t>
      </w:r>
    </w:p>
    <w:p w14:paraId="695DBC1C">
      <w:pPr>
        <w:rPr>
          <w:rFonts w:hint="eastAsia"/>
          <w:lang w:val="en-US" w:eastAsia="zh-CN"/>
        </w:rPr>
      </w:pPr>
      <w:r>
        <w:rPr>
          <w:rFonts w:hint="eastAsia"/>
          <w:lang w:val="en-US" w:eastAsia="zh-CN"/>
        </w:rPr>
        <w:t>Epoch   1/100 | Cls Loss: 0.4592 | Orth: 485.5360 | Indep: 0.1036 | Val AUC: 0.9042</w:t>
      </w:r>
    </w:p>
    <w:p w14:paraId="0984FDCC">
      <w:pPr>
        <w:rPr>
          <w:rFonts w:hint="eastAsia"/>
          <w:lang w:val="en-US" w:eastAsia="zh-CN"/>
        </w:rPr>
      </w:pPr>
      <w:r>
        <w:rPr>
          <w:rFonts w:hint="eastAsia"/>
          <w:lang w:val="en-US" w:eastAsia="zh-CN"/>
        </w:rPr>
        <w:t xml:space="preserve">  --&gt; 保存最佳模型, Val AUC: 0.9042</w:t>
      </w:r>
    </w:p>
    <w:p w14:paraId="263E9782">
      <w:pPr>
        <w:rPr>
          <w:rFonts w:hint="eastAsia"/>
          <w:lang w:val="en-US" w:eastAsia="zh-CN"/>
        </w:rPr>
      </w:pPr>
      <w:r>
        <w:rPr>
          <w:rFonts w:hint="eastAsia"/>
          <w:lang w:val="en-US" w:eastAsia="zh-CN"/>
        </w:rPr>
        <w:t>Epoch   2/100 | Cls Loss: 0.2475 | Orth: 416.1283 | Indep: 0.3704 | Val AUC: 0.9426</w:t>
      </w:r>
    </w:p>
    <w:p w14:paraId="6716E59C">
      <w:pPr>
        <w:rPr>
          <w:rFonts w:hint="eastAsia"/>
          <w:lang w:val="en-US" w:eastAsia="zh-CN"/>
        </w:rPr>
      </w:pPr>
      <w:r>
        <w:rPr>
          <w:rFonts w:hint="eastAsia"/>
          <w:lang w:val="en-US" w:eastAsia="zh-CN"/>
        </w:rPr>
        <w:t xml:space="preserve">  --&gt; 保存最佳模型, Val AUC: 0.9426</w:t>
      </w:r>
    </w:p>
    <w:p w14:paraId="4E67490A">
      <w:pPr>
        <w:rPr>
          <w:rFonts w:hint="eastAsia"/>
          <w:lang w:val="en-US" w:eastAsia="zh-CN"/>
        </w:rPr>
      </w:pPr>
      <w:r>
        <w:rPr>
          <w:rFonts w:hint="eastAsia"/>
          <w:lang w:val="en-US" w:eastAsia="zh-CN"/>
        </w:rPr>
        <w:t>Epoch   3/100 | Cls Loss: 0.1730 | Orth: 303.3328 | Indep: 1.3302 | Val AUC: 0.9523</w:t>
      </w:r>
    </w:p>
    <w:p w14:paraId="0AB0F716">
      <w:pPr>
        <w:rPr>
          <w:rFonts w:hint="eastAsia"/>
          <w:lang w:val="en-US" w:eastAsia="zh-CN"/>
        </w:rPr>
      </w:pPr>
      <w:r>
        <w:rPr>
          <w:rFonts w:hint="eastAsia"/>
          <w:lang w:val="en-US" w:eastAsia="zh-CN"/>
        </w:rPr>
        <w:t xml:space="preserve">  --&gt; 保存最佳模型, Val AUC: 0.9523</w:t>
      </w:r>
    </w:p>
    <w:p w14:paraId="3D231B96">
      <w:pPr>
        <w:rPr>
          <w:rFonts w:hint="eastAsia"/>
          <w:lang w:val="en-US" w:eastAsia="zh-CN"/>
        </w:rPr>
      </w:pPr>
      <w:r>
        <w:rPr>
          <w:rFonts w:hint="eastAsia"/>
          <w:lang w:val="en-US" w:eastAsia="zh-CN"/>
        </w:rPr>
        <w:t>Epoch   4/100 | Cls Loss: 0.1471 | Orth: 213.3329 | Indep: 1.8014 | Val AUC: 0.9489</w:t>
      </w:r>
    </w:p>
    <w:p w14:paraId="4B21DC6F">
      <w:pPr>
        <w:rPr>
          <w:rFonts w:hint="eastAsia"/>
          <w:lang w:val="en-US" w:eastAsia="zh-CN"/>
        </w:rPr>
      </w:pPr>
      <w:r>
        <w:rPr>
          <w:rFonts w:hint="eastAsia"/>
          <w:lang w:val="en-US" w:eastAsia="zh-CN"/>
        </w:rPr>
        <w:t>Epoch   5/100 | Cls Loss: 0.1363 | Orth: 185.4245 | Indep: 1.8104 | Val AUC: 0.9602</w:t>
      </w:r>
    </w:p>
    <w:p w14:paraId="079C7CD4">
      <w:pPr>
        <w:rPr>
          <w:rFonts w:hint="eastAsia"/>
          <w:lang w:val="en-US" w:eastAsia="zh-CN"/>
        </w:rPr>
      </w:pPr>
      <w:r>
        <w:rPr>
          <w:rFonts w:hint="eastAsia"/>
          <w:lang w:val="en-US" w:eastAsia="zh-CN"/>
        </w:rPr>
        <w:t xml:space="preserve">  --&gt; 保存最佳模型, Val AUC: 0.9602</w:t>
      </w:r>
    </w:p>
    <w:p w14:paraId="19B66917">
      <w:pPr>
        <w:rPr>
          <w:rFonts w:hint="eastAsia"/>
          <w:lang w:val="en-US" w:eastAsia="zh-CN"/>
        </w:rPr>
      </w:pPr>
      <w:r>
        <w:rPr>
          <w:rFonts w:hint="eastAsia"/>
          <w:lang w:val="en-US" w:eastAsia="zh-CN"/>
        </w:rPr>
        <w:t>Epoch   6/100 | Cls Loss: 0.1059 | Orth: 168.2206 | Indep: 1.8133 | Val AUC: 0.9622</w:t>
      </w:r>
    </w:p>
    <w:p w14:paraId="36E1036D">
      <w:pPr>
        <w:rPr>
          <w:rFonts w:hint="eastAsia"/>
          <w:lang w:val="en-US" w:eastAsia="zh-CN"/>
        </w:rPr>
      </w:pPr>
      <w:r>
        <w:rPr>
          <w:rFonts w:hint="eastAsia"/>
          <w:lang w:val="en-US" w:eastAsia="zh-CN"/>
        </w:rPr>
        <w:t xml:space="preserve">  --&gt; 保存最佳模型, Val AUC: 0.9622</w:t>
      </w:r>
    </w:p>
    <w:p w14:paraId="746219FA">
      <w:pPr>
        <w:rPr>
          <w:rFonts w:hint="eastAsia"/>
          <w:lang w:val="en-US" w:eastAsia="zh-CN"/>
        </w:rPr>
      </w:pPr>
      <w:r>
        <w:rPr>
          <w:rFonts w:hint="eastAsia"/>
          <w:lang w:val="en-US" w:eastAsia="zh-CN"/>
        </w:rPr>
        <w:t>Epoch   7/100 | Cls Loss: 0.0934 | Orth: 157.3471 | Indep: 1.7364 | Val AUC: 0.9551</w:t>
      </w:r>
    </w:p>
    <w:p w14:paraId="34FD085E">
      <w:pPr>
        <w:rPr>
          <w:rFonts w:hint="eastAsia"/>
          <w:lang w:val="en-US" w:eastAsia="zh-CN"/>
        </w:rPr>
      </w:pPr>
      <w:r>
        <w:rPr>
          <w:rFonts w:hint="eastAsia"/>
          <w:lang w:val="en-US" w:eastAsia="zh-CN"/>
        </w:rPr>
        <w:t>Epoch   8/100 | Cls Loss: 0.0891 | Orth: 151.3706 | Indep: 1.5335 | Val AUC: 0.9601</w:t>
      </w:r>
    </w:p>
    <w:p w14:paraId="6E0628BB">
      <w:pPr>
        <w:rPr>
          <w:rFonts w:hint="eastAsia"/>
          <w:lang w:val="en-US" w:eastAsia="zh-CN"/>
        </w:rPr>
      </w:pPr>
      <w:r>
        <w:rPr>
          <w:rFonts w:hint="eastAsia"/>
          <w:lang w:val="en-US" w:eastAsia="zh-CN"/>
        </w:rPr>
        <w:t>Epoch   9/100 | Cls Loss: 0.0895 | Orth: 150.8028 | Indep: 1.3444 | Val AUC: 0.9548</w:t>
      </w:r>
    </w:p>
    <w:p w14:paraId="402DD7EF">
      <w:pPr>
        <w:rPr>
          <w:rFonts w:hint="eastAsia"/>
          <w:lang w:val="en-US" w:eastAsia="zh-CN"/>
        </w:rPr>
      </w:pPr>
      <w:r>
        <w:rPr>
          <w:rFonts w:hint="eastAsia"/>
          <w:lang w:val="en-US" w:eastAsia="zh-CN"/>
        </w:rPr>
        <w:t>Epoch  10/100 | Cls Loss: 0.0808 | Orth: 145.9699 | Indep: 1.2331 | Val AUC: 0.9564</w:t>
      </w:r>
    </w:p>
    <w:p w14:paraId="15418DC9">
      <w:pPr>
        <w:rPr>
          <w:rFonts w:hint="eastAsia"/>
          <w:lang w:val="en-US" w:eastAsia="zh-CN"/>
        </w:rPr>
      </w:pPr>
      <w:r>
        <w:rPr>
          <w:rFonts w:hint="eastAsia"/>
          <w:lang w:val="en-US" w:eastAsia="zh-CN"/>
        </w:rPr>
        <w:t>Epoch  11/100 | Cls Loss: 0.0683 | Orth: 128.8826 | Indep: 1.0936 | Val AUC: 0.9588</w:t>
      </w:r>
    </w:p>
    <w:p w14:paraId="124F2FDD">
      <w:pPr>
        <w:rPr>
          <w:rFonts w:hint="eastAsia"/>
          <w:lang w:val="en-US" w:eastAsia="zh-CN"/>
        </w:rPr>
      </w:pPr>
      <w:r>
        <w:rPr>
          <w:rFonts w:hint="eastAsia"/>
          <w:lang w:val="en-US" w:eastAsia="zh-CN"/>
        </w:rPr>
        <w:t>Epoch  12/100 | Cls Loss: 0.0682 | Orth: 121.4959 | Indep: 0.9539 | Val AUC: 0.9547</w:t>
      </w:r>
    </w:p>
    <w:p w14:paraId="02A22081">
      <w:pPr>
        <w:rPr>
          <w:rFonts w:hint="eastAsia"/>
          <w:lang w:val="en-US" w:eastAsia="zh-CN"/>
        </w:rPr>
      </w:pPr>
      <w:r>
        <w:rPr>
          <w:rFonts w:hint="eastAsia"/>
          <w:lang w:val="en-US" w:eastAsia="zh-CN"/>
        </w:rPr>
        <w:t>Epoch  13/100 | Cls Loss: 0.0533 | Orth: 116.0610 | Indep: 0.8631 | Val AUC: 0.9525</w:t>
      </w:r>
    </w:p>
    <w:p w14:paraId="1D65839A">
      <w:pPr>
        <w:rPr>
          <w:rFonts w:hint="eastAsia"/>
          <w:lang w:val="en-US" w:eastAsia="zh-CN"/>
        </w:rPr>
      </w:pPr>
      <w:r>
        <w:rPr>
          <w:rFonts w:hint="eastAsia"/>
          <w:lang w:val="en-US" w:eastAsia="zh-CN"/>
        </w:rPr>
        <w:t>Epoch  14/100 | Cls Loss: 0.0432 | Orth: 114.5887 | Indep: 0.8057 | Val AUC: 0.9528</w:t>
      </w:r>
    </w:p>
    <w:p w14:paraId="1F291EE9">
      <w:pPr>
        <w:rPr>
          <w:rFonts w:hint="eastAsia"/>
          <w:lang w:val="en-US" w:eastAsia="zh-CN"/>
        </w:rPr>
      </w:pPr>
      <w:r>
        <w:rPr>
          <w:rFonts w:hint="eastAsia"/>
          <w:lang w:val="en-US" w:eastAsia="zh-CN"/>
        </w:rPr>
        <w:t>Epoch  15/100 | Cls Loss: 0.0347 | Orth: 110.6188 | Indep: 0.7189 | Val AUC: 0.9561</w:t>
      </w:r>
    </w:p>
    <w:p w14:paraId="02619B66">
      <w:pPr>
        <w:rPr>
          <w:rFonts w:hint="eastAsia"/>
          <w:lang w:val="en-US" w:eastAsia="zh-CN"/>
        </w:rPr>
      </w:pPr>
      <w:r>
        <w:rPr>
          <w:rFonts w:hint="eastAsia"/>
          <w:lang w:val="en-US" w:eastAsia="zh-CN"/>
        </w:rPr>
        <w:t>Epoch  16/100 | Cls Loss: 0.0388 | Orth: 107.6294 | Indep: 0.6632 | Val AUC: 0.9543</w:t>
      </w:r>
    </w:p>
    <w:p w14:paraId="1B2D4F57">
      <w:pPr>
        <w:rPr>
          <w:rFonts w:hint="eastAsia"/>
          <w:lang w:val="en-US" w:eastAsia="zh-CN"/>
        </w:rPr>
      </w:pPr>
      <w:r>
        <w:rPr>
          <w:rFonts w:hint="eastAsia"/>
          <w:lang w:val="en-US" w:eastAsia="zh-CN"/>
        </w:rPr>
        <w:t>Epoch  17/100 | Cls Loss: 0.0394 | Orth: 106.4623 | Indep: 0.5995 | Val AUC: 0.9537</w:t>
      </w:r>
    </w:p>
    <w:p w14:paraId="2F802935">
      <w:pPr>
        <w:rPr>
          <w:rFonts w:hint="eastAsia"/>
          <w:lang w:val="en-US" w:eastAsia="zh-CN"/>
        </w:rPr>
      </w:pPr>
      <w:r>
        <w:rPr>
          <w:rFonts w:hint="eastAsia"/>
          <w:lang w:val="en-US" w:eastAsia="zh-CN"/>
        </w:rPr>
        <w:t>Epoch  18/100 | Cls Loss: 0.0329 | Orth: 100.8808 | Indep: 0.5502 | Val AUC: 0.9564</w:t>
      </w:r>
    </w:p>
    <w:p w14:paraId="699806DD">
      <w:pPr>
        <w:rPr>
          <w:rFonts w:hint="eastAsia"/>
          <w:lang w:val="en-US" w:eastAsia="zh-CN"/>
        </w:rPr>
      </w:pPr>
      <w:r>
        <w:rPr>
          <w:rFonts w:hint="eastAsia"/>
          <w:lang w:val="en-US" w:eastAsia="zh-CN"/>
        </w:rPr>
        <w:t>Epoch  19/100 | Cls Loss: 0.0304 | Orth: 97.2512 | Indep: 0.4896 | Val AUC: 0.9530</w:t>
      </w:r>
    </w:p>
    <w:p w14:paraId="4AFA9DE3">
      <w:pPr>
        <w:rPr>
          <w:rFonts w:hint="eastAsia"/>
          <w:lang w:val="en-US" w:eastAsia="zh-CN"/>
        </w:rPr>
      </w:pPr>
      <w:r>
        <w:rPr>
          <w:rFonts w:hint="eastAsia"/>
          <w:lang w:val="en-US" w:eastAsia="zh-CN"/>
        </w:rPr>
        <w:t>Epoch  20/100 | Cls Loss: 0.0246 | Orth: 94.9295 | Indep: 0.4611 | Val AUC: 0.9515</w:t>
      </w:r>
    </w:p>
    <w:p w14:paraId="535A2DE2">
      <w:pPr>
        <w:rPr>
          <w:rFonts w:hint="eastAsia"/>
          <w:lang w:val="en-US" w:eastAsia="zh-CN"/>
        </w:rPr>
      </w:pPr>
      <w:r>
        <w:rPr>
          <w:rFonts w:hint="eastAsia"/>
          <w:lang w:val="en-US" w:eastAsia="zh-CN"/>
        </w:rPr>
        <w:t>Epoch  21/100 | Cls Loss: 0.0253 | Orth: 92.0104 | Indep: 0.4636 | Val AUC: 0.9505</w:t>
      </w:r>
    </w:p>
    <w:p w14:paraId="525D939D">
      <w:pPr>
        <w:rPr>
          <w:rFonts w:hint="eastAsia"/>
          <w:lang w:val="en-US" w:eastAsia="zh-CN"/>
        </w:rPr>
      </w:pPr>
      <w:r>
        <w:rPr>
          <w:rFonts w:hint="eastAsia"/>
          <w:lang w:val="en-US" w:eastAsia="zh-CN"/>
        </w:rPr>
        <w:t>早停触发，训练结束于 epoch 21</w:t>
      </w:r>
    </w:p>
    <w:p w14:paraId="016A00D6">
      <w:pPr>
        <w:rPr>
          <w:rFonts w:hint="eastAsia"/>
          <w:lang w:val="en-US" w:eastAsia="zh-CN"/>
        </w:rPr>
      </w:pPr>
      <w:r>
        <w:rPr>
          <w:rFonts w:hint="eastAsia"/>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1215D592">
      <w:pPr>
        <w:rPr>
          <w:rFonts w:hint="eastAsia"/>
          <w:lang w:val="en-US" w:eastAsia="zh-CN"/>
        </w:rPr>
      </w:pPr>
      <w:r>
        <w:rPr>
          <w:rFonts w:hint="eastAsia"/>
          <w:lang w:val="en-US" w:eastAsia="zh-CN"/>
        </w:rPr>
        <w:t xml:space="preserve">  model.load_state_dict(torch.load("best_model_causal_dml.pth"))</w:t>
      </w:r>
    </w:p>
    <w:p w14:paraId="186680AA">
      <w:pPr>
        <w:rPr>
          <w:rFonts w:hint="eastAsia"/>
          <w:lang w:val="en-US" w:eastAsia="zh-CN"/>
        </w:rPr>
      </w:pPr>
    </w:p>
    <w:p w14:paraId="26EE2D93">
      <w:pPr>
        <w:rPr>
          <w:rFonts w:hint="eastAsia"/>
          <w:lang w:val="en-US" w:eastAsia="zh-CN"/>
        </w:rPr>
      </w:pPr>
      <w:r>
        <w:rPr>
          <w:rFonts w:hint="eastAsia"/>
          <w:lang w:val="en-US" w:eastAsia="zh-CN"/>
        </w:rPr>
        <w:t>========================================</w:t>
      </w:r>
    </w:p>
    <w:p w14:paraId="3F1053D3">
      <w:pPr>
        <w:rPr>
          <w:rFonts w:hint="eastAsia"/>
          <w:lang w:val="en-US" w:eastAsia="zh-CN"/>
        </w:rPr>
      </w:pPr>
      <w:r>
        <w:rPr>
          <w:rFonts w:hint="eastAsia"/>
          <w:lang w:val="en-US" w:eastAsia="zh-CN"/>
        </w:rPr>
        <w:t>测试集评估结果 (Causal Disentanglement):</w:t>
      </w:r>
    </w:p>
    <w:p w14:paraId="7DCBC85D">
      <w:pPr>
        <w:rPr>
          <w:rFonts w:hint="eastAsia"/>
          <w:lang w:val="en-US" w:eastAsia="zh-CN"/>
        </w:rPr>
      </w:pPr>
      <w:r>
        <w:rPr>
          <w:rFonts w:hint="eastAsia"/>
          <w:lang w:val="en-US" w:eastAsia="zh-CN"/>
        </w:rPr>
        <w:t>AUC: 0.9462</w:t>
      </w:r>
    </w:p>
    <w:p w14:paraId="7CF80B59">
      <w:pPr>
        <w:rPr>
          <w:rFonts w:hint="eastAsia"/>
          <w:lang w:val="en-US" w:eastAsia="zh-CN"/>
        </w:rPr>
      </w:pPr>
      <w:r>
        <w:rPr>
          <w:rFonts w:hint="eastAsia"/>
          <w:lang w:val="en-US" w:eastAsia="zh-CN"/>
        </w:rPr>
        <w:t>Accuracy: 0.9302</w:t>
      </w:r>
    </w:p>
    <w:p w14:paraId="57B41C64">
      <w:pPr>
        <w:rPr>
          <w:rFonts w:hint="eastAsia"/>
          <w:lang w:val="en-US" w:eastAsia="zh-CN"/>
        </w:rPr>
      </w:pPr>
      <w:r>
        <w:rPr>
          <w:rFonts w:hint="eastAsia"/>
          <w:lang w:val="en-US" w:eastAsia="zh-CN"/>
        </w:rPr>
        <w:t>F1-score: 0.7423</w:t>
      </w:r>
    </w:p>
    <w:p w14:paraId="5210B0E7">
      <w:pPr>
        <w:rPr>
          <w:rFonts w:hint="eastAsia"/>
          <w:lang w:val="en-US" w:eastAsia="zh-CN"/>
        </w:rPr>
      </w:pPr>
      <w:r>
        <w:rPr>
          <w:rFonts w:hint="eastAsia"/>
          <w:lang w:val="en-US" w:eastAsia="zh-CN"/>
        </w:rPr>
        <w:t>Precision: 0.7742</w:t>
      </w:r>
    </w:p>
    <w:p w14:paraId="30DCD722">
      <w:pPr>
        <w:rPr>
          <w:rFonts w:hint="eastAsia"/>
          <w:lang w:val="en-US" w:eastAsia="zh-CN"/>
        </w:rPr>
      </w:pPr>
      <w:r>
        <w:rPr>
          <w:rFonts w:hint="eastAsia"/>
          <w:lang w:val="en-US" w:eastAsia="zh-CN"/>
        </w:rPr>
        <w:t>Recall: 0.7129</w:t>
      </w:r>
    </w:p>
    <w:p w14:paraId="11F95A0F">
      <w:pPr>
        <w:rPr>
          <w:rFonts w:hint="eastAsia"/>
          <w:lang w:val="en-US" w:eastAsia="zh-CN"/>
        </w:rPr>
      </w:pPr>
      <w:r>
        <w:rPr>
          <w:rFonts w:hint="eastAsia"/>
          <w:lang w:val="en-US" w:eastAsia="zh-CN"/>
        </w:rPr>
        <w:t>========================================</w:t>
      </w:r>
    </w:p>
    <w:p w14:paraId="70674A58">
      <w:pPr>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ROC 曲线已保存至 1=无，2=有_roc.png</w:t>
      </w:r>
    </w:p>
    <w:p w14:paraId="6C265651">
      <w:pPr>
        <w:rPr>
          <w:rFonts w:hint="eastAsia"/>
          <w:lang w:val="en-US" w:eastAsia="zh-CN"/>
        </w:rPr>
      </w:pPr>
      <w:r>
        <w:rPr>
          <w:rFonts w:hint="eastAsia"/>
          <w:lang w:val="en-US" w:eastAsia="zh-CN"/>
        </w:rPr>
        <w:t>第三次：</w:t>
      </w:r>
    </w:p>
    <w:p w14:paraId="7D216E9C">
      <w:pPr>
        <w:rPr>
          <w:rFonts w:hint="default"/>
          <w:lang w:val="en-US" w:eastAsia="zh-CN"/>
        </w:rPr>
      </w:pPr>
      <w:r>
        <w:rPr>
          <w:rFonts w:hint="default"/>
          <w:lang w:val="en-US" w:eastAsia="zh-CN"/>
        </w:rPr>
        <w:t>(intel_env) PS D:\工作\深度学习&gt; &amp; D:\AppGallery\Downloads\miniconda\envs\intel_env\python.exe d:/工作/深度学习/project/src/train.py</w:t>
      </w:r>
    </w:p>
    <w:p w14:paraId="17055F5C">
      <w:pPr>
        <w:rPr>
          <w:rFonts w:hint="default"/>
          <w:lang w:val="en-US" w:eastAsia="zh-CN"/>
        </w:rPr>
      </w:pPr>
      <w:r>
        <w:rPr>
          <w:rFonts w:hint="default"/>
          <w:lang w:val="en-US" w:eastAsia="zh-CN"/>
        </w:rPr>
        <w:t>使用设备: privateuseone:0</w:t>
      </w:r>
    </w:p>
    <w:p w14:paraId="5F386A7E">
      <w:pPr>
        <w:rPr>
          <w:rFonts w:hint="default"/>
          <w:lang w:val="en-US" w:eastAsia="zh-CN"/>
        </w:rPr>
      </w:pPr>
      <w:r>
        <w:rPr>
          <w:rFonts w:hint="default"/>
          <w:lang w:val="en-US" w:eastAsia="zh-CN"/>
        </w:rPr>
        <w:t>输入特征维度: 151</w:t>
      </w:r>
    </w:p>
    <w:p w14:paraId="1FD3FE59">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677E3240">
      <w:pPr>
        <w:rPr>
          <w:rFonts w:hint="default"/>
          <w:lang w:val="en-US" w:eastAsia="zh-CN"/>
        </w:rPr>
      </w:pPr>
      <w:r>
        <w:rPr>
          <w:rFonts w:hint="default"/>
          <w:lang w:val="en-US" w:eastAsia="zh-CN"/>
        </w:rPr>
        <w:t xml:space="preserve">  return torch._C._nn.binary_cross_entropy(input, target, weight, reduction_enum)</w:t>
      </w:r>
    </w:p>
    <w:p w14:paraId="55757679">
      <w:pPr>
        <w:rPr>
          <w:rFonts w:hint="default"/>
          <w:lang w:val="en-US" w:eastAsia="zh-CN"/>
        </w:rPr>
      </w:pPr>
      <w:r>
        <w:rPr>
          <w:rFonts w:hint="default"/>
          <w:lang w:val="en-US" w:eastAsia="zh-CN"/>
        </w:rPr>
        <w:t>Epoch   1/100 | Cls Loss: 0.4397 | Orth: 469.8885 | Indep: 0.0563 | Val AUC: 0.9185</w:t>
      </w:r>
    </w:p>
    <w:p w14:paraId="2F9AD535">
      <w:pPr>
        <w:rPr>
          <w:rFonts w:hint="default"/>
          <w:lang w:val="en-US" w:eastAsia="zh-CN"/>
        </w:rPr>
      </w:pPr>
      <w:r>
        <w:rPr>
          <w:rFonts w:hint="default"/>
          <w:lang w:val="en-US" w:eastAsia="zh-CN"/>
        </w:rPr>
        <w:t xml:space="preserve">  --&gt; 保存最佳模型, Val AUC: 0.9185</w:t>
      </w:r>
    </w:p>
    <w:p w14:paraId="3501794B">
      <w:pPr>
        <w:rPr>
          <w:rFonts w:hint="default"/>
          <w:lang w:val="en-US" w:eastAsia="zh-CN"/>
        </w:rPr>
      </w:pPr>
      <w:r>
        <w:rPr>
          <w:rFonts w:hint="default"/>
          <w:lang w:val="en-US" w:eastAsia="zh-CN"/>
        </w:rPr>
        <w:t>Epoch   2/100 | Cls Loss: 0.2346 | Orth: 400.1159 | Indep: 0.0938 | Val AUC: 0.9379</w:t>
      </w:r>
    </w:p>
    <w:p w14:paraId="3CF12A12">
      <w:pPr>
        <w:rPr>
          <w:rFonts w:hint="default"/>
          <w:lang w:val="en-US" w:eastAsia="zh-CN"/>
        </w:rPr>
      </w:pPr>
      <w:r>
        <w:rPr>
          <w:rFonts w:hint="default"/>
          <w:lang w:val="en-US" w:eastAsia="zh-CN"/>
        </w:rPr>
        <w:t xml:space="preserve">  --&gt; 保存最佳模型, Val AUC: 0.9379</w:t>
      </w:r>
    </w:p>
    <w:p w14:paraId="146384F1">
      <w:pPr>
        <w:rPr>
          <w:rFonts w:hint="default"/>
          <w:lang w:val="en-US" w:eastAsia="zh-CN"/>
        </w:rPr>
      </w:pPr>
      <w:r>
        <w:rPr>
          <w:rFonts w:hint="default"/>
          <w:lang w:val="en-US" w:eastAsia="zh-CN"/>
        </w:rPr>
        <w:t>Epoch   3/100 | Cls Loss: 0.1725 | Orth: 310.4114 | Indep: 0.2812 | Val AUC: 0.9470</w:t>
      </w:r>
    </w:p>
    <w:p w14:paraId="06FB4E6A">
      <w:pPr>
        <w:rPr>
          <w:rFonts w:hint="default"/>
          <w:lang w:val="en-US" w:eastAsia="zh-CN"/>
        </w:rPr>
      </w:pPr>
      <w:r>
        <w:rPr>
          <w:rFonts w:hint="default"/>
          <w:lang w:val="en-US" w:eastAsia="zh-CN"/>
        </w:rPr>
        <w:t xml:space="preserve">  --&gt; 保存最佳模型, Val AUC: 0.9470</w:t>
      </w:r>
    </w:p>
    <w:p w14:paraId="64399161">
      <w:pPr>
        <w:rPr>
          <w:rFonts w:hint="default"/>
          <w:lang w:val="en-US" w:eastAsia="zh-CN"/>
        </w:rPr>
      </w:pPr>
      <w:r>
        <w:rPr>
          <w:rFonts w:hint="default"/>
          <w:lang w:val="en-US" w:eastAsia="zh-CN"/>
        </w:rPr>
        <w:t>Epoch   4/100 | Cls Loss: 0.1373 | Orth: 245.6796 | Indep: 0.3067 | Val AUC: 0.9529</w:t>
      </w:r>
    </w:p>
    <w:p w14:paraId="250E849F">
      <w:pPr>
        <w:rPr>
          <w:rFonts w:hint="default"/>
          <w:lang w:val="en-US" w:eastAsia="zh-CN"/>
        </w:rPr>
      </w:pPr>
      <w:r>
        <w:rPr>
          <w:rFonts w:hint="default"/>
          <w:lang w:val="en-US" w:eastAsia="zh-CN"/>
        </w:rPr>
        <w:t xml:space="preserve">  --&gt; 保存最佳模型, Val AUC: 0.9529</w:t>
      </w:r>
    </w:p>
    <w:p w14:paraId="72F759FA">
      <w:pPr>
        <w:rPr>
          <w:rFonts w:hint="default"/>
          <w:lang w:val="en-US" w:eastAsia="zh-CN"/>
        </w:rPr>
      </w:pPr>
      <w:r>
        <w:rPr>
          <w:rFonts w:hint="default"/>
          <w:lang w:val="en-US" w:eastAsia="zh-CN"/>
        </w:rPr>
        <w:t>Epoch   5/100 | Cls Loss: 0.1210 | Orth: 215.3271 | Indep: 0.3004 | Val AUC: 0.9479</w:t>
      </w:r>
    </w:p>
    <w:p w14:paraId="3A187F93">
      <w:pPr>
        <w:rPr>
          <w:rFonts w:hint="default"/>
          <w:lang w:val="en-US" w:eastAsia="zh-CN"/>
        </w:rPr>
      </w:pPr>
      <w:r>
        <w:rPr>
          <w:rFonts w:hint="default"/>
          <w:lang w:val="en-US" w:eastAsia="zh-CN"/>
        </w:rPr>
        <w:t>Epoch   6/100 | Cls Loss: 0.1043 | Orth: 179.2919 | Indep: 0.1277 | Val AUC: 0.9561</w:t>
      </w:r>
    </w:p>
    <w:p w14:paraId="0E378E84">
      <w:pPr>
        <w:rPr>
          <w:rFonts w:hint="default"/>
          <w:lang w:val="en-US" w:eastAsia="zh-CN"/>
        </w:rPr>
      </w:pPr>
      <w:r>
        <w:rPr>
          <w:rFonts w:hint="default"/>
          <w:lang w:val="en-US" w:eastAsia="zh-CN"/>
        </w:rPr>
        <w:t xml:space="preserve">  --&gt; 保存最佳模型, Val AUC: 0.9561</w:t>
      </w:r>
    </w:p>
    <w:p w14:paraId="2A656C52">
      <w:pPr>
        <w:rPr>
          <w:rFonts w:hint="default"/>
          <w:lang w:val="en-US" w:eastAsia="zh-CN"/>
        </w:rPr>
      </w:pPr>
      <w:r>
        <w:rPr>
          <w:rFonts w:hint="default"/>
          <w:lang w:val="en-US" w:eastAsia="zh-CN"/>
        </w:rPr>
        <w:t>Epoch   7/100 | Cls Loss: 0.0987 | Orth: 153.7117 | Indep: 0.0584 | Val AUC: 0.9528</w:t>
      </w:r>
    </w:p>
    <w:p w14:paraId="7D586309">
      <w:pPr>
        <w:rPr>
          <w:rFonts w:hint="default"/>
          <w:lang w:val="en-US" w:eastAsia="zh-CN"/>
        </w:rPr>
      </w:pPr>
      <w:r>
        <w:rPr>
          <w:rFonts w:hint="default"/>
          <w:lang w:val="en-US" w:eastAsia="zh-CN"/>
        </w:rPr>
        <w:t>Epoch   8/100 | Cls Loss: 0.0895 | Orth: 143.3948 | Indep: 0.0444 | Val AUC: 0.9478</w:t>
      </w:r>
    </w:p>
    <w:p w14:paraId="1ECE0B31">
      <w:pPr>
        <w:rPr>
          <w:rFonts w:hint="default"/>
          <w:lang w:val="en-US" w:eastAsia="zh-CN"/>
        </w:rPr>
      </w:pPr>
      <w:r>
        <w:rPr>
          <w:rFonts w:hint="default"/>
          <w:lang w:val="en-US" w:eastAsia="zh-CN"/>
        </w:rPr>
        <w:t>Epoch   9/100 | Cls Loss: 0.0849 | Orth: 117.1772 | Indep: 0.0315 | Val AUC: 0.9525</w:t>
      </w:r>
    </w:p>
    <w:p w14:paraId="45941A15">
      <w:pPr>
        <w:rPr>
          <w:rFonts w:hint="default"/>
          <w:lang w:val="en-US" w:eastAsia="zh-CN"/>
        </w:rPr>
      </w:pPr>
      <w:r>
        <w:rPr>
          <w:rFonts w:hint="default"/>
          <w:lang w:val="en-US" w:eastAsia="zh-CN"/>
        </w:rPr>
        <w:t>Epoch  10/100 | Cls Loss: 0.0703 | Orth: 96.3548 | Indep: 0.0206 | Val AUC: 0.9444</w:t>
      </w:r>
    </w:p>
    <w:p w14:paraId="6EFA43B4">
      <w:pPr>
        <w:rPr>
          <w:rFonts w:hint="default"/>
          <w:lang w:val="en-US" w:eastAsia="zh-CN"/>
        </w:rPr>
      </w:pPr>
      <w:r>
        <w:rPr>
          <w:rFonts w:hint="default"/>
          <w:lang w:val="en-US" w:eastAsia="zh-CN"/>
        </w:rPr>
        <w:t>Epoch  11/100 | Cls Loss: 0.0611 | Orth: 83.4289 | Indep: 0.0212 | Val AUC: 0.9461</w:t>
      </w:r>
    </w:p>
    <w:p w14:paraId="3FFC3676">
      <w:pPr>
        <w:rPr>
          <w:rFonts w:hint="default"/>
          <w:lang w:val="en-US" w:eastAsia="zh-CN"/>
        </w:rPr>
      </w:pPr>
      <w:r>
        <w:rPr>
          <w:rFonts w:hint="default"/>
          <w:lang w:val="en-US" w:eastAsia="zh-CN"/>
        </w:rPr>
        <w:t>Epoch  12/100 | Cls Loss: 0.0527 | Orth: 79.0335 | Indep: 0.0231 | Val AUC: 0.9476</w:t>
      </w:r>
    </w:p>
    <w:p w14:paraId="5F2EB5E9">
      <w:pPr>
        <w:rPr>
          <w:rFonts w:hint="default"/>
          <w:lang w:val="en-US" w:eastAsia="zh-CN"/>
        </w:rPr>
      </w:pPr>
      <w:r>
        <w:rPr>
          <w:rFonts w:hint="default"/>
          <w:lang w:val="en-US" w:eastAsia="zh-CN"/>
        </w:rPr>
        <w:t>Epoch  13/100 | Cls Loss: 0.0504 | Orth: 73.4327 | Indep: 0.0222 | Val AUC: 0.9444</w:t>
      </w:r>
    </w:p>
    <w:p w14:paraId="5B6790CA">
      <w:pPr>
        <w:rPr>
          <w:rFonts w:hint="default"/>
          <w:lang w:val="en-US" w:eastAsia="zh-CN"/>
        </w:rPr>
      </w:pPr>
      <w:r>
        <w:rPr>
          <w:rFonts w:hint="default"/>
          <w:lang w:val="en-US" w:eastAsia="zh-CN"/>
        </w:rPr>
        <w:t>Epoch  14/100 | Cls Loss: 0.0425 | Orth: 74.4202 | Indep: 0.0242 | Val AUC: 0.9440</w:t>
      </w:r>
    </w:p>
    <w:p w14:paraId="5BB86CAA">
      <w:pPr>
        <w:rPr>
          <w:rFonts w:hint="default"/>
          <w:lang w:val="en-US" w:eastAsia="zh-CN"/>
        </w:rPr>
      </w:pPr>
      <w:r>
        <w:rPr>
          <w:rFonts w:hint="default"/>
          <w:lang w:val="en-US" w:eastAsia="zh-CN"/>
        </w:rPr>
        <w:t>Epoch  15/100 | Cls Loss: 0.0443 | Orth: 70.8489 | Indep: 0.0262 | Val AUC: 0.9457</w:t>
      </w:r>
    </w:p>
    <w:p w14:paraId="0E0DA828">
      <w:pPr>
        <w:rPr>
          <w:rFonts w:hint="default"/>
          <w:lang w:val="en-US" w:eastAsia="zh-CN"/>
        </w:rPr>
      </w:pPr>
      <w:r>
        <w:rPr>
          <w:rFonts w:hint="default"/>
          <w:lang w:val="en-US" w:eastAsia="zh-CN"/>
        </w:rPr>
        <w:t>Epoch  16/100 | Cls Loss: 0.0457 | Orth: 68.5331 | Indep: 0.0275 | Val AUC: 0.9443</w:t>
      </w:r>
    </w:p>
    <w:p w14:paraId="697B2982">
      <w:pPr>
        <w:rPr>
          <w:rFonts w:hint="default"/>
          <w:lang w:val="en-US" w:eastAsia="zh-CN"/>
        </w:rPr>
      </w:pPr>
      <w:r>
        <w:rPr>
          <w:rFonts w:hint="default"/>
          <w:lang w:val="en-US" w:eastAsia="zh-CN"/>
        </w:rPr>
        <w:t>Epoch  17/100 | Cls Loss: 0.0330 | Orth: 61.8828 | Indep: 0.0217 | Val AUC: 0.9453</w:t>
      </w:r>
    </w:p>
    <w:p w14:paraId="6B3E7410">
      <w:pPr>
        <w:rPr>
          <w:rFonts w:hint="default"/>
          <w:lang w:val="en-US" w:eastAsia="zh-CN"/>
        </w:rPr>
      </w:pPr>
      <w:r>
        <w:rPr>
          <w:rFonts w:hint="default"/>
          <w:lang w:val="en-US" w:eastAsia="zh-CN"/>
        </w:rPr>
        <w:t>Epoch  18/100 | Cls Loss: 0.0312 | Orth: 62.9066 | Indep: 0.0224 | Val AUC: 0.9443</w:t>
      </w:r>
    </w:p>
    <w:p w14:paraId="40613F28">
      <w:pPr>
        <w:rPr>
          <w:rFonts w:hint="default"/>
          <w:lang w:val="en-US" w:eastAsia="zh-CN"/>
        </w:rPr>
      </w:pPr>
      <w:r>
        <w:rPr>
          <w:rFonts w:hint="default"/>
          <w:lang w:val="en-US" w:eastAsia="zh-CN"/>
        </w:rPr>
        <w:t>Epoch  19/100 | Cls Loss: 0.0328 | Orth: 62.8921 | Indep: 0.0198 | Val AUC: 0.9426</w:t>
      </w:r>
    </w:p>
    <w:p w14:paraId="68C64654">
      <w:pPr>
        <w:rPr>
          <w:rFonts w:hint="default"/>
          <w:lang w:val="en-US" w:eastAsia="zh-CN"/>
        </w:rPr>
      </w:pPr>
      <w:r>
        <w:rPr>
          <w:rFonts w:hint="default"/>
          <w:lang w:val="en-US" w:eastAsia="zh-CN"/>
        </w:rPr>
        <w:t>Epoch  20/100 | Cls Loss: 0.0311 | Orth: 59.4222 | Indep: 0.0203 | Val AUC: 0.9443</w:t>
      </w:r>
    </w:p>
    <w:p w14:paraId="09CB7BB1">
      <w:pPr>
        <w:rPr>
          <w:rFonts w:hint="default"/>
          <w:lang w:val="en-US" w:eastAsia="zh-CN"/>
        </w:rPr>
      </w:pPr>
      <w:r>
        <w:rPr>
          <w:rFonts w:hint="default"/>
          <w:lang w:val="en-US" w:eastAsia="zh-CN"/>
        </w:rPr>
        <w:t>Epoch  21/100 | Cls Loss: 0.0286 | Orth: 54.9981 | Indep: 0.0226 | Val AUC: 0.9426</w:t>
      </w:r>
    </w:p>
    <w:p w14:paraId="564D12A4">
      <w:pPr>
        <w:rPr>
          <w:rFonts w:hint="default"/>
          <w:lang w:val="en-US" w:eastAsia="zh-CN"/>
        </w:rPr>
      </w:pPr>
      <w:r>
        <w:rPr>
          <w:rFonts w:hint="default"/>
          <w:lang w:val="en-US" w:eastAsia="zh-CN"/>
        </w:rPr>
        <w:t>早停触发，训练结束于 epoch 21</w:t>
      </w:r>
    </w:p>
    <w:p w14:paraId="352B4DC0">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7B01949F">
      <w:pPr>
        <w:rPr>
          <w:rFonts w:hint="default"/>
          <w:lang w:val="en-US" w:eastAsia="zh-CN"/>
        </w:rPr>
      </w:pPr>
      <w:r>
        <w:rPr>
          <w:rFonts w:hint="default"/>
          <w:lang w:val="en-US" w:eastAsia="zh-CN"/>
        </w:rPr>
        <w:t xml:space="preserve">  model.load_state_dict(torch.load("best_model_causal_dml.pth"))</w:t>
      </w:r>
    </w:p>
    <w:p w14:paraId="45675C66">
      <w:pPr>
        <w:rPr>
          <w:rFonts w:hint="default"/>
          <w:lang w:val="en-US" w:eastAsia="zh-CN"/>
        </w:rPr>
      </w:pPr>
    </w:p>
    <w:p w14:paraId="6CDABE05">
      <w:pPr>
        <w:rPr>
          <w:rFonts w:hint="default"/>
          <w:lang w:val="en-US" w:eastAsia="zh-CN"/>
        </w:rPr>
      </w:pPr>
      <w:r>
        <w:rPr>
          <w:rFonts w:hint="default"/>
          <w:lang w:val="en-US" w:eastAsia="zh-CN"/>
        </w:rPr>
        <w:t>========================================</w:t>
      </w:r>
    </w:p>
    <w:p w14:paraId="32FF8AF1">
      <w:pPr>
        <w:rPr>
          <w:rFonts w:hint="default"/>
          <w:lang w:val="en-US" w:eastAsia="zh-CN"/>
        </w:rPr>
      </w:pPr>
      <w:r>
        <w:rPr>
          <w:rFonts w:hint="default"/>
          <w:lang w:val="en-US" w:eastAsia="zh-CN"/>
        </w:rPr>
        <w:t>测试集评估结果 (Causal Disentanglement):</w:t>
      </w:r>
    </w:p>
    <w:p w14:paraId="6D353F49">
      <w:pPr>
        <w:rPr>
          <w:rFonts w:hint="default"/>
          <w:lang w:val="en-US" w:eastAsia="zh-CN"/>
        </w:rPr>
      </w:pPr>
      <w:r>
        <w:rPr>
          <w:rFonts w:hint="default"/>
          <w:lang w:val="en-US" w:eastAsia="zh-CN"/>
        </w:rPr>
        <w:t xml:space="preserve">AUC: </w:t>
      </w:r>
      <w:bookmarkStart w:id="0" w:name="_GoBack"/>
      <w:r>
        <w:rPr>
          <w:rFonts w:hint="default"/>
          <w:lang w:val="en-US" w:eastAsia="zh-CN"/>
        </w:rPr>
        <w:t>0.9409</w:t>
      </w:r>
    </w:p>
    <w:p w14:paraId="0D54849D">
      <w:pPr>
        <w:rPr>
          <w:rFonts w:hint="default"/>
          <w:lang w:val="en-US" w:eastAsia="zh-CN"/>
        </w:rPr>
      </w:pPr>
      <w:r>
        <w:rPr>
          <w:rFonts w:hint="default"/>
          <w:lang w:val="en-US" w:eastAsia="zh-CN"/>
        </w:rPr>
        <w:t>Accuracy: 0.9218</w:t>
      </w:r>
    </w:p>
    <w:p w14:paraId="28884276">
      <w:pPr>
        <w:rPr>
          <w:rFonts w:hint="default"/>
          <w:lang w:val="en-US" w:eastAsia="zh-CN"/>
        </w:rPr>
      </w:pPr>
      <w:r>
        <w:rPr>
          <w:rFonts w:hint="default"/>
          <w:lang w:val="en-US" w:eastAsia="zh-CN"/>
        </w:rPr>
        <w:t>F1-score: 0.7333</w:t>
      </w:r>
    </w:p>
    <w:p w14:paraId="4D7B216D">
      <w:pPr>
        <w:rPr>
          <w:rFonts w:hint="default"/>
          <w:lang w:val="en-US" w:eastAsia="zh-CN"/>
        </w:rPr>
      </w:pPr>
      <w:r>
        <w:rPr>
          <w:rFonts w:hint="default"/>
          <w:lang w:val="en-US" w:eastAsia="zh-CN"/>
        </w:rPr>
        <w:t>Precision: 0.7064</w:t>
      </w:r>
    </w:p>
    <w:p w14:paraId="538AA2AC">
      <w:pPr>
        <w:rPr>
          <w:rFonts w:hint="default"/>
          <w:lang w:val="en-US" w:eastAsia="zh-CN"/>
        </w:rPr>
      </w:pPr>
      <w:r>
        <w:rPr>
          <w:rFonts w:hint="default"/>
          <w:lang w:val="en-US" w:eastAsia="zh-CN"/>
        </w:rPr>
        <w:t>Recall: 0.7624</w:t>
      </w:r>
    </w:p>
    <w:bookmarkEnd w:id="0"/>
    <w:p w14:paraId="332D72BF">
      <w:pPr>
        <w:rPr>
          <w:rFonts w:hint="default"/>
          <w:lang w:val="en-US" w:eastAsia="zh-CN"/>
        </w:rPr>
      </w:pPr>
      <w:r>
        <w:rPr>
          <w:rFonts w:hint="default"/>
          <w:lang w:val="en-US" w:eastAsia="zh-CN"/>
        </w:rPr>
        <w:t>========================================</w:t>
      </w:r>
    </w:p>
    <w:p w14:paraId="0400EAB5">
      <w:pPr>
        <w:rPr>
          <w:rFonts w:hint="default"/>
          <w:lang w:val="en-US" w:eastAsia="zh-CN"/>
        </w:rPr>
      </w:pPr>
      <w:r>
        <w:rPr>
          <w:rFonts w:hint="default"/>
          <w:lang w:val="en-US" w:eastAsia="zh-CN"/>
        </w:rPr>
        <w:t>ROC 曲线已保存至 1=无，2=有_roc.png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E30CC9"/>
    <w:rsid w:val="03560202"/>
    <w:rsid w:val="03B81593"/>
    <w:rsid w:val="041C0406"/>
    <w:rsid w:val="07523963"/>
    <w:rsid w:val="07BD6329"/>
    <w:rsid w:val="08EA766A"/>
    <w:rsid w:val="09F85504"/>
    <w:rsid w:val="0A527305"/>
    <w:rsid w:val="0AE5590B"/>
    <w:rsid w:val="0C5D32D8"/>
    <w:rsid w:val="0CF75B59"/>
    <w:rsid w:val="12F43BA2"/>
    <w:rsid w:val="175F37DC"/>
    <w:rsid w:val="1DBE2011"/>
    <w:rsid w:val="22194BE5"/>
    <w:rsid w:val="241443C1"/>
    <w:rsid w:val="266C3D2B"/>
    <w:rsid w:val="281773B5"/>
    <w:rsid w:val="28A30200"/>
    <w:rsid w:val="2AB31059"/>
    <w:rsid w:val="2BA20CA2"/>
    <w:rsid w:val="318C0AB5"/>
    <w:rsid w:val="376C4DC8"/>
    <w:rsid w:val="3A8C23F6"/>
    <w:rsid w:val="3BB13283"/>
    <w:rsid w:val="3D054292"/>
    <w:rsid w:val="3D10497F"/>
    <w:rsid w:val="3E962118"/>
    <w:rsid w:val="3E9C323A"/>
    <w:rsid w:val="3F202B7D"/>
    <w:rsid w:val="409072AC"/>
    <w:rsid w:val="4ABB39CC"/>
    <w:rsid w:val="4AF9503D"/>
    <w:rsid w:val="4B684422"/>
    <w:rsid w:val="4C7D48E6"/>
    <w:rsid w:val="4CC865FE"/>
    <w:rsid w:val="4F5145AF"/>
    <w:rsid w:val="514E7221"/>
    <w:rsid w:val="5298444C"/>
    <w:rsid w:val="53C974D7"/>
    <w:rsid w:val="5A320A3E"/>
    <w:rsid w:val="5A946B2A"/>
    <w:rsid w:val="60DF73B4"/>
    <w:rsid w:val="63E30CC9"/>
    <w:rsid w:val="65DC69B0"/>
    <w:rsid w:val="663508CE"/>
    <w:rsid w:val="68805A53"/>
    <w:rsid w:val="6CBC7404"/>
    <w:rsid w:val="6E8E2606"/>
    <w:rsid w:val="6F4F4272"/>
    <w:rsid w:val="70862203"/>
    <w:rsid w:val="70952446"/>
    <w:rsid w:val="71124975"/>
    <w:rsid w:val="725E288A"/>
    <w:rsid w:val="74E12B05"/>
    <w:rsid w:val="752933D9"/>
    <w:rsid w:val="75D82B18"/>
    <w:rsid w:val="75FE6CDF"/>
    <w:rsid w:val="7800452F"/>
    <w:rsid w:val="7C2553D5"/>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Balloon Text"/>
    <w:basedOn w:val="1"/>
    <w:qFormat/>
    <w:uiPriority w:val="0"/>
    <w:pPr>
      <w:jc w:val="center"/>
    </w:pPr>
    <w:rPr>
      <w:rFonts w:ascii="Microsoft YaHei" w:hAnsi="Microsoft YaHei" w:eastAsia="Microsoft YaHei"/>
      <w:sz w:val="15"/>
      <w:szCs w:val="18"/>
    </w:rPr>
  </w:style>
  <w:style w:type="paragraph" w:styleId="14">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5">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8">
    <w:name w:val="摘要"/>
    <w:basedOn w:val="17"/>
    <w:qFormat/>
    <w:uiPriority w:val="0"/>
    <w:rPr>
      <w:rFonts w:hint="eastAsia" w:ascii="Arial" w:hAnsi="Arial" w:eastAsia="Microsoft YaHei"/>
      <w:b/>
      <w:sz w:val="18"/>
      <w:lang w:val="en-US" w:eastAsia="zh-CN"/>
    </w:rPr>
  </w:style>
  <w:style w:type="character" w:customStyle="1" w:styleId="19">
    <w:name w:val="关键词"/>
    <w:basedOn w:val="17"/>
    <w:qFormat/>
    <w:uiPriority w:val="0"/>
    <w:rPr>
      <w:rFonts w:hint="eastAsia" w:ascii="Arial" w:hAnsi="Arial" w:eastAsia="Microsoft YaHei"/>
      <w:b/>
      <w:sz w:val="18"/>
      <w:lang w:val="en-US" w:eastAsia="zh-CN"/>
    </w:rPr>
  </w:style>
  <w:style w:type="paragraph" w:customStyle="1" w:styleId="20">
    <w:name w:val="参考文献标题"/>
    <w:link w:val="21"/>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1">
    <w:name w:val="参考文献标题 Char"/>
    <w:link w:val="20"/>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2026-05-16T08:28:00Z</dcterms:created>
  <dc:creator>H2</dc:creator>
  <cp:lastModifiedBy>H2</cp:lastModifiedBy>
  <dcterms:modified xsi:type="dcterms:W3CDTF">2026-05-16T08:41:29Z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61E7FCBC470F4FE5A8DBA84389D98C80_11</vt:lpwstr>
  </property>
  <property fmtid="{D5CDD505-2E9C-101B-9397-08002B2CF9AE}" pid="4" name="KSOTemplateDocerSaveRecord">
    <vt:lpwstr>eyJoZGlkIjoiYTc2NGY4NGIzZjUxZGYzYWQ2YzQ1MTk1NmI5OTJmYmUiLCJ1c2VySWQiOiIzNDg1MzMxNDcifQ==</vt:lpwstr>
  </property>
</Properties>
</file>