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D903F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ExpID: 1</w:t>
      </w:r>
    </w:p>
    <w:p w14:paraId="5464EF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使用设备: cpu</w:t>
      </w:r>
    </w:p>
    <w:p w14:paraId="249197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特征: 19 | 训练: 3337 | 验证: 716 | 测试: 716</w:t>
      </w:r>
    </w:p>
    <w:p w14:paraId="4BBEBC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正样本率: train=0.141, val=0.141, test=0.141</w:t>
      </w:r>
    </w:p>
    <w:p w14:paraId="4CD47DB1">
      <w:pPr>
        <w:rPr>
          <w:rFonts w:hint="eastAsia"/>
          <w:lang w:val="en-US" w:eastAsia="zh-CN"/>
        </w:rPr>
      </w:pPr>
    </w:p>
    <w:p w14:paraId="60F68C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 因果图先验 ===</w:t>
      </w:r>
    </w:p>
    <w:p w14:paraId="4B42C0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节点: 18, 边: 15</w:t>
      </w:r>
    </w:p>
    <w:p w14:paraId="40B8A7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parent: ['age', 'social_activity', 'depression', 'sleep_quality', 'using_phone_year']</w:t>
      </w:r>
    </w:p>
    <w:p w14:paraId="091481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unrelated: ['residence', 'gender', 'education', 'marital_status', 'living_alone', 'wealth', 'chronic_disease', 'IADL', 'sleep_duration', 'physical_activity', 'if_use_mobile_phone', 'hours_phone_per_day', 'smoke', 'alcohol']</w:t>
      </w:r>
    </w:p>
    <w:p w14:paraId="0B8670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==================</w:t>
      </w:r>
    </w:p>
    <w:p w14:paraId="11BE8502">
      <w:pPr>
        <w:rPr>
          <w:rFonts w:hint="eastAsia"/>
          <w:lang w:val="en-US" w:eastAsia="zh-CN"/>
        </w:rPr>
      </w:pPr>
    </w:p>
    <w:p w14:paraId="140E6B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环境数: 12</w:t>
      </w:r>
    </w:p>
    <w:p w14:paraId="36EE2356">
      <w:pPr>
        <w:rPr>
          <w:rFonts w:hint="eastAsia"/>
          <w:lang w:val="en-US" w:eastAsia="zh-CN"/>
        </w:rPr>
      </w:pPr>
    </w:p>
    <w:p w14:paraId="561A41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 V5 Training ===</w:t>
      </w:r>
    </w:p>
    <w:p w14:paraId="4F9E21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Target sparsity: 0.263 (~5/19)</w:t>
      </w:r>
    </w:p>
    <w:p w14:paraId="5848A1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Phases: warmup=20, sparse=20, IRM=50</w:t>
      </w:r>
    </w:p>
    <w:p w14:paraId="2138EB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  0 [WARM] | Train=1.645 | Val AUC=0.7506 | Mask μ=0.497 σ=0.027 n&gt;0.5=8</w:t>
      </w:r>
    </w:p>
    <w:p w14:paraId="198338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 30 [SPARSE] | Train=3.165 | Val AUC=0.7586 | Mask μ=0.487 σ=0.064 n&gt;0.5=7</w:t>
      </w:r>
    </w:p>
    <w:p w14:paraId="3E304B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 60 [IRM] | Train=6.879 | Val AUC=0.7625 | Mask μ=0.416 σ=0.283 n&gt;0.5=7</w:t>
      </w:r>
    </w:p>
    <w:p w14:paraId="728EBE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 90 [IRM] | Train=7.971 | Val AUC=0.7616 | Mask μ=0.408 σ=0.316 n&gt;0.5=7</w:t>
      </w:r>
    </w:p>
    <w:p w14:paraId="4AC706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E120 [IRM] | Train=7.806 | Val AUC=0.7616 | Mask μ=0.407 σ=0.323 n&gt;0.5=7</w:t>
      </w:r>
    </w:p>
    <w:p w14:paraId="03EA17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早停 @ epoch 144</w:t>
      </w:r>
    </w:p>
    <w:p w14:paraId="21536D32">
      <w:pPr>
        <w:rPr>
          <w:rFonts w:hint="eastAsia"/>
          <w:lang w:val="en-US" w:eastAsia="zh-CN"/>
        </w:rPr>
      </w:pPr>
    </w:p>
    <w:p w14:paraId="4BBC2F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Best Val AUC: 0.7632</w:t>
      </w:r>
    </w:p>
    <w:p w14:paraId="76C37A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Stability: 0.1257</w:t>
      </w:r>
    </w:p>
    <w:p w14:paraId="329BAE1A">
      <w:pPr>
        <w:rPr>
          <w:rFonts w:hint="eastAsia"/>
          <w:lang w:val="en-US" w:eastAsia="zh-CN"/>
        </w:rPr>
      </w:pPr>
    </w:p>
    <w:p w14:paraId="0C59F6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==================================================</w:t>
      </w:r>
    </w:p>
    <w:p w14:paraId="1B50D8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Test Results</w:t>
      </w:r>
    </w:p>
    <w:p w14:paraId="794671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==================================================</w:t>
      </w:r>
    </w:p>
    <w:p w14:paraId="1E8849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AUC: 0.7428 | AUPRC: 0.3659 | Acc: 0.7849 | F1: 0.3636 | Prec: 0.3121 | Recall: 0.4356 | Jaccard: 0.3333 | ZC Env Acc: 0.2556 | ZS Env Acc: 0.3184 | ZC Label AUC: 0.7373</w:t>
      </w:r>
    </w:p>
    <w:p w14:paraId="2539EB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μ=0.415 σ=0.289 因果特征(7/19)</w:t>
      </w:r>
    </w:p>
    <w:p w14:paraId="42C8921D">
      <w:pPr>
        <w:rPr>
          <w:rFonts w:hint="eastAsia"/>
          <w:lang w:val="en-US" w:eastAsia="zh-CN"/>
        </w:rPr>
      </w:pPr>
    </w:p>
    <w:p w14:paraId="102589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特征排序:</w:t>
      </w:r>
    </w:p>
    <w:p w14:paraId="7DDE40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1. social_activity           0.8417 ★</w:t>
      </w:r>
    </w:p>
    <w:p w14:paraId="7E1402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2. if_use_mobile_phone       0.8324 ★</w:t>
      </w:r>
    </w:p>
    <w:p w14:paraId="394E79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3. chronic_disease           0.8316 ★</w:t>
      </w:r>
    </w:p>
    <w:p w14:paraId="531F28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4. smoke                     0.8155 ★</w:t>
      </w:r>
    </w:p>
    <w:p w14:paraId="0182F7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5. physical_activity         0.7935 ★</w:t>
      </w:r>
    </w:p>
    <w:p w14:paraId="0B8F3A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6. depression                0.7426 ★</w:t>
      </w:r>
    </w:p>
    <w:p w14:paraId="17DB38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7. age                       0.6645 ★</w:t>
      </w:r>
    </w:p>
    <w:p w14:paraId="35363C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8. residence                 0.2556</w:t>
      </w:r>
    </w:p>
    <w:p w14:paraId="41F27B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9. wealth                    0.2368</w:t>
      </w:r>
    </w:p>
    <w:p w14:paraId="78A417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10. sleep_duration            0.2268</w:t>
      </w:r>
    </w:p>
    <w:p w14:paraId="5417F8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11. alcohol                   0.2201</w:t>
      </w:r>
    </w:p>
    <w:p w14:paraId="5181A7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12. IADL                      0.2169</w:t>
      </w:r>
    </w:p>
    <w:p w14:paraId="5E7432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13. hours_phone_per_day       0.2167</w:t>
      </w:r>
    </w:p>
    <w:p w14:paraId="330377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14. using_phone_year          0.1941</w:t>
      </w:r>
    </w:p>
    <w:p w14:paraId="4F02E8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15. marital_status            0.1733</w:t>
      </w:r>
    </w:p>
    <w:p w14:paraId="452ECE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16. education                 0.1711</w:t>
      </w:r>
    </w:p>
    <w:p w14:paraId="182555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17. sleep_quality             0.1684</w:t>
      </w:r>
    </w:p>
    <w:p w14:paraId="39CDD6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18. gender                    0.1464</w:t>
      </w:r>
    </w:p>
    <w:p w14:paraId="2E359D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19. living_alone              0.1346</w:t>
      </w:r>
    </w:p>
    <w:p w14:paraId="73E256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[SAVE] d:\工作\老年健康\project\data\preprocessed\representations_exp1_train.csv</w:t>
      </w:r>
    </w:p>
    <w:p w14:paraId="75C107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[SAVE] d:\工作\老年健康\project\data\preprocessed\representations_exp1_val.csv</w:t>
      </w:r>
    </w:p>
    <w:p w14:paraId="168217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[SAVE] d:\工作\老年健康\project\data\preprocessed\representations_exp1_test.csv</w:t>
      </w:r>
    </w:p>
    <w:p w14:paraId="2DFC02CD">
      <w:pPr>
        <w:rPr>
          <w:rFonts w:hint="eastAsia"/>
          <w:lang w:val="en-US" w:eastAsia="zh-CN"/>
        </w:rPr>
      </w:pPr>
    </w:p>
    <w:p w14:paraId="0DC027A7">
      <w:pPr>
        <w:rPr>
          <w:rFonts w:hint="eastAsia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/>
          <w:lang w:val="en-US" w:eastAsia="zh-CN"/>
        </w:rPr>
        <w:t>ROC saved: d:\工作\老年健康\project\data\preprocessed\roc_curve_v5.png</w:t>
      </w:r>
    </w:p>
    <w:p w14:paraId="4CD062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ExpID: 2</w:t>
      </w:r>
    </w:p>
    <w:p w14:paraId="728452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使用设备: cpu</w:t>
      </w:r>
    </w:p>
    <w:p w14:paraId="6DDB47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特征: 19 | 训练: 3337 | 验证: 716 | 测试: 716</w:t>
      </w:r>
    </w:p>
    <w:p w14:paraId="36F068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正样本率: train=0.141, val=0.141, test=0.141</w:t>
      </w:r>
    </w:p>
    <w:p w14:paraId="00478D5C">
      <w:pPr>
        <w:rPr>
          <w:rFonts w:hint="eastAsia"/>
          <w:lang w:val="en-US" w:eastAsia="zh-CN"/>
        </w:rPr>
      </w:pPr>
    </w:p>
    <w:p w14:paraId="7F5CB3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 因果图先验 ===</w:t>
      </w:r>
    </w:p>
    <w:p w14:paraId="77A481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节点: 18, 边: 15</w:t>
      </w:r>
    </w:p>
    <w:p w14:paraId="20451A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parent: ['age', 'social_activity', 'depression', 'sleep_quality', 'using_phone_year']</w:t>
      </w:r>
    </w:p>
    <w:p w14:paraId="71BE6B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unrelated: ['residence', 'gender', 'education', 'marital_status', 'living_alone', 'wealth', 'chronic_disease', 'IADL', 'sleep_duration', 'physical_activity', 'if_use_mobile_phone', 'hours_phone_per_day', 'smoke', 'alcohol']</w:t>
      </w:r>
    </w:p>
    <w:p w14:paraId="2522C7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==================</w:t>
      </w:r>
    </w:p>
    <w:p w14:paraId="2BACAB7D">
      <w:pPr>
        <w:rPr>
          <w:rFonts w:hint="eastAsia"/>
          <w:lang w:val="en-US" w:eastAsia="zh-CN"/>
        </w:rPr>
      </w:pPr>
    </w:p>
    <w:p w14:paraId="4FDA6E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环境数: 12</w:t>
      </w:r>
    </w:p>
    <w:p w14:paraId="1810208D">
      <w:pPr>
        <w:rPr>
          <w:rFonts w:hint="eastAsia"/>
          <w:lang w:val="en-US" w:eastAsia="zh-CN"/>
        </w:rPr>
      </w:pPr>
    </w:p>
    <w:p w14:paraId="7B22F7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 V5 Training ===</w:t>
      </w:r>
    </w:p>
    <w:p w14:paraId="747049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Target sparsity: 0.263 (~5/19)</w:t>
      </w:r>
    </w:p>
    <w:p w14:paraId="09C4CE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Phases: warmup=20, sparse=20, IRM=50</w:t>
      </w:r>
    </w:p>
    <w:p w14:paraId="2163F4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  0 [WARM] | Train=1.715 | Val AUC=0.7093 | Mask μ=0.499 σ=0.020 n&gt;0.5=10</w:t>
      </w:r>
    </w:p>
    <w:p w14:paraId="30214A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 30 [SPARSE] | Train=3.167 | Val AUC=0.7672 | Mask μ=0.484 σ=0.083 n&gt;0.5=7</w:t>
      </w:r>
    </w:p>
    <w:p w14:paraId="5C5A2D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 60 [IRM] | Train=6.842 | Val AUC=0.7626 | Mask μ=0.410 σ=0.284 n&gt;0.5=7</w:t>
      </w:r>
    </w:p>
    <w:p w14:paraId="7E5B17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 90 [IRM] | Train=7.965 | Val AUC=0.7625 | Mask μ=0.403 σ=0.315 n&gt;0.5=7</w:t>
      </w:r>
    </w:p>
    <w:p w14:paraId="401C19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E120 [IRM] | Train=7.784 | Val AUC=0.7634 | Mask μ=0.402 σ=0.322 n&gt;0.5=7</w:t>
      </w:r>
    </w:p>
    <w:p w14:paraId="751622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E150 [IRM] | Train=7.728 | Val AUC=0.7638 | Mask μ=0.401 σ=0.323 n&gt;0.5=7</w:t>
      </w:r>
    </w:p>
    <w:p w14:paraId="664E19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E180 [IRM] | Train=7.720 | Val AUC=0.7638 | Mask μ=0.401 σ=0.324 n&gt;0.5=7</w:t>
      </w:r>
    </w:p>
    <w:p w14:paraId="582905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E210 [IRM] | Train=7.717 | Val AUC=0.7639 | Mask μ=0.401 σ=0.324 n&gt;0.5=7</w:t>
      </w:r>
    </w:p>
    <w:p w14:paraId="4B55E8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E240 [IRM] | Train=7.723 | Val AUC=0.7639 | Mask μ=0.401 σ=0.324 n&gt;0.5=7</w:t>
      </w:r>
    </w:p>
    <w:p w14:paraId="4671D7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E270 [IRM] | Train=7.721 | Val AUC=0.7639 | Mask μ=0.401 σ=0.324 n&gt;0.5=7</w:t>
      </w:r>
    </w:p>
    <w:p w14:paraId="675F23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早停 @ epoch 286</w:t>
      </w:r>
    </w:p>
    <w:p w14:paraId="7044C7C7">
      <w:pPr>
        <w:rPr>
          <w:rFonts w:hint="eastAsia"/>
          <w:lang w:val="en-US" w:eastAsia="zh-CN"/>
        </w:rPr>
      </w:pPr>
    </w:p>
    <w:p w14:paraId="7B9C62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Best Val AUC: 0.7639</w:t>
      </w:r>
    </w:p>
    <w:p w14:paraId="171EB2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Stability: 0.0986</w:t>
      </w:r>
    </w:p>
    <w:p w14:paraId="53CF2E03">
      <w:pPr>
        <w:rPr>
          <w:rFonts w:hint="eastAsia"/>
          <w:lang w:val="en-US" w:eastAsia="zh-CN"/>
        </w:rPr>
      </w:pPr>
    </w:p>
    <w:p w14:paraId="58FC82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==================================================</w:t>
      </w:r>
    </w:p>
    <w:p w14:paraId="23E523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Test Results</w:t>
      </w:r>
    </w:p>
    <w:p w14:paraId="33381E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==================================================</w:t>
      </w:r>
    </w:p>
    <w:p w14:paraId="7FE0B6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AUC: 0.7445 | AUPRC: 0.3937 | Acc: 0.7975 | F1: 0.3668 | Prec: 0.3281 | Recall: 0.4158 | Jaccard: 0.2000 | ZC Env Acc: 0.2542 | ZS Env Acc: 0.3310 | ZC Label AUC: 0.7487</w:t>
      </w:r>
    </w:p>
    <w:p w14:paraId="2EBE56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μ=0.401 σ=0.324 因果特征(7/19)</w:t>
      </w:r>
    </w:p>
    <w:p w14:paraId="102346CA">
      <w:pPr>
        <w:rPr>
          <w:rFonts w:hint="eastAsia"/>
          <w:lang w:val="en-US" w:eastAsia="zh-CN"/>
        </w:rPr>
      </w:pPr>
    </w:p>
    <w:p w14:paraId="3E6D0C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特征排序:</w:t>
      </w:r>
    </w:p>
    <w:p w14:paraId="5A4554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1. social_activity           0.8985 ★</w:t>
      </w:r>
    </w:p>
    <w:p w14:paraId="2391FF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2. gender                    0.8871 ★</w:t>
      </w:r>
    </w:p>
    <w:p w14:paraId="1B9022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3. alcohol                   0.8685 ★</w:t>
      </w:r>
    </w:p>
    <w:p w14:paraId="7F914E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4. physical_activity         0.8279 ★</w:t>
      </w:r>
    </w:p>
    <w:p w14:paraId="09AC01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5. IADL                      0.8128 ★</w:t>
      </w:r>
    </w:p>
    <w:p w14:paraId="1DA8F7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6. age                       0.7330 ★</w:t>
      </w:r>
    </w:p>
    <w:p w14:paraId="1CCCA5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7. if_use_mobile_phone       0.7173 ★</w:t>
      </w:r>
    </w:p>
    <w:p w14:paraId="1AD1A5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8. wealth                    0.2196</w:t>
      </w:r>
    </w:p>
    <w:p w14:paraId="3DDCF4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9. education                 0.1966</w:t>
      </w:r>
    </w:p>
    <w:p w14:paraId="71A3DA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10. using_phone_year          0.1831</w:t>
      </w:r>
    </w:p>
    <w:p w14:paraId="0386F9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11. sleep_duration            0.1680</w:t>
      </w:r>
    </w:p>
    <w:p w14:paraId="0C53AD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12. hours_phone_per_day       0.1624</w:t>
      </w:r>
    </w:p>
    <w:p w14:paraId="705642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13. marital_status            0.1552</w:t>
      </w:r>
    </w:p>
    <w:p w14:paraId="709C41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14. chronic_disease           0.1447</w:t>
      </w:r>
    </w:p>
    <w:p w14:paraId="0EA2A6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15. depression                0.1408</w:t>
      </w:r>
    </w:p>
    <w:p w14:paraId="439150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16. sleep_quality             0.1353</w:t>
      </w:r>
    </w:p>
    <w:p w14:paraId="05E5EE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17. living_alone              0.1298</w:t>
      </w:r>
    </w:p>
    <w:p w14:paraId="68BC3B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18. residence                 0.1287</w:t>
      </w:r>
    </w:p>
    <w:p w14:paraId="53A97F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19. smoke                     0.1150</w:t>
      </w:r>
    </w:p>
    <w:p w14:paraId="240935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[SAVE] d:\工作\老年健康\project\data\preprocessed\representations_exp2_train.csv</w:t>
      </w:r>
    </w:p>
    <w:p w14:paraId="5C5650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[SAVE] d:\工作\老年健康\project\data\preprocessed\representations_exp2_val.csv</w:t>
      </w:r>
    </w:p>
    <w:p w14:paraId="3AE035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[SAVE] d:\工作\老年健康\project\data\preprocessed\representations_exp2_test.csv</w:t>
      </w:r>
    </w:p>
    <w:p w14:paraId="2F25CE63">
      <w:pPr>
        <w:rPr>
          <w:rFonts w:hint="eastAsia"/>
          <w:lang w:val="en-US" w:eastAsia="zh-CN"/>
        </w:rPr>
      </w:pPr>
    </w:p>
    <w:p w14:paraId="73E8334D">
      <w:pPr>
        <w:rPr>
          <w:rFonts w:hint="eastAsia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/>
          <w:lang w:val="en-US" w:eastAsia="zh-CN"/>
        </w:rPr>
        <w:t>ROC saved: d:\工作\老年健康\project\data\preprocessed\roc_curve_v5.png</w:t>
      </w:r>
    </w:p>
    <w:p w14:paraId="02C529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ExpID: 3</w:t>
      </w:r>
    </w:p>
    <w:p w14:paraId="36BA03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使用设备: cpu</w:t>
      </w:r>
    </w:p>
    <w:p w14:paraId="44921E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特征: 19 | 训练: 3337 | 验证: 716 | 测试: 716</w:t>
      </w:r>
    </w:p>
    <w:p w14:paraId="6948D3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正样本率: train=0.141, val=0.141, test=0.141</w:t>
      </w:r>
    </w:p>
    <w:p w14:paraId="71EDAED4">
      <w:pPr>
        <w:rPr>
          <w:rFonts w:hint="eastAsia"/>
          <w:lang w:val="en-US" w:eastAsia="zh-CN"/>
        </w:rPr>
      </w:pPr>
    </w:p>
    <w:p w14:paraId="52436A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 因果图先验 ===</w:t>
      </w:r>
    </w:p>
    <w:p w14:paraId="0E09CE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节点: 18, 边: 15</w:t>
      </w:r>
    </w:p>
    <w:p w14:paraId="20E608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parent: ['age', 'social_activity', 'depression', 'sleep_quality', 'using_phone_year']</w:t>
      </w:r>
    </w:p>
    <w:p w14:paraId="64E272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unrelated: ['residence', 'gender', 'education', 'marital_status', 'living_alone', 'wealth', 'chronic_disease', 'IADL', 'sleep_duration', 'physical_activity', 'if_use_mobile_phone', 'hours_phone_per_day', 'smoke', 'alcohol']</w:t>
      </w:r>
    </w:p>
    <w:p w14:paraId="52A268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==================</w:t>
      </w:r>
    </w:p>
    <w:p w14:paraId="2177985D">
      <w:pPr>
        <w:rPr>
          <w:rFonts w:hint="eastAsia"/>
          <w:lang w:val="en-US" w:eastAsia="zh-CN"/>
        </w:rPr>
      </w:pPr>
    </w:p>
    <w:p w14:paraId="44BC11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环境数: 12</w:t>
      </w:r>
    </w:p>
    <w:p w14:paraId="7247D014">
      <w:pPr>
        <w:rPr>
          <w:rFonts w:hint="eastAsia"/>
          <w:lang w:val="en-US" w:eastAsia="zh-CN"/>
        </w:rPr>
      </w:pPr>
    </w:p>
    <w:p w14:paraId="2CE12D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 V5 Training ===</w:t>
      </w:r>
    </w:p>
    <w:p w14:paraId="52D990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Target sparsity: 0.263 (~5/19)</w:t>
      </w:r>
    </w:p>
    <w:p w14:paraId="384E0B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Phases: warmup=20, sparse=20, IRM=50</w:t>
      </w:r>
    </w:p>
    <w:p w14:paraId="7F21A6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  0 [WARM] | Train=1.741 | Val AUC=0.6865 | Mask μ=0.510 σ=0.023 n&gt;0.5=12</w:t>
      </w:r>
    </w:p>
    <w:p w14:paraId="3D8838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 30 [SPARSE] | Train=3.138 | Val AUC=0.7668 | Mask μ=0.519 σ=0.085 n&gt;0.5=12</w:t>
      </w:r>
    </w:p>
    <w:p w14:paraId="13378B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 60 [IRM] | Train=7.313 | Val AUC=0.7668 | Mask μ=0.551 σ=0.267 n&gt;0.5=12</w:t>
      </w:r>
    </w:p>
    <w:p w14:paraId="4F4AD3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 90 [IRM] | Train=8.403 | Val AUC=0.7686 | Mask μ=0.563 σ=0.298 n&gt;0.5=12</w:t>
      </w:r>
    </w:p>
    <w:p w14:paraId="60F031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E120 [IRM] | Train=8.235 | Val AUC=0.7694 | Mask μ=0.565 σ=0.304 n&gt;0.5=12</w:t>
      </w:r>
    </w:p>
    <w:p w14:paraId="570CDA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E150 [IRM] | Train=8.182 | Val AUC=0.7699 | Mask μ=0.566 σ=0.306 n&gt;0.5=12</w:t>
      </w:r>
    </w:p>
    <w:p w14:paraId="605434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E180 [IRM] | Train=8.185 | Val AUC=0.7699 | Mask μ=0.566 σ=0.306 n&gt;0.5=12</w:t>
      </w:r>
    </w:p>
    <w:p w14:paraId="3AB3E0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E210 [IRM] | Train=8.157 | Val AUC=0.7699 | Mask μ=0.566 σ=0.307 n&gt;0.5=12</w:t>
      </w:r>
    </w:p>
    <w:p w14:paraId="4C1595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E240 [IRM] | Train=8.166 | Val AUC=0.7700 | Mask μ=0.566 σ=0.307 n&gt;0.5=12</w:t>
      </w:r>
    </w:p>
    <w:p w14:paraId="3E4FA4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早停 @ epoch 253</w:t>
      </w:r>
    </w:p>
    <w:p w14:paraId="437C9ABE">
      <w:pPr>
        <w:rPr>
          <w:rFonts w:hint="eastAsia"/>
          <w:lang w:val="en-US" w:eastAsia="zh-CN"/>
        </w:rPr>
      </w:pPr>
    </w:p>
    <w:p w14:paraId="778BBD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Best Val AUC: 0.7700</w:t>
      </w:r>
    </w:p>
    <w:p w14:paraId="7D67D7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Stability: 0.0954</w:t>
      </w:r>
    </w:p>
    <w:p w14:paraId="21502897">
      <w:pPr>
        <w:rPr>
          <w:rFonts w:hint="eastAsia"/>
          <w:lang w:val="en-US" w:eastAsia="zh-CN"/>
        </w:rPr>
      </w:pPr>
    </w:p>
    <w:p w14:paraId="043466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==================================================</w:t>
      </w:r>
    </w:p>
    <w:p w14:paraId="74DCF5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Test Results</w:t>
      </w:r>
    </w:p>
    <w:p w14:paraId="42BF75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==================================================</w:t>
      </w:r>
    </w:p>
    <w:p w14:paraId="4DBDF9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AUC: 0.7457 | AUPRC: 0.3648 | Acc: 0.7751 | F1: 0.3636 | Prec: 0.3026 | Recall: 0.4554 | Jaccard: 0.4167 | ZC Env Acc: 0.2528 | ZS Env Acc: 0.3101 | ZC Label AUC: 0.7415</w:t>
      </w:r>
    </w:p>
    <w:p w14:paraId="2F6381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μ=0.566 σ=0.306 因果特征(12/19)</w:t>
      </w:r>
    </w:p>
    <w:p w14:paraId="53059CAA">
      <w:pPr>
        <w:rPr>
          <w:rFonts w:hint="eastAsia"/>
          <w:lang w:val="en-US" w:eastAsia="zh-CN"/>
        </w:rPr>
      </w:pPr>
    </w:p>
    <w:p w14:paraId="5C01CF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特征排序:</w:t>
      </w:r>
    </w:p>
    <w:p w14:paraId="3DDF16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1. social_activity           0.9025 ★</w:t>
      </w:r>
    </w:p>
    <w:p w14:paraId="032183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2. if_use_mobile_phone       0.8966 ★</w:t>
      </w:r>
    </w:p>
    <w:p w14:paraId="4EF809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3. alcohol                   0.8642 ★</w:t>
      </w:r>
    </w:p>
    <w:p w14:paraId="3E1BC0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4. using_phone_year          0.8538 ★</w:t>
      </w:r>
    </w:p>
    <w:p w14:paraId="30ED36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5. education                 0.8108 ★</w:t>
      </w:r>
    </w:p>
    <w:p w14:paraId="5C1C2C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6. IADL                      0.7810 ★</w:t>
      </w:r>
    </w:p>
    <w:p w14:paraId="1DBB7C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7. age                       0.7774 ★</w:t>
      </w:r>
    </w:p>
    <w:p w14:paraId="510062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8. sleep_quality             0.7749 ★</w:t>
      </w:r>
    </w:p>
    <w:p w14:paraId="3EC9B0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9. depression                0.7736 ★</w:t>
      </w:r>
    </w:p>
    <w:p w14:paraId="1FE503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10. wealth                    0.7619 ★</w:t>
      </w:r>
    </w:p>
    <w:p w14:paraId="4D0062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11. sleep_duration            0.7364 ★</w:t>
      </w:r>
    </w:p>
    <w:p w14:paraId="0D96F8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12. hours_phone_per_day       0.5943 ★</w:t>
      </w:r>
    </w:p>
    <w:p w14:paraId="69DDB5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13. living_alone              0.2379</w:t>
      </w:r>
    </w:p>
    <w:p w14:paraId="523052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14. physical_activity         0.2178</w:t>
      </w:r>
    </w:p>
    <w:p w14:paraId="600ACB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15. residence                 0.1866</w:t>
      </w:r>
    </w:p>
    <w:p w14:paraId="1D145E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16. gender                    0.1714</w:t>
      </w:r>
    </w:p>
    <w:p w14:paraId="59D6C6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17. chronic_disease           0.1588</w:t>
      </w:r>
    </w:p>
    <w:p w14:paraId="0160DD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18. marital_status            0.1454</w:t>
      </w:r>
    </w:p>
    <w:p w14:paraId="1119B4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19. smoke                     0.1058</w:t>
      </w:r>
    </w:p>
    <w:p w14:paraId="17EBAC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[SAVE] d:\工作\老年健康\project\data\preprocessed\representations_exp3_train.csv</w:t>
      </w:r>
    </w:p>
    <w:p w14:paraId="1EC374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[SAVE] d:\工作\老年健康\project\data\preprocessed\representations_exp3_val.csv</w:t>
      </w:r>
    </w:p>
    <w:p w14:paraId="2957FC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[SAVE] d:\工作\老年健康\project\data\preprocessed\representations_exp3_test.csv</w:t>
      </w:r>
    </w:p>
    <w:p w14:paraId="10CE9A2F">
      <w:pPr>
        <w:rPr>
          <w:rFonts w:hint="eastAsia"/>
          <w:lang w:val="en-US" w:eastAsia="zh-CN"/>
        </w:rPr>
      </w:pPr>
    </w:p>
    <w:p w14:paraId="4309D3C3">
      <w:pPr>
        <w:rPr>
          <w:rFonts w:hint="eastAsia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/>
          <w:lang w:val="en-US" w:eastAsia="zh-CN"/>
        </w:rPr>
        <w:t>ROC saved: d:\工作\老年健康\project\data\preprocessed\roc_curve_v5.png</w:t>
      </w:r>
    </w:p>
    <w:p w14:paraId="5217F1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ExpID: 4</w:t>
      </w:r>
    </w:p>
    <w:p w14:paraId="10F517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使用设备: cpu</w:t>
      </w:r>
    </w:p>
    <w:p w14:paraId="48B428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特征: 19 | 训练: 3337 | 验证: 716 | 测试: 716</w:t>
      </w:r>
    </w:p>
    <w:p w14:paraId="4725E7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正样本率: train=0.141, val=0.141, test=0.141</w:t>
      </w:r>
    </w:p>
    <w:p w14:paraId="630731A6">
      <w:pPr>
        <w:rPr>
          <w:rFonts w:hint="eastAsia"/>
          <w:lang w:val="en-US" w:eastAsia="zh-CN"/>
        </w:rPr>
      </w:pPr>
    </w:p>
    <w:p w14:paraId="2F13B2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 因果图先验 ===</w:t>
      </w:r>
    </w:p>
    <w:p w14:paraId="72ABE0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节点: 18, 边: 15</w:t>
      </w:r>
    </w:p>
    <w:p w14:paraId="30A27E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parent: ['age', 'social_activity', 'depression', 'sleep_quality', 'using_phone_year']</w:t>
      </w:r>
    </w:p>
    <w:p w14:paraId="52C7D7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unrelated: ['residence', 'gender', 'education', 'marital_status', 'living_alone', 'wealth', 'chronic_disease', 'IADL', 'sleep_duration', 'physical_activity', 'if_use_mobile_phone', 'hours_phone_per_day', 'smoke', 'alcohol']</w:t>
      </w:r>
    </w:p>
    <w:p w14:paraId="35C862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==================</w:t>
      </w:r>
    </w:p>
    <w:p w14:paraId="4B5718D4">
      <w:pPr>
        <w:rPr>
          <w:rFonts w:hint="eastAsia"/>
          <w:lang w:val="en-US" w:eastAsia="zh-CN"/>
        </w:rPr>
      </w:pPr>
    </w:p>
    <w:p w14:paraId="29A9D1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环境数: 12</w:t>
      </w:r>
    </w:p>
    <w:p w14:paraId="5087964B">
      <w:pPr>
        <w:rPr>
          <w:rFonts w:hint="eastAsia"/>
          <w:lang w:val="en-US" w:eastAsia="zh-CN"/>
        </w:rPr>
      </w:pPr>
    </w:p>
    <w:p w14:paraId="34C7C7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 V5 Training ===</w:t>
      </w:r>
    </w:p>
    <w:p w14:paraId="0538C5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Target sparsity: 0.263 (~5/19)</w:t>
      </w:r>
    </w:p>
    <w:p w14:paraId="4BCB09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Phases: warmup=20, sparse=20, IRM=50</w:t>
      </w:r>
    </w:p>
    <w:p w14:paraId="3898A5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  0 [WARM] | Train=1.636 | Val AUC=0.7278 | Mask μ=0.512 σ=0.030 n&gt;0.5=12</w:t>
      </w:r>
    </w:p>
    <w:p w14:paraId="78C00D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 30 [SPARSE] | Train=3.094 | Val AUC=0.7596 | Mask μ=0.525 σ=0.119 n&gt;0.5=12</w:t>
      </w:r>
    </w:p>
    <w:p w14:paraId="09C6AC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 60 [IRM] | Train=6.386 | Val AUC=0.7570 | Mask μ=0.570 σ=0.316 n&gt;0.5=12</w:t>
      </w:r>
    </w:p>
    <w:p w14:paraId="1671CC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 90 [IRM] | Train=7.539 | Val AUC=0.7607 | Mask μ=0.580 σ=0.342 n&gt;0.5=12</w:t>
      </w:r>
    </w:p>
    <w:p w14:paraId="2113AE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E120 [IRM] | Train=7.370 | Val AUC=0.7626 | Mask μ=0.582 σ=0.347 n&gt;0.5=12</w:t>
      </w:r>
    </w:p>
    <w:p w14:paraId="5B48F2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E150 [IRM] | Train=7.322 | Val AUC=0.7629 | Mask μ=0.583 σ=0.349 n&gt;0.5=12</w:t>
      </w:r>
    </w:p>
    <w:p w14:paraId="280A65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E180 [IRM] | Train=7.305 | Val AUC=0.7629 | Mask μ=0.583 σ=0.349 n&gt;0.5=12</w:t>
      </w:r>
    </w:p>
    <w:p w14:paraId="102E4D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E210 [IRM] | Train=7.299 | Val AUC=0.7629 | Mask μ=0.583 σ=0.349 n&gt;0.5=12</w:t>
      </w:r>
    </w:p>
    <w:p w14:paraId="049404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E240 [IRM] | Train=7.304 | Val AUC=0.7629 | Mask μ=0.583 σ=0.349 n&gt;0.5=12</w:t>
      </w:r>
    </w:p>
    <w:p w14:paraId="60B20D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早停 @ epoch 255</w:t>
      </w:r>
    </w:p>
    <w:p w14:paraId="18062872">
      <w:pPr>
        <w:rPr>
          <w:rFonts w:hint="eastAsia"/>
          <w:lang w:val="en-US" w:eastAsia="zh-CN"/>
        </w:rPr>
      </w:pPr>
    </w:p>
    <w:p w14:paraId="15795E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Best Val AUC: 0.7629</w:t>
      </w:r>
    </w:p>
    <w:p w14:paraId="09E8CE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Stability: 0.1038</w:t>
      </w:r>
    </w:p>
    <w:p w14:paraId="22CFFCA2">
      <w:pPr>
        <w:rPr>
          <w:rFonts w:hint="eastAsia"/>
          <w:lang w:val="en-US" w:eastAsia="zh-CN"/>
        </w:rPr>
      </w:pPr>
    </w:p>
    <w:p w14:paraId="3D8F8C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==================================================</w:t>
      </w:r>
    </w:p>
    <w:p w14:paraId="3B4034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Test Results</w:t>
      </w:r>
    </w:p>
    <w:p w14:paraId="5BEC5A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==================================================</w:t>
      </w:r>
    </w:p>
    <w:p w14:paraId="71C003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AUC: 0.7385 | AUPRC: 0.3869 | Acc: 0.7793 | F1: 0.3577 | Prec: 0.3034 | Recall: 0.4356 | Jaccard: 0.3077 | ZC Env Acc: 0.2430 | ZS Env Acc: 0.3031 | ZC Label AUC: 0.7346</w:t>
      </w:r>
    </w:p>
    <w:p w14:paraId="10C656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μ=0.583 σ=0.349 因果特征(12/19)</w:t>
      </w:r>
    </w:p>
    <w:p w14:paraId="0D57CC88">
      <w:pPr>
        <w:rPr>
          <w:rFonts w:hint="eastAsia"/>
          <w:lang w:val="en-US" w:eastAsia="zh-CN"/>
        </w:rPr>
      </w:pPr>
    </w:p>
    <w:p w14:paraId="00736F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特征排序:</w:t>
      </w:r>
    </w:p>
    <w:p w14:paraId="149D1F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1. age                       0.8998 ★</w:t>
      </w:r>
    </w:p>
    <w:p w14:paraId="76DE66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2. if_use_mobile_phone       0.8990 ★</w:t>
      </w:r>
    </w:p>
    <w:p w14:paraId="254FAD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3. alcohol                   0.8978 ★</w:t>
      </w:r>
    </w:p>
    <w:p w14:paraId="15ECF9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4. sleep_quality             0.8930 ★</w:t>
      </w:r>
    </w:p>
    <w:p w14:paraId="6CFBB5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5. marital_status            0.8844 ★</w:t>
      </w:r>
    </w:p>
    <w:p w14:paraId="53A71B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6. depression                0.8804 ★</w:t>
      </w:r>
    </w:p>
    <w:p w14:paraId="14B748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7. physical_activity         0.8747 ★</w:t>
      </w:r>
    </w:p>
    <w:p w14:paraId="00E1A2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8. social_activity           0.8650 ★</w:t>
      </w:r>
    </w:p>
    <w:p w14:paraId="101FF3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9. sleep_duration            0.8519 ★</w:t>
      </w:r>
    </w:p>
    <w:p w14:paraId="71138B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10. hours_phone_per_day       0.7640 ★</w:t>
      </w:r>
    </w:p>
    <w:p w14:paraId="14848B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11. IADL                      0.7437 ★</w:t>
      </w:r>
    </w:p>
    <w:p w14:paraId="6903E6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12. living_alone              0.6992 ★</w:t>
      </w:r>
    </w:p>
    <w:p w14:paraId="7434BE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13. gender                    0.1997</w:t>
      </w:r>
    </w:p>
    <w:p w14:paraId="71A2BB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14. chronic_disease           0.1487</w:t>
      </w:r>
    </w:p>
    <w:p w14:paraId="3DA6C3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15. smoke                     0.1475</w:t>
      </w:r>
    </w:p>
    <w:p w14:paraId="36983C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16. using_phone_year          0.1242</w:t>
      </w:r>
    </w:p>
    <w:p w14:paraId="05CD4E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17. residence                 0.1216</w:t>
      </w:r>
    </w:p>
    <w:p w14:paraId="6E0DE2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18. education                 0.0984</w:t>
      </w:r>
    </w:p>
    <w:p w14:paraId="018196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19. wealth                    0.0828</w:t>
      </w:r>
    </w:p>
    <w:p w14:paraId="07902A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[SAVE] d:\工作\老年健康\project\data\preprocessed\representations_exp4_train.csv</w:t>
      </w:r>
    </w:p>
    <w:p w14:paraId="143479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[SAVE] d:\工作\老年健康\project\data\preprocessed\representations_exp4_val.csv</w:t>
      </w:r>
    </w:p>
    <w:p w14:paraId="1D73A9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[SAVE] d:\工作\老年健康\project\data\preprocessed\representations_exp4_test.csv</w:t>
      </w:r>
    </w:p>
    <w:p w14:paraId="6EE413F6">
      <w:pPr>
        <w:rPr>
          <w:rFonts w:hint="eastAsia"/>
          <w:lang w:val="en-US" w:eastAsia="zh-CN"/>
        </w:rPr>
      </w:pPr>
    </w:p>
    <w:p w14:paraId="4D466FC7">
      <w:pPr>
        <w:rPr>
          <w:rFonts w:hint="eastAsia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/>
          <w:lang w:val="en-US" w:eastAsia="zh-CN"/>
        </w:rPr>
        <w:t>ROC saved: d:\工作\老年健康\project\data\preprocessed\roc_curve_v5.png</w:t>
      </w:r>
    </w:p>
    <w:p w14:paraId="5DAA16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ExpID: 5</w:t>
      </w:r>
    </w:p>
    <w:p w14:paraId="55E550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使用设备: cpu</w:t>
      </w:r>
    </w:p>
    <w:p w14:paraId="2FFB9C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特征: 19 | 训练: 3337 | 验证: 716 | 测试: 716</w:t>
      </w:r>
    </w:p>
    <w:p w14:paraId="5BB197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正样本率: train=0.141, val=0.141, test=0.141</w:t>
      </w:r>
    </w:p>
    <w:p w14:paraId="3C95C944">
      <w:pPr>
        <w:rPr>
          <w:rFonts w:hint="eastAsia"/>
          <w:lang w:val="en-US" w:eastAsia="zh-CN"/>
        </w:rPr>
      </w:pPr>
    </w:p>
    <w:p w14:paraId="20567D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 因果图先验 ===</w:t>
      </w:r>
    </w:p>
    <w:p w14:paraId="7A838D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节点: 18, 边: 15</w:t>
      </w:r>
    </w:p>
    <w:p w14:paraId="617AF7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parent: ['age', 'social_activity', 'depression', 'sleep_quality', 'using_phone_year']</w:t>
      </w:r>
    </w:p>
    <w:p w14:paraId="12AC4B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unrelated: ['residence', 'gender', 'education', 'marital_status', 'living_alone', 'wealth', 'chronic_disease', 'IADL', 'sleep_duration', 'physical_activity', 'if_use_mobile_phone', 'hours_phone_per_day', 'smoke', 'alcohol']</w:t>
      </w:r>
    </w:p>
    <w:p w14:paraId="296382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==================</w:t>
      </w:r>
    </w:p>
    <w:p w14:paraId="38B3352C">
      <w:pPr>
        <w:rPr>
          <w:rFonts w:hint="eastAsia"/>
          <w:lang w:val="en-US" w:eastAsia="zh-CN"/>
        </w:rPr>
      </w:pPr>
    </w:p>
    <w:p w14:paraId="2D4412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环境数: 12</w:t>
      </w:r>
    </w:p>
    <w:p w14:paraId="476401D3">
      <w:pPr>
        <w:rPr>
          <w:rFonts w:hint="eastAsia"/>
          <w:lang w:val="en-US" w:eastAsia="zh-CN"/>
        </w:rPr>
      </w:pPr>
    </w:p>
    <w:p w14:paraId="503DD0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 V5 Training ===</w:t>
      </w:r>
    </w:p>
    <w:p w14:paraId="669807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Target sparsity: 0.263 (~5/19)</w:t>
      </w:r>
    </w:p>
    <w:p w14:paraId="402423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Phases: warmup=20, sparse=20, IRM=50</w:t>
      </w:r>
    </w:p>
    <w:p w14:paraId="6BB7B4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  0 [WARM] | Train=1.678 | Val AUC=0.7384 | Mask μ=0.492 σ=0.015 n&gt;0.5=6</w:t>
      </w:r>
    </w:p>
    <w:p w14:paraId="012A00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 30 [SPARSE] | Train=3.151 | Val AUC=0.7622 | Mask μ=0.463 σ=0.070 n&gt;0.5=6</w:t>
      </w:r>
    </w:p>
    <w:p w14:paraId="19765B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 60 [IRM] | Train=6.993 | Val AUC=0.7567 | Mask μ=0.376 σ=0.260 n&gt;0.5=6</w:t>
      </w:r>
    </w:p>
    <w:p w14:paraId="08859F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 90 [IRM] | Train=8.061 | Val AUC=0.7583 | Mask μ=0.366 σ=0.293 n&gt;0.5=6</w:t>
      </w:r>
    </w:p>
    <w:p w14:paraId="02432E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E120 [IRM] | Train=7.870 | Val AUC=0.7591 | Mask μ=0.364 σ=0.300 n&gt;0.5=6</w:t>
      </w:r>
    </w:p>
    <w:p w14:paraId="50C58E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E150 [IRM] | Train=7.818 | Val AUC=0.7591 | Mask μ=0.363 σ=0.302 n&gt;0.5=6</w:t>
      </w:r>
    </w:p>
    <w:p w14:paraId="024489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E180 [IRM] | Train=7.809 | Val AUC=0.7592 | Mask μ=0.363 σ=0.302 n&gt;0.5=6</w:t>
      </w:r>
    </w:p>
    <w:p w14:paraId="6A3A95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E210 [IRM] | Train=7.806 | Val AUC=0.7593 | Mask μ=0.363 σ=0.302 n&gt;0.5=6</w:t>
      </w:r>
    </w:p>
    <w:p w14:paraId="0EE890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E240 [IRM] | Train=7.809 | Val AUC=0.7593 | Mask μ=0.363 σ=0.302 n&gt;0.5=6</w:t>
      </w:r>
    </w:p>
    <w:p w14:paraId="733F6B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E270 [IRM] | Train=7.794 | Val AUC=0.7593 | Mask μ=0.363 σ=0.303 n&gt;0.5=6</w:t>
      </w:r>
    </w:p>
    <w:p w14:paraId="3136DF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E299 [IRM] | Train=7.802 | Val AUC=0.7593 | Mask μ=0.363 σ=0.303 n&gt;0.5=6</w:t>
      </w:r>
    </w:p>
    <w:p w14:paraId="54A6EFF4">
      <w:pPr>
        <w:rPr>
          <w:rFonts w:hint="eastAsia"/>
          <w:lang w:val="en-US" w:eastAsia="zh-CN"/>
        </w:rPr>
      </w:pPr>
    </w:p>
    <w:p w14:paraId="2E38F1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Best Val AUC: 0.7593</w:t>
      </w:r>
    </w:p>
    <w:p w14:paraId="4608E1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Stability: 0.0969</w:t>
      </w:r>
    </w:p>
    <w:p w14:paraId="15DA542F">
      <w:pPr>
        <w:rPr>
          <w:rFonts w:hint="eastAsia"/>
          <w:lang w:val="en-US" w:eastAsia="zh-CN"/>
        </w:rPr>
      </w:pPr>
    </w:p>
    <w:p w14:paraId="66B3FD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==================================================</w:t>
      </w:r>
    </w:p>
    <w:p w14:paraId="3EC4EB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Test Results</w:t>
      </w:r>
    </w:p>
    <w:p w14:paraId="3A8A9C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==================================================</w:t>
      </w:r>
    </w:p>
    <w:p w14:paraId="16E7C1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AUC: 0.7495 | AUPRC: 0.3985 | Acc: 0.7989 | F1: 0.3950 | Prec: 0.3431 |Recall: 0.4653 | Jaccard: 0.2222 | ZC Env Acc: 0.2598 | ZS Env Acc: 0.3045 | ZC Label AUC: 0.7612</w:t>
      </w:r>
    </w:p>
    <w:p w14:paraId="688BFD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μ=0.363 σ=0.302 因果特征(6/19)</w:t>
      </w:r>
    </w:p>
    <w:p w14:paraId="521F1BC9">
      <w:pPr>
        <w:rPr>
          <w:rFonts w:hint="eastAsia"/>
          <w:lang w:val="en-US" w:eastAsia="zh-CN"/>
        </w:rPr>
      </w:pPr>
    </w:p>
    <w:p w14:paraId="718B53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特征排序:</w:t>
      </w:r>
    </w:p>
    <w:p w14:paraId="111DC7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1. using_phone_year          0.8349 ★</w:t>
      </w:r>
    </w:p>
    <w:p w14:paraId="1E4066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2. education                 0.8158 ★</w:t>
      </w:r>
    </w:p>
    <w:p w14:paraId="1B343A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3. IADL                      0.8018 ★</w:t>
      </w:r>
    </w:p>
    <w:p w14:paraId="4E907A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4. sleep_duration            0.7991 ★</w:t>
      </w:r>
    </w:p>
    <w:p w14:paraId="45813E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5. hours_phone_per_day       0.7906 ★</w:t>
      </w:r>
    </w:p>
    <w:p w14:paraId="131AA6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6. depression                0.7812 ★</w:t>
      </w:r>
    </w:p>
    <w:p w14:paraId="54044D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7. gender                    0.2553</w:t>
      </w:r>
    </w:p>
    <w:p w14:paraId="151248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8. age                       0.2286</w:t>
      </w:r>
    </w:p>
    <w:p w14:paraId="031A49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9. alcohol                   0.2016</w:t>
      </w:r>
    </w:p>
    <w:p w14:paraId="72433A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10. social_activity           0.1968</w:t>
      </w:r>
    </w:p>
    <w:p w14:paraId="6C5243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11. if_use_mobile_phone       0.1879</w:t>
      </w:r>
    </w:p>
    <w:p w14:paraId="11663F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12. smoke                     0.1685</w:t>
      </w:r>
    </w:p>
    <w:p w14:paraId="19E9B4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13. chronic_disease           0.1521</w:t>
      </w:r>
    </w:p>
    <w:p w14:paraId="645D13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14. physical_activity         0.1372</w:t>
      </w:r>
    </w:p>
    <w:p w14:paraId="0B1DCB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15. living_alone              0.1199</w:t>
      </w:r>
    </w:p>
    <w:p w14:paraId="279EFD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16. wealth                    0.1150</w:t>
      </w:r>
    </w:p>
    <w:p w14:paraId="7774EB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17. marital_status            0.1086</w:t>
      </w:r>
    </w:p>
    <w:p w14:paraId="14A062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18. sleep_quality             0.1073</w:t>
      </w:r>
    </w:p>
    <w:p w14:paraId="08187E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19. residence                 0.0947</w:t>
      </w:r>
    </w:p>
    <w:p w14:paraId="60A34D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[SAVE] d:\工作\老年健康\project\data\preprocessed\representations_exp5_train.csv</w:t>
      </w:r>
    </w:p>
    <w:p w14:paraId="6B9A89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[SAVE] d:\工作\老年健康\project\data\preprocessed\representations_exp5_val.csv</w:t>
      </w:r>
    </w:p>
    <w:p w14:paraId="57F545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[SAVE] d:\工作\老年健康\project\data\preprocessed\representations_exp5_test.csv</w:t>
      </w:r>
    </w:p>
    <w:p w14:paraId="50469725">
      <w:pPr>
        <w:rPr>
          <w:rFonts w:hint="eastAsia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58BFCC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ExpID: 6</w:t>
      </w:r>
    </w:p>
    <w:p w14:paraId="390ADE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使用设备: cpu</w:t>
      </w:r>
    </w:p>
    <w:p w14:paraId="39B719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特征: 19 | 训练: 3337 | 验证: 716 | 测试: 716</w:t>
      </w:r>
    </w:p>
    <w:p w14:paraId="0A91BB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正样本率: train=0.141, val=0.141, test=0.141</w:t>
      </w:r>
    </w:p>
    <w:p w14:paraId="4D2B4743">
      <w:pPr>
        <w:rPr>
          <w:rFonts w:hint="eastAsia"/>
          <w:lang w:val="en-US" w:eastAsia="zh-CN"/>
        </w:rPr>
      </w:pPr>
    </w:p>
    <w:p w14:paraId="4793A0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 因果图先验 ===</w:t>
      </w:r>
    </w:p>
    <w:p w14:paraId="40F37B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节点: 18, 边: 15</w:t>
      </w:r>
    </w:p>
    <w:p w14:paraId="61D4EB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parent: ['age', 'social_activity', 'depression', 'sleep_quality', 'using_phone_year']</w:t>
      </w:r>
    </w:p>
    <w:p w14:paraId="18EDDA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unrelated: ['residence', 'gender', 'education', 'marital_status', 'living_alone', 'wealth', 'chronic_disease', 'IADL', 'sleep_duration', 'physical_activity', 'if_use_mobile_phone', 'hours_phone_per_day', 'smoke', 'alcohol']</w:t>
      </w:r>
    </w:p>
    <w:p w14:paraId="589AD3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==================</w:t>
      </w:r>
    </w:p>
    <w:p w14:paraId="10A7A1C1">
      <w:pPr>
        <w:rPr>
          <w:rFonts w:hint="eastAsia"/>
          <w:lang w:val="en-US" w:eastAsia="zh-CN"/>
        </w:rPr>
      </w:pPr>
    </w:p>
    <w:p w14:paraId="536047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环境数: 12</w:t>
      </w:r>
    </w:p>
    <w:p w14:paraId="32A35895">
      <w:pPr>
        <w:rPr>
          <w:rFonts w:hint="eastAsia"/>
          <w:lang w:val="en-US" w:eastAsia="zh-CN"/>
        </w:rPr>
      </w:pPr>
    </w:p>
    <w:p w14:paraId="23C4CE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 V5 Training ===</w:t>
      </w:r>
    </w:p>
    <w:p w14:paraId="250B74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Target sparsity: 0.263 (~5/19)</w:t>
      </w:r>
    </w:p>
    <w:p w14:paraId="53640C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Phases: warmup=20, sparse=20, IRM=50</w:t>
      </w:r>
    </w:p>
    <w:p w14:paraId="3E318F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  0 [WARM] | Train=1.691 | Val AUC=0.7364 | Mask μ=0.500 σ=0.031 n&gt;0.5=10</w:t>
      </w:r>
    </w:p>
    <w:p w14:paraId="77ABB2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 30 [SPARSE] | Train=3.144 | Val AUC=0.7609 | Mask μ=0.495 σ=0.091 n&gt;0.5=8</w:t>
      </w:r>
    </w:p>
    <w:p w14:paraId="6B5394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 60 [IRM] | Train=6.865 | Val AUC=0.7756 | Mask μ=0.460 σ=0.294 n&gt;0.5=8</w:t>
      </w:r>
    </w:p>
    <w:p w14:paraId="320594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 90 [IRM] | Train=7.949 | Val AUC=0.7810 | Mask μ=0.454 σ=0.325 n&gt;0.5=8</w:t>
      </w:r>
    </w:p>
    <w:p w14:paraId="532F42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E120 [IRM] | Train=7.670 | Val AUC=0.7825 | Mask μ=0.452 σ=0.335 n&gt;0.5=8</w:t>
      </w:r>
    </w:p>
    <w:p w14:paraId="6F3C3D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E150 [IRM] | Train=7.393 | Val AUC=0.7830 | Mask μ=0.451 σ=0.345 n&gt;0.5=8</w:t>
      </w:r>
    </w:p>
    <w:p w14:paraId="7CD8F3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E180 [IRM] | Train=7.154 | Val AUC=0.7827 | Mask μ=0.449 σ=0.353 n&gt;0.5=8</w:t>
      </w:r>
    </w:p>
    <w:p w14:paraId="6CADC7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E210 [IRM] | Train=7.029 | Val AUC=0.7829 | Mask μ=0.448 σ=0.357 n&gt;0.5=8</w:t>
      </w:r>
    </w:p>
    <w:p w14:paraId="3526B3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早停 @ epoch 214</w:t>
      </w:r>
    </w:p>
    <w:p w14:paraId="5A042F39">
      <w:pPr>
        <w:rPr>
          <w:rFonts w:hint="eastAsia"/>
          <w:lang w:val="en-US" w:eastAsia="zh-CN"/>
        </w:rPr>
      </w:pPr>
    </w:p>
    <w:p w14:paraId="48F2EF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Best Val AUC: 0.7832</w:t>
      </w:r>
    </w:p>
    <w:p w14:paraId="18BDA9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Stability: 0.1141</w:t>
      </w:r>
    </w:p>
    <w:p w14:paraId="4A610164">
      <w:pPr>
        <w:rPr>
          <w:rFonts w:hint="eastAsia"/>
          <w:lang w:val="en-US" w:eastAsia="zh-CN"/>
        </w:rPr>
      </w:pPr>
    </w:p>
    <w:p w14:paraId="3963CC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==================================================</w:t>
      </w:r>
    </w:p>
    <w:p w14:paraId="174513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Test Results</w:t>
      </w:r>
    </w:p>
    <w:p w14:paraId="3089A9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==================================================</w:t>
      </w:r>
    </w:p>
    <w:p w14:paraId="1B4973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AUC: 0.7464 | AUPRC: 0.3802 | Acc: 0.8240 | F1: 0.4167 | Prec: 0.3913 |Recall: 0.4455 | Jaccard: 0.0833 | ZC Env Acc: 0.2486 | ZS Env Acc: 0.3338 | ZC Label AUC: 0.7303</w:t>
      </w:r>
    </w:p>
    <w:p w14:paraId="16E0CF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μ=0.452 σ=0.339 因果特征(8/19)</w:t>
      </w:r>
    </w:p>
    <w:p w14:paraId="4C494AB6">
      <w:pPr>
        <w:rPr>
          <w:rFonts w:hint="eastAsia"/>
          <w:lang w:val="en-US" w:eastAsia="zh-CN"/>
        </w:rPr>
      </w:pPr>
    </w:p>
    <w:p w14:paraId="6986C6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特征排序:</w:t>
      </w:r>
    </w:p>
    <w:p w14:paraId="21DF4C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</w:t>
      </w:r>
      <w:bookmarkStart w:id="0" w:name="_GoBack"/>
      <w:r>
        <w:rPr>
          <w:rFonts w:hint="eastAsia"/>
          <w:lang w:val="en-US" w:eastAsia="zh-CN"/>
        </w:rPr>
        <w:t>1. chronic_disease           0.8996 ★</w:t>
      </w:r>
    </w:p>
    <w:p w14:paraId="5120DA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2. IADL                      0.8881 ★</w:t>
      </w:r>
    </w:p>
    <w:p w14:paraId="0814D2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3. social_activity           0.8792 ★</w:t>
      </w:r>
    </w:p>
    <w:p w14:paraId="6C40CD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4. hours_phone_per_day       0.8763 ★</w:t>
      </w:r>
    </w:p>
    <w:p w14:paraId="3684D5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5. sleep_duration            0.8423 ★</w:t>
      </w:r>
    </w:p>
    <w:p w14:paraId="0651F5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6. alcohol                   0.8159 ★</w:t>
      </w:r>
    </w:p>
    <w:p w14:paraId="27B6B0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7. smoke                     0.8147 ★</w:t>
      </w:r>
    </w:p>
    <w:p w14:paraId="1B9FEB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8. marital_status</w:t>
      </w:r>
      <w:bookmarkEnd w:id="0"/>
      <w:r>
        <w:rPr>
          <w:rFonts w:hint="eastAsia"/>
          <w:lang w:val="en-US" w:eastAsia="zh-CN"/>
        </w:rPr>
        <w:t xml:space="preserve">            0.7465 ★</w:t>
      </w:r>
    </w:p>
    <w:p w14:paraId="641155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9. using_phone_year          0.2813</w:t>
      </w:r>
    </w:p>
    <w:p w14:paraId="538BA0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10. wealth                    0.2180</w:t>
      </w:r>
    </w:p>
    <w:p w14:paraId="2115CA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11. sleep_quality             0.1934</w:t>
      </w:r>
    </w:p>
    <w:p w14:paraId="72D45B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12. education                 0.1847</w:t>
      </w:r>
    </w:p>
    <w:p w14:paraId="4EF397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13. age                       0.1614</w:t>
      </w:r>
    </w:p>
    <w:p w14:paraId="685EEA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14. living_alone              0.1608</w:t>
      </w:r>
    </w:p>
    <w:p w14:paraId="73AA1B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15. if_use_mobile_phone       0.1448</w:t>
      </w:r>
    </w:p>
    <w:p w14:paraId="3F51E6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16. residence                 0.1305</w:t>
      </w:r>
    </w:p>
    <w:p w14:paraId="3D638D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17. physical_activity         0.1240</w:t>
      </w:r>
    </w:p>
    <w:p w14:paraId="7E583C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18. depression                0.1142</w:t>
      </w:r>
    </w:p>
    <w:p w14:paraId="4D51B3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19. gender                    0.1040</w:t>
      </w:r>
    </w:p>
    <w:p w14:paraId="39028A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[SAVE] d:\工作\老年健康\project\data\preprocessed\representations_exp6_train.csv</w:t>
      </w:r>
    </w:p>
    <w:p w14:paraId="2795E1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[SAVE] d:\工作\老年健康\project\data\preprocessed\representations_exp6_val.csv</w:t>
      </w:r>
    </w:p>
    <w:p w14:paraId="078822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[SAVE] d:\工作\老年健康\project\data\preprocessed\representations_exp6_test.csv</w:t>
      </w:r>
    </w:p>
    <w:p w14:paraId="60D9F887">
      <w:pPr>
        <w:rPr>
          <w:rFonts w:hint="eastAsia"/>
          <w:lang w:val="en-US" w:eastAsia="zh-CN"/>
        </w:rPr>
      </w:pPr>
    </w:p>
    <w:p w14:paraId="7B6846E1">
      <w:pPr>
        <w:rPr>
          <w:rFonts w:hint="eastAsia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/>
          <w:lang w:val="en-US" w:eastAsia="zh-CN"/>
        </w:rPr>
        <w:t>ROC saved: d:\工作\老年健康\project\data\preprocessed\roc_curve_v5.png</w:t>
      </w:r>
    </w:p>
    <w:p w14:paraId="2D9AA206">
      <w:pPr>
        <w:rPr>
          <w:rFonts w:hint="eastAsia"/>
          <w:lang w:val="en-US" w:eastAsia="zh-CN"/>
        </w:rPr>
      </w:pPr>
    </w:p>
    <w:p w14:paraId="274AF5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ROC saved: d:\工作\老年健康\project\data\preprocessed\roc_curve_v5.png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E491271"/>
    <w:multiLevelType w:val="multilevel"/>
    <w:tmpl w:val="7E491271"/>
    <w:lvl w:ilvl="0" w:tentative="0">
      <w:start w:val="1"/>
      <w:numFmt w:val="decimal"/>
      <w:pStyle w:val="2"/>
      <w:suff w:val="space"/>
      <w:lvlText w:val="%1."/>
      <w:lvlJc w:val="left"/>
      <w:pPr>
        <w:ind w:left="0" w:leftChars="0" w:firstLine="0" w:firstLineChars="0"/>
      </w:pPr>
      <w:rPr>
        <w:rFonts w:hint="default" w:ascii="Microsoft YaHei" w:hAnsi="Microsoft YaHei" w:eastAsia="Microsoft YaHei"/>
      </w:rPr>
    </w:lvl>
    <w:lvl w:ilvl="1" w:tentative="0">
      <w:start w:val="1"/>
      <w:numFmt w:val="decimal"/>
      <w:pStyle w:val="3"/>
      <w:suff w:val="space"/>
      <w:lvlText w:val="%1.%2."/>
      <w:lvlJc w:val="left"/>
      <w:pPr>
        <w:ind w:left="0" w:leftChars="0" w:firstLine="0" w:firstLineChars="0"/>
      </w:pPr>
      <w:rPr>
        <w:rFonts w:hint="default" w:ascii="Microsoft YaHei" w:hAnsi="Microsoft YaHei" w:eastAsia="Microsoft YaHei"/>
      </w:rPr>
    </w:lvl>
    <w:lvl w:ilvl="2" w:tentative="0">
      <w:start w:val="1"/>
      <w:numFmt w:val="decimal"/>
      <w:pStyle w:val="4"/>
      <w:suff w:val="space"/>
      <w:lvlText w:val="%1.%2.%3."/>
      <w:lvlJc w:val="left"/>
      <w:pPr>
        <w:ind w:left="0" w:leftChars="0" w:firstLine="0" w:firstLineChars="0"/>
      </w:pPr>
      <w:rPr>
        <w:rFonts w:hint="default" w:ascii="Microsoft YaHei" w:hAnsi="Microsoft YaHei" w:eastAsia="Microsoft YaHei"/>
      </w:rPr>
    </w:lvl>
    <w:lvl w:ilvl="3" w:tentative="0">
      <w:start w:val="1"/>
      <w:numFmt w:val="decimal"/>
      <w:pStyle w:val="5"/>
      <w:suff w:val="space"/>
      <w:lvlText w:val="%1.%2.%3.%4."/>
      <w:lvlJc w:val="left"/>
      <w:pPr>
        <w:ind w:left="0" w:leftChars="0" w:firstLine="0" w:firstLineChars="0"/>
      </w:pPr>
      <w:rPr>
        <w:rFonts w:hint="default" w:ascii="Microsoft YaHei" w:hAnsi="Microsoft YaHei" w:eastAsia="Microsoft YaHei"/>
      </w:rPr>
    </w:lvl>
    <w:lvl w:ilvl="4" w:tentative="0">
      <w:start w:val="1"/>
      <w:numFmt w:val="decimal"/>
      <w:pStyle w:val="6"/>
      <w:lvlText w:val="%1.%2.%3.%4.%5."/>
      <w:lvlJc w:val="left"/>
      <w:pPr>
        <w:tabs>
          <w:tab w:val="left" w:pos="0"/>
        </w:tabs>
        <w:ind w:left="0" w:leftChars="0" w:firstLine="0" w:firstLineChars="0"/>
      </w:pPr>
      <w:rPr>
        <w:rFonts w:hint="default" w:ascii="Microsoft YaHei" w:hAnsi="Microsoft YaHei" w:eastAsia="Microsoft YaHei"/>
      </w:rPr>
    </w:lvl>
    <w:lvl w:ilvl="5" w:tentative="0">
      <w:start w:val="1"/>
      <w:numFmt w:val="decimal"/>
      <w:pStyle w:val="7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pStyle w:val="9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9F5FFA"/>
    <w:rsid w:val="03560202"/>
    <w:rsid w:val="03B81593"/>
    <w:rsid w:val="041C0406"/>
    <w:rsid w:val="07523963"/>
    <w:rsid w:val="07BD6329"/>
    <w:rsid w:val="08EA766A"/>
    <w:rsid w:val="09F85504"/>
    <w:rsid w:val="0A527305"/>
    <w:rsid w:val="0AE5590B"/>
    <w:rsid w:val="0C5D32D8"/>
    <w:rsid w:val="0CF75B59"/>
    <w:rsid w:val="12F43BA2"/>
    <w:rsid w:val="175F37DC"/>
    <w:rsid w:val="1835790B"/>
    <w:rsid w:val="198E7334"/>
    <w:rsid w:val="1DBE2011"/>
    <w:rsid w:val="22194BE5"/>
    <w:rsid w:val="241443C1"/>
    <w:rsid w:val="266C3D2B"/>
    <w:rsid w:val="281773B5"/>
    <w:rsid w:val="28A30200"/>
    <w:rsid w:val="2AB31059"/>
    <w:rsid w:val="2BA20CA2"/>
    <w:rsid w:val="318C0AB5"/>
    <w:rsid w:val="376C4DC8"/>
    <w:rsid w:val="3A8C23F6"/>
    <w:rsid w:val="3BB13283"/>
    <w:rsid w:val="3BCF4204"/>
    <w:rsid w:val="3D054292"/>
    <w:rsid w:val="3D10497F"/>
    <w:rsid w:val="3E962118"/>
    <w:rsid w:val="3E9C323A"/>
    <w:rsid w:val="3F202B7D"/>
    <w:rsid w:val="409072AC"/>
    <w:rsid w:val="4ABB39CC"/>
    <w:rsid w:val="4AF9503D"/>
    <w:rsid w:val="4B684422"/>
    <w:rsid w:val="4C7D48E6"/>
    <w:rsid w:val="4CC865FE"/>
    <w:rsid w:val="4F5145AF"/>
    <w:rsid w:val="514E7221"/>
    <w:rsid w:val="5298444C"/>
    <w:rsid w:val="53C974D7"/>
    <w:rsid w:val="53CA1F9A"/>
    <w:rsid w:val="5A320A3E"/>
    <w:rsid w:val="5A946B2A"/>
    <w:rsid w:val="60DF73B4"/>
    <w:rsid w:val="62B24F98"/>
    <w:rsid w:val="65DC69B0"/>
    <w:rsid w:val="663508CE"/>
    <w:rsid w:val="6802264A"/>
    <w:rsid w:val="68805A53"/>
    <w:rsid w:val="699F5FFA"/>
    <w:rsid w:val="6CBC7404"/>
    <w:rsid w:val="6E8E2606"/>
    <w:rsid w:val="6F4F4272"/>
    <w:rsid w:val="70862203"/>
    <w:rsid w:val="70952446"/>
    <w:rsid w:val="71124975"/>
    <w:rsid w:val="725E288A"/>
    <w:rsid w:val="74511885"/>
    <w:rsid w:val="74B537D2"/>
    <w:rsid w:val="74E12B05"/>
    <w:rsid w:val="752933D9"/>
    <w:rsid w:val="75D82B18"/>
    <w:rsid w:val="75F411D1"/>
    <w:rsid w:val="75FE6CDF"/>
    <w:rsid w:val="7800452F"/>
    <w:rsid w:val="7AE06F68"/>
    <w:rsid w:val="7C2553D5"/>
    <w:rsid w:val="7E285EC2"/>
    <w:rsid w:val="7E755397"/>
    <w:rsid w:val="7FD57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after="20" w:afterLines="20" w:line="288" w:lineRule="auto"/>
      <w:jc w:val="both"/>
    </w:pPr>
    <w:rPr>
      <w:rFonts w:eastAsia="SimSun" w:asciiTheme="minorAscii" w:hAnsiTheme="minorAscii" w:cstheme="minorBidi"/>
      <w:snapToGrid/>
      <w:kern w:val="2"/>
      <w:sz w:val="21"/>
      <w:szCs w:val="24"/>
      <w:lang w:val="en-US" w:eastAsia="zh-CN" w:bidi="ar-SA"/>
    </w:rPr>
  </w:style>
  <w:style w:type="paragraph" w:styleId="2">
    <w:name w:val="heading 1"/>
    <w:next w:val="1"/>
    <w:link w:val="22"/>
    <w:qFormat/>
    <w:uiPriority w:val="0"/>
    <w:pPr>
      <w:keepNext/>
      <w:keepLines/>
      <w:numPr>
        <w:ilvl w:val="0"/>
        <w:numId w:val="1"/>
      </w:numPr>
      <w:tabs>
        <w:tab w:val="left" w:pos="0"/>
      </w:tabs>
      <w:adjustRightInd w:val="0"/>
      <w:snapToGrid w:val="0"/>
      <w:spacing w:before="50" w:beforeLines="50" w:after="20" w:afterLines="20" w:line="288" w:lineRule="auto"/>
      <w:ind w:left="0" w:firstLine="0"/>
      <w:outlineLvl w:val="0"/>
    </w:pPr>
    <w:rPr>
      <w:rFonts w:ascii="Microsoft YaHei" w:hAnsi="Microsoft YaHei" w:eastAsia="SimSun" w:cstheme="minorBidi"/>
      <w:b/>
      <w:bCs/>
      <w:kern w:val="44"/>
      <w:sz w:val="28"/>
      <w:szCs w:val="36"/>
    </w:rPr>
  </w:style>
  <w:style w:type="paragraph" w:styleId="3">
    <w:name w:val="heading 2"/>
    <w:next w:val="1"/>
    <w:semiHidden/>
    <w:unhideWhenUsed/>
    <w:qFormat/>
    <w:uiPriority w:val="0"/>
    <w:pPr>
      <w:numPr>
        <w:ilvl w:val="1"/>
        <w:numId w:val="1"/>
      </w:numPr>
      <w:tabs>
        <w:tab w:val="left" w:pos="0"/>
      </w:tabs>
      <w:adjustRightInd w:val="0"/>
      <w:snapToGrid w:val="0"/>
      <w:spacing w:before="50" w:beforeLines="50" w:after="20" w:afterLines="20" w:line="288" w:lineRule="auto"/>
      <w:ind w:left="0" w:firstLine="0"/>
      <w:outlineLvl w:val="1"/>
    </w:pPr>
    <w:rPr>
      <w:rFonts w:ascii="Microsoft YaHei" w:hAnsi="Microsoft YaHei" w:eastAsia="SimSun" w:cstheme="minorBidi"/>
      <w:b/>
      <w:bCs/>
      <w:kern w:val="2"/>
      <w:sz w:val="24"/>
      <w:szCs w:val="32"/>
    </w:rPr>
  </w:style>
  <w:style w:type="paragraph" w:styleId="4">
    <w:name w:val="heading 3"/>
    <w:next w:val="1"/>
    <w:semiHidden/>
    <w:unhideWhenUsed/>
    <w:qFormat/>
    <w:uiPriority w:val="0"/>
    <w:pPr>
      <w:numPr>
        <w:ilvl w:val="2"/>
        <w:numId w:val="1"/>
      </w:numPr>
      <w:tabs>
        <w:tab w:val="left" w:pos="0"/>
        <w:tab w:val="left" w:pos="312"/>
      </w:tabs>
      <w:adjustRightInd w:val="0"/>
      <w:snapToGrid w:val="0"/>
      <w:spacing w:before="50" w:beforeLines="50" w:after="20" w:afterLines="20" w:line="288" w:lineRule="auto"/>
      <w:ind w:left="0" w:firstLine="0"/>
      <w:outlineLvl w:val="2"/>
    </w:pPr>
    <w:rPr>
      <w:rFonts w:ascii="Microsoft YaHei" w:hAnsi="Microsoft YaHei" w:eastAsia="SimSun" w:cstheme="minorBidi"/>
      <w:b/>
      <w:kern w:val="2"/>
      <w:sz w:val="21"/>
      <w:szCs w:val="30"/>
    </w:rPr>
  </w:style>
  <w:style w:type="paragraph" w:styleId="5">
    <w:name w:val="heading 4"/>
    <w:next w:val="1"/>
    <w:semiHidden/>
    <w:unhideWhenUsed/>
    <w:qFormat/>
    <w:uiPriority w:val="0"/>
    <w:pPr>
      <w:numPr>
        <w:ilvl w:val="3"/>
        <w:numId w:val="1"/>
      </w:numPr>
      <w:tabs>
        <w:tab w:val="left" w:pos="0"/>
      </w:tabs>
      <w:adjustRightInd w:val="0"/>
      <w:snapToGrid w:val="0"/>
      <w:spacing w:line="288" w:lineRule="auto"/>
      <w:ind w:left="0" w:firstLine="0"/>
      <w:outlineLvl w:val="3"/>
    </w:pPr>
    <w:rPr>
      <w:rFonts w:ascii="Microsoft YaHei" w:hAnsi="Microsoft YaHei" w:eastAsia="SimSun" w:cstheme="minorBidi"/>
      <w:bCs/>
      <w:sz w:val="21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outlineLvl w:val="5"/>
    </w:pPr>
    <w:rPr>
      <w:rFonts w:ascii="Arial" w:hAnsi="Arial" w:eastAsia="SimHei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outlineLvl w:val="7"/>
    </w:pPr>
    <w:rPr>
      <w:rFonts w:ascii="Arial" w:hAnsi="Arial" w:eastAsia="SimHei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outlineLvl w:val="8"/>
    </w:pPr>
    <w:rPr>
      <w:rFonts w:ascii="Arial" w:hAnsi="Arial" w:eastAsia="SimHei"/>
      <w:sz w:val="21"/>
    </w:rPr>
  </w:style>
  <w:style w:type="character" w:default="1" w:styleId="17">
    <w:name w:val="Default Paragraph Font"/>
    <w:semiHidden/>
    <w:qFormat/>
    <w:uiPriority w:val="0"/>
  </w:style>
  <w:style w:type="table" w:default="1" w:styleId="1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spacing w:line="240" w:lineRule="auto"/>
      <w:jc w:val="center"/>
    </w:pPr>
    <w:rPr>
      <w:rFonts w:ascii="Microsoft YaHei" w:hAnsi="Microsoft YaHei" w:eastAsia="Microsoft YaHei"/>
      <w:color w:val="262626" w:themeColor="text1" w:themeTint="D9"/>
      <w:sz w:val="18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2">
    <w:name w:val="Body Text"/>
    <w:basedOn w:val="1"/>
    <w:qFormat/>
    <w:uiPriority w:val="0"/>
    <w:pPr>
      <w:spacing w:after="120" w:afterLines="0" w:afterAutospacing="0"/>
    </w:pPr>
  </w:style>
  <w:style w:type="paragraph" w:styleId="13">
    <w:name w:val="Balloon Text"/>
    <w:basedOn w:val="1"/>
    <w:qFormat/>
    <w:uiPriority w:val="0"/>
    <w:pPr>
      <w:jc w:val="center"/>
    </w:pPr>
    <w:rPr>
      <w:rFonts w:ascii="Microsoft YaHei" w:hAnsi="Microsoft YaHei" w:eastAsia="Microsoft YaHei"/>
      <w:sz w:val="15"/>
      <w:szCs w:val="18"/>
    </w:rPr>
  </w:style>
  <w:style w:type="paragraph" w:styleId="14">
    <w:name w:val="Subtitle"/>
    <w:basedOn w:val="1"/>
    <w:next w:val="12"/>
    <w:qFormat/>
    <w:uiPriority w:val="0"/>
    <w:pPr>
      <w:spacing w:beforeLines="0" w:beforeAutospacing="0" w:after="100" w:afterLines="100" w:afterAutospacing="0" w:line="240" w:lineRule="auto"/>
      <w:jc w:val="center"/>
      <w:outlineLvl w:val="9"/>
    </w:pPr>
    <w:rPr>
      <w:rFonts w:ascii="Microsoft YaHei" w:hAnsi="Microsoft YaHei" w:eastAsia="Microsoft YaHei"/>
      <w:b/>
      <w:bCs/>
      <w:kern w:val="28"/>
      <w:sz w:val="32"/>
      <w:szCs w:val="36"/>
    </w:rPr>
  </w:style>
  <w:style w:type="paragraph" w:styleId="15">
    <w:name w:val="Title"/>
    <w:basedOn w:val="1"/>
    <w:qFormat/>
    <w:uiPriority w:val="0"/>
    <w:pPr>
      <w:spacing w:after="100" w:afterLines="100" w:line="288" w:lineRule="auto"/>
      <w:jc w:val="center"/>
      <w:outlineLvl w:val="9"/>
    </w:pPr>
    <w:rPr>
      <w:rFonts w:ascii="Microsoft YaHei" w:hAnsi="Microsoft YaHei" w:eastAsia="Microsoft YaHei"/>
      <w:b/>
      <w:bCs/>
      <w:sz w:val="44"/>
      <w:szCs w:val="48"/>
    </w:rPr>
  </w:style>
  <w:style w:type="character" w:customStyle="1" w:styleId="18">
    <w:name w:val="摘要"/>
    <w:basedOn w:val="17"/>
    <w:qFormat/>
    <w:uiPriority w:val="0"/>
    <w:rPr>
      <w:rFonts w:hint="eastAsia" w:ascii="Arial" w:hAnsi="Arial" w:eastAsia="Microsoft YaHei"/>
      <w:b/>
      <w:sz w:val="18"/>
      <w:lang w:val="en-US" w:eastAsia="zh-CN"/>
    </w:rPr>
  </w:style>
  <w:style w:type="character" w:customStyle="1" w:styleId="19">
    <w:name w:val="关键词"/>
    <w:basedOn w:val="17"/>
    <w:qFormat/>
    <w:uiPriority w:val="0"/>
    <w:rPr>
      <w:rFonts w:hint="eastAsia" w:ascii="Arial" w:hAnsi="Arial" w:eastAsia="Microsoft YaHei"/>
      <w:b/>
      <w:sz w:val="18"/>
      <w:lang w:val="en-US" w:eastAsia="zh-CN"/>
    </w:rPr>
  </w:style>
  <w:style w:type="paragraph" w:customStyle="1" w:styleId="20">
    <w:name w:val="参考文献标题"/>
    <w:link w:val="21"/>
    <w:qFormat/>
    <w:uiPriority w:val="0"/>
    <w:pPr>
      <w:bidi w:val="0"/>
      <w:adjustRightInd w:val="0"/>
      <w:snapToGrid w:val="0"/>
      <w:spacing w:after="100" w:afterLines="100"/>
      <w:jc w:val="left"/>
    </w:pPr>
    <w:rPr>
      <w:rFonts w:ascii="Microsoft YaHei" w:hAnsi="Microsoft YaHei" w:eastAsia="SimSun" w:cstheme="minorBidi"/>
      <w:b/>
      <w:bCs/>
      <w:sz w:val="21"/>
      <w:szCs w:val="44"/>
      <w:lang w:val="en-US" w:eastAsia="zh-CN"/>
    </w:rPr>
  </w:style>
  <w:style w:type="character" w:customStyle="1" w:styleId="21">
    <w:name w:val="参考文献标题 Char"/>
    <w:link w:val="20"/>
    <w:qFormat/>
    <w:uiPriority w:val="0"/>
    <w:rPr>
      <w:rFonts w:ascii="Microsoft YaHei" w:hAnsi="Microsoft YaHei" w:eastAsia="SimSun"/>
      <w:b/>
      <w:bCs/>
      <w:sz w:val="21"/>
      <w:szCs w:val="44"/>
      <w:lang w:val="en-US" w:eastAsia="zh-CN"/>
    </w:rPr>
  </w:style>
  <w:style w:type="character" w:customStyle="1" w:styleId="22">
    <w:name w:val="标题 1 Char"/>
    <w:link w:val="2"/>
    <w:qFormat/>
    <w:uiPriority w:val="0"/>
    <w:rPr>
      <w:rFonts w:ascii="Microsoft YaHei" w:hAnsi="Microsoft YaHei" w:eastAsia="SimSun" w:cstheme="minorBidi"/>
      <w:b/>
      <w:bCs/>
      <w:kern w:val="44"/>
      <w:sz w:val="28"/>
      <w:szCs w:val="36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588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2026-07-01T11:58:00Z</dcterms:created>
  <dc:creator>H2</dc:creator>
  <cp:lastModifiedBy>H2</cp:lastModifiedBy>
  <dcterms:modified xsi:type="dcterms:W3CDTF">2026-07-01T13:27:04Z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E52AA798E89241688BBCFDBAB437740F_11</vt:lpwstr>
  </property>
  <property fmtid="{D5CDD505-2E9C-101B-9397-08002B2CF9AE}" pid="4" name="KSOTemplateDocerSaveRecord">
    <vt:lpwstr>eyJoZGlkIjoiYTc2NGY4NGIzZjUxZGYzYWQ2YzQ1MTk1NmI5OTJmYmUiLCJ1c2VySWQiOiIzNDg1MzMxNDcifQ==</vt:lpwstr>
  </property>
</Properties>
</file>