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3D" w:rsidRPr="0081753D" w:rsidRDefault="0081753D" w:rsidP="0081753D">
      <w:pPr>
        <w:pStyle w:val="Heading1"/>
        <w:jc w:val="center"/>
        <w:rPr>
          <w:rFonts w:eastAsia="Times New Roman"/>
          <w:sz w:val="56"/>
          <w:lang w:val="en-US"/>
        </w:rPr>
      </w:pPr>
      <w:bookmarkStart w:id="0" w:name="_Toc103273684"/>
      <w:bookmarkStart w:id="1" w:name="_GoBack"/>
      <w:bookmarkEnd w:id="1"/>
      <w:r w:rsidRPr="0081753D">
        <w:rPr>
          <w:rFonts w:eastAsia="Times New Roman"/>
          <w:sz w:val="56"/>
          <w:lang w:val="en-US"/>
        </w:rPr>
        <w:t>TEAM BOLEUM</w:t>
      </w:r>
      <w:bookmarkEnd w:id="0"/>
    </w:p>
    <w:p w:rsidR="0081753D" w:rsidRPr="0081753D" w:rsidRDefault="0081753D" w:rsidP="0081753D">
      <w:pPr>
        <w:numPr>
          <w:ilvl w:val="1"/>
          <w:numId w:val="0"/>
        </w:numPr>
        <w:tabs>
          <w:tab w:val="left" w:pos="4590"/>
        </w:tabs>
        <w:jc w:val="center"/>
        <w:rPr>
          <w:rFonts w:ascii="Calibri" w:eastAsia="Times New Roman" w:hAnsi="Calibri" w:cs="Times New Roman"/>
          <w:color w:val="5A5A5A"/>
          <w:spacing w:val="15"/>
          <w:lang w:val="en-US"/>
        </w:rPr>
      </w:pPr>
      <w:r w:rsidRPr="0081753D">
        <w:rPr>
          <w:rFonts w:ascii="Calibri" w:eastAsia="Times New Roman" w:hAnsi="Calibri" w:cs="Times New Roman"/>
          <w:color w:val="B43412"/>
          <w:spacing w:val="15"/>
          <w:lang w:val="en-US"/>
        </w:rPr>
        <w:t>LOGIC GAME PROJECT</w:t>
      </w: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color w:val="851C00"/>
          <w:lang w:eastAsia="bg-BG"/>
        </w:rPr>
        <w:drawing>
          <wp:anchor distT="0" distB="0" distL="114300" distR="114300" simplePos="0" relativeHeight="251659264" behindDoc="0" locked="0" layoutInCell="1" allowOverlap="1" wp14:anchorId="69A48590" wp14:editId="67A4CB36">
            <wp:simplePos x="0" y="0"/>
            <wp:positionH relativeFrom="margin">
              <wp:posOffset>784860</wp:posOffset>
            </wp:positionH>
            <wp:positionV relativeFrom="margin">
              <wp:posOffset>2245995</wp:posOffset>
            </wp:positionV>
            <wp:extent cx="4191000" cy="419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ightT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tabs>
          <w:tab w:val="left" w:pos="3860"/>
        </w:tabs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ab/>
      </w: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14D805" wp14:editId="12B005E5">
                <wp:simplePos x="0" y="0"/>
                <wp:positionH relativeFrom="column">
                  <wp:posOffset>4177030</wp:posOffset>
                </wp:positionH>
                <wp:positionV relativeFrom="paragraph">
                  <wp:posOffset>22225</wp:posOffset>
                </wp:positionV>
                <wp:extent cx="2042160" cy="1534795"/>
                <wp:effectExtent l="0" t="0" r="0" b="825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53D" w:rsidRPr="00584B31" w:rsidRDefault="0081753D" w:rsidP="0081753D">
                            <w:pPr>
                              <w:pStyle w:val="Heading1"/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" w:name="_Toc103185924"/>
                            <w:bookmarkStart w:id="3" w:name="_Toc103273156"/>
                            <w:bookmarkStart w:id="4" w:name="_Toc103273685"/>
                            <w:r w:rsidRPr="00584B31">
                              <w:rPr>
                                <w:sz w:val="20"/>
                                <w:szCs w:val="20"/>
                                <w:lang w:val="en-US"/>
                              </w:rPr>
                              <w:t>MADE BY</w:t>
                            </w:r>
                            <w:bookmarkEnd w:id="2"/>
                            <w:bookmarkEnd w:id="3"/>
                            <w:bookmarkEnd w:id="4"/>
                          </w:p>
                          <w:p w:rsidR="0081753D" w:rsidRPr="00584B31" w:rsidRDefault="0081753D" w:rsidP="0081753D">
                            <w:pPr>
                              <w:pStyle w:val="Heading41"/>
                              <w:spacing w:after="240"/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4B31">
                              <w:rPr>
                                <w:sz w:val="20"/>
                                <w:szCs w:val="20"/>
                                <w:lang w:val="en-US"/>
                              </w:rPr>
                              <w:t>BOLEUM</w:t>
                            </w:r>
                          </w:p>
                          <w:p w:rsidR="0081753D" w:rsidRPr="0081753D" w:rsidRDefault="0081753D" w:rsidP="0081753D">
                            <w:pPr>
                              <w:jc w:val="right"/>
                              <w:rPr>
                                <w:rStyle w:val="Heading4Char"/>
                                <w:rFonts w:eastAsia="Calibri"/>
                                <w:sz w:val="20"/>
                                <w:szCs w:val="20"/>
                              </w:rPr>
                            </w:pPr>
                            <w:bookmarkStart w:id="5" w:name="_Toc103185925"/>
                            <w:bookmarkStart w:id="6" w:name="_Toc103273157"/>
                            <w:bookmarkStart w:id="7" w:name="_Toc103273686"/>
                            <w:r w:rsidRPr="00584B31">
                              <w:rPr>
                                <w:rStyle w:val="Heading1Char"/>
                                <w:sz w:val="20"/>
                                <w:szCs w:val="20"/>
                              </w:rPr>
                              <w:t>FIND US ON</w:t>
                            </w:r>
                            <w:bookmarkEnd w:id="5"/>
                            <w:bookmarkEnd w:id="6"/>
                            <w:bookmarkEnd w:id="7"/>
                            <w:r w:rsidRPr="00584B31">
                              <w:rPr>
                                <w:rStyle w:val="Heading1Ch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1753D">
                              <w:rPr>
                                <w:rStyle w:val="Heading4Char"/>
                                <w:rFonts w:eastAsia="Calibri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:rsidR="0081753D" w:rsidRDefault="0081753D" w:rsidP="0081753D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bookmarkStart w:id="8" w:name="_Toc103185926"/>
                            <w:bookmarkStart w:id="9" w:name="_Toc103273158"/>
                            <w:bookmarkStart w:id="10" w:name="_Toc103273687"/>
                            <w:r w:rsidRPr="00584B31">
                              <w:rPr>
                                <w:rStyle w:val="Heading1Char"/>
                                <w:sz w:val="20"/>
                                <w:szCs w:val="20"/>
                              </w:rPr>
                              <w:t>REPOSITORY</w:t>
                            </w:r>
                            <w:bookmarkEnd w:id="8"/>
                            <w:bookmarkEnd w:id="9"/>
                            <w:bookmarkEnd w:id="10"/>
                          </w:p>
                          <w:p w:rsidR="0081753D" w:rsidRPr="00584B31" w:rsidRDefault="0081753D" w:rsidP="0081753D">
                            <w:pPr>
                              <w:pStyle w:val="Heading41"/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4B31">
                              <w:rPr>
                                <w:sz w:val="20"/>
                                <w:szCs w:val="20"/>
                                <w:lang w:val="en-US"/>
                              </w:rPr>
                              <w:t>Logic-Game-Project</w:t>
                            </w:r>
                          </w:p>
                          <w:p w:rsidR="0081753D" w:rsidRDefault="0081753D" w:rsidP="00817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4D80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28.9pt;margin-top:1.75pt;width:160.8pt;height:12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" stroked="f">
                <v:textbox>
                  <w:txbxContent>
                    <w:p w:rsidR="0081753D" w:rsidRPr="00584B31" w:rsidRDefault="0081753D" w:rsidP="0081753D">
                      <w:pPr>
                        <w:pStyle w:val="Heading1"/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1" w:name="_Toc103185924"/>
                      <w:bookmarkStart w:id="12" w:name="_Toc103273156"/>
                      <w:bookmarkStart w:id="13" w:name="_Toc103273685"/>
                      <w:r w:rsidRPr="00584B31">
                        <w:rPr>
                          <w:sz w:val="20"/>
                          <w:szCs w:val="20"/>
                          <w:lang w:val="en-US"/>
                        </w:rPr>
                        <w:t>MADE BY</w:t>
                      </w:r>
                      <w:bookmarkEnd w:id="11"/>
                      <w:bookmarkEnd w:id="12"/>
                      <w:bookmarkEnd w:id="13"/>
                    </w:p>
                    <w:p w:rsidR="0081753D" w:rsidRPr="00584B31" w:rsidRDefault="0081753D" w:rsidP="0081753D">
                      <w:pPr>
                        <w:pStyle w:val="Heading41"/>
                        <w:spacing w:after="240"/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84B31">
                        <w:rPr>
                          <w:sz w:val="20"/>
                          <w:szCs w:val="20"/>
                          <w:lang w:val="en-US"/>
                        </w:rPr>
                        <w:t>BOLEUM</w:t>
                      </w:r>
                    </w:p>
                    <w:p w:rsidR="0081753D" w:rsidRPr="0081753D" w:rsidRDefault="0081753D" w:rsidP="0081753D">
                      <w:pPr>
                        <w:jc w:val="right"/>
                        <w:rPr>
                          <w:rStyle w:val="Heading4Char"/>
                          <w:rFonts w:eastAsia="Calibri"/>
                          <w:sz w:val="20"/>
                          <w:szCs w:val="20"/>
                        </w:rPr>
                      </w:pPr>
                      <w:bookmarkStart w:id="14" w:name="_Toc103185925"/>
                      <w:bookmarkStart w:id="15" w:name="_Toc103273157"/>
                      <w:bookmarkStart w:id="16" w:name="_Toc103273686"/>
                      <w:r w:rsidRPr="00584B31">
                        <w:rPr>
                          <w:rStyle w:val="Heading1Char"/>
                          <w:sz w:val="20"/>
                          <w:szCs w:val="20"/>
                        </w:rPr>
                        <w:t>FIND US ON</w:t>
                      </w:r>
                      <w:bookmarkEnd w:id="14"/>
                      <w:bookmarkEnd w:id="15"/>
                      <w:bookmarkEnd w:id="16"/>
                      <w:r w:rsidRPr="00584B31">
                        <w:rPr>
                          <w:rStyle w:val="Heading1Char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81753D">
                        <w:rPr>
                          <w:rStyle w:val="Heading4Char"/>
                          <w:rFonts w:eastAsia="Calibri"/>
                          <w:sz w:val="20"/>
                          <w:szCs w:val="20"/>
                        </w:rPr>
                        <w:t>GITHUB</w:t>
                      </w:r>
                    </w:p>
                    <w:p w:rsidR="0081753D" w:rsidRDefault="0081753D" w:rsidP="0081753D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bookmarkStart w:id="17" w:name="_Toc103185926"/>
                      <w:bookmarkStart w:id="18" w:name="_Toc103273158"/>
                      <w:bookmarkStart w:id="19" w:name="_Toc103273687"/>
                      <w:r w:rsidRPr="00584B31">
                        <w:rPr>
                          <w:rStyle w:val="Heading1Char"/>
                          <w:sz w:val="20"/>
                          <w:szCs w:val="20"/>
                        </w:rPr>
                        <w:t>REPOSITORY</w:t>
                      </w:r>
                      <w:bookmarkEnd w:id="17"/>
                      <w:bookmarkEnd w:id="18"/>
                      <w:bookmarkEnd w:id="19"/>
                    </w:p>
                    <w:p w:rsidR="0081753D" w:rsidRPr="00584B31" w:rsidRDefault="0081753D" w:rsidP="0081753D">
                      <w:pPr>
                        <w:pStyle w:val="Heading41"/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84B31">
                        <w:rPr>
                          <w:sz w:val="20"/>
                          <w:szCs w:val="20"/>
                          <w:lang w:val="en-US"/>
                        </w:rPr>
                        <w:t>Logic-Game-Project</w:t>
                      </w:r>
                    </w:p>
                    <w:p w:rsidR="0081753D" w:rsidRDefault="0081753D" w:rsidP="0081753D"/>
                  </w:txbxContent>
                </v:textbox>
                <w10:wrap type="square"/>
              </v:shape>
            </w:pict>
          </mc:Fallback>
        </mc:AlternateContent>
      </w:r>
      <w:r w:rsidRPr="0081753D">
        <w:rPr>
          <w:rFonts w:ascii="Calibri" w:eastAsia="Calibri" w:hAnsi="Calibri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73562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753D" w:rsidRPr="0081753D" w:rsidRDefault="0081753D" w:rsidP="0081753D">
          <w:pPr>
            <w:pStyle w:val="TOCHeading"/>
            <w:rPr>
              <w:rFonts w:ascii="Candara" w:hAnsi="Candara"/>
              <w:color w:val="AC0000"/>
            </w:rPr>
          </w:pPr>
          <w:r w:rsidRPr="0081753D">
            <w:rPr>
              <w:rStyle w:val="Heading1Char"/>
            </w:rPr>
            <w:t>TABLE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1753D" w:rsidRDefault="00F338F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273688" w:history="1">
            <w:r w:rsidR="0081753D" w:rsidRPr="00482359">
              <w:rPr>
                <w:rStyle w:val="Hyperlink"/>
                <w:rFonts w:eastAsia="Times New Roman"/>
                <w:noProof/>
                <w:lang w:val="en-US"/>
              </w:rPr>
              <w:t>IDEA OF THE PROJECT</w:t>
            </w:r>
            <w:r w:rsidR="0081753D">
              <w:rPr>
                <w:noProof/>
                <w:webHidden/>
              </w:rPr>
              <w:tab/>
            </w:r>
            <w:r w:rsidR="0081753D">
              <w:rPr>
                <w:noProof/>
                <w:webHidden/>
              </w:rPr>
              <w:fldChar w:fldCharType="begin"/>
            </w:r>
            <w:r w:rsidR="0081753D">
              <w:rPr>
                <w:noProof/>
                <w:webHidden/>
              </w:rPr>
              <w:instrText xml:space="preserve"> PAGEREF _Toc103273688 \h </w:instrText>
            </w:r>
            <w:r w:rsidR="0081753D">
              <w:rPr>
                <w:noProof/>
                <w:webHidden/>
              </w:rPr>
            </w:r>
            <w:r w:rsidR="0081753D">
              <w:rPr>
                <w:noProof/>
                <w:webHidden/>
              </w:rPr>
              <w:fldChar w:fldCharType="separate"/>
            </w:r>
            <w:r w:rsidR="0081753D">
              <w:rPr>
                <w:noProof/>
                <w:webHidden/>
              </w:rPr>
              <w:t>3</w:t>
            </w:r>
            <w:r w:rsidR="0081753D">
              <w:rPr>
                <w:noProof/>
                <w:webHidden/>
              </w:rPr>
              <w:fldChar w:fldCharType="end"/>
            </w:r>
          </w:hyperlink>
        </w:p>
        <w:p w:rsidR="0081753D" w:rsidRDefault="00F338F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273689" w:history="1">
            <w:r w:rsidR="0081753D" w:rsidRPr="00482359">
              <w:rPr>
                <w:rStyle w:val="Hyperlink"/>
                <w:rFonts w:eastAsia="Times New Roman"/>
                <w:noProof/>
                <w:lang w:val="en-US"/>
              </w:rPr>
              <w:t>TEAM MEMBERS</w:t>
            </w:r>
            <w:r w:rsidR="0081753D">
              <w:rPr>
                <w:noProof/>
                <w:webHidden/>
              </w:rPr>
              <w:tab/>
            </w:r>
            <w:r w:rsidR="0081753D">
              <w:rPr>
                <w:noProof/>
                <w:webHidden/>
              </w:rPr>
              <w:fldChar w:fldCharType="begin"/>
            </w:r>
            <w:r w:rsidR="0081753D">
              <w:rPr>
                <w:noProof/>
                <w:webHidden/>
              </w:rPr>
              <w:instrText xml:space="preserve"> PAGEREF _Toc103273689 \h </w:instrText>
            </w:r>
            <w:r w:rsidR="0081753D">
              <w:rPr>
                <w:noProof/>
                <w:webHidden/>
              </w:rPr>
            </w:r>
            <w:r w:rsidR="0081753D">
              <w:rPr>
                <w:noProof/>
                <w:webHidden/>
              </w:rPr>
              <w:fldChar w:fldCharType="separate"/>
            </w:r>
            <w:r w:rsidR="0081753D">
              <w:rPr>
                <w:noProof/>
                <w:webHidden/>
              </w:rPr>
              <w:t>3</w:t>
            </w:r>
            <w:r w:rsidR="0081753D">
              <w:rPr>
                <w:noProof/>
                <w:webHidden/>
              </w:rPr>
              <w:fldChar w:fldCharType="end"/>
            </w:r>
          </w:hyperlink>
        </w:p>
        <w:p w:rsidR="0081753D" w:rsidRDefault="00F338F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273690" w:history="1">
            <w:r w:rsidR="0081753D" w:rsidRPr="00482359">
              <w:rPr>
                <w:rStyle w:val="Hyperlink"/>
                <w:rFonts w:eastAsia="Times New Roman"/>
                <w:noProof/>
                <w:lang w:val="en-US"/>
              </w:rPr>
              <w:t>PROJECT DESCRIPTION</w:t>
            </w:r>
            <w:r w:rsidR="0081753D">
              <w:rPr>
                <w:noProof/>
                <w:webHidden/>
              </w:rPr>
              <w:tab/>
            </w:r>
            <w:r w:rsidR="0081753D">
              <w:rPr>
                <w:noProof/>
                <w:webHidden/>
              </w:rPr>
              <w:fldChar w:fldCharType="begin"/>
            </w:r>
            <w:r w:rsidR="0081753D">
              <w:rPr>
                <w:noProof/>
                <w:webHidden/>
              </w:rPr>
              <w:instrText xml:space="preserve"> PAGEREF _Toc103273690 \h </w:instrText>
            </w:r>
            <w:r w:rsidR="0081753D">
              <w:rPr>
                <w:noProof/>
                <w:webHidden/>
              </w:rPr>
            </w:r>
            <w:r w:rsidR="0081753D">
              <w:rPr>
                <w:noProof/>
                <w:webHidden/>
              </w:rPr>
              <w:fldChar w:fldCharType="separate"/>
            </w:r>
            <w:r w:rsidR="0081753D">
              <w:rPr>
                <w:noProof/>
                <w:webHidden/>
              </w:rPr>
              <w:t>3</w:t>
            </w:r>
            <w:r w:rsidR="0081753D">
              <w:rPr>
                <w:noProof/>
                <w:webHidden/>
              </w:rPr>
              <w:fldChar w:fldCharType="end"/>
            </w:r>
          </w:hyperlink>
        </w:p>
        <w:p w:rsidR="0081753D" w:rsidRDefault="00F338F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273695" w:history="1">
            <w:r w:rsidR="0081753D" w:rsidRPr="00482359">
              <w:rPr>
                <w:rStyle w:val="Hyperlink"/>
                <w:rFonts w:eastAsia="Times New Roman"/>
                <w:noProof/>
                <w:lang w:val="en-US"/>
              </w:rPr>
              <w:t>PERFORMED TASKS</w:t>
            </w:r>
            <w:r w:rsidR="0081753D">
              <w:rPr>
                <w:noProof/>
                <w:webHidden/>
              </w:rPr>
              <w:tab/>
            </w:r>
            <w:r w:rsidR="0081753D">
              <w:rPr>
                <w:noProof/>
                <w:webHidden/>
              </w:rPr>
              <w:fldChar w:fldCharType="begin"/>
            </w:r>
            <w:r w:rsidR="0081753D">
              <w:rPr>
                <w:noProof/>
                <w:webHidden/>
              </w:rPr>
              <w:instrText xml:space="preserve"> PAGEREF _Toc103273695 \h </w:instrText>
            </w:r>
            <w:r w:rsidR="0081753D">
              <w:rPr>
                <w:noProof/>
                <w:webHidden/>
              </w:rPr>
            </w:r>
            <w:r w:rsidR="0081753D">
              <w:rPr>
                <w:noProof/>
                <w:webHidden/>
              </w:rPr>
              <w:fldChar w:fldCharType="separate"/>
            </w:r>
            <w:r w:rsidR="0081753D">
              <w:rPr>
                <w:noProof/>
                <w:webHidden/>
              </w:rPr>
              <w:t>4</w:t>
            </w:r>
            <w:r w:rsidR="0081753D">
              <w:rPr>
                <w:noProof/>
                <w:webHidden/>
              </w:rPr>
              <w:fldChar w:fldCharType="end"/>
            </w:r>
          </w:hyperlink>
        </w:p>
        <w:p w:rsidR="0081753D" w:rsidRDefault="00F338F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273705" w:history="1">
            <w:r w:rsidR="0081753D" w:rsidRPr="00482359">
              <w:rPr>
                <w:rStyle w:val="Hyperlink"/>
                <w:rFonts w:eastAsia="Times New Roman"/>
                <w:noProof/>
                <w:lang w:val="en-US"/>
              </w:rPr>
              <w:t>FUNCTIONS</w:t>
            </w:r>
            <w:r w:rsidR="0081753D">
              <w:rPr>
                <w:noProof/>
                <w:webHidden/>
              </w:rPr>
              <w:tab/>
            </w:r>
            <w:r w:rsidR="0081753D">
              <w:rPr>
                <w:noProof/>
                <w:webHidden/>
              </w:rPr>
              <w:fldChar w:fldCharType="begin"/>
            </w:r>
            <w:r w:rsidR="0081753D">
              <w:rPr>
                <w:noProof/>
                <w:webHidden/>
              </w:rPr>
              <w:instrText xml:space="preserve"> PAGEREF _Toc103273705 \h </w:instrText>
            </w:r>
            <w:r w:rsidR="0081753D">
              <w:rPr>
                <w:noProof/>
                <w:webHidden/>
              </w:rPr>
            </w:r>
            <w:r w:rsidR="0081753D">
              <w:rPr>
                <w:noProof/>
                <w:webHidden/>
              </w:rPr>
              <w:fldChar w:fldCharType="separate"/>
            </w:r>
            <w:r w:rsidR="0081753D">
              <w:rPr>
                <w:noProof/>
                <w:webHidden/>
              </w:rPr>
              <w:t>5</w:t>
            </w:r>
            <w:r w:rsidR="0081753D">
              <w:rPr>
                <w:noProof/>
                <w:webHidden/>
              </w:rPr>
              <w:fldChar w:fldCharType="end"/>
            </w:r>
          </w:hyperlink>
        </w:p>
        <w:p w:rsidR="0081753D" w:rsidRDefault="00F338F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273707" w:history="1">
            <w:r w:rsidR="0081753D" w:rsidRPr="00482359">
              <w:rPr>
                <w:rStyle w:val="Hyperlink"/>
                <w:rFonts w:eastAsia="Times New Roman"/>
                <w:noProof/>
                <w:lang w:val="en-US"/>
              </w:rPr>
              <w:t>BLOCK DIAGRAM</w:t>
            </w:r>
            <w:r w:rsidR="0081753D">
              <w:rPr>
                <w:noProof/>
                <w:webHidden/>
              </w:rPr>
              <w:tab/>
            </w:r>
            <w:r w:rsidR="0081753D">
              <w:rPr>
                <w:noProof/>
                <w:webHidden/>
              </w:rPr>
              <w:fldChar w:fldCharType="begin"/>
            </w:r>
            <w:r w:rsidR="0081753D">
              <w:rPr>
                <w:noProof/>
                <w:webHidden/>
              </w:rPr>
              <w:instrText xml:space="preserve"> PAGEREF _Toc103273707 \h </w:instrText>
            </w:r>
            <w:r w:rsidR="0081753D">
              <w:rPr>
                <w:noProof/>
                <w:webHidden/>
              </w:rPr>
            </w:r>
            <w:r w:rsidR="0081753D">
              <w:rPr>
                <w:noProof/>
                <w:webHidden/>
              </w:rPr>
              <w:fldChar w:fldCharType="separate"/>
            </w:r>
            <w:r w:rsidR="0081753D">
              <w:rPr>
                <w:noProof/>
                <w:webHidden/>
              </w:rPr>
              <w:t>6</w:t>
            </w:r>
            <w:r w:rsidR="0081753D">
              <w:rPr>
                <w:noProof/>
                <w:webHidden/>
              </w:rPr>
              <w:fldChar w:fldCharType="end"/>
            </w:r>
          </w:hyperlink>
        </w:p>
        <w:p w:rsidR="0081753D" w:rsidRDefault="0081753D" w:rsidP="0081753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753D" w:rsidRPr="0081753D" w:rsidRDefault="0081753D" w:rsidP="0081753D">
      <w:pPr>
        <w:pStyle w:val="Heading1"/>
        <w:rPr>
          <w:rFonts w:eastAsia="Times New Roman"/>
        </w:rPr>
      </w:pPr>
      <w:r w:rsidRPr="0081753D">
        <w:rPr>
          <w:rFonts w:eastAsia="Times New Roman"/>
        </w:rPr>
        <w:br w:type="page"/>
      </w:r>
      <w:bookmarkStart w:id="20" w:name="_Toc103273159"/>
      <w:bookmarkStart w:id="21" w:name="_Toc103273688"/>
      <w:r w:rsidRPr="0081753D">
        <w:rPr>
          <w:rFonts w:eastAsia="Times New Roman"/>
          <w:lang w:val="en-US"/>
        </w:rPr>
        <w:lastRenderedPageBreak/>
        <w:t>IDEA OF THE PROJECT</w:t>
      </w:r>
      <w:bookmarkEnd w:id="20"/>
      <w:bookmarkEnd w:id="21"/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>The idea of the project is to create a game connected with the binary system called Booleo using c++.</w:t>
      </w: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22" w:name="Idea"/>
      <w:bookmarkStart w:id="23" w:name="Members"/>
      <w:bookmarkStart w:id="24" w:name="_Toc103273160"/>
      <w:bookmarkStart w:id="25" w:name="_Toc103273689"/>
      <w:bookmarkEnd w:id="22"/>
      <w:bookmarkEnd w:id="23"/>
      <w:r w:rsidRPr="0081753D">
        <w:rPr>
          <w:rFonts w:eastAsia="Times New Roman"/>
          <w:lang w:val="en-US"/>
        </w:rPr>
        <w:t>TEAM MEMBERS</w:t>
      </w:r>
      <w:bookmarkEnd w:id="24"/>
      <w:bookmarkEnd w:id="25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81753D" w:rsidRPr="0081753D" w:rsidTr="0081753D">
        <w:trPr>
          <w:trHeight w:val="301"/>
        </w:trPr>
        <w:tc>
          <w:tcPr>
            <w:tcW w:w="521" w:type="dxa"/>
          </w:tcPr>
          <w:p w:rsidR="0081753D" w:rsidRPr="0081753D" w:rsidRDefault="00F338FC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07095580"/>
                <w:placeholder>
                  <w:docPart w:val="541C89592BC043D79B180C6970AADC74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419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Roles in the team</w:t>
            </w:r>
          </w:p>
        </w:tc>
      </w:tr>
      <w:tr w:rsidR="0081753D" w:rsidRPr="0081753D" w:rsidTr="0081753D">
        <w:trPr>
          <w:trHeight w:val="331"/>
        </w:trPr>
        <w:tc>
          <w:tcPr>
            <w:tcW w:w="521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419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Valeria Yaneva – Scrum trainer</w:t>
            </w:r>
          </w:p>
        </w:tc>
      </w:tr>
      <w:tr w:rsidR="0081753D" w:rsidRPr="0081753D" w:rsidTr="0081753D">
        <w:trPr>
          <w:trHeight w:val="321"/>
        </w:trPr>
        <w:tc>
          <w:tcPr>
            <w:tcW w:w="521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419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Zhanet Petkova – Back-end developer</w:t>
            </w:r>
          </w:p>
        </w:tc>
      </w:tr>
      <w:tr w:rsidR="0081753D" w:rsidRPr="0081753D" w:rsidTr="0081753D">
        <w:trPr>
          <w:trHeight w:val="331"/>
        </w:trPr>
        <w:tc>
          <w:tcPr>
            <w:tcW w:w="521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419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Hakan Chandar - Back-end developer</w:t>
            </w:r>
          </w:p>
        </w:tc>
      </w:tr>
      <w:tr w:rsidR="0081753D" w:rsidRPr="0081753D" w:rsidTr="0081753D">
        <w:trPr>
          <w:trHeight w:val="321"/>
        </w:trPr>
        <w:tc>
          <w:tcPr>
            <w:tcW w:w="521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419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Victoria Bolashikova – QA Engineer</w:t>
            </w:r>
          </w:p>
        </w:tc>
      </w:tr>
    </w:tbl>
    <w:p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26" w:name="Description"/>
      <w:bookmarkStart w:id="27" w:name="_Toc103273161"/>
      <w:bookmarkStart w:id="28" w:name="_Toc103273690"/>
      <w:bookmarkEnd w:id="26"/>
      <w:r w:rsidRPr="0081753D">
        <w:rPr>
          <w:rFonts w:eastAsia="Times New Roman"/>
          <w:lang w:val="en-US"/>
        </w:rPr>
        <w:t>PROJECT DESCRIPTION</w:t>
      </w:r>
      <w:bookmarkEnd w:id="27"/>
      <w:bookmarkEnd w:id="28"/>
    </w:p>
    <w:tbl>
      <w:tblPr>
        <w:tblW w:w="5025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81753D" w:rsidRPr="0081753D" w:rsidTr="0081753D">
        <w:tc>
          <w:tcPr>
            <w:tcW w:w="526" w:type="dxa"/>
          </w:tcPr>
          <w:p w:rsidR="0081753D" w:rsidRPr="0081753D" w:rsidRDefault="00F338FC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763196538"/>
                <w:placeholder>
                  <w:docPart w:val="D9AE7AA1D12D4191BEFCF3C67D4FA42C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 Description</w:t>
            </w:r>
          </w:p>
        </w:tc>
      </w:tr>
      <w:tr w:rsidR="0081753D" w:rsidRPr="0081753D" w:rsidTr="0081753D">
        <w:tc>
          <w:tcPr>
            <w:tcW w:w="526" w:type="dxa"/>
          </w:tcPr>
          <w:p w:rsidR="0081753D" w:rsidRPr="0081753D" w:rsidRDefault="0081753D" w:rsidP="0081753D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8545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Times New Roman" w:hAnsi="Calibri" w:cs="Times New Roman"/>
                <w:color w:val="B43412"/>
                <w:sz w:val="24"/>
                <w:szCs w:val="26"/>
                <w:lang w:val="en-US"/>
              </w:rPr>
            </w:pPr>
            <w:bookmarkStart w:id="29" w:name="_Toc102696247"/>
            <w:bookmarkStart w:id="30" w:name="_Toc102869565"/>
            <w:bookmarkStart w:id="31" w:name="_Toc103185930"/>
            <w:bookmarkStart w:id="32" w:name="_Toc103273162"/>
            <w:bookmarkStart w:id="33" w:name="_Toc103273691"/>
            <w:r w:rsidRPr="0081753D">
              <w:rPr>
                <w:rFonts w:ascii="Calibri" w:eastAsia="Times New Roman" w:hAnsi="Calibri" w:cs="Times New Roman"/>
                <w:color w:val="B43412"/>
                <w:sz w:val="24"/>
                <w:szCs w:val="26"/>
                <w:lang w:val="en-US"/>
              </w:rPr>
              <w:t>The idea in general.</w:t>
            </w:r>
            <w:bookmarkEnd w:id="29"/>
            <w:bookmarkEnd w:id="30"/>
            <w:bookmarkEnd w:id="31"/>
            <w:bookmarkEnd w:id="32"/>
            <w:bookmarkEnd w:id="33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color w:val="040404"/>
                <w:lang w:val="en-US"/>
              </w:rPr>
            </w:pPr>
            <w:r w:rsidRPr="0081753D">
              <w:rPr>
                <w:rFonts w:ascii="Calibri" w:eastAsia="Calibri" w:hAnsi="Calibri" w:cs="Times New Roman"/>
                <w:color w:val="040404"/>
                <w:lang w:val="en-US"/>
              </w:rPr>
              <w:t>The idea is to create a computer-based program connected with the binary system using C++</w:t>
            </w:r>
          </w:p>
        </w:tc>
      </w:tr>
      <w:tr w:rsidR="0081753D" w:rsidRPr="0081753D" w:rsidTr="0081753D">
        <w:tc>
          <w:tcPr>
            <w:tcW w:w="526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45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34" w:name="_Toc102696248"/>
            <w:bookmarkStart w:id="35" w:name="_Toc102869566"/>
            <w:bookmarkStart w:id="36" w:name="_Toc103185931"/>
            <w:bookmarkStart w:id="37" w:name="_Toc103273163"/>
            <w:bookmarkStart w:id="38" w:name="_Toc103273692"/>
            <w:r w:rsidRPr="0081753D">
              <w:rPr>
                <w:rFonts w:ascii="Calibri" w:eastAsia="Times New Roman" w:hAnsi="Calibri" w:cs="Times New Roman"/>
                <w:color w:val="B43412"/>
                <w:sz w:val="24"/>
                <w:szCs w:val="26"/>
                <w:lang w:val="en-US"/>
              </w:rPr>
              <w:t>How can you access the project</w:t>
            </w:r>
            <w:r w:rsidRPr="0081753D">
              <w:rPr>
                <w:rFonts w:ascii="Candara" w:eastAsia="Times New Roman" w:hAnsi="Candara" w:cs="Times New Roman"/>
                <w:color w:val="B43412"/>
                <w:spacing w:val="-10"/>
                <w:kern w:val="28"/>
                <w:sz w:val="24"/>
                <w:szCs w:val="26"/>
                <w:lang w:val="en-US"/>
              </w:rPr>
              <w:t>?</w:t>
            </w:r>
            <w:bookmarkEnd w:id="34"/>
            <w:bookmarkEnd w:id="35"/>
            <w:bookmarkEnd w:id="36"/>
            <w:bookmarkEnd w:id="37"/>
            <w:bookmarkEnd w:id="38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You can find our project on GitHub. You can access the files by installing the repository or pasting this to your console - https://github.com/VVYaneva20/Logic-Game-Projects.git</w:t>
            </w:r>
          </w:p>
        </w:tc>
      </w:tr>
      <w:tr w:rsidR="0081753D" w:rsidRPr="0081753D" w:rsidTr="0081753D">
        <w:tc>
          <w:tcPr>
            <w:tcW w:w="526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45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39" w:name="_Toc102696249"/>
            <w:bookmarkStart w:id="40" w:name="_Toc102869567"/>
            <w:bookmarkStart w:id="41" w:name="_Toc103185932"/>
            <w:bookmarkStart w:id="42" w:name="_Toc103273164"/>
            <w:bookmarkStart w:id="43" w:name="_Toc103273693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Teamwork.</w:t>
            </w:r>
            <w:bookmarkEnd w:id="39"/>
            <w:bookmarkEnd w:id="40"/>
            <w:bookmarkEnd w:id="41"/>
            <w:bookmarkEnd w:id="42"/>
            <w:bookmarkEnd w:id="43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81753D" w:rsidRPr="0081753D" w:rsidTr="0081753D">
        <w:tc>
          <w:tcPr>
            <w:tcW w:w="526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45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44" w:name="_Toc102696250"/>
            <w:bookmarkStart w:id="45" w:name="_Toc102869568"/>
            <w:bookmarkStart w:id="46" w:name="_Toc103185933"/>
            <w:bookmarkStart w:id="47" w:name="_Toc103273165"/>
            <w:bookmarkStart w:id="48" w:name="_Toc103273694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What technologies are used?</w:t>
            </w:r>
            <w:bookmarkEnd w:id="44"/>
            <w:bookmarkEnd w:id="45"/>
            <w:bookmarkEnd w:id="46"/>
            <w:bookmarkEnd w:id="47"/>
            <w:bookmarkEnd w:id="48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Visual Studio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as our code editor,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GitHub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PowerPoint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Word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documentation,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Excel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the QA tests, and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Photoshop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our logo.</w:t>
            </w:r>
          </w:p>
        </w:tc>
      </w:tr>
    </w:tbl>
    <w:p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:rsidR="0081753D" w:rsidRPr="0081753D" w:rsidRDefault="0081753D" w:rsidP="0081753D">
      <w:pPr>
        <w:pStyle w:val="Heading1"/>
        <w:rPr>
          <w:rFonts w:ascii="Calibri" w:eastAsia="Calibri" w:hAnsi="Calibri"/>
          <w:color w:val="auto"/>
          <w:sz w:val="22"/>
          <w:szCs w:val="22"/>
          <w:lang w:val="en-US"/>
        </w:rPr>
      </w:pPr>
      <w:r w:rsidRPr="0081753D">
        <w:rPr>
          <w:rFonts w:ascii="Calibri" w:eastAsia="Calibri" w:hAnsi="Calibri"/>
          <w:lang w:val="en-US"/>
        </w:rPr>
        <w:br w:type="page"/>
      </w:r>
      <w:bookmarkStart w:id="49" w:name="_Toc103273166"/>
      <w:bookmarkStart w:id="50" w:name="_Toc103273695"/>
      <w:r w:rsidRPr="0081753D">
        <w:rPr>
          <w:rFonts w:eastAsia="Times New Roman"/>
          <w:lang w:val="en-US"/>
        </w:rPr>
        <w:lastRenderedPageBreak/>
        <w:t>PERFORMED TASKS</w:t>
      </w:r>
      <w:bookmarkEnd w:id="49"/>
      <w:bookmarkEnd w:id="50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81753D" w:rsidRPr="0081753D" w:rsidTr="0081753D">
        <w:trPr>
          <w:trHeight w:val="427"/>
        </w:trPr>
        <w:tc>
          <w:tcPr>
            <w:tcW w:w="867" w:type="dxa"/>
          </w:tcPr>
          <w:p w:rsidR="0081753D" w:rsidRPr="0081753D" w:rsidRDefault="00F338FC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67840333"/>
                <w:placeholder>
                  <w:docPart w:val="A5867322D4DE4E8EB5AE85C030F5644D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50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Completed tasks</w:t>
            </w:r>
          </w:p>
        </w:tc>
      </w:tr>
      <w:tr w:rsidR="0081753D" w:rsidRPr="0081753D" w:rsidTr="0081753D">
        <w:trPr>
          <w:trHeight w:val="732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550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51" w:name="_Toc102696252"/>
            <w:bookmarkStart w:id="52" w:name="_Toc102869570"/>
            <w:bookmarkStart w:id="53" w:name="_Toc103185935"/>
            <w:bookmarkStart w:id="54" w:name="_Toc103273167"/>
            <w:bookmarkStart w:id="55" w:name="_Toc103273696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a menu</w:t>
            </w:r>
            <w:bookmarkEnd w:id="51"/>
            <w:bookmarkEnd w:id="52"/>
            <w:bookmarkEnd w:id="53"/>
            <w:bookmarkEnd w:id="54"/>
            <w:bookmarkEnd w:id="55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Using the menu you can navigate through the whole application.</w:t>
            </w:r>
          </w:p>
        </w:tc>
      </w:tr>
      <w:tr w:rsidR="0081753D" w:rsidRPr="0081753D" w:rsidTr="0081753D">
        <w:trPr>
          <w:trHeight w:val="839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50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56" w:name="_Toc102696253"/>
            <w:bookmarkStart w:id="57" w:name="_Toc102869571"/>
            <w:bookmarkStart w:id="58" w:name="_Toc103185936"/>
            <w:bookmarkStart w:id="59" w:name="_Toc103273168"/>
            <w:bookmarkStart w:id="60" w:name="_Toc103273697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Person” mode</w:t>
            </w:r>
            <w:bookmarkEnd w:id="56"/>
            <w:bookmarkEnd w:id="57"/>
            <w:bookmarkEnd w:id="58"/>
            <w:bookmarkEnd w:id="59"/>
            <w:bookmarkEnd w:id="60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part of the application provides the option two individuals to play the game.</w:t>
            </w:r>
          </w:p>
        </w:tc>
      </w:tr>
      <w:tr w:rsidR="0081753D" w:rsidRPr="0081753D" w:rsidTr="0081753D">
        <w:trPr>
          <w:trHeight w:val="839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50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61" w:name="_Toc102696254"/>
            <w:bookmarkStart w:id="62" w:name="_Toc102869572"/>
            <w:bookmarkStart w:id="63" w:name="_Toc103185937"/>
            <w:bookmarkStart w:id="64" w:name="_Toc103273169"/>
            <w:bookmarkStart w:id="65" w:name="_Toc103273698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Computer” mode</w:t>
            </w:r>
            <w:bookmarkEnd w:id="61"/>
            <w:bookmarkEnd w:id="62"/>
            <w:bookmarkEnd w:id="63"/>
            <w:bookmarkEnd w:id="64"/>
            <w:bookmarkEnd w:id="65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part of the application allows a user to play against a computer.</w:t>
            </w:r>
          </w:p>
        </w:tc>
      </w:tr>
      <w:tr w:rsidR="0081753D" w:rsidRPr="0081753D" w:rsidTr="0081753D">
        <w:trPr>
          <w:trHeight w:val="839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50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66" w:name="_Toc102696255"/>
            <w:bookmarkStart w:id="67" w:name="_Toc102869573"/>
            <w:bookmarkStart w:id="68" w:name="_Toc103185938"/>
            <w:bookmarkStart w:id="69" w:name="_Toc103273170"/>
            <w:bookmarkStart w:id="70" w:name="_Toc103273699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Person with not-cards” mode</w:t>
            </w:r>
            <w:bookmarkEnd w:id="66"/>
            <w:bookmarkEnd w:id="67"/>
            <w:bookmarkEnd w:id="68"/>
            <w:bookmarkEnd w:id="69"/>
            <w:bookmarkEnd w:id="70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At this level, the users can change the initial cards </w:t>
            </w:r>
          </w:p>
        </w:tc>
      </w:tr>
      <w:tr w:rsidR="0081753D" w:rsidRPr="0081753D" w:rsidTr="0081753D">
        <w:trPr>
          <w:trHeight w:val="839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Cs/>
                <w:lang w:val="en-US"/>
              </w:rPr>
              <w:t xml:space="preserve"> 5</w:t>
            </w:r>
          </w:p>
        </w:tc>
        <w:tc>
          <w:tcPr>
            <w:tcW w:w="8550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71" w:name="_Toc102696256"/>
            <w:bookmarkStart w:id="72" w:name="_Toc102869574"/>
            <w:bookmarkStart w:id="73" w:name="_Toc103185939"/>
            <w:bookmarkStart w:id="74" w:name="_Toc103273171"/>
            <w:bookmarkStart w:id="75" w:name="_Toc103273700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Computer with not-cards” mode</w:t>
            </w:r>
            <w:bookmarkEnd w:id="71"/>
            <w:bookmarkEnd w:id="72"/>
            <w:bookmarkEnd w:id="73"/>
            <w:bookmarkEnd w:id="74"/>
            <w:bookmarkEnd w:id="75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At this level, the users and the computer can change the initial cards </w:t>
            </w:r>
          </w:p>
        </w:tc>
      </w:tr>
      <w:tr w:rsidR="0081753D" w:rsidRPr="0081753D" w:rsidTr="0081753D">
        <w:trPr>
          <w:trHeight w:val="796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550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76" w:name="_Toc102696257"/>
            <w:bookmarkStart w:id="77" w:name="_Toc102869575"/>
            <w:bookmarkStart w:id="78" w:name="_Toc103185940"/>
            <w:bookmarkStart w:id="79" w:name="_Toc103273172"/>
            <w:bookmarkStart w:id="80" w:name="_Toc103273701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QA documentation</w:t>
            </w:r>
            <w:bookmarkEnd w:id="76"/>
            <w:bookmarkEnd w:id="77"/>
            <w:bookmarkEnd w:id="78"/>
            <w:bookmarkEnd w:id="79"/>
            <w:bookmarkEnd w:id="80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QA documentation, you can find a description of steps and actions that have been taken to test the functionality of our program.</w:t>
            </w:r>
          </w:p>
        </w:tc>
      </w:tr>
      <w:tr w:rsidR="0081753D" w:rsidRPr="0081753D" w:rsidTr="0081753D">
        <w:trPr>
          <w:trHeight w:val="839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7</w:t>
            </w:r>
          </w:p>
        </w:tc>
        <w:tc>
          <w:tcPr>
            <w:tcW w:w="8550" w:type="dxa"/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81" w:name="_Toc102696258"/>
            <w:bookmarkStart w:id="82" w:name="_Toc102869576"/>
            <w:bookmarkStart w:id="83" w:name="_Toc103185941"/>
            <w:bookmarkStart w:id="84" w:name="_Toc103273173"/>
            <w:bookmarkStart w:id="85" w:name="_Toc103273702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Make the README file</w:t>
            </w:r>
            <w:bookmarkEnd w:id="81"/>
            <w:bookmarkEnd w:id="82"/>
            <w:bookmarkEnd w:id="83"/>
            <w:bookmarkEnd w:id="84"/>
            <w:bookmarkEnd w:id="85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readme file, you can get a quick overview of the project. We have added the programming languages we have used and a block diagram.</w:t>
            </w:r>
          </w:p>
        </w:tc>
      </w:tr>
      <w:tr w:rsidR="0081753D" w:rsidRPr="0081753D" w:rsidTr="0081753D">
        <w:trPr>
          <w:trHeight w:val="1137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8</w:t>
            </w:r>
          </w:p>
        </w:tc>
        <w:tc>
          <w:tcPr>
            <w:tcW w:w="8550" w:type="dxa"/>
            <w:tcBorders>
              <w:bottom w:val="single" w:sz="4" w:space="0" w:color="FF6137"/>
            </w:tcBorders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86" w:name="_Toc102696259"/>
            <w:bookmarkStart w:id="87" w:name="_Toc102869577"/>
            <w:bookmarkStart w:id="88" w:name="_Toc103185942"/>
            <w:bookmarkStart w:id="89" w:name="_Toc103273174"/>
            <w:bookmarkStart w:id="90" w:name="_Toc103273703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Make the documentation</w:t>
            </w:r>
            <w:bookmarkEnd w:id="86"/>
            <w:bookmarkEnd w:id="87"/>
            <w:bookmarkEnd w:id="88"/>
            <w:bookmarkEnd w:id="89"/>
            <w:bookmarkEnd w:id="90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81753D" w:rsidRPr="0081753D" w:rsidTr="0081753D">
        <w:trPr>
          <w:trHeight w:val="711"/>
        </w:trPr>
        <w:tc>
          <w:tcPr>
            <w:tcW w:w="867" w:type="dxa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9</w:t>
            </w:r>
          </w:p>
        </w:tc>
        <w:tc>
          <w:tcPr>
            <w:tcW w:w="8550" w:type="dxa"/>
            <w:tcBorders>
              <w:top w:val="single" w:sz="4" w:space="0" w:color="FF6137"/>
            </w:tcBorders>
          </w:tcPr>
          <w:p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91" w:name="_Toc102696260"/>
            <w:bookmarkStart w:id="92" w:name="_Toc102869578"/>
            <w:bookmarkStart w:id="93" w:name="_Toc103185943"/>
            <w:bookmarkStart w:id="94" w:name="_Toc103273175"/>
            <w:bookmarkStart w:id="95" w:name="_Toc103273704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Make the presentation</w:t>
            </w:r>
            <w:bookmarkEnd w:id="91"/>
            <w:bookmarkEnd w:id="92"/>
            <w:bookmarkEnd w:id="93"/>
            <w:bookmarkEnd w:id="94"/>
            <w:bookmarkEnd w:id="95"/>
          </w:p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We have created a short presentation to quickly show what we have done.</w:t>
            </w:r>
          </w:p>
        </w:tc>
      </w:tr>
    </w:tbl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br w:type="page"/>
      </w:r>
    </w:p>
    <w:p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96" w:name="_Toc103273176"/>
      <w:bookmarkStart w:id="97" w:name="_Toc103273705"/>
      <w:r w:rsidRPr="0081753D">
        <w:rPr>
          <w:rFonts w:eastAsia="Times New Roman"/>
          <w:lang w:val="en-US"/>
        </w:rPr>
        <w:lastRenderedPageBreak/>
        <w:t>FUNCTIONS</w:t>
      </w:r>
      <w:bookmarkEnd w:id="96"/>
      <w:bookmarkEnd w:id="97"/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:rsidR="0081753D" w:rsidRPr="0081753D" w:rsidRDefault="0081753D" w:rsidP="0081753D">
      <w:pPr>
        <w:keepNext/>
        <w:keepLines/>
        <w:spacing w:before="40" w:after="0" w:line="360" w:lineRule="auto"/>
        <w:outlineLvl w:val="1"/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</w:pPr>
      <w:bookmarkStart w:id="98" w:name="_Toc102869580"/>
      <w:bookmarkStart w:id="99" w:name="_Toc103185945"/>
      <w:bookmarkStart w:id="100" w:name="_Toc103273177"/>
      <w:bookmarkStart w:id="101" w:name="_Toc103273706"/>
      <w:r w:rsidRPr="0081753D"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t>MultyPlayer.cpp</w:t>
      </w:r>
      <w:bookmarkEnd w:id="98"/>
      <w:bookmarkEnd w:id="99"/>
      <w:bookmarkEnd w:id="100"/>
      <w:bookmarkEnd w:id="101"/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81753D" w:rsidRPr="0081753D" w:rsidTr="0081753D">
        <w:trPr>
          <w:trHeight w:val="3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FF967A"/>
              <w:right w:val="single" w:sz="4" w:space="0" w:color="FF967A"/>
            </w:tcBorders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FF967A"/>
              <w:bottom w:val="single" w:sz="4" w:space="0" w:color="FF967A"/>
              <w:right w:val="dotDash" w:sz="4" w:space="0" w:color="FFFFFF"/>
            </w:tcBorders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81753D" w:rsidRPr="0081753D" w:rsidTr="0081753D">
        <w:trPr>
          <w:trHeight w:val="758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gotoXY(int x, int y)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takes coordinates from the console</w:t>
            </w:r>
          </w:p>
        </w:tc>
      </w:tr>
      <w:tr w:rsidR="0081753D" w:rsidRPr="0081753D" w:rsidTr="0081753D">
        <w:trPr>
          <w:trHeight w:val="3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shuffleBoolCards()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reorders the initial cards</w:t>
            </w:r>
          </w:p>
        </w:tc>
      </w:tr>
      <w:tr w:rsidR="0081753D" w:rsidRPr="0081753D" w:rsidTr="0081753D">
        <w:trPr>
          <w:trHeight w:val="3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shuffleCards()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reorders all cards</w:t>
            </w:r>
          </w:p>
        </w:tc>
      </w:tr>
      <w:tr w:rsidR="0081753D" w:rsidRPr="0081753D" w:rsidTr="0081753D">
        <w:trPr>
          <w:trHeight w:val="742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removeCard(int card, int* player)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By using this function the user can discard a card</w:t>
            </w:r>
          </w:p>
        </w:tc>
      </w:tr>
      <w:tr w:rsidR="0081753D" w:rsidRPr="0081753D" w:rsidTr="0081753D">
        <w:trPr>
          <w:trHeight w:val="758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takeCards(int cardsNeeded, int* player)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By using this function the user draws a card from the deck</w:t>
            </w:r>
          </w:p>
        </w:tc>
      </w:tr>
      <w:tr w:rsidR="0081753D" w:rsidRPr="0081753D" w:rsidTr="0081753D">
        <w:trPr>
          <w:trHeight w:val="3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chooseCard(int* player)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By using this function the user selects a card</w:t>
            </w:r>
          </w:p>
        </w:tc>
      </w:tr>
      <w:tr w:rsidR="0081753D" w:rsidRPr="0081753D" w:rsidTr="0081753D">
        <w:trPr>
          <w:trHeight w:val="3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printCards(int cardsNeeded, int* player)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displays the user’s cards</w:t>
            </w:r>
          </w:p>
        </w:tc>
      </w:tr>
      <w:tr w:rsidR="0081753D" w:rsidRPr="0081753D" w:rsidTr="0081753D">
        <w:trPr>
          <w:trHeight w:val="3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printPositions()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displays the available positions</w:t>
            </w:r>
          </w:p>
        </w:tc>
      </w:tr>
      <w:tr w:rsidR="0081753D" w:rsidRPr="0081753D" w:rsidTr="0081753D">
        <w:trPr>
          <w:trHeight w:val="1129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placeCard(int* playersCards, bool* boolCardValues, int player, bool* occupiedPositions, bool* cardValues)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By using this function, the user can choose where to put a card. This function also checks if the card can be put in the chosen position.</w:t>
            </w:r>
          </w:p>
        </w:tc>
      </w:tr>
      <w:tr w:rsidR="0081753D" w:rsidRPr="0081753D" w:rsidTr="0081753D">
        <w:trPr>
          <w:trHeight w:val="742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firstPlayer()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stores the information about the first player</w:t>
            </w:r>
          </w:p>
        </w:tc>
      </w:tr>
      <w:tr w:rsidR="0081753D" w:rsidRPr="0081753D" w:rsidTr="0081753D">
        <w:trPr>
          <w:trHeight w:val="742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secondPlayer()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stores the information about the second player</w:t>
            </w:r>
          </w:p>
        </w:tc>
      </w:tr>
      <w:tr w:rsidR="0081753D" w:rsidRPr="0081753D" w:rsidTr="0081753D">
        <w:trPr>
          <w:trHeight w:val="758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beginningOfTheGameWithTwoPLayers()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By calling this function the game with two payers stars</w:t>
            </w:r>
          </w:p>
        </w:tc>
      </w:tr>
    </w:tbl>
    <w:p w:rsidR="0081753D" w:rsidRPr="0081753D" w:rsidRDefault="0081753D" w:rsidP="0081753D">
      <w:pPr>
        <w:rPr>
          <w:rFonts w:ascii="Calibri" w:eastAsia="Calibri" w:hAnsi="Calibri" w:cs="Times New Roman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</w:rPr>
      </w:pPr>
      <w:r w:rsidRPr="0081753D">
        <w:rPr>
          <w:rFonts w:ascii="Calibri" w:eastAsia="Calibri" w:hAnsi="Calibri" w:cs="Times New Roman"/>
        </w:rPr>
        <w:br w:type="page"/>
      </w:r>
    </w:p>
    <w:p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102" w:name="_Toc103273178"/>
      <w:bookmarkStart w:id="103" w:name="_Toc103273707"/>
      <w:r w:rsidRPr="0081753D">
        <w:rPr>
          <w:rFonts w:eastAsia="Times New Roman"/>
          <w:lang w:val="en-US"/>
        </w:rPr>
        <w:lastRenderedPageBreak/>
        <w:t>BLOCK DIAGRAM</w:t>
      </w:r>
      <w:bookmarkEnd w:id="102"/>
      <w:bookmarkEnd w:id="103"/>
    </w:p>
    <w:p w:rsidR="0081753D" w:rsidRPr="0081753D" w:rsidRDefault="0081753D" w:rsidP="0081753D">
      <w:pPr>
        <w:rPr>
          <w:rFonts w:ascii="Calibri" w:eastAsia="Calibri" w:hAnsi="Calibri" w:cs="Times New Roman"/>
          <w:noProof/>
          <w:lang w:eastAsia="bg-BG"/>
        </w:rPr>
      </w:pPr>
    </w:p>
    <w:p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B0B6393" wp14:editId="3EF7CB6E">
            <wp:extent cx="4738834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 game project - block diagr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6" t="9874"/>
                    <a:stretch/>
                  </pic:blipFill>
                  <pic:spPr bwMode="auto">
                    <a:xfrm>
                      <a:off x="0" y="0"/>
                      <a:ext cx="4740483" cy="280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1FE" w:rsidRDefault="009D21FE"/>
    <w:sectPr w:rsidR="009D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3D"/>
    <w:rsid w:val="004407BA"/>
    <w:rsid w:val="0081753D"/>
    <w:rsid w:val="009D21FE"/>
    <w:rsid w:val="00F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788C1-556B-4839-BA40-FBF47105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keepLines/>
      <w:spacing w:before="240" w:after="0"/>
      <w:outlineLvl w:val="0"/>
    </w:pPr>
    <w:rPr>
      <w:rFonts w:ascii="Candara" w:eastAsiaTheme="majorEastAsia" w:hAnsi="Candara" w:cstheme="majorBidi"/>
      <w:color w:val="AC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Candara" w:eastAsiaTheme="majorEastAsia" w:hAnsi="Candara" w:cstheme="majorBidi"/>
      <w:color w:val="AC0000"/>
      <w:sz w:val="32"/>
      <w:szCs w:val="32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customStyle="1" w:styleId="Heading4Char">
    <w:name w:val="Heading 4 Char"/>
    <w:basedOn w:val="DefaultParagraphFont"/>
    <w:link w:val="Heading4"/>
    <w:uiPriority w:val="9"/>
    <w:rsid w:val="0081753D"/>
    <w:rPr>
      <w:rFonts w:ascii="Calibri Light" w:eastAsia="Times New Roman" w:hAnsi="Calibri Light" w:cs="Times New Roman"/>
      <w:i/>
      <w:iCs/>
      <w:color w:val="B43412"/>
    </w:rPr>
  </w:style>
  <w:style w:type="paragraph" w:customStyle="1" w:styleId="ListNumber1">
    <w:name w:val="List Number1"/>
    <w:basedOn w:val="Normal"/>
    <w:next w:val="ListNumber"/>
    <w:uiPriority w:val="10"/>
    <w:qFormat/>
    <w:rsid w:val="0081753D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eastAsia="ja-JP"/>
      <w14:ligatures w14:val="standard"/>
    </w:rPr>
  </w:style>
  <w:style w:type="table" w:customStyle="1" w:styleId="TableGrid1">
    <w:name w:val="Table Grid1"/>
    <w:basedOn w:val="TableNormal"/>
    <w:next w:val="TableGrid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uiPriority w:val="9"/>
    <w:semiHidden/>
    <w:rsid w:val="008175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Number">
    <w:name w:val="List Number"/>
    <w:basedOn w:val="Normal"/>
    <w:uiPriority w:val="99"/>
    <w:semiHidden/>
    <w:unhideWhenUsed/>
    <w:rsid w:val="0081753D"/>
    <w:pPr>
      <w:ind w:left="360" w:hanging="288"/>
      <w:contextualSpacing/>
    </w:pPr>
  </w:style>
  <w:style w:type="table" w:styleId="TableGrid">
    <w:name w:val="Table Grid"/>
    <w:basedOn w:val="TableNormal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753D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5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75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F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1C89592BC043D79B180C6970AA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7A19-1783-4205-B40A-2FD09DF6D3EC}"/>
      </w:docPartPr>
      <w:docPartBody>
        <w:p w:rsidR="00784069" w:rsidRDefault="00915C6D" w:rsidP="00915C6D">
          <w:pPr>
            <w:pStyle w:val="541C89592BC043D79B180C6970AADC74"/>
          </w:pPr>
          <w:r>
            <w:rPr>
              <w:lang w:bidi="bg-BG"/>
            </w:rPr>
            <w:t>№</w:t>
          </w:r>
        </w:p>
      </w:docPartBody>
    </w:docPart>
    <w:docPart>
      <w:docPartPr>
        <w:name w:val="D9AE7AA1D12D4191BEFCF3C67D4F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374D-06AF-4978-BC14-3412C0B204FD}"/>
      </w:docPartPr>
      <w:docPartBody>
        <w:p w:rsidR="00784069" w:rsidRDefault="00915C6D" w:rsidP="00915C6D">
          <w:pPr>
            <w:pStyle w:val="D9AE7AA1D12D4191BEFCF3C67D4FA42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5867322D4DE4E8EB5AE85C030F5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553D-1DF4-46CD-BBEE-61CEDDF8E515}"/>
      </w:docPartPr>
      <w:docPartBody>
        <w:p w:rsidR="00784069" w:rsidRDefault="00915C6D" w:rsidP="00915C6D">
          <w:pPr>
            <w:pStyle w:val="A5867322D4DE4E8EB5AE85C030F5644D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6D"/>
    <w:rsid w:val="00270156"/>
    <w:rsid w:val="00784069"/>
    <w:rsid w:val="00915C6D"/>
    <w:rsid w:val="009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89592BC043D79B180C6970AADC74">
    <w:name w:val="541C89592BC043D79B180C6970AADC74"/>
    <w:rsid w:val="00915C6D"/>
  </w:style>
  <w:style w:type="paragraph" w:customStyle="1" w:styleId="D9AE7AA1D12D4191BEFCF3C67D4FA42C">
    <w:name w:val="D9AE7AA1D12D4191BEFCF3C67D4FA42C"/>
    <w:rsid w:val="00915C6D"/>
  </w:style>
  <w:style w:type="paragraph" w:customStyle="1" w:styleId="9F22A2F2DE5E4E5380ED075536D2114C">
    <w:name w:val="9F22A2F2DE5E4E5380ED075536D2114C"/>
    <w:rsid w:val="00915C6D"/>
  </w:style>
  <w:style w:type="paragraph" w:customStyle="1" w:styleId="A5867322D4DE4E8EB5AE85C030F5644D">
    <w:name w:val="A5867322D4DE4E8EB5AE85C030F5644D"/>
    <w:rsid w:val="00915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Веселинова Янева</dc:creator>
  <cp:keywords/>
  <dc:description/>
  <cp:lastModifiedBy>Валерия Веселинова Янева</cp:lastModifiedBy>
  <cp:revision>3</cp:revision>
  <dcterms:created xsi:type="dcterms:W3CDTF">2022-05-12T15:40:00Z</dcterms:created>
  <dcterms:modified xsi:type="dcterms:W3CDTF">2022-05-12T15:51:00Z</dcterms:modified>
</cp:coreProperties>
</file>