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3C7C09C3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D76685">
        <w:rPr>
          <w:rFonts w:cs="Arial"/>
          <w:color w:val="557DBF"/>
          <w:sz w:val="28"/>
          <w:szCs w:val="28"/>
        </w:rPr>
        <w:t>6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30DB6374" w:rsidR="004B62E3" w:rsidRPr="00951575" w:rsidRDefault="00231012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the different</w:t>
      </w:r>
      <w:r w:rsidR="008F62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responsibilities to </w:t>
      </w:r>
      <w:r w:rsidR="001B20F1">
        <w:rPr>
          <w:rFonts w:ascii="Arial" w:hAnsi="Arial" w:cs="Arial"/>
          <w:sz w:val="20"/>
          <w:szCs w:val="20"/>
        </w:rPr>
        <w:t>the three different times proposed (before arrival at facilities, on arrival at facilities, and on arrival at service site)</w:t>
      </w:r>
      <w:r>
        <w:rPr>
          <w:rFonts w:ascii="Arial" w:hAnsi="Arial" w:cs="Arial"/>
          <w:sz w:val="20"/>
          <w:szCs w:val="20"/>
        </w:rPr>
        <w:t xml:space="preserve"> </w:t>
      </w:r>
      <w:r w:rsidR="008F626A">
        <w:rPr>
          <w:rFonts w:ascii="Arial" w:hAnsi="Arial" w:cs="Arial"/>
          <w:sz w:val="20"/>
          <w:szCs w:val="20"/>
        </w:rPr>
        <w:t>by checking the relevant cells</w:t>
      </w:r>
      <w:r w:rsidR="001B20F1">
        <w:rPr>
          <w:rFonts w:ascii="Arial" w:hAnsi="Arial" w:cs="Arial"/>
          <w:sz w:val="20"/>
          <w:szCs w:val="20"/>
        </w:rPr>
        <w:t>:</w:t>
      </w:r>
      <w:r w:rsidR="00CB4E65">
        <w:rPr>
          <w:rFonts w:ascii="Arial" w:hAnsi="Arial" w:cs="Arial"/>
          <w:sz w:val="20"/>
          <w:szCs w:val="20"/>
        </w:rPr>
        <w:t xml:space="preserve"> 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85"/>
        <w:gridCol w:w="1536"/>
        <w:gridCol w:w="1401"/>
        <w:gridCol w:w="1453"/>
      </w:tblGrid>
      <w:tr w:rsidR="00CB4E65" w:rsidRPr="00231012" w14:paraId="625B9F70" w14:textId="77777777" w:rsidTr="005F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318951DD" w:rsidR="00CB43BB" w:rsidRPr="00231012" w:rsidRDefault="00231012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0" w:type="auto"/>
            <w:vAlign w:val="center"/>
          </w:tcPr>
          <w:p w14:paraId="4B29EA9D" w14:textId="6A46B353" w:rsidR="00CB43BB" w:rsidRPr="00231012" w:rsidRDefault="006A45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Before arrival at facilities</w:t>
            </w:r>
          </w:p>
        </w:tc>
        <w:tc>
          <w:tcPr>
            <w:tcW w:w="0" w:type="auto"/>
            <w:vAlign w:val="center"/>
          </w:tcPr>
          <w:p w14:paraId="221A5AC9" w14:textId="01D1320B" w:rsidR="00CB43BB" w:rsidRPr="00231012" w:rsidRDefault="006A45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arrival at facilities</w:t>
            </w:r>
          </w:p>
        </w:tc>
        <w:tc>
          <w:tcPr>
            <w:tcW w:w="0" w:type="auto"/>
            <w:vAlign w:val="center"/>
          </w:tcPr>
          <w:p w14:paraId="68198B03" w14:textId="5704550C" w:rsidR="00CB43BB" w:rsidRPr="00231012" w:rsidRDefault="006A452E" w:rsidP="005F1756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arrival at service site</w:t>
            </w:r>
          </w:p>
        </w:tc>
      </w:tr>
      <w:tr w:rsidR="00803E6E" w14:paraId="5C2AA7C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115C9E57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Arrive early</w:t>
            </w:r>
          </w:p>
        </w:tc>
        <w:tc>
          <w:tcPr>
            <w:tcW w:w="0" w:type="auto"/>
          </w:tcPr>
          <w:p w14:paraId="5CBF0122" w14:textId="0C0E17A1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B58C9" w14:textId="656D857E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A9CBEC" w14:textId="7C586026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03E6E" w14:paraId="7E74BE5D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2976D292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Easier to get cooperation and support at beginning of day rather than after staff become busy</w:t>
            </w:r>
          </w:p>
        </w:tc>
        <w:tc>
          <w:tcPr>
            <w:tcW w:w="0" w:type="auto"/>
          </w:tcPr>
          <w:p w14:paraId="6604D05C" w14:textId="13AD2C45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BA548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9A997" w14:textId="35A71DFF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03E6E" w14:paraId="5173981C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110DFC52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Notify facility in-charge ahead of time </w:t>
            </w:r>
          </w:p>
        </w:tc>
        <w:tc>
          <w:tcPr>
            <w:tcW w:w="0" w:type="auto"/>
          </w:tcPr>
          <w:p w14:paraId="2FCF262F" w14:textId="7588100E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F8AEA5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50B40D" w14:textId="673696B4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03E6E" w14:paraId="55D19552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678E3B88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Each team must be prepared and have all the necessary supplies </w:t>
            </w:r>
          </w:p>
        </w:tc>
        <w:tc>
          <w:tcPr>
            <w:tcW w:w="0" w:type="auto"/>
          </w:tcPr>
          <w:p w14:paraId="2AF29969" w14:textId="7FDCE3BD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418C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756A6" w14:textId="344053C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CB4E65" w14:paraId="48BEFEB6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A53E9" w14:textId="14C72993" w:rsidR="00CB43BB" w:rsidRPr="00803E6E" w:rsidRDefault="00803E6E" w:rsidP="00803E6E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Locating and verifying the survey facility </w:t>
            </w:r>
          </w:p>
        </w:tc>
        <w:tc>
          <w:tcPr>
            <w:tcW w:w="0" w:type="auto"/>
          </w:tcPr>
          <w:p w14:paraId="78520BC6" w14:textId="45A7C728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AADFA" w14:textId="5819D733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114430" w14:textId="22DAD1B6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231012" w14:paraId="7B0CD690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BE2" w14:textId="3792AA12" w:rsidR="00B76125" w:rsidRPr="00803E6E" w:rsidRDefault="00803E6E" w:rsidP="00803E6E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Validating the cover page of the questionnaire</w:t>
            </w:r>
          </w:p>
        </w:tc>
        <w:tc>
          <w:tcPr>
            <w:tcW w:w="0" w:type="auto"/>
          </w:tcPr>
          <w:p w14:paraId="53D02118" w14:textId="5090265E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92874F" w14:textId="72619E02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DC99F" w14:textId="7777777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CB4E65" w14:paraId="5706F0CA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D003D" w14:textId="10933AD3" w:rsidR="00B76125" w:rsidRPr="00803E6E" w:rsidRDefault="00803E6E" w:rsidP="00803E6E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GPS data collection</w:t>
            </w:r>
          </w:p>
        </w:tc>
        <w:tc>
          <w:tcPr>
            <w:tcW w:w="0" w:type="auto"/>
          </w:tcPr>
          <w:p w14:paraId="191EFDB4" w14:textId="451CC003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54F79830" w14:textId="25F7B4CE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965350" w14:textId="7777777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231012" w14:paraId="1535AF46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4EB3C" w14:textId="00AC1211" w:rsidR="00B76125" w:rsidRPr="00803E6E" w:rsidRDefault="00803E6E" w:rsidP="00231012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Meeting with the person in-charge of the facility</w:t>
            </w:r>
          </w:p>
        </w:tc>
        <w:tc>
          <w:tcPr>
            <w:tcW w:w="0" w:type="auto"/>
          </w:tcPr>
          <w:p w14:paraId="33A128C6" w14:textId="7AFF0116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A614D0" w14:textId="2AE002E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94415" w14:textId="7777777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1BF97BA6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09857" w14:textId="7B4472A9" w:rsidR="00443634" w:rsidRPr="00803E6E" w:rsidRDefault="00803E6E" w:rsidP="00443634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Identifying facility staff to interview</w:t>
            </w:r>
          </w:p>
        </w:tc>
        <w:tc>
          <w:tcPr>
            <w:tcW w:w="0" w:type="auto"/>
          </w:tcPr>
          <w:p w14:paraId="50B10650" w14:textId="23D9AC91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C1A8F" w14:textId="6EDC1701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39E37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3839C0E5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12EA6" w14:textId="79F68A39" w:rsidR="00443634" w:rsidRPr="00803E6E" w:rsidRDefault="00803E6E" w:rsidP="00443634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Don’t provide opinions on service conditions or patient care.</w:t>
            </w:r>
          </w:p>
        </w:tc>
        <w:tc>
          <w:tcPr>
            <w:tcW w:w="0" w:type="auto"/>
          </w:tcPr>
          <w:p w14:paraId="1F1774CB" w14:textId="11A629DE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E84518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026" w14:textId="0C6B7F52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56FDACC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4422A" w14:textId="3FBFCCB3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Listen carefully and without judgment to your respondent</w:t>
            </w:r>
          </w:p>
        </w:tc>
        <w:tc>
          <w:tcPr>
            <w:tcW w:w="0" w:type="auto"/>
          </w:tcPr>
          <w:p w14:paraId="242B0C84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8BF3D4" w14:textId="2D67CC0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5D79E" w14:textId="13002D4E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3F0B7383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8CD49" w14:textId="3A187E14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Don’t promise actions/changes</w:t>
            </w:r>
          </w:p>
        </w:tc>
        <w:tc>
          <w:tcPr>
            <w:tcW w:w="0" w:type="auto"/>
          </w:tcPr>
          <w:p w14:paraId="6E88460E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F46D6F" w14:textId="020AF400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174052" w14:textId="08D6CBE0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46628873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C3401" w14:textId="4DEC1A72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Record accurately the answers on the questionnaire</w:t>
            </w:r>
          </w:p>
        </w:tc>
        <w:tc>
          <w:tcPr>
            <w:tcW w:w="0" w:type="auto"/>
          </w:tcPr>
          <w:p w14:paraId="6353CF72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14A3463" w14:textId="49A7F021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C889FD" w14:textId="33580F3E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1C84526B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88320" w14:textId="29D58B78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Probe for additional information when necessary</w:t>
            </w:r>
          </w:p>
        </w:tc>
        <w:tc>
          <w:tcPr>
            <w:tcW w:w="0" w:type="auto"/>
          </w:tcPr>
          <w:p w14:paraId="39FB6261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F9F189" w14:textId="4AB3F47C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40DDB" w14:textId="544D8035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6B323861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D15E4" w14:textId="2434F499" w:rsidR="00443634" w:rsidRPr="00CB4E65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4E6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Don’t lead the respondent to give you an answer</w:t>
            </w:r>
          </w:p>
        </w:tc>
        <w:tc>
          <w:tcPr>
            <w:tcW w:w="0" w:type="auto"/>
          </w:tcPr>
          <w:p w14:paraId="13DD9124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5C63B" w14:textId="74B7125C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28917" w14:textId="3C3C646B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2AD7551B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E5BBA7" w14:textId="494AD619" w:rsidR="00443634" w:rsidRPr="00CB4E65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4E6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Verify that there are no missing responses</w:t>
            </w:r>
          </w:p>
        </w:tc>
        <w:tc>
          <w:tcPr>
            <w:tcW w:w="0" w:type="auto"/>
          </w:tcPr>
          <w:p w14:paraId="165CD3EE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3B1846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1EDB7F" w14:textId="73E53DAD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</w:tbl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93F6" w14:textId="77777777" w:rsidR="00021487" w:rsidRDefault="00021487">
      <w:r>
        <w:separator/>
      </w:r>
    </w:p>
  </w:endnote>
  <w:endnote w:type="continuationSeparator" w:id="0">
    <w:p w14:paraId="18D91AF6" w14:textId="77777777" w:rsidR="00021487" w:rsidRDefault="0002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D779" w14:textId="77777777" w:rsidR="00021487" w:rsidRDefault="00021487">
      <w:r>
        <w:separator/>
      </w:r>
    </w:p>
  </w:footnote>
  <w:footnote w:type="continuationSeparator" w:id="0">
    <w:p w14:paraId="604CDAF1" w14:textId="77777777" w:rsidR="00021487" w:rsidRDefault="00021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0045AB"/>
    <w:multiLevelType w:val="hybridMultilevel"/>
    <w:tmpl w:val="D5407ED6"/>
    <w:lvl w:ilvl="0" w:tplc="6958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CD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E8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88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A5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E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B6D17"/>
    <w:multiLevelType w:val="hybridMultilevel"/>
    <w:tmpl w:val="C292F290"/>
    <w:lvl w:ilvl="0" w:tplc="1D6C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B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4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A1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0E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2A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82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4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F131B"/>
    <w:multiLevelType w:val="hybridMultilevel"/>
    <w:tmpl w:val="389AD16C"/>
    <w:lvl w:ilvl="0" w:tplc="D23E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62E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C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86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4B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6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C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2F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3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80397"/>
    <w:multiLevelType w:val="hybridMultilevel"/>
    <w:tmpl w:val="D924E642"/>
    <w:lvl w:ilvl="0" w:tplc="01A20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615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4B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0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02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A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44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CD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E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37D73"/>
    <w:multiLevelType w:val="hybridMultilevel"/>
    <w:tmpl w:val="EE0022EC"/>
    <w:lvl w:ilvl="0" w:tplc="3932A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C1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E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0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6B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C9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5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48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24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8E11A1"/>
    <w:multiLevelType w:val="hybridMultilevel"/>
    <w:tmpl w:val="17E4CE68"/>
    <w:lvl w:ilvl="0" w:tplc="F08E3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4C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6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8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1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0B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8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0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4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3A32B9"/>
    <w:multiLevelType w:val="hybridMultilevel"/>
    <w:tmpl w:val="642440A4"/>
    <w:lvl w:ilvl="0" w:tplc="3DBA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0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C9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2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F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8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8D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5D37F8"/>
    <w:multiLevelType w:val="hybridMultilevel"/>
    <w:tmpl w:val="B54A5990"/>
    <w:lvl w:ilvl="0" w:tplc="801AF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8A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8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6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0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6A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0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5309134">
    <w:abstractNumId w:val="9"/>
  </w:num>
  <w:num w:numId="2" w16cid:durableId="1006520523">
    <w:abstractNumId w:val="18"/>
  </w:num>
  <w:num w:numId="3" w16cid:durableId="160048516">
    <w:abstractNumId w:val="5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4"/>
  </w:num>
  <w:num w:numId="8" w16cid:durableId="4211427">
    <w:abstractNumId w:val="16"/>
  </w:num>
  <w:num w:numId="9" w16cid:durableId="123430969">
    <w:abstractNumId w:val="12"/>
  </w:num>
  <w:num w:numId="10" w16cid:durableId="676082216">
    <w:abstractNumId w:val="8"/>
  </w:num>
  <w:num w:numId="11" w16cid:durableId="1833837523">
    <w:abstractNumId w:val="6"/>
  </w:num>
  <w:num w:numId="12" w16cid:durableId="1672676175">
    <w:abstractNumId w:val="13"/>
  </w:num>
  <w:num w:numId="13" w16cid:durableId="1286693675">
    <w:abstractNumId w:val="10"/>
  </w:num>
  <w:num w:numId="14" w16cid:durableId="896402894">
    <w:abstractNumId w:val="4"/>
  </w:num>
  <w:num w:numId="15" w16cid:durableId="302348568">
    <w:abstractNumId w:val="20"/>
  </w:num>
  <w:num w:numId="16" w16cid:durableId="1144003831">
    <w:abstractNumId w:val="7"/>
  </w:num>
  <w:num w:numId="17" w16cid:durableId="750933757">
    <w:abstractNumId w:val="19"/>
  </w:num>
  <w:num w:numId="18" w16cid:durableId="1146245867">
    <w:abstractNumId w:val="15"/>
  </w:num>
  <w:num w:numId="19" w16cid:durableId="1823230393">
    <w:abstractNumId w:val="11"/>
  </w:num>
  <w:num w:numId="20" w16cid:durableId="1762869518">
    <w:abstractNumId w:val="17"/>
  </w:num>
  <w:num w:numId="21" w16cid:durableId="1612860342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1487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20F1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363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756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4C80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452E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821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E6E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D698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65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76685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39DC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9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7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4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8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35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3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6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1136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230</cp:revision>
  <cp:lastPrinted>2021-10-31T10:33:00Z</cp:lastPrinted>
  <dcterms:created xsi:type="dcterms:W3CDTF">2021-08-30T13:28:00Z</dcterms:created>
  <dcterms:modified xsi:type="dcterms:W3CDTF">2023-03-27T13:28:00Z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