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视频会议客户端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项目解读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项目代码结构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AudioInput.h AudioInput.cpp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AudioOutput.h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AudioOutput.cpp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播放（声音）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chatmessage.h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chatmessage.cpp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聊天信息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logqueue.h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logqueue.cpp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main.cpp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入口函数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mytcpsocket.h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mytcpsocket.cpp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mytextedit.h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mytextedit.cpp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文本编辑控件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myvideosurface.h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myvideosurface.cpp </w:t>
      </w:r>
      <w:r>
        <w:rPr>
          <w:rFonts w:hint="eastAsia"/>
          <w:lang w:val="en-US" w:eastAsia="zh-CN"/>
        </w:rPr>
        <w:t>视频显示控件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netheader.h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netheader.cpp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网络包模块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partner.h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partner.cpp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房间信息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recvsolve.h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recvsolve.cpp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数据接收模块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screen.h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screen.cpp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屏幕工具模块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sendimg.h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sendimg.cpp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sendtext.h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sendtext.cpp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文字发送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widget.h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widget.cpp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主窗口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widget.ui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界面布局</w:t>
      </w:r>
    </w:p>
    <w:p>
      <w:pPr>
        <w:ind w:firstLine="420" w:firstLineChars="0"/>
      </w:pPr>
      <w:r>
        <w:drawing>
          <wp:inline distT="0" distB="0" distL="114300" distR="114300">
            <wp:extent cx="5274310" cy="3207385"/>
            <wp:effectExtent l="0" t="0" r="254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resource.qrc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1.jpg默认会议头像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3.gif 等待画面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2.wav 用户上线音效</w:t>
      </w:r>
      <w:r>
        <w:rPr>
          <w:rFonts w:hint="default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本项目整体属于典型的CS架构（客户端——服务器架构）中的客户端。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客户端采用qt的信号和槽机制来实现前端展示和后台数据交互的对接。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724150"/>
            <wp:effectExtent l="0" t="0" r="13970" b="0"/>
            <wp:docPr id="5" name="图片 5" descr="视频会议客户端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视频会议客户端代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AudioOutput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播放声音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QCamera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摄像头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QCameraImageCapture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截屏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ChatMessage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聊天消息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LogQueue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MyTcpSocket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MyTextEdit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文字输入窗框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MyVideoSurface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视频播放组件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Partner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房间信息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RecvSolve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数据接收模块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屏幕信息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SendImg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图片发送模块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文本发送模块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主窗口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入口函数main→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屏幕初始化Screen::init()→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窗口初始化Widget::Widget(QWidget *parent)→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开启日志LogQueue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视频传输初始化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文字信息传输初始化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接收处理初始化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音频初始化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用户点击发送按钮→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on_sendmsg_clicked</w:t>
      </w:r>
      <w:r>
        <w:rPr>
          <w:rFonts w:hint="eastAsia"/>
          <w:lang w:val="en-US" w:eastAsia="zh-CN"/>
        </w:rPr>
        <w:t>响应→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发送PushText信号→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SendText::push_Text</w:t>
      </w:r>
      <w:r>
        <w:rPr>
          <w:rFonts w:hint="eastAsia"/>
          <w:lang w:val="en-US" w:eastAsia="zh-CN"/>
        </w:rPr>
        <w:t>响应→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消息入textqueue队列→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SendText::run</w:t>
      </w:r>
      <w:r>
        <w:rPr>
          <w:rFonts w:hint="eastAsia"/>
          <w:lang w:val="en-US" w:eastAsia="zh-CN"/>
        </w:rPr>
        <w:t>(线程函数)响应→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加入queue_send队列→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MyTcpSocket::run</w:t>
      </w:r>
      <w:r>
        <w:rPr>
          <w:rFonts w:hint="eastAsia"/>
          <w:lang w:val="en-US" w:eastAsia="zh-CN"/>
        </w:rPr>
        <w:t>(线程函数)响应→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MyTcpSocket::sendData</w:t>
      </w:r>
      <w:r>
        <w:rPr>
          <w:rFonts w:hint="eastAsia"/>
          <w:lang w:val="en-US" w:eastAsia="zh-CN"/>
        </w:rPr>
        <w:t>响应→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QTcpSocket</w:t>
      </w:r>
      <w:r>
        <w:rPr>
          <w:rFonts w:hint="eastAsia"/>
          <w:lang w:val="en-US" w:eastAsia="zh-CN"/>
        </w:rPr>
        <w:t>::</w:t>
      </w:r>
      <w:r>
        <w:rPr>
          <w:rFonts w:hint="default"/>
          <w:lang w:val="en-US" w:eastAsia="zh-CN"/>
        </w:rPr>
        <w:t>write</w:t>
      </w:r>
      <w:r>
        <w:rPr>
          <w:rFonts w:hint="eastAsia"/>
          <w:lang w:val="en-US" w:eastAsia="zh-CN"/>
        </w:rPr>
        <w:t>最终执行发送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视频发送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Widget::cameraImageCapture</w:t>
      </w:r>
      <w:r>
        <w:rPr>
          <w:rFonts w:hint="eastAsia"/>
          <w:lang w:val="en-US" w:eastAsia="zh-CN"/>
        </w:rPr>
        <w:t>捕获摄像头帧画面→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发射信号pushImg→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SendImg::ImageCapture</w:t>
      </w:r>
      <w:r>
        <w:rPr>
          <w:rFonts w:hint="eastAsia"/>
          <w:lang w:val="en-US" w:eastAsia="zh-CN"/>
        </w:rPr>
        <w:t>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pushToQueue</w:t>
      </w:r>
      <w:r>
        <w:rPr>
          <w:rFonts w:hint="eastAsia"/>
          <w:lang w:val="en-US" w:eastAsia="zh-CN"/>
        </w:rPr>
        <w:t>入队列→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SendImg::run</w:t>
      </w:r>
      <w:r>
        <w:rPr>
          <w:rFonts w:hint="eastAsia"/>
          <w:lang w:val="en-US" w:eastAsia="zh-CN"/>
        </w:rPr>
        <w:t>出队列→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入队列queue_send→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MyTcpSocket::run</w:t>
      </w:r>
      <w:r>
        <w:rPr>
          <w:rFonts w:hint="eastAsia"/>
          <w:lang w:val="en-US" w:eastAsia="zh-CN"/>
        </w:rPr>
        <w:t>(线程函数)响应→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MyTcpSocket::sendData</w:t>
      </w:r>
      <w:r>
        <w:rPr>
          <w:rFonts w:hint="eastAsia"/>
          <w:lang w:val="en-US" w:eastAsia="zh-CN"/>
        </w:rPr>
        <w:t>响应→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QTcpSocket</w:t>
      </w:r>
      <w:r>
        <w:rPr>
          <w:rFonts w:hint="eastAsia"/>
          <w:lang w:val="en-US" w:eastAsia="zh-CN"/>
        </w:rPr>
        <w:t>::</w:t>
      </w:r>
      <w:r>
        <w:rPr>
          <w:rFonts w:hint="default"/>
          <w:lang w:val="en-US" w:eastAsia="zh-CN"/>
        </w:rPr>
        <w:t>write</w:t>
      </w:r>
      <w:r>
        <w:rPr>
          <w:rFonts w:hint="eastAsia"/>
          <w:lang w:val="en-US" w:eastAsia="zh-CN"/>
        </w:rPr>
        <w:t>最终执行发送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信号readyRead→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MyTcpSocket::recvFromSocket</w:t>
      </w:r>
      <w:r>
        <w:rPr>
          <w:rFonts w:hint="eastAsia"/>
          <w:lang w:val="en-US" w:eastAsia="zh-CN"/>
        </w:rPr>
        <w:t>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queue_recv</w:t>
      </w:r>
      <w:r>
        <w:rPr>
          <w:rFonts w:hint="eastAsia"/>
          <w:lang w:val="en-US" w:eastAsia="zh-CN"/>
        </w:rPr>
        <w:t>入队列→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线程函数RecvSolve::run响应→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queue_recv</w:t>
      </w:r>
      <w:r>
        <w:rPr>
          <w:rFonts w:hint="eastAsia"/>
          <w:lang w:val="en-US" w:eastAsia="zh-CN"/>
        </w:rPr>
        <w:t>出队列→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发射信号datarecv→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Widget::datasolve</w:t>
      </w:r>
      <w:r>
        <w:rPr>
          <w:rFonts w:hint="eastAsia"/>
          <w:lang w:val="en-US" w:eastAsia="zh-CN"/>
        </w:rPr>
        <w:t>响应→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利用多线程来处理网络收发、视频帧传输、消息发送、消息接收等等过程。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其中视频帧传输属于高频触发内容，使用线程避免其对UI线程的过度占用。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消息发送和消息接收从网络收发线程中剥离出来，这样让消息处理过程不至于干扰网络收发过程。网络收发只高效处理收发队列，而对消息进行编码封包等操作可以完全不参与。这些编码和封包操作放在消息收发线程里面，按照需要自行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除了视频传输消息之外，其他消息触发频率大多数都比较低，这样的形式可以提高网络线程的利用效率。即多个消息并行处理，最后生成发送数据队列，交给网络线程全力发送。避免了个别消息处理的高耗时导致整个收发过程的阻塞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使用了Qt的网络编程技术。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利用信号和槽来处理网络收发。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这种形式极大的简化了网络处理过程。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使用者可以专注于数据的处理而不是网络流程的控制。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网络包结构：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 四字节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消息数据 参考消息长度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消息长度 四字节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房间地址 四字节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IMG_SEND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IMG_RECV,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AUDIO_SEND,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AUDIO_RECV,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TEXT_SEND,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TEXT_RECV,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CREATE_MEETING,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EXIT_MEETING,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JOIN_MEETING,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CLOSE_CAMERA,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CREATE_MEETING_RESPONSE =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PARTNER_EXIT = 21,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PARTNER_JOIN = 22,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JOIN_MEETING_RESPONSE = 23,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PARTNER_JOIN2 = 24,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RemoteHostClosedError = 40,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OtherNetError = 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消息长度 消息数据的长度，单位字节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房间地址 标记房间的地址信息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视频会议技术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视频采用QCamera类来获取摄像头内容，通过QAudioInput来获取音频数据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将画面和声音数据同步传输出去，然后经由服务器转发，从而实现远程视频会议需求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请简单介绍一下项目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本项目是一个基于Qt开发的视频会议系统的客户端项目。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该项目将多线程编程和Qt的信号和槽机制有机结合，不仅仅提高了网络传输效率，也有效的简化了网络功能的实现。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请问在项目开发过程中遇到了哪些问题，你是如何解决的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首先是视频传输对UI线程的影响问题。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视频数据产生频率较高（每秒16~25帧不等）传输数据时长也不小（依据摄像头清晰度从几十k到数百k）。如果每次都使用widget响应摄像头消息，那么会大量占用UI线程。导致繁忙的时候，用户界面操作出现卡顿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所以我做了下面两件事情：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统一了消息数据格式。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开启了一个处理线程专门负责响应摄像头帧数据。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统一消息数据格式，使得所有需要使用网络的界面操作，都可以变成一个消息数据队列。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开启专门的线程处理这些消息请求，可以避免这些消息对用户界面线程的挤占。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这样处理之后，整个界面的流畅程度大为提升。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其次是界面操作繁多，其中不少都涉及网络操作。如果每个操作都要等待网络应答才返回，会导致程序运行卡死。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为了解决这个问题，我将网络收发分离，制定了两个队列。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同时添加了自定义信号：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当收到数据解析出数据包之后，会将解析出来的消息数据放入消息应答队列中。然后开线程专门处理这个队列，向widget发送处理信号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当要发出网络消息的时候，会将消息封装，然后放入消息发送队列中。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然后开线程专门处理这个队列，向网络有序发送数据包。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这样处理之后，整个收发过程开始变得有序起来。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而且发送操作无需一直阻塞。应答包到来后，会自动触达widget层。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请问你是如何设计该项目的（该项目的架构是如何设计的）？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要实现一个视频会议系统，最关键的是视频画面和声音数据的送达。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这样涉及音视频的内容，最好使用CS架构而不是BS架构。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因为视频或者音频数据，使用自定义的协议传输，效率可能会更高一些。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所以我在这里选择了CS架构。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客户端开发我选择了相对较为成熟的Qt技术。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现在的Qt技术不仅仅在跨平台方面更成熟而且低成本，在设备调用封装上也比较容易上手。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所以这块我选择了Qt，这样研发成本低，研发效率高。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考虑到音视频服务器对内存的消耗比较大，所以服务器选择Linux系统。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Windows服务器对内存的利用效率相对Linux而言还是要低一点的。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整体的架构我就是这样思考的。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请问你是如何实现视频会议功能的？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我这里是基于笔记本或者台式电脑的环境进行开发的。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这些设备上摄像头一般没用录音功能。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录音一般都是声卡的功能。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所以我使用摄像头来获取视频内容，使用音频设备来获取声音内容。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然后将两者同时采集并发向服务器，再向房间内的其他客户端转发这些内容。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其他客户端收到这些内容，将视频内容显示到界面，同时播放声音内容。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通过上面这些操作，最终达成视频会议功能。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本机的视频是如何同步到其他客户端的？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我们是借助一个服务器来实现视频内容同步的。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用户需要向服务器申请开启一个房间，然后获得一个房间号。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这个时候服务器会开启一个进程专门来服务这个房间。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其他用户填入房间号加入这个房间。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视频用户向服务器发送视频内容。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服务器收到视频数据后，将内容转发给房间内的其他用户。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其他用户收到视频内容，然后将内容呈现在界面之上。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经过这些过程后，视频将同步到其他客户端。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综上所述，服务器的CPU性能、带宽和内存大小将会影响整个系统的表现。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客户端如何解决卡顿的问题？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首先是分析卡顿的原因是什么。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主要是三个方面：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视频数据传输是否流畅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视频数据展示是否流畅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物理环境是否支持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针对上面三个方面，我依次做了下面的应对手段：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传输方面，我采用了多线程和收发分离的方式来提高流畅度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视频展示方面，我专门使用了</w:t>
      </w:r>
      <w:r>
        <w:rPr>
          <w:rFonts w:hint="default"/>
          <w:lang w:val="en-US" w:eastAsia="zh-CN"/>
        </w:rPr>
        <w:t>MyVideoSurface</w:t>
      </w:r>
      <w:r>
        <w:rPr>
          <w:rFonts w:hint="eastAsia"/>
          <w:lang w:val="en-US" w:eastAsia="zh-CN"/>
        </w:rPr>
        <w:t>类进行展示。这样主窗口的其他控件就不会干扰到画面的显示了。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物理环境方面要保证物理网络带宽、客户端运行机器的配置满足基本要求。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通信协议是如何设计的？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通信协议设计的比较简单，这样方便维护，也能提高传输的有效荷载。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由于视频会议都是有房间属性的，所以协议中每个消息都需要包含一个房间消息。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然后消息长度信息也需要配备，方便解包。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最后，消息类型要独立出来，这样可以简化处理代码。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基于上面的需要，我设计了现在的协议格式。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请结合本项目，说明一下Qt的信号和槽机制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Qt的信号和槽机制非常的灵活。不仅仅可以用在界面上，也可以用在诸如网络通信和设备数据处理之中。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具体到我的项目之中，我印象最深的一点就是网络模块这里。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传统的网络功能处理，往往需要我们自己开线程来维护recv或者send。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复杂一点的，比如IOCP，比如EPoll，需要我们自己来等待事情的发生。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然后自己写处理函数。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但是在Qt中，我们只需要设置好网络参数，设置好信号响应槽就行了。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比如网络有数据到达了，可以读了，我们只需要设计好相关的槽函数即可。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网络数据会以参数的形式给到我们的槽函数。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我们直接处理就行了。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这比以前的模式要方便太多了。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而且Qt有完善的网络错误处理异常信息。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我们不再需要自己去弄这块儿，只需要定义好如何去处理就行。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之前的模式需要我们自己全面考虑，逐个应对。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总体来讲，信号和槽机制还是有不少便利的。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请问你是如何将网络通信数据同步到客户端的（客户端是如何响应网络数据的）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首先收到网络数据后，会触发信号readyRead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在该信号的响应槽里面，我们会调用</w:t>
      </w:r>
      <w:r>
        <w:rPr>
          <w:rFonts w:hint="default"/>
          <w:lang w:val="en-US" w:eastAsia="zh-CN"/>
        </w:rPr>
        <w:t>MyTcpSocket::recvFromSocket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接着解析消息，放入</w:t>
      </w:r>
      <w:r>
        <w:rPr>
          <w:rFonts w:hint="default"/>
          <w:lang w:val="en-US" w:eastAsia="zh-CN"/>
        </w:rPr>
        <w:t>queue_recv</w:t>
      </w:r>
      <w:r>
        <w:rPr>
          <w:rFonts w:hint="eastAsia"/>
          <w:lang w:val="en-US" w:eastAsia="zh-CN"/>
        </w:rPr>
        <w:t>入队列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当队列有数据的时候，线程函数RecvSolve::run函数会触发。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该线程会将消息从</w:t>
      </w:r>
      <w:r>
        <w:rPr>
          <w:rFonts w:hint="default"/>
          <w:lang w:val="en-US" w:eastAsia="zh-CN"/>
        </w:rPr>
        <w:t>queue_recv</w:t>
      </w:r>
      <w:r>
        <w:rPr>
          <w:rFonts w:hint="eastAsia"/>
          <w:lang w:val="en-US" w:eastAsia="zh-CN"/>
        </w:rPr>
        <w:t>队列中取出。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接着会发射信号datarecv到widget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</w:t>
      </w:r>
      <w:r>
        <w:rPr>
          <w:rFonts w:hint="default"/>
          <w:lang w:val="en-US" w:eastAsia="zh-CN"/>
        </w:rPr>
        <w:t>Widget::datasolve</w:t>
      </w:r>
      <w:r>
        <w:rPr>
          <w:rFonts w:hint="eastAsia"/>
          <w:lang w:val="en-US" w:eastAsia="zh-CN"/>
        </w:rPr>
        <w:t>函数处理该消息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此时会依据消息类型进行各种处理，其中一部分处理会影响到用户界面。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上面就是整个网络通信数据同步到客户端的整个流程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请问你是如何处理用户离线问题的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用户离线我们是通过服务器为中心来处理的。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一旦用户出现网络问题或者异常离线。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首先收到通知的是服务器的房间进程。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然后服务器会通知房间内的其他客户端。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这样该用户的状态会同步到其他客户端。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如果用户这个时候恢复了，会有一个登录消息发送到服务器。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然后服务器会转发给其他客户端。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这样其他客户端又会显示该用户的新状态。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24594" o:spid="_x0000_s2049" o:spt="136" type="#_x0000_t136" style="position:absolute;left:0pt;height:121.6pt;width:465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程序员老秦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ZDA2YjRmOTJhZmY2NzIzYmMzNWJiZDVhZGJmYzMifQ=="/>
  </w:docVars>
  <w:rsids>
    <w:rsidRoot w:val="00000000"/>
    <w:rsid w:val="00E90094"/>
    <w:rsid w:val="019C5B72"/>
    <w:rsid w:val="03E219EE"/>
    <w:rsid w:val="04DC0C65"/>
    <w:rsid w:val="06624721"/>
    <w:rsid w:val="0A943317"/>
    <w:rsid w:val="0D217192"/>
    <w:rsid w:val="111B02EE"/>
    <w:rsid w:val="12C5331C"/>
    <w:rsid w:val="13AC347F"/>
    <w:rsid w:val="14740441"/>
    <w:rsid w:val="166316EC"/>
    <w:rsid w:val="178A2A52"/>
    <w:rsid w:val="1C531444"/>
    <w:rsid w:val="218A42C3"/>
    <w:rsid w:val="25751E7E"/>
    <w:rsid w:val="25A466AC"/>
    <w:rsid w:val="2632623B"/>
    <w:rsid w:val="26F856AF"/>
    <w:rsid w:val="27280EF1"/>
    <w:rsid w:val="27644345"/>
    <w:rsid w:val="35132A41"/>
    <w:rsid w:val="37CE1367"/>
    <w:rsid w:val="38C2711D"/>
    <w:rsid w:val="39480DB7"/>
    <w:rsid w:val="3AD2116E"/>
    <w:rsid w:val="3C210EC4"/>
    <w:rsid w:val="3CF40627"/>
    <w:rsid w:val="3D962926"/>
    <w:rsid w:val="491A770C"/>
    <w:rsid w:val="5121329C"/>
    <w:rsid w:val="52326C6A"/>
    <w:rsid w:val="52350508"/>
    <w:rsid w:val="54293073"/>
    <w:rsid w:val="55EF2889"/>
    <w:rsid w:val="57004CC7"/>
    <w:rsid w:val="601856F1"/>
    <w:rsid w:val="60A30D33"/>
    <w:rsid w:val="61371BA7"/>
    <w:rsid w:val="62623720"/>
    <w:rsid w:val="6347571C"/>
    <w:rsid w:val="653E144D"/>
    <w:rsid w:val="6A162576"/>
    <w:rsid w:val="6CF76F6D"/>
    <w:rsid w:val="6D910891"/>
    <w:rsid w:val="6F1C70B8"/>
    <w:rsid w:val="70042D45"/>
    <w:rsid w:val="70FC0717"/>
    <w:rsid w:val="72DB607B"/>
    <w:rsid w:val="73814F04"/>
    <w:rsid w:val="7B08634A"/>
    <w:rsid w:val="7B771530"/>
    <w:rsid w:val="7D284642"/>
    <w:rsid w:val="7DF84EF5"/>
    <w:rsid w:val="7E857F9E"/>
    <w:rsid w:val="7F00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3456</Words>
  <Characters>4742</Characters>
  <Lines>0</Lines>
  <Paragraphs>0</Paragraphs>
  <TotalTime>0</TotalTime>
  <ScaleCrop>false</ScaleCrop>
  <LinksUpToDate>false</LinksUpToDate>
  <CharactersWithSpaces>5034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2023-04-23T09:06:00Z</dcterms:created>
  <dc:creator>62823</dc:creator>
  <cp:lastModifiedBy>碧莹</cp:lastModifiedBy>
  <dcterms:modified xsi:type="dcterms:W3CDTF">2023-05-16T02:23:19Z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DEF0AC8F4E454DD3AFC3C4424F01AF08_12</vt:lpwstr>
  </property>
</Properties>
</file>