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2951" w14:textId="151922EC" w:rsidR="00E105AA" w:rsidRDefault="00E105AA">
      <w:r>
        <w:rPr>
          <w:rFonts w:hint="eastAsia"/>
        </w:rPr>
        <w:t>所有秋招内推信息：</w:t>
      </w:r>
    </w:p>
    <w:p w14:paraId="005D654C" w14:textId="24A5AAF8" w:rsidR="00E105AA" w:rsidRDefault="00E105AA">
      <w:pPr>
        <w:rPr>
          <w:rFonts w:hint="eastAsia"/>
        </w:rPr>
      </w:pPr>
      <w:hyperlink r:id="rId4" w:history="1">
        <w:r>
          <w:rPr>
            <w:rStyle w:val="a3"/>
          </w:rPr>
          <w:t>24届秋招内推汇总-含内推持续更新 (qq.c</w:t>
        </w:r>
        <w:r>
          <w:rPr>
            <w:rStyle w:val="a3"/>
          </w:rPr>
          <w:t>o</w:t>
        </w:r>
        <w:r>
          <w:rPr>
            <w:rStyle w:val="a3"/>
          </w:rPr>
          <w:t>m)</w:t>
        </w:r>
      </w:hyperlink>
    </w:p>
    <w:p w14:paraId="62676316" w14:textId="4D27DA3B" w:rsidR="00F039A9" w:rsidRDefault="004816E8">
      <w:r>
        <w:rPr>
          <w:rFonts w:hint="eastAsia"/>
        </w:rPr>
        <w:t>已投：</w:t>
      </w:r>
      <w:r w:rsidR="00E105AA">
        <w:rPr>
          <w:rFonts w:hint="eastAsia"/>
        </w:rPr>
        <w:t>（多看邮箱，记得做人才测评）</w:t>
      </w:r>
    </w:p>
    <w:p w14:paraId="648263F0" w14:textId="6BEA0426" w:rsidR="004816E8" w:rsidRDefault="004816E8">
      <w:hyperlink r:id="rId5" w:history="1">
        <w:r>
          <w:rPr>
            <w:rStyle w:val="a3"/>
          </w:rPr>
          <w:t>CVTE个</w:t>
        </w:r>
        <w:r>
          <w:rPr>
            <w:rStyle w:val="a3"/>
          </w:rPr>
          <w:t>人</w:t>
        </w:r>
        <w:r>
          <w:rPr>
            <w:rStyle w:val="a3"/>
          </w:rPr>
          <w:t>中心</w:t>
        </w:r>
      </w:hyperlink>
    </w:p>
    <w:p w14:paraId="0BAE23EA" w14:textId="1BCB5908" w:rsidR="004816E8" w:rsidRDefault="004816E8">
      <w:hyperlink r:id="rId6" w:anchor="/myDeliver" w:history="1">
        <w:r>
          <w:rPr>
            <w:rStyle w:val="a3"/>
          </w:rPr>
          <w:t xml:space="preserve">中国航信招聘 </w:t>
        </w:r>
        <w:r>
          <w:rPr>
            <w:rStyle w:val="a3"/>
          </w:rPr>
          <w:t>(</w:t>
        </w:r>
        <w:r>
          <w:rPr>
            <w:rStyle w:val="a3"/>
          </w:rPr>
          <w:t>hotjob.cn)</w:t>
        </w:r>
      </w:hyperlink>
    </w:p>
    <w:p w14:paraId="63233DDA" w14:textId="5A3B12F1" w:rsidR="00E105AA" w:rsidRDefault="00E105AA">
      <w:hyperlink r:id="rId7" w:history="1">
        <w:r>
          <w:rPr>
            <w:rStyle w:val="a3"/>
          </w:rPr>
          <w:t>我的申请 (lenovo.com.cn)</w:t>
        </w:r>
      </w:hyperlink>
    </w:p>
    <w:p w14:paraId="27529865" w14:textId="436F0600" w:rsidR="00E105AA" w:rsidRDefault="00E105AA">
      <w:hyperlink r:id="rId8" w:anchor="/myDeliver" w:history="1">
        <w:r>
          <w:rPr>
            <w:rStyle w:val="a3"/>
          </w:rPr>
          <w:t>TCL招聘 (hotjob.cn)</w:t>
        </w:r>
      </w:hyperlink>
    </w:p>
    <w:p w14:paraId="348BA931" w14:textId="379D9273" w:rsidR="004816E8" w:rsidRDefault="004816E8">
      <w:r>
        <w:rPr>
          <w:rFonts w:hint="eastAsia"/>
        </w:rPr>
        <w:t>可以试试：</w:t>
      </w:r>
    </w:p>
    <w:p w14:paraId="154539E9" w14:textId="52DD174F" w:rsidR="004816E8" w:rsidRDefault="00E105AA">
      <w:hyperlink r:id="rId9" w:anchor="/newGraduatesList?category=staffGroup&amp;dicValue=A&amp;optiontype=0" w:history="1">
        <w:r>
          <w:rPr>
            <w:rStyle w:val="a3"/>
          </w:rPr>
          <w:t>职位列表 (sf-express.com)</w:t>
        </w:r>
      </w:hyperlink>
    </w:p>
    <w:p w14:paraId="06D403E6" w14:textId="0076AB2C" w:rsidR="00E105AA" w:rsidRDefault="00E105AA">
      <w:hyperlink r:id="rId10" w:history="1">
        <w:r>
          <w:rPr>
            <w:rStyle w:val="a3"/>
          </w:rPr>
          <w:t>影石创新科技股份有限公司 (zhiye.com)</w:t>
        </w:r>
      </w:hyperlink>
    </w:p>
    <w:p w14:paraId="639179E5" w14:textId="35800A9F" w:rsidR="00E105AA" w:rsidRDefault="00E105AA">
      <w:hyperlink r:id="rId11" w:anchor="/job/cb353b61-61d4-4955-ab09-a03f5fd4919f" w:history="1">
        <w:r>
          <w:rPr>
            <w:rStyle w:val="a3"/>
          </w:rPr>
          <w:t>科华数据股份有限公司 - 校园招聘 (mokahr.com)</w:t>
        </w:r>
      </w:hyperlink>
    </w:p>
    <w:p w14:paraId="0C244377" w14:textId="28596C63" w:rsidR="00E105AA" w:rsidRDefault="00E105AA">
      <w:hyperlink r:id="rId12" w:history="1">
        <w:r>
          <w:rPr>
            <w:rStyle w:val="a3"/>
          </w:rPr>
          <w:t>C++客户端开发工程师-抖音 - 字节跳动 (bytedance.com)</w:t>
        </w:r>
      </w:hyperlink>
    </w:p>
    <w:p w14:paraId="099FDF38" w14:textId="0CEBEEAA" w:rsidR="00E105AA" w:rsidRDefault="00E105AA">
      <w:hyperlink r:id="rId13" w:anchor="/CampusApply?id=160c1f2b-fac2-4d14-a3a9-87eb5c681e6c" w:history="1">
        <w:r>
          <w:rPr>
            <w:rStyle w:val="a3"/>
          </w:rPr>
          <w:t>大华股份招聘官网 (dahuatech.com)</w:t>
        </w:r>
      </w:hyperlink>
    </w:p>
    <w:p w14:paraId="522FB271" w14:textId="0DF284ED" w:rsidR="00E105AA" w:rsidRPr="004816E8" w:rsidRDefault="00E105AA">
      <w:pPr>
        <w:rPr>
          <w:rFonts w:hint="eastAsia"/>
        </w:rPr>
      </w:pPr>
      <w:hyperlink r:id="rId14" w:anchor="/campus/job-info/4481" w:history="1">
        <w:r>
          <w:rPr>
            <w:rStyle w:val="a3"/>
          </w:rPr>
          <w:t>快手校招 - 职位详情 (kuaishou.cn)</w:t>
        </w:r>
      </w:hyperlink>
    </w:p>
    <w:sectPr w:rsidR="00E105AA" w:rsidRPr="0048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5"/>
    <w:rsid w:val="004816E8"/>
    <w:rsid w:val="00504CF5"/>
    <w:rsid w:val="00E105AA"/>
    <w:rsid w:val="00F0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64BF"/>
  <w15:chartTrackingRefBased/>
  <w15:docId w15:val="{765ED9F4-B4C1-40EC-B60D-7CF54B00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1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cruit.hotjob.cn/SU64893571bef57c16d356b99e/pb/account.html" TargetMode="External"/><Relationship Id="rId13" Type="http://schemas.openxmlformats.org/officeDocument/2006/relationships/hyperlink" Target="https://job.dahuatec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lent.lenovo.com.cn/account/apply" TargetMode="External"/><Relationship Id="rId12" Type="http://schemas.openxmlformats.org/officeDocument/2006/relationships/hyperlink" Target="https://jobs.bytedance.com/campus/position/7264498486568732989/detail?external_referral_code=YNWN2X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cruit.hotjob.cn/SU6358e2600dcad448466b5464/pb/account.html" TargetMode="External"/><Relationship Id="rId11" Type="http://schemas.openxmlformats.org/officeDocument/2006/relationships/hyperlink" Target="https://app.mokahr.com/campus-recruitment/kehua/92510?recommendCode=DS1pjrfA" TargetMode="External"/><Relationship Id="rId5" Type="http://schemas.openxmlformats.org/officeDocument/2006/relationships/hyperlink" Target="https://careers.cvte.com/zone/resume/applic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sta360.zhiye.com/jobs" TargetMode="External"/><Relationship Id="rId4" Type="http://schemas.openxmlformats.org/officeDocument/2006/relationships/hyperlink" Target="https://docs.qq.com/sheet/DSVVNcUF1RVJXRVpR?groupUin=NjEwNG54aX%252BKquqo3FIfIw%253D%253D&amp;ADUIN=1158296762&amp;ADSESSION=1693109933&amp;ADTAG=CLIENT.QQ.6019_.0&amp;ADPUBNO=27352&amp;_t=1693113124450&amp;tab=BB08J2&amp;ADUIN=1158296762&amp;ADSESSION=1693725491&amp;ADTAG=CLIENT.QQ.5989_.0&amp;ADPUBNO=27321&amp;jumpuin=1158296762&amp;u=d66d90e6381c4826bebbee720dab53af" TargetMode="External"/><Relationship Id="rId9" Type="http://schemas.openxmlformats.org/officeDocument/2006/relationships/hyperlink" Target="https://campus.sf-express.com/m/?channelSource=1" TargetMode="External"/><Relationship Id="rId14" Type="http://schemas.openxmlformats.org/officeDocument/2006/relationships/hyperlink" Target="https://campus.kuaishou.cn/recruit/campus/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李</dc:creator>
  <cp:keywords/>
  <dc:description/>
  <cp:lastModifiedBy>沛 李</cp:lastModifiedBy>
  <cp:revision>2</cp:revision>
  <dcterms:created xsi:type="dcterms:W3CDTF">2023-09-03T08:21:00Z</dcterms:created>
  <dcterms:modified xsi:type="dcterms:W3CDTF">2023-09-03T08:40:00Z</dcterms:modified>
</cp:coreProperties>
</file>