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814471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37D7712A">
            <wp:simplePos x="0" y="0"/>
            <wp:positionH relativeFrom="column">
              <wp:posOffset>4822825</wp:posOffset>
            </wp:positionH>
            <wp:positionV relativeFrom="page">
              <wp:posOffset>396875</wp:posOffset>
            </wp:positionV>
            <wp:extent cx="751205" cy="10515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417FF184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C++开发工程师</w:t>
      </w:r>
      <w:r w:rsidR="00020CDE">
        <w:rPr>
          <w:rFonts w:ascii="微软雅黑" w:eastAsia="微软雅黑" w:hAnsi="微软雅黑" w:hint="eastAsia"/>
          <w:bCs/>
          <w:sz w:val="28"/>
          <w:szCs w:val="28"/>
        </w:rPr>
        <w:t>（应用开发方向）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25AB896E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C269B2">
        <w:rPr>
          <w:rFonts w:ascii="微软雅黑" w:eastAsia="微软雅黑" w:hAnsi="微软雅黑" w:hint="eastAsia"/>
          <w:b/>
          <w:sz w:val="18"/>
          <w:szCs w:val="18"/>
        </w:rPr>
        <w:t>QS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705EA880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="00C459AD">
        <w:rPr>
          <w:rFonts w:ascii="微软雅黑" w:eastAsia="微软雅黑" w:hAnsi="微软雅黑" w:cs="微软雅黑"/>
          <w:b/>
          <w:sz w:val="18"/>
          <w:szCs w:val="18"/>
        </w:rPr>
        <w:t>QC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020CDE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16230EDC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0F1B73" w:rsidRPr="000F1B73">
        <w:rPr>
          <w:rFonts w:ascii="微软雅黑" w:eastAsia="微软雅黑" w:hAnsi="微软雅黑"/>
          <w:bCs/>
          <w:sz w:val="18"/>
          <w:szCs w:val="18"/>
        </w:rPr>
        <w:t>熟悉C++</w:t>
      </w:r>
      <w:r w:rsidR="000F1B73" w:rsidRPr="00731066">
        <w:rPr>
          <w:rFonts w:ascii="微软雅黑" w:eastAsia="微软雅黑" w:hAnsi="微软雅黑"/>
          <w:b/>
          <w:sz w:val="18"/>
          <w:szCs w:val="18"/>
        </w:rPr>
        <w:t>面向对象编程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D8045C">
        <w:rPr>
          <w:rFonts w:ascii="微软雅黑" w:eastAsia="微软雅黑" w:hAnsi="微软雅黑" w:hint="eastAsia"/>
          <w:b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6C7632" w:rsidRPr="00D8045C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D8045C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规范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的编程风格，熟练使用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Git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Cs/>
          <w:sz w:val="18"/>
          <w:szCs w:val="18"/>
        </w:rPr>
        <w:t>自行阅读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大型项目的</w:t>
      </w:r>
      <w:proofErr w:type="spellStart"/>
      <w:r w:rsidRPr="00D8045C">
        <w:rPr>
          <w:rFonts w:ascii="微软雅黑" w:eastAsia="微软雅黑" w:hAnsi="微软雅黑" w:hint="eastAsia"/>
          <w:b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D8045C">
        <w:rPr>
          <w:rFonts w:ascii="微软雅黑" w:eastAsia="微软雅黑" w:hAnsi="微软雅黑" w:hint="eastAsia"/>
          <w:bCs/>
          <w:sz w:val="18"/>
          <w:szCs w:val="18"/>
        </w:rPr>
        <w:t>了解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D8045C">
        <w:rPr>
          <w:rFonts w:ascii="微软雅黑" w:eastAsia="微软雅黑" w:hAnsi="微软雅黑" w:hint="eastAsia"/>
          <w:b/>
          <w:sz w:val="18"/>
          <w:szCs w:val="18"/>
        </w:rPr>
        <w:t>工程文件的组成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发布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D8045C">
        <w:rPr>
          <w:rFonts w:ascii="微软雅黑" w:eastAsia="微软雅黑" w:hAnsi="微软雅黑" w:hint="eastAsia"/>
          <w:b/>
          <w:sz w:val="18"/>
          <w:szCs w:val="18"/>
        </w:rPr>
        <w:t>Qt</w:t>
      </w:r>
      <w:r w:rsidR="001A322D" w:rsidRPr="00D8045C">
        <w:rPr>
          <w:rFonts w:ascii="微软雅黑" w:eastAsia="微软雅黑" w:hAnsi="微软雅黑" w:hint="eastAsia"/>
          <w:b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Jenkins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3CAFD0A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="00893B8C">
        <w:rPr>
          <w:rFonts w:ascii="微软雅黑" w:eastAsia="微软雅黑" w:hAnsi="微软雅黑" w:hint="eastAsia"/>
          <w:bCs/>
          <w:sz w:val="18"/>
          <w:szCs w:val="18"/>
        </w:rPr>
        <w:t>，了解常用</w:t>
      </w:r>
      <w:r w:rsidR="00893B8C" w:rsidRPr="00D8045C">
        <w:rPr>
          <w:rFonts w:ascii="微软雅黑" w:eastAsia="微软雅黑" w:hAnsi="微软雅黑" w:hint="eastAsia"/>
          <w:b/>
          <w:sz w:val="18"/>
          <w:szCs w:val="18"/>
        </w:rPr>
        <w:t>设计模式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8A77" w14:textId="77777777" w:rsidR="00CB1B7B" w:rsidRDefault="00CB1B7B" w:rsidP="00893B8C">
      <w:r>
        <w:separator/>
      </w:r>
    </w:p>
  </w:endnote>
  <w:endnote w:type="continuationSeparator" w:id="0">
    <w:p w14:paraId="48A5AC2F" w14:textId="77777777" w:rsidR="00CB1B7B" w:rsidRDefault="00CB1B7B" w:rsidP="008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330A" w14:textId="77777777" w:rsidR="00CB1B7B" w:rsidRDefault="00CB1B7B" w:rsidP="00893B8C">
      <w:r>
        <w:separator/>
      </w:r>
    </w:p>
  </w:footnote>
  <w:footnote w:type="continuationSeparator" w:id="0">
    <w:p w14:paraId="0471BC5B" w14:textId="77777777" w:rsidR="00CB1B7B" w:rsidRDefault="00CB1B7B" w:rsidP="0089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hideSpelling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20CDE"/>
    <w:rsid w:val="00065F33"/>
    <w:rsid w:val="0007445A"/>
    <w:rsid w:val="00077E53"/>
    <w:rsid w:val="000C134C"/>
    <w:rsid w:val="000F1B73"/>
    <w:rsid w:val="001357CC"/>
    <w:rsid w:val="0017409E"/>
    <w:rsid w:val="001A322D"/>
    <w:rsid w:val="002706EB"/>
    <w:rsid w:val="002A0483"/>
    <w:rsid w:val="002A1B0B"/>
    <w:rsid w:val="003055C7"/>
    <w:rsid w:val="00353383"/>
    <w:rsid w:val="003C7353"/>
    <w:rsid w:val="003D302E"/>
    <w:rsid w:val="003E6FB4"/>
    <w:rsid w:val="004230CD"/>
    <w:rsid w:val="00467F2E"/>
    <w:rsid w:val="00572AD2"/>
    <w:rsid w:val="005D1021"/>
    <w:rsid w:val="00612B18"/>
    <w:rsid w:val="006945E3"/>
    <w:rsid w:val="006C7632"/>
    <w:rsid w:val="00731066"/>
    <w:rsid w:val="00785D72"/>
    <w:rsid w:val="00796AA7"/>
    <w:rsid w:val="007C4A74"/>
    <w:rsid w:val="00814471"/>
    <w:rsid w:val="00850C66"/>
    <w:rsid w:val="008623EC"/>
    <w:rsid w:val="00893B8C"/>
    <w:rsid w:val="008A03D7"/>
    <w:rsid w:val="008A5E11"/>
    <w:rsid w:val="008D025B"/>
    <w:rsid w:val="00932B1E"/>
    <w:rsid w:val="009834FE"/>
    <w:rsid w:val="009F11CA"/>
    <w:rsid w:val="00A92101"/>
    <w:rsid w:val="00AA118D"/>
    <w:rsid w:val="00AC1FBF"/>
    <w:rsid w:val="00AF6F6D"/>
    <w:rsid w:val="00B01EC3"/>
    <w:rsid w:val="00B2495F"/>
    <w:rsid w:val="00B40364"/>
    <w:rsid w:val="00B77090"/>
    <w:rsid w:val="00BA6488"/>
    <w:rsid w:val="00C269B2"/>
    <w:rsid w:val="00C459AD"/>
    <w:rsid w:val="00C57DCB"/>
    <w:rsid w:val="00CB1B7B"/>
    <w:rsid w:val="00CF3542"/>
    <w:rsid w:val="00D65A13"/>
    <w:rsid w:val="00D8045C"/>
    <w:rsid w:val="00D905B7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233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</cp:lastModifiedBy>
  <cp:revision>108</cp:revision>
  <cp:lastPrinted>2023-09-06T09:35:00Z</cp:lastPrinted>
  <dcterms:created xsi:type="dcterms:W3CDTF">2019-01-23T16:05:00Z</dcterms:created>
  <dcterms:modified xsi:type="dcterms:W3CDTF">2023-09-12T12:56:00Z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