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814471">
      <w:pPr>
        <w:snapToGrid w:val="0"/>
        <w:ind w:left="336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18CFA970">
            <wp:simplePos x="0" y="0"/>
            <wp:positionH relativeFrom="column">
              <wp:posOffset>4799965</wp:posOffset>
            </wp:positionH>
            <wp:positionV relativeFrom="page">
              <wp:posOffset>396875</wp:posOffset>
            </wp:positionV>
            <wp:extent cx="794385" cy="1051560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633FF080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C++</w:t>
      </w:r>
      <w:r w:rsidR="00BB1869">
        <w:rPr>
          <w:rFonts w:ascii="微软雅黑" w:eastAsia="微软雅黑" w:hAnsi="微软雅黑" w:hint="eastAsia"/>
          <w:bCs/>
          <w:sz w:val="28"/>
          <w:szCs w:val="28"/>
        </w:rPr>
        <w:t>软件</w:t>
      </w:r>
      <w:r>
        <w:rPr>
          <w:rFonts w:ascii="微软雅黑" w:eastAsia="微软雅黑" w:hAnsi="微软雅黑" w:hint="eastAsia"/>
          <w:bCs/>
          <w:sz w:val="28"/>
          <w:szCs w:val="28"/>
        </w:rPr>
        <w:t xml:space="preserve">开发工程师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6FA5F3FD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</w:t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428052B5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STL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C++</w:t>
      </w:r>
      <w:r w:rsidR="009F11CA" w:rsidRPr="001357CC">
        <w:rPr>
          <w:rFonts w:ascii="微软雅黑" w:eastAsia="微软雅黑" w:hAnsi="微软雅黑"/>
          <w:b/>
          <w:sz w:val="18"/>
          <w:szCs w:val="18"/>
        </w:rPr>
        <w:t>11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常用新特性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23E068DC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77777777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stackWidget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592848B6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="00C459AD">
        <w:rPr>
          <w:rFonts w:ascii="微软雅黑" w:eastAsia="微软雅黑" w:hAnsi="微软雅黑" w:cs="微软雅黑"/>
          <w:b/>
          <w:sz w:val="18"/>
          <w:szCs w:val="18"/>
        </w:rPr>
        <w:t>QC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0F6BD0B0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65184899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功能设计       （企业级项目） 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600A4284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熟练掌握C/C++知识，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D8045C">
        <w:rPr>
          <w:rFonts w:ascii="微软雅黑" w:eastAsia="微软雅黑" w:hAnsi="微软雅黑" w:hint="eastAsia"/>
          <w:b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6C7632" w:rsidRPr="00D8045C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D8045C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规范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的编程风格，熟练使用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Git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Cs/>
          <w:sz w:val="18"/>
          <w:szCs w:val="18"/>
        </w:rPr>
        <w:t>自行阅读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大型项目的</w:t>
      </w:r>
      <w:proofErr w:type="spellStart"/>
      <w:r w:rsidRPr="00D8045C">
        <w:rPr>
          <w:rFonts w:ascii="微软雅黑" w:eastAsia="微软雅黑" w:hAnsi="微软雅黑" w:hint="eastAsia"/>
          <w:b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D8045C">
        <w:rPr>
          <w:rFonts w:ascii="微软雅黑" w:eastAsia="微软雅黑" w:hAnsi="微软雅黑" w:hint="eastAsia"/>
          <w:bCs/>
          <w:sz w:val="18"/>
          <w:szCs w:val="18"/>
        </w:rPr>
        <w:t>了解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D8045C">
        <w:rPr>
          <w:rFonts w:ascii="微软雅黑" w:eastAsia="微软雅黑" w:hAnsi="微软雅黑" w:hint="eastAsia"/>
          <w:b/>
          <w:sz w:val="18"/>
          <w:szCs w:val="18"/>
        </w:rPr>
        <w:t>工程文件的组成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发布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D8045C">
        <w:rPr>
          <w:rFonts w:ascii="微软雅黑" w:eastAsia="微软雅黑" w:hAnsi="微软雅黑" w:hint="eastAsia"/>
          <w:b/>
          <w:sz w:val="18"/>
          <w:szCs w:val="18"/>
        </w:rPr>
        <w:t>Qt</w:t>
      </w:r>
      <w:r w:rsidR="001A322D" w:rsidRPr="00D8045C">
        <w:rPr>
          <w:rFonts w:ascii="微软雅黑" w:eastAsia="微软雅黑" w:hAnsi="微软雅黑" w:hint="eastAsia"/>
          <w:b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Jenkins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3CAFD0A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="00893B8C">
        <w:rPr>
          <w:rFonts w:ascii="微软雅黑" w:eastAsia="微软雅黑" w:hAnsi="微软雅黑" w:hint="eastAsia"/>
          <w:bCs/>
          <w:sz w:val="18"/>
          <w:szCs w:val="18"/>
        </w:rPr>
        <w:t>，了解常用</w:t>
      </w:r>
      <w:r w:rsidR="00893B8C" w:rsidRPr="00D8045C">
        <w:rPr>
          <w:rFonts w:ascii="微软雅黑" w:eastAsia="微软雅黑" w:hAnsi="微软雅黑" w:hint="eastAsia"/>
          <w:b/>
          <w:sz w:val="18"/>
          <w:szCs w:val="18"/>
        </w:rPr>
        <w:t>设计模式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3539" w14:textId="77777777" w:rsidR="00980543" w:rsidRDefault="00980543" w:rsidP="00893B8C">
      <w:r>
        <w:separator/>
      </w:r>
    </w:p>
  </w:endnote>
  <w:endnote w:type="continuationSeparator" w:id="0">
    <w:p w14:paraId="5DB3A5CE" w14:textId="77777777" w:rsidR="00980543" w:rsidRDefault="00980543" w:rsidP="008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07BB" w14:textId="77777777" w:rsidR="00980543" w:rsidRDefault="00980543" w:rsidP="00893B8C">
      <w:r>
        <w:separator/>
      </w:r>
    </w:p>
  </w:footnote>
  <w:footnote w:type="continuationSeparator" w:id="0">
    <w:p w14:paraId="6D1CBBAF" w14:textId="77777777" w:rsidR="00980543" w:rsidRDefault="00980543" w:rsidP="0089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7445A"/>
    <w:rsid w:val="00077E53"/>
    <w:rsid w:val="000C134C"/>
    <w:rsid w:val="001357CC"/>
    <w:rsid w:val="0017409E"/>
    <w:rsid w:val="001A322D"/>
    <w:rsid w:val="002706EB"/>
    <w:rsid w:val="002A0483"/>
    <w:rsid w:val="002A1B0B"/>
    <w:rsid w:val="003055C7"/>
    <w:rsid w:val="00353383"/>
    <w:rsid w:val="003C7353"/>
    <w:rsid w:val="003E6FB4"/>
    <w:rsid w:val="004230CD"/>
    <w:rsid w:val="00467F2E"/>
    <w:rsid w:val="00572AD2"/>
    <w:rsid w:val="005D1021"/>
    <w:rsid w:val="00612B18"/>
    <w:rsid w:val="006945E3"/>
    <w:rsid w:val="006C7632"/>
    <w:rsid w:val="00785D72"/>
    <w:rsid w:val="00796AA7"/>
    <w:rsid w:val="007C4A74"/>
    <w:rsid w:val="00814471"/>
    <w:rsid w:val="00850C66"/>
    <w:rsid w:val="00893B8C"/>
    <w:rsid w:val="008A03D7"/>
    <w:rsid w:val="008D025B"/>
    <w:rsid w:val="00932B1E"/>
    <w:rsid w:val="00980543"/>
    <w:rsid w:val="009834FE"/>
    <w:rsid w:val="009F11CA"/>
    <w:rsid w:val="00A92101"/>
    <w:rsid w:val="00AA118D"/>
    <w:rsid w:val="00AC1FBF"/>
    <w:rsid w:val="00AF6F6D"/>
    <w:rsid w:val="00B01EC3"/>
    <w:rsid w:val="00B40364"/>
    <w:rsid w:val="00B77090"/>
    <w:rsid w:val="00BA6488"/>
    <w:rsid w:val="00BB1869"/>
    <w:rsid w:val="00C459AD"/>
    <w:rsid w:val="00D8045C"/>
    <w:rsid w:val="00D97740"/>
    <w:rsid w:val="00DB72CF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232</Words>
  <Characters>1328</Characters>
  <Application>Microsoft Office Word</Application>
  <DocSecurity>0</DocSecurity>
  <Lines>11</Lines>
  <Paragraphs>3</Paragraphs>
  <ScaleCrop>false</ScaleCrop>
  <Company>微软中国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 李</cp:lastModifiedBy>
  <cp:revision>101</cp:revision>
  <cp:lastPrinted>2023-09-06T09:25:00Z</cp:lastPrinted>
  <dcterms:created xsi:type="dcterms:W3CDTF">2019-01-23T16:05:00Z</dcterms:created>
  <dcterms:modified xsi:type="dcterms:W3CDTF">2023-09-06T09:25:00Z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