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399E" w14:textId="77777777" w:rsidR="00D8591B" w:rsidRDefault="00D8591B">
      <w:pPr>
        <w:jc w:val="center"/>
        <w:rPr>
          <w:rFonts w:ascii="华文行楷" w:eastAsia="华文行楷"/>
          <w:sz w:val="96"/>
          <w:szCs w:val="72"/>
        </w:rPr>
      </w:pPr>
    </w:p>
    <w:p w14:paraId="299038B8" w14:textId="77777777" w:rsidR="00D8591B" w:rsidRDefault="00D8591B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1CDCA7EA" w14:textId="77777777" w:rsidR="00D8591B" w:rsidRDefault="00D8591B"/>
    <w:p w14:paraId="582270E8" w14:textId="77777777" w:rsidR="00D8591B" w:rsidRDefault="00D8591B"/>
    <w:p w14:paraId="3C525743" w14:textId="77777777" w:rsidR="00D8591B" w:rsidRDefault="00D8591B"/>
    <w:p w14:paraId="3DEA7D28" w14:textId="77777777" w:rsidR="00D8591B" w:rsidRDefault="00D8591B"/>
    <w:p w14:paraId="67D03CDF" w14:textId="77777777" w:rsidR="00D8591B" w:rsidRDefault="00D8591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ABC32F2" w14:textId="77777777" w:rsidR="00D8591B" w:rsidRDefault="00D8591B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60FB3206" w14:textId="77777777" w:rsidR="00D8591B" w:rsidRDefault="00D8591B">
      <w:pPr>
        <w:jc w:val="center"/>
        <w:rPr>
          <w:sz w:val="36"/>
          <w:szCs w:val="36"/>
        </w:rPr>
      </w:pPr>
      <w:r>
        <w:rPr>
          <w:sz w:val="36"/>
          <w:szCs w:val="36"/>
        </w:rPr>
        <w:t>2022---2023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1FBAEE4B" w14:textId="77777777" w:rsidR="00D8591B" w:rsidRDefault="00D8591B">
      <w:pPr>
        <w:jc w:val="center"/>
        <w:rPr>
          <w:sz w:val="32"/>
          <w:szCs w:val="32"/>
        </w:rPr>
      </w:pPr>
    </w:p>
    <w:p w14:paraId="61546C1D" w14:textId="77777777" w:rsidR="00D8591B" w:rsidRDefault="00D8591B">
      <w:pPr>
        <w:jc w:val="center"/>
        <w:rPr>
          <w:sz w:val="32"/>
          <w:szCs w:val="32"/>
        </w:rPr>
      </w:pPr>
    </w:p>
    <w:p w14:paraId="7EC48F90" w14:textId="17C4F6D7" w:rsidR="00D8591B" w:rsidRDefault="00D8591B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034552">
        <w:rPr>
          <w:rFonts w:hint="eastAsia"/>
          <w:sz w:val="36"/>
          <w:szCs w:val="36"/>
        </w:rPr>
        <w:t>软件工程</w:t>
      </w:r>
    </w:p>
    <w:p w14:paraId="55C49141" w14:textId="77777777" w:rsidR="00D8591B" w:rsidRPr="00C67C5D" w:rsidRDefault="00D8591B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710553E3" w14:textId="1B7C52CC" w:rsidR="00D8591B" w:rsidRPr="00C67C5D" w:rsidRDefault="00D8591B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2002</w:t>
      </w:r>
    </w:p>
    <w:p w14:paraId="74700D2B" w14:textId="7B8C3BB0" w:rsidR="00D8591B" w:rsidRPr="00C67C5D" w:rsidRDefault="00D8591B" w:rsidP="00C67C5D">
      <w:pPr>
        <w:rPr>
          <w:sz w:val="36"/>
          <w:szCs w:val="36"/>
        </w:rPr>
        <w:sectPr w:rsidR="00D8591B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 w:rsidR="005863B3">
        <w:rPr>
          <w:rFonts w:hint="eastAsia"/>
          <w:sz w:val="36"/>
          <w:szCs w:val="36"/>
        </w:rPr>
        <w:t>202031101651</w:t>
      </w:r>
      <w:r>
        <w:rPr>
          <w:sz w:val="36"/>
          <w:szCs w:val="36"/>
        </w:rPr>
        <w:t xml:space="preserve">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5863B3">
        <w:rPr>
          <w:rFonts w:hint="eastAsia"/>
          <w:sz w:val="36"/>
          <w:szCs w:val="36"/>
        </w:rPr>
        <w:t>向乐芹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D8591B" w:rsidRPr="00F464F2" w14:paraId="021C0B4A" w14:textId="77777777" w:rsidTr="00C67C5D">
        <w:trPr>
          <w:trHeight w:val="1266"/>
        </w:trPr>
        <w:tc>
          <w:tcPr>
            <w:tcW w:w="9975" w:type="dxa"/>
          </w:tcPr>
          <w:p w14:paraId="09B6256F" w14:textId="77777777" w:rsidR="00D8591B" w:rsidRPr="00F464F2" w:rsidRDefault="00D8591B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2BC6BBB6" w14:textId="1DD9D1BC" w:rsidR="00D8591B" w:rsidRPr="00F464F2" w:rsidRDefault="00D8591B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</w:t>
            </w:r>
            <w:r w:rsidR="00306EF2">
              <w:rPr>
                <w:sz w:val="24"/>
              </w:rPr>
              <w:t xml:space="preserve">         </w:t>
            </w:r>
            <w:r w:rsidRPr="00F464F2"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 w:rsidR="00237184">
              <w:rPr>
                <w:rFonts w:hint="eastAsia"/>
                <w:sz w:val="24"/>
              </w:rPr>
              <w:t>3</w:t>
            </w:r>
            <w:r w:rsidRPr="00F464F2">
              <w:rPr>
                <w:rFonts w:hint="eastAsia"/>
                <w:sz w:val="24"/>
              </w:rPr>
              <w:t>年</w:t>
            </w:r>
            <w:r w:rsidR="00237184">
              <w:rPr>
                <w:rFonts w:hint="eastAsia"/>
                <w:sz w:val="24"/>
              </w:rPr>
              <w:t>4</w:t>
            </w:r>
            <w:r w:rsidRPr="00F464F2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 w:rsidR="00237184">
              <w:rPr>
                <w:rFonts w:hint="eastAsia"/>
                <w:sz w:val="24"/>
              </w:rPr>
              <w:t>3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D8591B" w:rsidRPr="00F464F2" w14:paraId="0B37E79A" w14:textId="77777777">
        <w:trPr>
          <w:trHeight w:val="634"/>
        </w:trPr>
        <w:tc>
          <w:tcPr>
            <w:tcW w:w="9975" w:type="dxa"/>
          </w:tcPr>
          <w:p w14:paraId="08E9C504" w14:textId="70EC1972" w:rsidR="00D8591B" w:rsidRPr="00F464F2" w:rsidRDefault="00D8591B" w:rsidP="00B95769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实验项目名称：实验</w:t>
            </w:r>
            <w:r w:rsidRPr="00F464F2">
              <w:rPr>
                <w:sz w:val="24"/>
              </w:rPr>
              <w:t xml:space="preserve">1    </w:t>
            </w:r>
            <w:r w:rsidR="00B04819">
              <w:rPr>
                <w:sz w:val="24"/>
              </w:rPr>
              <w:t xml:space="preserve">     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="00B04819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B04819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D8591B" w:rsidRPr="00F464F2" w14:paraId="3E6669D7" w14:textId="77777777">
        <w:trPr>
          <w:trHeight w:val="10810"/>
        </w:trPr>
        <w:tc>
          <w:tcPr>
            <w:tcW w:w="9975" w:type="dxa"/>
          </w:tcPr>
          <w:p w14:paraId="7ABCAB71" w14:textId="77777777" w:rsidR="00D8591B" w:rsidRPr="00F464F2" w:rsidRDefault="00D8591B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7A3E454F" w14:textId="56367CD9" w:rsidR="00034552" w:rsidRPr="001E304D" w:rsidRDefault="00D8591B" w:rsidP="00034552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41F5D22C" w14:textId="77777777" w:rsidR="00034552" w:rsidRPr="00B43092" w:rsidRDefault="00034552" w:rsidP="00034552">
            <w:pPr>
              <w:rPr>
                <w:sz w:val="28"/>
                <w:szCs w:val="28"/>
              </w:rPr>
            </w:pPr>
            <w:r w:rsidRPr="00B43092">
              <w:rPr>
                <w:rFonts w:hint="eastAsia"/>
                <w:sz w:val="28"/>
                <w:szCs w:val="28"/>
              </w:rPr>
              <w:t>1</w:t>
            </w:r>
            <w:r w:rsidRPr="00B43092">
              <w:rPr>
                <w:rFonts w:hint="eastAsia"/>
                <w:sz w:val="28"/>
                <w:szCs w:val="28"/>
              </w:rPr>
              <w:t>，申请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账号，并</w:t>
            </w:r>
            <w:r w:rsidRPr="00B43092">
              <w:rPr>
                <w:rFonts w:hint="eastAsia"/>
                <w:sz w:val="28"/>
                <w:szCs w:val="28"/>
              </w:rPr>
              <w:t>自学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基本使用方法；</w:t>
            </w:r>
          </w:p>
          <w:p w14:paraId="0E8CC02C" w14:textId="77777777" w:rsidR="00034552" w:rsidRDefault="00034552" w:rsidP="000345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Pr="00B43092">
              <w:rPr>
                <w:rFonts w:hint="eastAsia"/>
                <w:sz w:val="28"/>
                <w:szCs w:val="28"/>
              </w:rPr>
              <w:t>，自学</w:t>
            </w:r>
            <w:r w:rsidRPr="00B43092">
              <w:rPr>
                <w:rFonts w:hint="eastAsia"/>
                <w:sz w:val="28"/>
                <w:szCs w:val="28"/>
              </w:rPr>
              <w:t>UML</w:t>
            </w:r>
            <w:r w:rsidRPr="00B43092">
              <w:rPr>
                <w:rFonts w:hint="eastAsia"/>
                <w:sz w:val="28"/>
                <w:szCs w:val="28"/>
              </w:rPr>
              <w:t>绘图；用</w:t>
            </w:r>
            <w:r w:rsidRPr="00B43092">
              <w:rPr>
                <w:rFonts w:hint="eastAsia"/>
                <w:sz w:val="28"/>
                <w:szCs w:val="28"/>
              </w:rPr>
              <w:t>UML</w:t>
            </w:r>
            <w:r w:rsidRPr="00B43092">
              <w:rPr>
                <w:rFonts w:hint="eastAsia"/>
                <w:sz w:val="28"/>
                <w:szCs w:val="28"/>
              </w:rPr>
              <w:t>绘图工具画出我校每人每天体温测量上报系统的一个对象图（对象属性需自行归纳）和一个时序图；</w:t>
            </w:r>
            <w:r>
              <w:rPr>
                <w:rFonts w:hint="eastAsia"/>
                <w:sz w:val="28"/>
                <w:szCs w:val="28"/>
              </w:rPr>
              <w:t>并把这两张图</w:t>
            </w:r>
            <w:r w:rsidRPr="00B43092">
              <w:rPr>
                <w:rFonts w:hint="eastAsia"/>
                <w:sz w:val="28"/>
                <w:szCs w:val="28"/>
              </w:rPr>
              <w:t>写入实验报告。</w:t>
            </w:r>
          </w:p>
          <w:p w14:paraId="48B517D3" w14:textId="48E89E73" w:rsidR="00034552" w:rsidRPr="00B43092" w:rsidRDefault="00DE5D30" w:rsidP="0003455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3520FE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内容占位符 3" o:spid="_x0000_i1025" type="#_x0000_t75" style="width:135.5pt;height:278.5pt;visibility:visible;mso-wrap-style:square">
                  <v:imagedata r:id="rId6" o:title=""/>
                  <o:lock v:ext="edit" grouping="t"/>
                </v:shape>
              </w:pict>
            </w:r>
          </w:p>
          <w:p w14:paraId="665FCA33" w14:textId="77777777" w:rsidR="00034552" w:rsidRPr="00B43092" w:rsidRDefault="00034552" w:rsidP="000345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Pr="00B43092">
              <w:rPr>
                <w:rFonts w:hint="eastAsia"/>
                <w:sz w:val="28"/>
                <w:szCs w:val="28"/>
              </w:rPr>
              <w:t>，将实验报告上传至个人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链接；</w:t>
            </w:r>
          </w:p>
          <w:p w14:paraId="2831E1DF" w14:textId="77777777" w:rsidR="00D8591B" w:rsidRDefault="00D8591B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065804C8" w14:textId="4AE610AC" w:rsidR="00D8591B" w:rsidRDefault="00034552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系统对象图如下所示：</w:t>
            </w:r>
          </w:p>
          <w:p w14:paraId="4D65058A" w14:textId="62EEE81C" w:rsidR="00034552" w:rsidRPr="00704FCF" w:rsidRDefault="00DE5D30" w:rsidP="0092008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pict w14:anchorId="5FF1BD67">
                <v:shape id="_x0000_i1026" type="#_x0000_t75" style="width:422pt;height:208pt">
                  <v:imagedata r:id="rId7" o:title="未命名文件-导出"/>
                </v:shape>
              </w:pict>
            </w:r>
          </w:p>
          <w:p w14:paraId="23B1116A" w14:textId="77777777" w:rsidR="00D8591B" w:rsidRDefault="00D8591B" w:rsidP="0092008F">
            <w:pPr>
              <w:rPr>
                <w:sz w:val="24"/>
              </w:rPr>
            </w:pPr>
          </w:p>
          <w:p w14:paraId="51C5B4AF" w14:textId="77777777" w:rsidR="00034552" w:rsidRDefault="00034552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时序图如下所示：</w:t>
            </w:r>
          </w:p>
          <w:p w14:paraId="79BC0DB2" w14:textId="2C45DA65" w:rsidR="00034552" w:rsidRPr="00F464F2" w:rsidRDefault="00034552" w:rsidP="0092008F">
            <w:pPr>
              <w:rPr>
                <w:sz w:val="24"/>
              </w:rPr>
            </w:pPr>
            <w:r>
              <w:fldChar w:fldCharType="begin"/>
            </w:r>
            <w:r>
              <w:instrText xml:space="preserve"> INCLUDEPICTURE "C:\\Users\\Hi'la'r'y\\Documents\\Tencent Files\\1102521193\\Image\\C2C\\Image1\\JBIM`3MGMB4SN~~8FR6(6I4.png"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"C:\\Users\\Hi'la'r'y\\Documents\\Tencent Files\\1102521193\\Image\\C2C\\Image1\\JBIM`3MGMB4SN~~8FR6(6I4.png" \* MERGEFORMATINET </w:instrText>
            </w:r>
            <w:r w:rsidR="00000000">
              <w:fldChar w:fldCharType="separate"/>
            </w:r>
            <w:r w:rsidR="00DE5D30">
              <w:pict w14:anchorId="4A14B0F2">
                <v:shape id="_x0000_i1027" type="#_x0000_t75" alt="" style="width:416.5pt;height:246.5pt">
                  <v:imagedata r:id="rId8" r:href="rId9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</w:tc>
      </w:tr>
    </w:tbl>
    <w:p w14:paraId="79F72076" w14:textId="77777777" w:rsidR="00D8591B" w:rsidRPr="00007B2F" w:rsidRDefault="00D8591B" w:rsidP="00D8591B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D8591B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1E04" w14:textId="77777777" w:rsidR="007B0E37" w:rsidRDefault="007B0E37" w:rsidP="00231ECE">
      <w:r>
        <w:separator/>
      </w:r>
    </w:p>
  </w:endnote>
  <w:endnote w:type="continuationSeparator" w:id="0">
    <w:p w14:paraId="5B47AF8E" w14:textId="77777777" w:rsidR="007B0E37" w:rsidRDefault="007B0E37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E168" w14:textId="77777777" w:rsidR="007B0E37" w:rsidRDefault="007B0E37" w:rsidP="00231ECE">
      <w:r>
        <w:separator/>
      </w:r>
    </w:p>
  </w:footnote>
  <w:footnote w:type="continuationSeparator" w:id="0">
    <w:p w14:paraId="1953B50A" w14:textId="77777777" w:rsidR="007B0E37" w:rsidRDefault="007B0E37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11D21"/>
    <w:rsid w:val="00017E06"/>
    <w:rsid w:val="00034552"/>
    <w:rsid w:val="00061E5C"/>
    <w:rsid w:val="000931F3"/>
    <w:rsid w:val="00104371"/>
    <w:rsid w:val="001173CE"/>
    <w:rsid w:val="0013522F"/>
    <w:rsid w:val="00172FEF"/>
    <w:rsid w:val="0018589B"/>
    <w:rsid w:val="0019120A"/>
    <w:rsid w:val="001E304D"/>
    <w:rsid w:val="002113C3"/>
    <w:rsid w:val="002168DB"/>
    <w:rsid w:val="00231ECE"/>
    <w:rsid w:val="00237184"/>
    <w:rsid w:val="002542E1"/>
    <w:rsid w:val="0028095E"/>
    <w:rsid w:val="002B6CB3"/>
    <w:rsid w:val="002D6335"/>
    <w:rsid w:val="002E26B0"/>
    <w:rsid w:val="002E296B"/>
    <w:rsid w:val="002F59F4"/>
    <w:rsid w:val="00306EF2"/>
    <w:rsid w:val="00324C06"/>
    <w:rsid w:val="00347A16"/>
    <w:rsid w:val="003819D3"/>
    <w:rsid w:val="00385520"/>
    <w:rsid w:val="00392D47"/>
    <w:rsid w:val="003D2EFB"/>
    <w:rsid w:val="00441BB5"/>
    <w:rsid w:val="00463E15"/>
    <w:rsid w:val="00464047"/>
    <w:rsid w:val="004C5F0A"/>
    <w:rsid w:val="004D12F2"/>
    <w:rsid w:val="004E012C"/>
    <w:rsid w:val="005130D3"/>
    <w:rsid w:val="005318FA"/>
    <w:rsid w:val="005453F8"/>
    <w:rsid w:val="00555111"/>
    <w:rsid w:val="00571B09"/>
    <w:rsid w:val="005863B3"/>
    <w:rsid w:val="005D1FAD"/>
    <w:rsid w:val="0060423E"/>
    <w:rsid w:val="00626647"/>
    <w:rsid w:val="00631A54"/>
    <w:rsid w:val="00670DF1"/>
    <w:rsid w:val="00695722"/>
    <w:rsid w:val="006C0D22"/>
    <w:rsid w:val="006E6C8D"/>
    <w:rsid w:val="00704FCF"/>
    <w:rsid w:val="007223BC"/>
    <w:rsid w:val="007B0E37"/>
    <w:rsid w:val="007F463A"/>
    <w:rsid w:val="00837F40"/>
    <w:rsid w:val="00854A45"/>
    <w:rsid w:val="00864149"/>
    <w:rsid w:val="008A1A9B"/>
    <w:rsid w:val="008E0042"/>
    <w:rsid w:val="009060CA"/>
    <w:rsid w:val="0092008F"/>
    <w:rsid w:val="009615AE"/>
    <w:rsid w:val="00996D95"/>
    <w:rsid w:val="009B1AA1"/>
    <w:rsid w:val="009F3F92"/>
    <w:rsid w:val="00A21A16"/>
    <w:rsid w:val="00A574D9"/>
    <w:rsid w:val="00A67F22"/>
    <w:rsid w:val="00AB01AB"/>
    <w:rsid w:val="00B04819"/>
    <w:rsid w:val="00B3456A"/>
    <w:rsid w:val="00B716F7"/>
    <w:rsid w:val="00B8085E"/>
    <w:rsid w:val="00B95769"/>
    <w:rsid w:val="00BC0B1B"/>
    <w:rsid w:val="00BC59F1"/>
    <w:rsid w:val="00BE2982"/>
    <w:rsid w:val="00C03300"/>
    <w:rsid w:val="00C123A0"/>
    <w:rsid w:val="00C31CC2"/>
    <w:rsid w:val="00C67C5D"/>
    <w:rsid w:val="00C75CA0"/>
    <w:rsid w:val="00C96068"/>
    <w:rsid w:val="00CB232C"/>
    <w:rsid w:val="00CC43B5"/>
    <w:rsid w:val="00CE6AED"/>
    <w:rsid w:val="00CF4829"/>
    <w:rsid w:val="00D07EEB"/>
    <w:rsid w:val="00D4683D"/>
    <w:rsid w:val="00D46891"/>
    <w:rsid w:val="00D53363"/>
    <w:rsid w:val="00D63148"/>
    <w:rsid w:val="00D8591B"/>
    <w:rsid w:val="00DB06AB"/>
    <w:rsid w:val="00DD3F1D"/>
    <w:rsid w:val="00DE5D30"/>
    <w:rsid w:val="00DE776D"/>
    <w:rsid w:val="00DF1338"/>
    <w:rsid w:val="00E06B87"/>
    <w:rsid w:val="00E21690"/>
    <w:rsid w:val="00E22587"/>
    <w:rsid w:val="00E31397"/>
    <w:rsid w:val="00E42BED"/>
    <w:rsid w:val="00E83C53"/>
    <w:rsid w:val="00EC1073"/>
    <w:rsid w:val="00ED5F05"/>
    <w:rsid w:val="00EE0CDB"/>
    <w:rsid w:val="00EF3C11"/>
    <w:rsid w:val="00EF423C"/>
    <w:rsid w:val="00F107AC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3FEEF"/>
  <w15:docId w15:val="{10B76E2A-03AA-4740-927C-74615FA3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../Documents/Tencent%20Files/1102521193/Image/C2C/Image1/JBIM%603MGMB4SN~~8FR6(6I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乐芹 向</cp:lastModifiedBy>
  <cp:revision>40</cp:revision>
  <dcterms:created xsi:type="dcterms:W3CDTF">2019-02-25T00:15:00Z</dcterms:created>
  <dcterms:modified xsi:type="dcterms:W3CDTF">2023-04-23T03:11:00Z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