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退租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A、添加字段：卡片已销毁</w:t>
      </w:r>
    </w:p>
    <w:p>
      <w:r>
        <w:drawing>
          <wp:inline distT="0" distB="0" distL="114300" distR="114300">
            <wp:extent cx="4344670" cy="2753360"/>
            <wp:effectExtent l="0" t="0" r="177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670" cy="275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数据库新增字段</w:t>
      </w:r>
      <w:r>
        <w:rPr>
          <w:rFonts w:hint="eastAsia"/>
          <w:color w:val="FF0000"/>
          <w:lang w:val="en-US" w:eastAsia="zh-CN"/>
        </w:rPr>
        <w:t xml:space="preserve"> isCardDestroy，接口 rent/setBoxUnrentInfo 也新增字段isCardDestroy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B、退租成功但是重新获取账户信息箱子还在</w:t>
      </w:r>
    </w:p>
    <w:p>
      <w:pPr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添加对租赁状态的判断，即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lang w:eastAsia="zh-CN"/>
        </w:rPr>
        <w:t>rent.rentStatus = 0</w:t>
      </w:r>
      <w:r>
        <w:rPr>
          <w:rFonts w:hint="eastAsia"/>
          <w:color w:val="FF0000"/>
          <w:lang w:val="en-US" w:eastAsia="zh-CN"/>
        </w:rPr>
        <w:t xml:space="preserve"> 才返回</w:t>
      </w:r>
    </w:p>
    <w:p/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挂失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挂失类型是复选框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794125" cy="1052830"/>
            <wp:effectExtent l="0" t="0" r="1587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4125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挂失回显(通过挂失类型回显页面)</w:t>
      </w:r>
    </w:p>
    <w:p>
      <w:r>
        <w:drawing>
          <wp:inline distT="0" distB="0" distL="114300" distR="114300">
            <wp:extent cx="4413250" cy="2115185"/>
            <wp:effectExtent l="0" t="0" r="635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接口3 返回箱子状态box.status  修改接口15-17 ，已经修复。</w:t>
      </w:r>
      <w:bookmarkStart w:id="0" w:name="_GoBack"/>
      <w:bookmarkEnd w:id="0"/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修改资料： 添加单位名称字段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8356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unitAddress 修改为 unitName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续租那里租金是根据箱型定的，所以不用改变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挂失：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639695"/>
            <wp:effectExtent l="0" t="0" r="635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修复为：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1741805"/>
            <wp:effectExtent l="0" t="0" r="12065" b="1079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41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箱子租赁行为  续租、退租、挂失、换箱各种操作，会删除rent表的记录，在相应的表中添加记录？Rent表和续租、退租、挂失、换箱的表是新数据旧数据的关系吗？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rent表不会删除记录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rentId在续租、挂失、退租表中的含义是什么？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rent表的主键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Box表添加emAddress字段，用为作为箱子的唯一标识。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Key表添加bankId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已经增加上述字段，emAddress(varchar(45)), bankId(BIGINT)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9、reportLoss/bankEmployeeLogin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026285"/>
            <wp:effectExtent l="0" t="0" r="444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已经修复，如下图：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150" cy="1787525"/>
            <wp:effectExtent l="0" t="0" r="12700" b="317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8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10、冻结又出现死锁的现象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4B256"/>
    <w:multiLevelType w:val="singleLevel"/>
    <w:tmpl w:val="58F4B25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F4B6BC"/>
    <w:multiLevelType w:val="singleLevel"/>
    <w:tmpl w:val="58F4B6BC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58F4B7D1"/>
    <w:multiLevelType w:val="singleLevel"/>
    <w:tmpl w:val="58F4B7D1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7708B"/>
    <w:rsid w:val="01EF06E0"/>
    <w:rsid w:val="05B77C91"/>
    <w:rsid w:val="09912A13"/>
    <w:rsid w:val="0B5B23C8"/>
    <w:rsid w:val="0D7A5A12"/>
    <w:rsid w:val="0F3B2193"/>
    <w:rsid w:val="0FE8636E"/>
    <w:rsid w:val="12923B6F"/>
    <w:rsid w:val="12D968A9"/>
    <w:rsid w:val="145F65B2"/>
    <w:rsid w:val="167369F1"/>
    <w:rsid w:val="16A672E3"/>
    <w:rsid w:val="1A824216"/>
    <w:rsid w:val="1EEE5B85"/>
    <w:rsid w:val="1EF50E79"/>
    <w:rsid w:val="1F6F6866"/>
    <w:rsid w:val="22365C1C"/>
    <w:rsid w:val="24BB0914"/>
    <w:rsid w:val="25C54F84"/>
    <w:rsid w:val="25D610F1"/>
    <w:rsid w:val="30A67F3B"/>
    <w:rsid w:val="322219F8"/>
    <w:rsid w:val="3310261D"/>
    <w:rsid w:val="36A92269"/>
    <w:rsid w:val="38C82A0B"/>
    <w:rsid w:val="3A5A3963"/>
    <w:rsid w:val="3FD43984"/>
    <w:rsid w:val="4152607E"/>
    <w:rsid w:val="441A0D1B"/>
    <w:rsid w:val="4455602A"/>
    <w:rsid w:val="44DF1E3C"/>
    <w:rsid w:val="45752278"/>
    <w:rsid w:val="45862CD0"/>
    <w:rsid w:val="48D80E12"/>
    <w:rsid w:val="4B430F4E"/>
    <w:rsid w:val="4B8D788A"/>
    <w:rsid w:val="4C4E2889"/>
    <w:rsid w:val="50A70560"/>
    <w:rsid w:val="51364313"/>
    <w:rsid w:val="569C3161"/>
    <w:rsid w:val="57502537"/>
    <w:rsid w:val="58907905"/>
    <w:rsid w:val="599F5647"/>
    <w:rsid w:val="60140CD2"/>
    <w:rsid w:val="61305B78"/>
    <w:rsid w:val="61435231"/>
    <w:rsid w:val="649B7775"/>
    <w:rsid w:val="653230EB"/>
    <w:rsid w:val="66376DA9"/>
    <w:rsid w:val="66A233B5"/>
    <w:rsid w:val="693F02E6"/>
    <w:rsid w:val="6986707A"/>
    <w:rsid w:val="69DD5976"/>
    <w:rsid w:val="6A1337D2"/>
    <w:rsid w:val="70B215B3"/>
    <w:rsid w:val="716542F2"/>
    <w:rsid w:val="72842C1A"/>
    <w:rsid w:val="7468345E"/>
    <w:rsid w:val="76667844"/>
    <w:rsid w:val="78752A79"/>
    <w:rsid w:val="78FC2D4D"/>
    <w:rsid w:val="7B740D58"/>
    <w:rsid w:val="7D862A21"/>
    <w:rsid w:val="7EDC6690"/>
    <w:rsid w:val="7F4E37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chining</dc:creator>
  <cp:lastModifiedBy>HZY</cp:lastModifiedBy>
  <dcterms:modified xsi:type="dcterms:W3CDTF">2017-04-20T05:24:55Z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