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B2" w:rsidRPr="00E03470" w:rsidRDefault="006735B2" w:rsidP="006735B2">
      <w:pPr>
        <w:rPr>
          <w:b/>
        </w:rPr>
      </w:pPr>
      <w:r w:rsidRPr="00E03470">
        <w:rPr>
          <w:b/>
        </w:rPr>
        <w:t>Include answers to the following:</w:t>
      </w:r>
    </w:p>
    <w:p w:rsidR="006735B2" w:rsidRDefault="00A102F5" w:rsidP="006735B2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here are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32 London Boroughs</w:t>
      </w:r>
      <w:r>
        <w:t xml:space="preserve">. We looked at price increase and ratio in these areas. </w:t>
      </w:r>
    </w:p>
    <w:p w:rsidR="00A102F5" w:rsidRDefault="00A102F5" w:rsidP="00A102F5">
      <w:r>
        <w:t>In general, London boroughs had the greatest increase in housing prices fr</w:t>
      </w:r>
      <w:r>
        <w:t>om 1998 to 2018.</w:t>
      </w:r>
    </w:p>
    <w:p w:rsidR="00A102F5" w:rsidRDefault="00A102F5" w:rsidP="00A102F5">
      <w:pPr>
        <w:pStyle w:val="ListParagraph"/>
        <w:numPr>
          <w:ilvl w:val="0"/>
          <w:numId w:val="2"/>
        </w:numPr>
        <w:spacing w:after="0"/>
      </w:pPr>
      <w:r>
        <w:t xml:space="preserve">The 'Hackney' Borough is the most expensive, followed by 'Waltham Forest', 'Southwark', </w:t>
      </w:r>
    </w:p>
    <w:p w:rsidR="00A102F5" w:rsidRDefault="00A102F5" w:rsidP="00A102F5">
      <w:r>
        <w:t>'Lewisham', 'Westminster' which made top 5. The average housing price ratios are between 6.198(the highest is Hackney) to 4.76(in Greenwich</w:t>
      </w:r>
      <w:r>
        <w:t xml:space="preserve"> – on the 15</w:t>
      </w:r>
      <w:r w:rsidRPr="00A102F5">
        <w:rPr>
          <w:vertAlign w:val="superscript"/>
        </w:rPr>
        <w:t>th</w:t>
      </w:r>
      <w:r>
        <w:t xml:space="preserve"> place</w:t>
      </w:r>
      <w:r>
        <w:t>) from 1998 to 2018.</w:t>
      </w:r>
    </w:p>
    <w:p w:rsidR="00A102F5" w:rsidRDefault="00A102F5" w:rsidP="00A102F5">
      <w:r w:rsidRPr="00A102F5">
        <w:drawing>
          <wp:inline distT="0" distB="0" distL="0" distR="0" wp14:anchorId="575BF912" wp14:editId="1151E770">
            <wp:extent cx="5940425" cy="28778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F5" w:rsidRDefault="00A102F5" w:rsidP="00A102F5"/>
    <w:p w:rsidR="00A102F5" w:rsidRDefault="00A102F5" w:rsidP="00A102F5">
      <w:pPr>
        <w:spacing w:after="0"/>
      </w:pPr>
      <w:r>
        <w:t>2.</w:t>
      </w:r>
      <w:r>
        <w:t xml:space="preserve"> </w:t>
      </w:r>
      <w:r>
        <w:t>The average price for the "Camden"(the borough we chose for our analysis) an estimated</w:t>
      </w:r>
      <w:r>
        <w:t xml:space="preserve"> </w:t>
      </w:r>
    </w:p>
    <w:p w:rsidR="00A102F5" w:rsidRDefault="00A102F5" w:rsidP="00A102F5">
      <w:proofErr w:type="gramStart"/>
      <w:r>
        <w:t>increase</w:t>
      </w:r>
      <w:proofErr w:type="gramEnd"/>
      <w:r>
        <w:t xml:space="preserve"> was around 5 times, and the price increase ratio for two consecutive decades is 4.93,</w:t>
      </w:r>
      <w:r>
        <w:t xml:space="preserve"> which is the tenth highest</w:t>
      </w:r>
      <w:r>
        <w:t>.</w:t>
      </w:r>
    </w:p>
    <w:p w:rsidR="00A102F5" w:rsidRDefault="00A102F5" w:rsidP="00A102F5">
      <w:bookmarkStart w:id="0" w:name="_GoBack"/>
      <w:r w:rsidRPr="00A102F5">
        <w:drawing>
          <wp:inline distT="0" distB="0" distL="0" distR="0" wp14:anchorId="3C070089" wp14:editId="4C3ACF4C">
            <wp:extent cx="5940425" cy="33153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02F5" w:rsidRDefault="00A102F5" w:rsidP="00A102F5"/>
    <w:p w:rsidR="00A102F5" w:rsidRDefault="00A102F5" w:rsidP="00A102F5"/>
    <w:p w:rsidR="00A102F5" w:rsidRDefault="00A102F5" w:rsidP="00A102F5"/>
    <w:p w:rsidR="00A102F5" w:rsidRDefault="00A102F5" w:rsidP="00A102F5">
      <w:r>
        <w:lastRenderedPageBreak/>
        <w:t>Overall, prices of boroughs increased significantly over the decade of 1998 - 2008.</w:t>
      </w:r>
    </w:p>
    <w:p w:rsidR="00A102F5" w:rsidRDefault="00A102F5" w:rsidP="00A102F5"/>
    <w:p w:rsidR="00A102F5" w:rsidRDefault="00A102F5" w:rsidP="00A102F5">
      <w:r w:rsidRPr="00A102F5">
        <w:drawing>
          <wp:inline distT="0" distB="0" distL="0" distR="0" wp14:anchorId="46FD2093" wp14:editId="200EB3FD">
            <wp:extent cx="5940425" cy="49174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F5" w:rsidRDefault="00A102F5" w:rsidP="00A102F5">
      <w:r>
        <w:t>The analysis showed valuable information about the price variations of the London boroughs.</w:t>
      </w:r>
    </w:p>
    <w:p w:rsidR="006735B2" w:rsidRDefault="00A102F5" w:rsidP="00A102F5">
      <w:r>
        <w:t>Also we saw that the housing prices have a positive tr</w:t>
      </w:r>
      <w:r>
        <w:t xml:space="preserve">end to increase in the future, </w:t>
      </w:r>
      <w:r>
        <w:t>making it a good investment opportunity for potential buyers.</w:t>
      </w:r>
    </w:p>
    <w:p w:rsidR="006735B2" w:rsidRDefault="006735B2" w:rsidP="00A102F5">
      <w:pPr>
        <w:ind w:firstLine="720"/>
      </w:pPr>
      <w:r>
        <w:t xml:space="preserve">The main challenge was that to sort the knowledge I have grasped over the study and use it where it was necessary. Functions and syntax writing was a little hurdle </w:t>
      </w:r>
      <w:r w:rsidR="00A102F5">
        <w:t xml:space="preserve">in a sense of, </w:t>
      </w:r>
      <w:r>
        <w:t xml:space="preserve">I was confused which one to use where and how to write with correct syntaxes. </w:t>
      </w:r>
    </w:p>
    <w:p w:rsidR="00A102F5" w:rsidRDefault="00A102F5" w:rsidP="006735B2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6735B2" w:rsidRDefault="006735B2" w:rsidP="006735B2">
      <w:r w:rsidRPr="00E03470">
        <w:rPr>
          <w:b/>
        </w:rPr>
        <w:t>Is there anything you’d like to investigate deeper</w:t>
      </w:r>
      <w:r>
        <w:t>?</w:t>
      </w:r>
    </w:p>
    <w:p w:rsidR="00E42DF3" w:rsidRDefault="001A1F0B">
      <w:r w:rsidRPr="001A1F0B">
        <w:t>I assume that the data was analysed enough to draw a conclusion.</w:t>
      </w:r>
    </w:p>
    <w:p w:rsidR="00FF1CE9" w:rsidRDefault="00FF1CE9"/>
    <w:p w:rsidR="00FF1CE9" w:rsidRDefault="00FF1CE9"/>
    <w:p w:rsidR="00CA3702" w:rsidRDefault="00CA370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CA3702" w:rsidRDefault="00CA370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CA3702" w:rsidRDefault="00CA370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12232" w:rsidRDefault="00812232" w:rsidP="008122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12232" w:rsidRDefault="00812232" w:rsidP="008122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12232" w:rsidRDefault="00812232" w:rsidP="008122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12232" w:rsidRDefault="00812232" w:rsidP="008122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812232" w:rsidRDefault="00812232" w:rsidP="0081223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FF1CE9" w:rsidRDefault="00A24CB5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here are only 32 London Boroughs</w:t>
      </w:r>
    </w:p>
    <w:sectPr w:rsidR="00FF1CE9" w:rsidSect="00CA37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47F3"/>
    <w:multiLevelType w:val="multilevel"/>
    <w:tmpl w:val="FD1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1A144F"/>
    <w:multiLevelType w:val="hybridMultilevel"/>
    <w:tmpl w:val="59626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F9"/>
    <w:rsid w:val="00102C2D"/>
    <w:rsid w:val="001A1F0B"/>
    <w:rsid w:val="001C7037"/>
    <w:rsid w:val="006735B2"/>
    <w:rsid w:val="00812232"/>
    <w:rsid w:val="00A102F5"/>
    <w:rsid w:val="00A24CB5"/>
    <w:rsid w:val="00AD3DF9"/>
    <w:rsid w:val="00CA3702"/>
    <w:rsid w:val="00E03470"/>
    <w:rsid w:val="00E42DF3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ABD9D-EEA3-49A0-81FE-3F3C679B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1C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1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2023-09-16T01:15:00Z</dcterms:created>
  <dcterms:modified xsi:type="dcterms:W3CDTF">2023-09-23T20:50:00Z</dcterms:modified>
</cp:coreProperties>
</file>