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 w:val="0"/>
          <w:kern w:val="0"/>
          <w:sz w:val="32"/>
          <w:szCs w:val="32"/>
        </w:rPr>
      </w:pPr>
      <w:r>
        <w:rPr>
          <w:rFonts w:hint="eastAsia" w:ascii="黑体" w:hAnsi="黑体" w:eastAsia="黑体"/>
          <w:b w:val="0"/>
          <w:kern w:val="0"/>
          <w:sz w:val="32"/>
          <w:szCs w:val="32"/>
        </w:rPr>
        <w:t>学生实习记录表（模板）</w:t>
      </w:r>
    </w:p>
    <w:p>
      <w:pPr>
        <w:jc w:val="left"/>
        <w:rPr>
          <w:rFonts w:ascii="仿宋_GB2312" w:hAnsi="仿宋" w:eastAsia="仿宋_GB2312"/>
          <w:b w:val="0"/>
          <w:bCs w:val="0"/>
          <w:sz w:val="28"/>
          <w:szCs w:val="28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学生姓名：陈一凡              所在班级：2017级软件工程4班</w:t>
      </w:r>
    </w:p>
    <w:p>
      <w:pPr>
        <w:jc w:val="left"/>
        <w:rPr>
          <w:rFonts w:hint="default" w:ascii="仿宋_GB2312" w:hAnsi="仿宋" w:eastAsia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实习起止时间：2020.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9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~2021.0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07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95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日期</w:t>
            </w:r>
          </w:p>
        </w:tc>
        <w:tc>
          <w:tcPr>
            <w:tcW w:w="595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实习内容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2020.12.01~2020.12.06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  <w:lang w:val="en-US" w:eastAsia="zh-CN"/>
              </w:rPr>
              <w:t>公司自研人脸识别算法训练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，其中主要工作为：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  <w:lang w:val="en-US" w:eastAsia="zh-CN"/>
              </w:rPr>
              <w:t>编写Python人脸图片分类脚本进行图片分类，负责公司管理人脸图片库</w:t>
            </w: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2020.12.07~2021.01.03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</w:t>
            </w:r>
            <w:bookmarkStart w:id="0" w:name="_GoBack"/>
            <w:bookmarkEnd w:id="0"/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交建骄子大学项目开发，其中主要工作为：针对需求人员设计的培训计划功能，流程图进行开发后端接口。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2021.01.04~2021.01.10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参与中交建骄子大学项目开发，其中主要工作为：与前端人员进行后端接口上的适配，将数据合理的显示到前端页面上，并且对后端接口进行相应的调整。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2021.01.11~2021.01.24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参与中交建骄子大学项目开发，其中主要工作为：解决后端证书数量数据不一致的问题，解决测试人员在测试环境中测试出的新功能bug。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2021.01.25~2021.02.07</w:t>
            </w:r>
          </w:p>
        </w:tc>
        <w:tc>
          <w:tcPr>
            <w:tcW w:w="5954" w:type="dxa"/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参与中交建骄子大学项目开发，其中主要工作为：为课程详情添加导出报名信息为excel表的接口，为培训计划上线作初步准备。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2021.02.08~2021.02.28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参与中交建骄子大学项目开发，其中主要工作为：为培训计划功能正常上线进行保驾护航。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2021.03.01~2021.03.07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参与中交建骄子大学项目开发，其中主要工作为：解决考试状态与阅卷中状态不一致的问题。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  <w:t>2021.03.08~2021.03.31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560" w:firstLineChars="200"/>
              <w:jc w:val="left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b w:val="0"/>
                <w:bCs w:val="0"/>
                <w:sz w:val="28"/>
                <w:szCs w:val="28"/>
              </w:rPr>
              <w:t>参与中交建骄子大学项目开发，其中主要工作为：参与培训计划模块，季度上报功能的设计与开发。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" w:eastAsia="仿宋_GB2312"/>
                <w:b w:val="0"/>
                <w:bCs w:val="0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eastAsia="等线" w:cs="Times New Roman"/>
          <w:bCs w:val="0"/>
          <w:color w:val="0000FF"/>
          <w:sz w:val="21"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6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39"/>
    <w:rsid w:val="0032072C"/>
    <w:rsid w:val="003A5339"/>
    <w:rsid w:val="005F3E1F"/>
    <w:rsid w:val="00645E7A"/>
    <w:rsid w:val="00BC13F4"/>
    <w:rsid w:val="00DA126B"/>
    <w:rsid w:val="00DB1DEF"/>
    <w:rsid w:val="00E13322"/>
    <w:rsid w:val="25C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b/>
      <w:bCs/>
      <w:kern w:val="2"/>
      <w:sz w:val="27"/>
      <w:szCs w:val="27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594</Characters>
  <Lines>4</Lines>
  <Paragraphs>1</Paragraphs>
  <TotalTime>22</TotalTime>
  <ScaleCrop>false</ScaleCrop>
  <LinksUpToDate>false</LinksUpToDate>
  <CharactersWithSpaces>697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2021-06-12T11:34:00Z</dcterms:created>
  <dc:creator>陈 一凡</dc:creator>
  <cp:lastModifiedBy>qzuser</cp:lastModifiedBy>
  <dcterms:modified xsi:type="dcterms:W3CDTF">2021-06-12T15:10:07Z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E5B0C8FD61244D7E96482A21448C5064</vt:lpwstr>
  </property>
</Properties>
</file>