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/>
        <w:tblW w:w="90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480"/>
        <w:gridCol w:w="1140"/>
        <w:gridCol w:w="700"/>
        <w:gridCol w:w="1600"/>
        <w:gridCol w:w="1320"/>
        <w:gridCol w:w="2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  <w:jc w:val="center"/>
        </w:trPr>
        <w:tc>
          <w:tcPr>
            <w:tcW w:w="9040" w:type="dxa"/>
            <w:gridSpan w:val="7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黑体" w:eastAsia="黑体"/>
                <w:b/>
                <w:color w:val="000000"/>
                <w:sz w:val="44"/>
                <w:szCs w:val="28"/>
              </w:rPr>
            </w:pPr>
            <w:bookmarkStart w:id="0" w:name="_GoBack" w:colFirst="0" w:colLast="5"/>
            <w:r>
              <w:rPr>
                <w:rFonts w:hint="default" w:ascii="黑体" w:eastAsia="黑体"/>
                <w:b/>
                <w:color w:val="000000"/>
                <w:sz w:val="44"/>
                <w:szCs w:val="28"/>
              </w:rPr>
              <w:t>湖 南 信 息 学 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  <w:jc w:val="center"/>
        </w:trPr>
        <w:tc>
          <w:tcPr>
            <w:tcW w:w="9040" w:type="dxa"/>
            <w:gridSpan w:val="7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黑体" w:eastAsia="黑体"/>
                <w:b/>
                <w:color w:val="000000"/>
                <w:sz w:val="44"/>
                <w:szCs w:val="28"/>
              </w:rPr>
            </w:pPr>
            <w:r>
              <w:rPr>
                <w:rFonts w:hint="default" w:ascii="黑体" w:eastAsia="黑体"/>
                <w:b/>
                <w:color w:val="000000"/>
                <w:sz w:val="44"/>
                <w:szCs w:val="28"/>
              </w:rPr>
              <w:t>毕业论文（设计）指导教师评审表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2000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14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胡辉家</w:t>
            </w:r>
          </w:p>
        </w:tc>
        <w:tc>
          <w:tcPr>
            <w:tcW w:w="70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所属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学院</w:t>
            </w:r>
          </w:p>
        </w:tc>
        <w:tc>
          <w:tcPr>
            <w:tcW w:w="160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计算机科学与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工程学院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2017014207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2000" w:type="dxa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14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专业班级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2017级软件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Hans"/>
              </w:rPr>
              <w:t>工程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7班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20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论文（设计）题目</w:t>
            </w:r>
          </w:p>
        </w:tc>
        <w:tc>
          <w:tcPr>
            <w:tcW w:w="704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基于JavaEE的社区团购系统的设计与实现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0" w:hRule="exact"/>
          <w:jc w:val="center"/>
        </w:trPr>
        <w:tc>
          <w:tcPr>
            <w:tcW w:w="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指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导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教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师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意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见</w:t>
            </w:r>
          </w:p>
        </w:tc>
        <w:tc>
          <w:tcPr>
            <w:tcW w:w="852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综合评语：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论文完成了基于</w:t>
            </w:r>
            <w:r>
              <w:rPr>
                <w:rFonts w:hint="default" w:ascii="Times New Roman" w:hAnsi="Times New Roman" w:eastAsia="宋体" w:cs="Times New Roman"/>
                <w:bCs/>
                <w:sz w:val="21"/>
                <w:szCs w:val="21"/>
                <w:lang w:val="en-US" w:eastAsia="zh-CN"/>
              </w:rPr>
              <w:t>JavaEE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的社区团购系统的设计与实现。论文对系统的需求分析较全面，语言表达流畅，参考了较为丰富的文献资料。文题相符，论点较鲜明，论述能围绕主题，内容较完整，层次结构安排合理，逻辑关系较清晰。论文篇幅与格式完全符合学校规定，总体良好，同意提交答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论文存在的不足或问题：论文创新略显不足。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  <w:jc w:val="center"/>
        </w:trPr>
        <w:tc>
          <w:tcPr>
            <w:tcW w:w="20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成绩评定</w:t>
            </w:r>
          </w:p>
        </w:tc>
        <w:tc>
          <w:tcPr>
            <w:tcW w:w="18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88</w:t>
            </w:r>
          </w:p>
        </w:tc>
        <w:tc>
          <w:tcPr>
            <w:tcW w:w="1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是否可以答辩</w:t>
            </w:r>
          </w:p>
        </w:tc>
        <w:tc>
          <w:tcPr>
            <w:tcW w:w="36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1.是（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√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）   2.否（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  <w:jc w:val="center"/>
        </w:trPr>
        <w:tc>
          <w:tcPr>
            <w:tcW w:w="20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指导教师签名</w:t>
            </w:r>
          </w:p>
        </w:tc>
        <w:tc>
          <w:tcPr>
            <w:tcW w:w="18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36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 xml:space="preserve">        年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月    日</w:t>
            </w:r>
          </w:p>
        </w:tc>
      </w:tr>
    </w:tbl>
    <w:p/>
    <w:sectPr>
      <w:pgSz w:w="11906" w:h="16838"/>
      <w:pgMar w:top="1400" w:right="1400" w:bottom="140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AA"/>
    <w:rsid w:val="000979EC"/>
    <w:rsid w:val="004E2AA9"/>
    <w:rsid w:val="00C303AA"/>
    <w:rsid w:val="03FE01E9"/>
    <w:rsid w:val="08357D09"/>
    <w:rsid w:val="128A343B"/>
    <w:rsid w:val="1943634F"/>
    <w:rsid w:val="1BF773C0"/>
    <w:rsid w:val="1DB272A3"/>
    <w:rsid w:val="213D4947"/>
    <w:rsid w:val="2C464736"/>
    <w:rsid w:val="2F18114C"/>
    <w:rsid w:val="31B278C7"/>
    <w:rsid w:val="32010820"/>
    <w:rsid w:val="3B65143F"/>
    <w:rsid w:val="3C30391A"/>
    <w:rsid w:val="3DFBEE74"/>
    <w:rsid w:val="42881DFD"/>
    <w:rsid w:val="48525304"/>
    <w:rsid w:val="4CAA1E28"/>
    <w:rsid w:val="504A0C1F"/>
    <w:rsid w:val="50F8BCA2"/>
    <w:rsid w:val="53983C4F"/>
    <w:rsid w:val="5AF914B3"/>
    <w:rsid w:val="5F2B6D47"/>
    <w:rsid w:val="63931C8E"/>
    <w:rsid w:val="66DD07D7"/>
    <w:rsid w:val="68ED67EA"/>
    <w:rsid w:val="6E2F0358"/>
    <w:rsid w:val="6EE4F392"/>
    <w:rsid w:val="6FFC0315"/>
    <w:rsid w:val="7DFD9DED"/>
    <w:rsid w:val="7DFFD8D8"/>
    <w:rsid w:val="7E2721B0"/>
    <w:rsid w:val="7EEECC38"/>
    <w:rsid w:val="BFA5ADAF"/>
    <w:rsid w:val="ECF7E8A5"/>
    <w:rsid w:val="EEA8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NormalCharact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aaa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?? ??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?? ??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1</TotalTime>
  <ScaleCrop>false</ScaleCrop>
  <LinksUpToDate>false</LinksUpToDate>
  <CharactersWithSpaces>58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2012-07-05T11:31:00Z</dcterms:created>
  <dc:creator>raq</dc:creator>
  <cp:lastModifiedBy>qzuser</cp:lastModifiedBy>
  <dcterms:modified xsi:type="dcterms:W3CDTF">2021-06-12T05:59:42Z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86D600B84FAD4C86ABCFF7ABEF389AEB</vt:lpwstr>
  </property>
</Properties>
</file>