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/>
        <w:tblW w:w="94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600"/>
        <w:gridCol w:w="1140"/>
        <w:gridCol w:w="700"/>
        <w:gridCol w:w="1720"/>
        <w:gridCol w:w="1320"/>
        <w:gridCol w:w="24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exact"/>
          <w:jc w:val="center"/>
        </w:trPr>
        <w:tc>
          <w:tcPr>
            <w:gridSpan w:val="7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黑体" w:eastAsia="黑体"/>
                <w:b/>
                <w:color w:val="000000"/>
                <w:sz w:val="44"/>
                <w:szCs w:val="28"/>
              </w:rPr>
              <w:t>湖 南 信 息 学 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exact"/>
          <w:jc w:val="center"/>
        </w:trPr>
        <w:tc>
          <w:tcPr>
            <w:gridSpan w:val="7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黑体" w:eastAsia="黑体"/>
                <w:b/>
                <w:color w:val="000000"/>
                <w:sz w:val="44"/>
                <w:szCs w:val="28"/>
              </w:rPr>
              <w:t>毕业论文（设计）评阅教师</w:t>
            </w:r>
            <w:r>
              <w:rPr>
                <w:rFonts w:hint="eastAsia" w:ascii="黑体" w:eastAsia="黑体"/>
                <w:b/>
                <w:color w:val="000000"/>
                <w:sz w:val="44"/>
                <w:szCs w:val="28"/>
                <w:lang w:val="en-US" w:eastAsia="zh-CN"/>
              </w:rPr>
              <w:t>评阅</w:t>
            </w:r>
            <w:r>
              <w:rPr>
                <w:rFonts w:hint="eastAsia" w:ascii="黑体" w:eastAsia="黑体"/>
                <w:b/>
                <w:color w:val="000000"/>
                <w:sz w:val="44"/>
                <w:szCs w:val="28"/>
              </w:rPr>
              <w:t>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学生姓名</w:t>
            </w:r>
          </w:p>
        </w:tc>
        <w:tc>
          <w:tcPr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胡辉家</w:t>
            </w:r>
          </w:p>
        </w:tc>
        <w:tc>
          <w:tcPr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所属</w:t>
            </w:r>
          </w:p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学院</w:t>
            </w:r>
          </w:p>
        </w:tc>
        <w:tc>
          <w:tcPr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</w:t>
            </w:r>
          </w:p>
          <w:p>
            <w:pPr>
              <w:spacing w:line="24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工程学院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学号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2017014207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gridSpan w:val="2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</w:tcPr>
          <w:p/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专业班级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201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7级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软件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Hans"/>
              </w:rPr>
              <w:t>工程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  <w:jc w:val="center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论文（设计）题目</w:t>
            </w:r>
          </w:p>
        </w:tc>
        <w:tc>
          <w:tcPr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基于JavaEE的社区团购系统的设计与实现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0" w:hRule="exact"/>
          <w:jc w:val="center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评</w:t>
            </w:r>
          </w:p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阅</w:t>
            </w:r>
          </w:p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教</w:t>
            </w:r>
          </w:p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师</w:t>
            </w:r>
          </w:p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意</w:t>
            </w:r>
          </w:p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见</w:t>
            </w:r>
          </w:p>
        </w:tc>
        <w:tc>
          <w:tcPr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综合评语：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该论文选题符合专业培养目标，能够达到综合训练目标，题目难度尚可，工作量较大。查阅文献资料能力尚可，能收集关于论文的资料，综合运用所学知识能力较强。论文结构符合要求，文章篇幅达到学院规定，内容完整，层次结构安排合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论文存在的不足或问题：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（1）系统论述性文字偏少；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0" w:firstLineChars="200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（2）系统创新点缺乏；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right="0" w:rightChars="0" w:firstLine="420" w:firstLineChars="20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sz w:val="21"/>
                <w:szCs w:val="21"/>
                <w:lang w:val="en-US" w:eastAsia="zh-CN"/>
              </w:rPr>
              <w:t>（3）论文格式需根据学校规范进一步优化，如参考文献的行距。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  <w:jc w:val="center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成绩评定</w:t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是否可以答辩</w:t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1.是（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00"/>
                <w:sz w:val="21"/>
                <w:szCs w:val="21"/>
              </w:rPr>
              <w:t>√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）   2.否（  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  <w:jc w:val="center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评阅教师签名</w:t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eastAsia="宋体"/>
                <w:color w:val="000000"/>
                <w:sz w:val="22"/>
                <w:szCs w:val="28"/>
              </w:rPr>
              <w:t>时间</w:t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 xml:space="preserve">        年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 xml:space="preserve">月   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日</w:t>
            </w:r>
          </w:p>
        </w:tc>
      </w:tr>
    </w:tbl>
    <w:p/>
    <w:sectPr>
      <w:pgSz w:w="11906" w:h="16838"/>
      <w:pgMar w:top="1400" w:right="1120" w:bottom="1400" w:left="11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AA"/>
    <w:rsid w:val="000979EC"/>
    <w:rsid w:val="00414989"/>
    <w:rsid w:val="004E2AA9"/>
    <w:rsid w:val="00C303AA"/>
    <w:rsid w:val="0398585E"/>
    <w:rsid w:val="06791D3F"/>
    <w:rsid w:val="091531CD"/>
    <w:rsid w:val="09DB3282"/>
    <w:rsid w:val="0A4613E6"/>
    <w:rsid w:val="0B846E06"/>
    <w:rsid w:val="0D6C6AF6"/>
    <w:rsid w:val="0E2C4772"/>
    <w:rsid w:val="12AD038B"/>
    <w:rsid w:val="1AC45513"/>
    <w:rsid w:val="214B2B95"/>
    <w:rsid w:val="240658E9"/>
    <w:rsid w:val="24644E92"/>
    <w:rsid w:val="2B2F79B6"/>
    <w:rsid w:val="2EB16F33"/>
    <w:rsid w:val="325F3B19"/>
    <w:rsid w:val="34537040"/>
    <w:rsid w:val="46EB15B8"/>
    <w:rsid w:val="473E116D"/>
    <w:rsid w:val="479248C5"/>
    <w:rsid w:val="4989092E"/>
    <w:rsid w:val="4A260CE6"/>
    <w:rsid w:val="4A9B61C9"/>
    <w:rsid w:val="4D705CE8"/>
    <w:rsid w:val="528E6696"/>
    <w:rsid w:val="52E54A07"/>
    <w:rsid w:val="55E54B8E"/>
    <w:rsid w:val="57F6C8AD"/>
    <w:rsid w:val="5F866336"/>
    <w:rsid w:val="63EFFB0C"/>
    <w:rsid w:val="6BC56303"/>
    <w:rsid w:val="6C1E4B3E"/>
    <w:rsid w:val="6DF7A721"/>
    <w:rsid w:val="761A75B5"/>
    <w:rsid w:val="7F0D43E2"/>
    <w:rsid w:val="D7FF7C58"/>
    <w:rsid w:val="DDF77363"/>
    <w:rsid w:val="DDF98814"/>
    <w:rsid w:val="EFFF26FD"/>
    <w:rsid w:val="FB614B4D"/>
    <w:rsid w:val="FE7FA23E"/>
    <w:rsid w:val="FFF7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NormalCharacter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aaa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?? ??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?? ??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51</Characters>
  <Lines>1</Lines>
  <Paragraphs>1</Paragraphs>
  <TotalTime>1</TotalTime>
  <ScaleCrop>false</ScaleCrop>
  <LinksUpToDate>false</LinksUpToDate>
  <CharactersWithSpaces>58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2012-07-05T11:31:00Z</dcterms:created>
  <dc:creator>raq</dc:creator>
  <cp:lastModifiedBy>qzuser</cp:lastModifiedBy>
  <cp:lastPrinted>2021-03-13T12:24:00Z</cp:lastPrinted>
  <dcterms:modified xsi:type="dcterms:W3CDTF">2021-06-12T05:58:45Z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4F46D23B78254541B4B0B284F02E8018</vt:lpwstr>
  </property>
</Properties>
</file>