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EBA5" w14:textId="77777777" w:rsidR="00287F4C" w:rsidRDefault="00287F4C">
      <w:pPr>
        <w:spacing w:line="240" w:lineRule="exact"/>
        <w:jc w:val="right"/>
        <w:rPr>
          <w:rFonts w:ascii="仿宋" w:eastAsia="仿宋" w:hAnsi="仿宋"/>
          <w:snapToGrid w:val="0"/>
          <w:kern w:val="0"/>
        </w:rPr>
      </w:pPr>
    </w:p>
    <w:p w14:paraId="2D1F0E81" w14:textId="77777777" w:rsidR="00287F4C" w:rsidRDefault="00287F4C">
      <w:pPr>
        <w:spacing w:line="240" w:lineRule="exact"/>
        <w:jc w:val="right"/>
        <w:rPr>
          <w:rFonts w:ascii="仿宋" w:eastAsia="仿宋" w:hAnsi="仿宋"/>
          <w:snapToGrid w:val="0"/>
          <w:kern w:val="0"/>
        </w:rPr>
      </w:pPr>
    </w:p>
    <w:p w14:paraId="1B7C448E" w14:textId="77777777" w:rsidR="00287F4C" w:rsidRDefault="00287F4C">
      <w:pPr>
        <w:spacing w:line="240" w:lineRule="exact"/>
        <w:jc w:val="right"/>
        <w:rPr>
          <w:rFonts w:ascii="仿宋" w:eastAsia="仿宋" w:hAnsi="仿宋"/>
          <w:snapToGrid w:val="0"/>
          <w:kern w:val="0"/>
        </w:rPr>
      </w:pPr>
    </w:p>
    <w:p w14:paraId="095EBF53" w14:textId="77777777" w:rsidR="00287F4C" w:rsidRDefault="008A3FC8">
      <w:pPr>
        <w:wordWrap w:val="0"/>
        <w:spacing w:line="240" w:lineRule="exact"/>
        <w:ind w:right="576"/>
        <w:jc w:val="right"/>
        <w:rPr>
          <w:rFonts w:ascii="仿宋" w:eastAsia="仿宋" w:hAnsi="仿宋"/>
          <w:snapToGrid w:val="0"/>
          <w:kern w:val="0"/>
        </w:rPr>
      </w:pPr>
      <w:r>
        <w:rPr>
          <w:rFonts w:ascii="仿宋" w:eastAsia="仿宋" w:hAnsi="仿宋"/>
          <w:snapToGrid w:val="0"/>
          <w:kern w:val="0"/>
        </w:rPr>
        <w:t xml:space="preserve">           </w:t>
      </w:r>
    </w:p>
    <w:p w14:paraId="12DE8E6C" w14:textId="77777777" w:rsidR="00287F4C" w:rsidRDefault="00287F4C">
      <w:pPr>
        <w:spacing w:line="240" w:lineRule="exact"/>
        <w:ind w:right="576"/>
        <w:jc w:val="right"/>
        <w:rPr>
          <w:rFonts w:ascii="仿宋" w:eastAsia="仿宋" w:hAnsi="仿宋"/>
          <w:snapToGrid w:val="0"/>
          <w:kern w:val="0"/>
        </w:rPr>
      </w:pPr>
    </w:p>
    <w:p w14:paraId="7F0A92B5" w14:textId="77777777" w:rsidR="00287F4C" w:rsidRDefault="00287F4C">
      <w:pPr>
        <w:spacing w:line="240" w:lineRule="exact"/>
        <w:ind w:right="576"/>
        <w:jc w:val="right"/>
        <w:rPr>
          <w:rFonts w:ascii="仿宋" w:eastAsia="仿宋" w:hAnsi="仿宋"/>
          <w:snapToGrid w:val="0"/>
          <w:kern w:val="0"/>
        </w:rPr>
      </w:pPr>
    </w:p>
    <w:p w14:paraId="53AB22E9" w14:textId="77777777" w:rsidR="00287F4C" w:rsidRDefault="00287F4C" w:rsidP="007F6FAA">
      <w:pPr>
        <w:tabs>
          <w:tab w:val="left" w:pos="1418"/>
        </w:tabs>
        <w:spacing w:line="240" w:lineRule="exact"/>
        <w:ind w:left="1134" w:right="576" w:hangingChars="540" w:hanging="1134"/>
        <w:jc w:val="right"/>
        <w:rPr>
          <w:rFonts w:ascii="仿宋" w:eastAsia="仿宋" w:hAnsi="仿宋"/>
          <w:snapToGrid w:val="0"/>
          <w:kern w:val="0"/>
        </w:rPr>
      </w:pPr>
    </w:p>
    <w:p w14:paraId="676739E8" w14:textId="3EB2B1EC" w:rsidR="00287F4C" w:rsidRDefault="008A3FC8">
      <w:pPr>
        <w:adjustRightInd w:val="0"/>
        <w:jc w:val="right"/>
        <w:rPr>
          <w:rFonts w:ascii="仿宋" w:eastAsia="仿宋" w:hAnsi="仿宋" w:cs="仿宋_GB2312"/>
          <w:snapToGrid w:val="0"/>
          <w:kern w:val="0"/>
          <w:sz w:val="32"/>
          <w:szCs w:val="32"/>
        </w:rPr>
      </w:pPr>
      <w:r>
        <w:rPr>
          <w:rFonts w:ascii="仿宋" w:eastAsia="仿宋" w:hAnsi="仿宋" w:cs="仿宋_GB2312" w:hint="eastAsia"/>
          <w:snapToGrid w:val="0"/>
          <w:kern w:val="0"/>
          <w:sz w:val="32"/>
          <w:szCs w:val="32"/>
        </w:rPr>
        <w:t>湘信院通〔</w:t>
      </w:r>
      <w:r>
        <w:rPr>
          <w:rFonts w:ascii="仿宋" w:eastAsia="仿宋" w:hAnsi="仿宋" w:cs="仿宋_GB2312"/>
          <w:snapToGrid w:val="0"/>
          <w:kern w:val="0"/>
          <w:sz w:val="32"/>
          <w:szCs w:val="32"/>
        </w:rPr>
        <w:t>20</w:t>
      </w:r>
      <w:r>
        <w:rPr>
          <w:rFonts w:ascii="仿宋" w:eastAsia="仿宋" w:hAnsi="仿宋" w:cs="仿宋_GB2312" w:hint="eastAsia"/>
          <w:snapToGrid w:val="0"/>
          <w:kern w:val="0"/>
          <w:sz w:val="32"/>
          <w:szCs w:val="32"/>
        </w:rPr>
        <w:t>21〕号</w:t>
      </w:r>
    </w:p>
    <w:p w14:paraId="7E255D62" w14:textId="77777777" w:rsidR="00287F4C" w:rsidRDefault="00287F4C">
      <w:pPr>
        <w:adjustRightInd w:val="0"/>
        <w:spacing w:line="180" w:lineRule="exact"/>
        <w:jc w:val="right"/>
        <w:rPr>
          <w:rFonts w:ascii="仿宋" w:eastAsia="仿宋" w:hAnsi="仿宋"/>
          <w:snapToGrid w:val="0"/>
          <w:spacing w:val="-8"/>
          <w:kern w:val="0"/>
          <w:szCs w:val="32"/>
        </w:rPr>
      </w:pPr>
    </w:p>
    <w:p w14:paraId="7A7C6C36" w14:textId="77777777" w:rsidR="00287F4C" w:rsidRDefault="00287F4C">
      <w:pPr>
        <w:adjustRightInd w:val="0"/>
        <w:spacing w:line="180" w:lineRule="exact"/>
        <w:jc w:val="right"/>
        <w:rPr>
          <w:rFonts w:ascii="仿宋" w:eastAsia="仿宋" w:hAnsi="仿宋"/>
          <w:snapToGrid w:val="0"/>
          <w:spacing w:val="-8"/>
          <w:kern w:val="0"/>
          <w:szCs w:val="32"/>
        </w:rPr>
      </w:pPr>
    </w:p>
    <w:p w14:paraId="42CD703E" w14:textId="56135BF2" w:rsidR="00697374" w:rsidRPr="00697374" w:rsidRDefault="00697374" w:rsidP="00697374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697374">
        <w:rPr>
          <w:rFonts w:ascii="方正小标宋简体" w:eastAsia="方正小标宋简体" w:hAnsi="方正小标宋简体" w:cs="方正小标宋简体" w:hint="eastAsia"/>
          <w:sz w:val="44"/>
          <w:szCs w:val="44"/>
        </w:rPr>
        <w:t>关于印发《湖南信息学院本科毕业论文（设计）</w:t>
      </w:r>
      <w:r w:rsidR="007F6FAA">
        <w:rPr>
          <w:rFonts w:ascii="方正小标宋简体" w:eastAsia="方正小标宋简体" w:hAnsi="方正小标宋简体" w:cs="方正小标宋简体" w:hint="eastAsia"/>
          <w:sz w:val="44"/>
          <w:szCs w:val="44"/>
        </w:rPr>
        <w:t>管理规范</w:t>
      </w:r>
      <w:r w:rsidRPr="00697374">
        <w:rPr>
          <w:rFonts w:ascii="方正小标宋简体" w:eastAsia="方正小标宋简体" w:hAnsi="方正小标宋简体" w:cs="方正小标宋简体" w:hint="eastAsia"/>
          <w:sz w:val="44"/>
          <w:szCs w:val="44"/>
        </w:rPr>
        <w:t>（20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>21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年修订</w:t>
      </w:r>
      <w:r w:rsidRPr="00697374">
        <w:rPr>
          <w:rFonts w:ascii="方正小标宋简体" w:eastAsia="方正小标宋简体" w:hAnsi="方正小标宋简体" w:cs="方正小标宋简体" w:hint="eastAsia"/>
          <w:sz w:val="44"/>
          <w:szCs w:val="44"/>
        </w:rPr>
        <w:t>）》的通知</w:t>
      </w:r>
    </w:p>
    <w:p w14:paraId="5E57C3CE" w14:textId="77777777" w:rsidR="00697374" w:rsidRPr="00697374" w:rsidRDefault="00697374" w:rsidP="007F6FAA">
      <w:pPr>
        <w:spacing w:line="640" w:lineRule="exac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67FF906C" w14:textId="109748ED" w:rsidR="00697374" w:rsidRPr="007F6FAA" w:rsidRDefault="00697374" w:rsidP="00697374">
      <w:pPr>
        <w:spacing w:line="640" w:lineRule="exact"/>
        <w:jc w:val="left"/>
        <w:rPr>
          <w:rFonts w:ascii="仿宋_GB2312" w:eastAsia="仿宋_GB2312" w:hAnsi="仿宋" w:cs="仿宋_GB2312"/>
          <w:sz w:val="32"/>
          <w:szCs w:val="32"/>
        </w:rPr>
      </w:pPr>
      <w:r w:rsidRPr="007F6FAA">
        <w:rPr>
          <w:rFonts w:ascii="仿宋_GB2312" w:eastAsia="仿宋_GB2312" w:hAnsi="仿宋" w:cs="仿宋_GB2312" w:hint="eastAsia"/>
          <w:sz w:val="32"/>
          <w:szCs w:val="32"/>
        </w:rPr>
        <w:t>各处室部委（中心）、二级学院：</w:t>
      </w:r>
    </w:p>
    <w:p w14:paraId="5254703A" w14:textId="6495A8A3" w:rsidR="00697374" w:rsidRPr="007F6FAA" w:rsidRDefault="00697374" w:rsidP="00697374">
      <w:pPr>
        <w:spacing w:line="640" w:lineRule="exact"/>
        <w:ind w:firstLineChars="200" w:firstLine="640"/>
        <w:jc w:val="left"/>
        <w:rPr>
          <w:rFonts w:ascii="仿宋_GB2312" w:eastAsia="仿宋_GB2312" w:hAnsi="仿宋" w:cs="仿宋_GB2312"/>
          <w:sz w:val="32"/>
          <w:szCs w:val="32"/>
        </w:rPr>
      </w:pPr>
      <w:r w:rsidRPr="007F6FAA">
        <w:rPr>
          <w:rFonts w:ascii="仿宋_GB2312" w:eastAsia="仿宋_GB2312" w:hAnsi="仿宋" w:cs="仿宋_GB2312" w:hint="eastAsia"/>
          <w:sz w:val="32"/>
          <w:szCs w:val="32"/>
        </w:rPr>
        <w:t>《湖南信息学院本科毕业论文（设计）</w:t>
      </w:r>
      <w:r w:rsidR="007F6FAA" w:rsidRPr="007F6FAA">
        <w:rPr>
          <w:rFonts w:ascii="仿宋_GB2312" w:eastAsia="仿宋_GB2312" w:hAnsi="仿宋" w:cs="仿宋_GB2312" w:hint="eastAsia"/>
          <w:sz w:val="32"/>
          <w:szCs w:val="32"/>
        </w:rPr>
        <w:t>管理规范</w:t>
      </w:r>
      <w:r w:rsidRPr="007F6FAA">
        <w:rPr>
          <w:rFonts w:ascii="仿宋_GB2312" w:eastAsia="仿宋_GB2312" w:hAnsi="仿宋" w:cs="仿宋_GB2312" w:hint="eastAsia"/>
          <w:sz w:val="32"/>
          <w:szCs w:val="32"/>
        </w:rPr>
        <w:t>（2021年修订）》已经</w:t>
      </w:r>
      <w:r w:rsidR="00E41FEF">
        <w:rPr>
          <w:rFonts w:ascii="仿宋_GB2312" w:eastAsia="仿宋_GB2312" w:hAnsi="仿宋" w:cs="仿宋_GB2312" w:hint="eastAsia"/>
          <w:sz w:val="32"/>
          <w:szCs w:val="32"/>
        </w:rPr>
        <w:t>校务会研究审定</w:t>
      </w:r>
      <w:r w:rsidRPr="007F6FAA">
        <w:rPr>
          <w:rFonts w:ascii="仿宋_GB2312" w:eastAsia="仿宋_GB2312" w:hAnsi="仿宋" w:cs="仿宋_GB2312" w:hint="eastAsia"/>
          <w:sz w:val="32"/>
          <w:szCs w:val="32"/>
        </w:rPr>
        <w:t>，现予印发，请遵照执行。</w:t>
      </w:r>
    </w:p>
    <w:p w14:paraId="0C62379E" w14:textId="77777777" w:rsidR="00697374" w:rsidRPr="007F6FAA" w:rsidRDefault="00697374" w:rsidP="00697374">
      <w:pPr>
        <w:spacing w:line="640" w:lineRule="exact"/>
        <w:jc w:val="center"/>
        <w:rPr>
          <w:rFonts w:ascii="仿宋_GB2312" w:eastAsia="仿宋_GB2312" w:hAnsi="仿宋" w:cs="仿宋_GB2312"/>
          <w:sz w:val="32"/>
          <w:szCs w:val="32"/>
        </w:rPr>
      </w:pPr>
    </w:p>
    <w:p w14:paraId="4693E3FB" w14:textId="64E05282" w:rsidR="00631750" w:rsidRPr="007F6FAA" w:rsidRDefault="00697374" w:rsidP="007F6FAA">
      <w:pPr>
        <w:tabs>
          <w:tab w:val="left" w:pos="1701"/>
        </w:tabs>
        <w:spacing w:line="640" w:lineRule="exact"/>
        <w:ind w:left="1418" w:hanging="851"/>
        <w:jc w:val="left"/>
        <w:rPr>
          <w:rFonts w:ascii="仿宋_GB2312" w:eastAsia="仿宋_GB2312" w:hAnsi="仿宋" w:cs="仿宋_GB2312"/>
          <w:sz w:val="32"/>
          <w:szCs w:val="32"/>
        </w:rPr>
      </w:pPr>
      <w:r w:rsidRPr="007F6FAA">
        <w:rPr>
          <w:rFonts w:ascii="仿宋_GB2312" w:eastAsia="仿宋_GB2312" w:hAnsi="仿宋" w:cs="仿宋_GB2312" w:hint="eastAsia"/>
          <w:sz w:val="32"/>
          <w:szCs w:val="32"/>
        </w:rPr>
        <w:t>附件：湖南信息学院本科毕业论文（设计）管理</w:t>
      </w:r>
      <w:r w:rsidR="007F6FAA" w:rsidRPr="007F6FAA">
        <w:rPr>
          <w:rFonts w:ascii="仿宋_GB2312" w:eastAsia="仿宋_GB2312" w:hAnsi="仿宋" w:cs="仿宋_GB2312" w:hint="eastAsia"/>
          <w:sz w:val="32"/>
          <w:szCs w:val="32"/>
        </w:rPr>
        <w:t>规范</w:t>
      </w:r>
      <w:r w:rsidRPr="007F6FAA">
        <w:rPr>
          <w:rFonts w:ascii="仿宋_GB2312" w:eastAsia="仿宋_GB2312" w:hAnsi="仿宋" w:cs="仿宋_GB2312" w:hint="eastAsia"/>
          <w:sz w:val="32"/>
          <w:szCs w:val="32"/>
        </w:rPr>
        <w:t>（2021年修订）</w:t>
      </w:r>
    </w:p>
    <w:p w14:paraId="666E7FA2" w14:textId="4F995CB7" w:rsidR="00631750" w:rsidRPr="00697374" w:rsidRDefault="00631750" w:rsidP="002D6E4E">
      <w:pPr>
        <w:spacing w:line="500" w:lineRule="exact"/>
        <w:ind w:firstLineChars="200" w:firstLine="640"/>
        <w:jc w:val="left"/>
        <w:rPr>
          <w:rFonts w:ascii="仿宋" w:eastAsia="仿宋" w:hAnsi="仿宋" w:cs="仿宋_GB2312"/>
          <w:sz w:val="32"/>
          <w:szCs w:val="32"/>
        </w:rPr>
      </w:pPr>
    </w:p>
    <w:p w14:paraId="6FC8DB7B" w14:textId="77777777" w:rsidR="00287F4C" w:rsidRDefault="00287F4C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0798ED7B" w14:textId="556EA393" w:rsidR="00287F4C" w:rsidRDefault="004709D2" w:rsidP="004709D2">
      <w:pPr>
        <w:wordWrap w:val="0"/>
        <w:spacing w:line="560" w:lineRule="exact"/>
        <w:ind w:firstLineChars="1373" w:firstLine="4394"/>
        <w:jc w:val="righ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  </w:t>
      </w:r>
      <w:r w:rsidR="008A3FC8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湖南信息学院         </w:t>
      </w:r>
    </w:p>
    <w:p w14:paraId="63347880" w14:textId="0B7D55AA" w:rsidR="004709D2" w:rsidRDefault="008A3FC8" w:rsidP="009E085E">
      <w:pPr>
        <w:wordWrap w:val="0"/>
        <w:spacing w:line="560" w:lineRule="exact"/>
        <w:ind w:right="1280"/>
        <w:jc w:val="righ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sectPr w:rsidR="004709D2">
          <w:pgSz w:w="11906" w:h="16838"/>
          <w:pgMar w:top="1440" w:right="1587" w:bottom="1440" w:left="1587" w:header="851" w:footer="992" w:gutter="0"/>
          <w:cols w:space="0"/>
          <w:docGrid w:type="lines" w:linePitch="312"/>
        </w:sect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2021年</w:t>
      </w:r>
      <w:r w:rsidR="00EA611B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6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月</w:t>
      </w:r>
      <w:r w:rsidR="00DA7EA9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4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日</w:t>
      </w:r>
    </w:p>
    <w:p w14:paraId="4584E50D" w14:textId="2FADE3F7" w:rsidR="00287F4C" w:rsidRPr="00D52F2B" w:rsidRDefault="00287F4C" w:rsidP="005E718F">
      <w:pPr>
        <w:wordWrap w:val="0"/>
        <w:spacing w:line="560" w:lineRule="exact"/>
        <w:ind w:right="128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</w:p>
    <w:sectPr w:rsidR="00287F4C" w:rsidRPr="00D52F2B" w:rsidSect="005E718F">
      <w:pgSz w:w="11906" w:h="16838"/>
      <w:pgMar w:top="1440" w:right="1587" w:bottom="1440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81B5" w14:textId="77777777" w:rsidR="00242E32" w:rsidRDefault="00242E32" w:rsidP="004709D2">
      <w:r>
        <w:separator/>
      </w:r>
    </w:p>
  </w:endnote>
  <w:endnote w:type="continuationSeparator" w:id="0">
    <w:p w14:paraId="576A74D6" w14:textId="77777777" w:rsidR="00242E32" w:rsidRDefault="00242E32" w:rsidP="0047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8CD3" w14:textId="77777777" w:rsidR="00242E32" w:rsidRDefault="00242E32" w:rsidP="004709D2">
      <w:r>
        <w:separator/>
      </w:r>
    </w:p>
  </w:footnote>
  <w:footnote w:type="continuationSeparator" w:id="0">
    <w:p w14:paraId="41880B08" w14:textId="77777777" w:rsidR="00242E32" w:rsidRDefault="00242E32" w:rsidP="00470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B54"/>
    <w:multiLevelType w:val="hybridMultilevel"/>
    <w:tmpl w:val="E646BBC4"/>
    <w:lvl w:ilvl="0" w:tplc="97B68DA2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5D2"/>
    <w:rsid w:val="000B2FF9"/>
    <w:rsid w:val="000C16A8"/>
    <w:rsid w:val="000F46A0"/>
    <w:rsid w:val="00134984"/>
    <w:rsid w:val="00172A27"/>
    <w:rsid w:val="001863F9"/>
    <w:rsid w:val="00206FAA"/>
    <w:rsid w:val="00242E32"/>
    <w:rsid w:val="00287F4C"/>
    <w:rsid w:val="002D6E4E"/>
    <w:rsid w:val="003546AA"/>
    <w:rsid w:val="00417164"/>
    <w:rsid w:val="004709D2"/>
    <w:rsid w:val="00483961"/>
    <w:rsid w:val="0048748E"/>
    <w:rsid w:val="004F5EB2"/>
    <w:rsid w:val="005E718F"/>
    <w:rsid w:val="00631750"/>
    <w:rsid w:val="006869EB"/>
    <w:rsid w:val="00697374"/>
    <w:rsid w:val="006A3B8C"/>
    <w:rsid w:val="007836CE"/>
    <w:rsid w:val="007C06B6"/>
    <w:rsid w:val="007F6FAA"/>
    <w:rsid w:val="00871B97"/>
    <w:rsid w:val="008A3FC8"/>
    <w:rsid w:val="00941382"/>
    <w:rsid w:val="009C0CE9"/>
    <w:rsid w:val="009E085E"/>
    <w:rsid w:val="00A37872"/>
    <w:rsid w:val="00A53989"/>
    <w:rsid w:val="00B01DC5"/>
    <w:rsid w:val="00B83643"/>
    <w:rsid w:val="00BC2736"/>
    <w:rsid w:val="00C433CA"/>
    <w:rsid w:val="00CF146C"/>
    <w:rsid w:val="00D52F2B"/>
    <w:rsid w:val="00D56389"/>
    <w:rsid w:val="00D977F1"/>
    <w:rsid w:val="00DA7EA9"/>
    <w:rsid w:val="00DE6033"/>
    <w:rsid w:val="00E32293"/>
    <w:rsid w:val="00E41FEF"/>
    <w:rsid w:val="00E52554"/>
    <w:rsid w:val="00EA611B"/>
    <w:rsid w:val="0157455F"/>
    <w:rsid w:val="039B75FB"/>
    <w:rsid w:val="05922300"/>
    <w:rsid w:val="0F51492E"/>
    <w:rsid w:val="11782A1E"/>
    <w:rsid w:val="15D62F4C"/>
    <w:rsid w:val="182A49E9"/>
    <w:rsid w:val="201B54C2"/>
    <w:rsid w:val="28322055"/>
    <w:rsid w:val="2BC23847"/>
    <w:rsid w:val="2CF64868"/>
    <w:rsid w:val="2E182B89"/>
    <w:rsid w:val="2F7135C6"/>
    <w:rsid w:val="30001270"/>
    <w:rsid w:val="303428E4"/>
    <w:rsid w:val="33C47FB3"/>
    <w:rsid w:val="395E04E7"/>
    <w:rsid w:val="3A7B5448"/>
    <w:rsid w:val="3BB73E9C"/>
    <w:rsid w:val="3FA51BAC"/>
    <w:rsid w:val="41992A1E"/>
    <w:rsid w:val="43C60EA7"/>
    <w:rsid w:val="4D106ECD"/>
    <w:rsid w:val="51EB6047"/>
    <w:rsid w:val="53D1684D"/>
    <w:rsid w:val="5CCE3BA5"/>
    <w:rsid w:val="619D68CC"/>
    <w:rsid w:val="6201329F"/>
    <w:rsid w:val="6E672941"/>
    <w:rsid w:val="6E7C4DBF"/>
    <w:rsid w:val="6F47260C"/>
    <w:rsid w:val="7624790B"/>
    <w:rsid w:val="78AA0815"/>
    <w:rsid w:val="7DE71BA4"/>
    <w:rsid w:val="7F60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7B9A7C"/>
  <w15:docId w15:val="{886CF350-A77B-4A8B-8308-1DE7D3F3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qFormat/>
    <w:pPr>
      <w:snapToGrid w:val="0"/>
    </w:pPr>
  </w:style>
  <w:style w:type="paragraph" w:styleId="a8">
    <w:name w:val="Normal (Web)"/>
    <w:basedOn w:val="a"/>
    <w:uiPriority w:val="99"/>
    <w:semiHidden/>
    <w:unhideWhenUsed/>
    <w:qFormat/>
    <w:pPr>
      <w:jc w:val="left"/>
    </w:pPr>
    <w:rPr>
      <w:rFonts w:cs="Times New Roman"/>
      <w:kern w:val="0"/>
      <w:sz w:val="24"/>
    </w:rPr>
  </w:style>
  <w:style w:type="paragraph" w:customStyle="1" w:styleId="vsbcontentstart">
    <w:name w:val="vsbcontent_star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rPr>
      <w:rFonts w:ascii="Calibri" w:hAnsi="Calibri" w:cs="Calibr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Calibri"/>
      <w:kern w:val="2"/>
      <w:sz w:val="18"/>
      <w:szCs w:val="18"/>
    </w:rPr>
  </w:style>
  <w:style w:type="character" w:customStyle="1" w:styleId="font41">
    <w:name w:val="font41"/>
    <w:basedOn w:val="a0"/>
    <w:rsid w:val="004709D2"/>
    <w:rPr>
      <w:rFonts w:ascii="宋体" w:eastAsia="宋体" w:hAnsi="宋体" w:cs="宋体" w:hint="eastAsia"/>
      <w:color w:val="333333"/>
      <w:sz w:val="20"/>
      <w:szCs w:val="20"/>
      <w:u w:val="none"/>
    </w:rPr>
  </w:style>
  <w:style w:type="paragraph" w:styleId="a9">
    <w:name w:val="List Paragraph"/>
    <w:basedOn w:val="a"/>
    <w:uiPriority w:val="99"/>
    <w:rsid w:val="00631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^O^周星</dc:creator>
  <cp:lastModifiedBy>Administrator</cp:lastModifiedBy>
  <cp:revision>6</cp:revision>
  <cp:lastPrinted>2021-06-01T08:29:00Z</cp:lastPrinted>
  <dcterms:created xsi:type="dcterms:W3CDTF">2021-06-01T08:28:00Z</dcterms:created>
  <dcterms:modified xsi:type="dcterms:W3CDTF">2021-06-04T00:40:00Z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051321F1E56E4742BB9E9F17DA852A43</vt:lpwstr>
  </property>
</Properties>
</file>