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OPEN EMR, HIS &amp; QUEUING SYSTEM</w:t>
      </w:r>
    </w:p>
    <w:p>
      <w:pPr>
        <w:jc w:val="center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STEP 1. QMS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2929255</wp:posOffset>
                </wp:positionV>
                <wp:extent cx="1062355" cy="313690"/>
                <wp:effectExtent l="28575" t="28575" r="33020" b="387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31369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230.65pt;height:24.7pt;width:83.65pt;z-index:251660288;v-text-anchor:middle;mso-width-relative:page;mso-height-relative:page;" filled="f" stroked="t" coordsize="21600,21600" o:gfxdata="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6J2gLaAAAACwEAAA8AAAAAAAAAAQAgAAAAIgAAAGRycy9kb3ducmV2LnhtbFBLAQIU&#10;ABQAAAAIAIdO4kCTB9H1YwIAAM8EAAAOAAAAAAAAAAEAIAAAACkBAABkcnMvZTJvRG9jLnhtbFBL&#10;BQYAAAAABgAGAFkBAAD+BQAAAAA=&#10;">
                <v:fill on="f" focussize="0,0"/>
                <v:stroke weight="4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261620</wp:posOffset>
            </wp:positionV>
            <wp:extent cx="5475605" cy="3117215"/>
            <wp:effectExtent l="0" t="0" r="10795" b="6985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SELECT THE PATIENT ON QUEUE THEN CLICK START CONSULTATION. THE PATIENT WILL HAND YOU A TICKET WITH THEIR NAME TO CONFIRM.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66040</wp:posOffset>
                </wp:positionV>
                <wp:extent cx="1360805" cy="381000"/>
                <wp:effectExtent l="28575" t="28575" r="39370" b="2857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381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pt;margin-top:5.2pt;height:30pt;width:107.15pt;z-index:251662336;v-text-anchor:middle;mso-width-relative:page;mso-height-relative:page;" filled="f" stroked="t" coordsize="21600,21600" o:gfxdata="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TqxWHWAAAACAEAAA8AAAAAAAAAAQAgAAAAIgAAAGRycy9kb3ducmV2LnhtbFBLAQIUABQAAAAI&#10;AIdO4kAVP7s7YQIAAM8EAAAOAAAAAAAAAAEAIAAAACUBAABkcnMvZTJvRG9jLnhtbFBLBQYAAAAA&#10;BgAGAFkBAAD4BQAAAAA=&#10;">
                <v:fill on="f" focussize="0,0"/>
                <v:stroke weight="4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165735</wp:posOffset>
            </wp:positionV>
            <wp:extent cx="5475605" cy="3117215"/>
            <wp:effectExtent l="0" t="0" r="10795" b="6985"/>
            <wp:wrapNone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PATIENT DETAILS WILL APPEAR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bookmarkStart w:id="0" w:name="_GoBack"/>
      <w:bookmarkEnd w:id="0"/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186055</wp:posOffset>
            </wp:positionV>
            <wp:extent cx="5485130" cy="2955925"/>
            <wp:effectExtent l="0" t="0" r="1270" b="15875"/>
            <wp:wrapNone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GO TO ELECTRIC MEDICAL RECORDS (EMR)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47625</wp:posOffset>
                </wp:positionV>
                <wp:extent cx="575310" cy="269875"/>
                <wp:effectExtent l="28575" t="28575" r="43815" b="4445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698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5pt;margin-top:3.75pt;height:21.25pt;width:45.3pt;z-index:251663360;v-text-anchor:middle;mso-width-relative:page;mso-height-relative:page;" filled="f" stroked="t" coordsize="21600,21600" o:gfxdata="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L45qtcAAAAIAQAADwAAAAAAAAABACAAAAAiAAAAZHJzL2Rvd25yZXYueG1sUEsBAhQAFAAAAAgA&#10;h07iQB2nlqdfAgAAzgQAAA4AAAAAAAAAAQAgAAAAJgEAAGRycy9lMm9Eb2MueG1sUEsFBgAAAAAG&#10;AAYAWQEAAPcFAAAAAA==&#10;">
                <v:fill on="f" focussize="0,0"/>
                <v:stroke weight="4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 xml:space="preserve">CLICK S.O.A.P. ENTRIES 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FILL UP NECESSARY DETAILS OF THE PATIENT AND DATE OF SICKLEAVE.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THEN CLICK SAVE AND CLOSE.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172085</wp:posOffset>
            </wp:positionV>
            <wp:extent cx="5471160" cy="2941955"/>
            <wp:effectExtent l="0" t="0" r="15240" b="10795"/>
            <wp:wrapNone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OPEN HIS THEN CLICK OUTPATIENTS</w:t>
      </w:r>
    </w:p>
    <w:p>
      <w:p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722630</wp:posOffset>
                </wp:positionV>
                <wp:extent cx="575310" cy="269875"/>
                <wp:effectExtent l="28575" t="28575" r="43815" b="4445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698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pt;margin-top:56.9pt;height:21.25pt;width:45.3pt;z-index:251664384;v-text-anchor:middle;mso-width-relative:page;mso-height-relative:page;" filled="f" stroked="t" coordsize="21600,21600" o:gfxdata="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1b1MtYAAAAJAQAADwAAAAAAAAABACAAAAAiAAAAZHJzL2Rvd25yZXYueG1sUEsBAhQAFAAAAAgA&#10;h07iQOfA3TNgAgAA0AQAAA4AAAAAAAAAAQAgAAAAJQEAAGRycy9lMm9Eb2MueG1sUEsFBgAAAAAG&#10;AAYAWQEAAPcFAAAAAA==&#10;">
                <v:fill on="f" focussize="0,0"/>
                <v:stroke weight="4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4892675</wp:posOffset>
                </wp:positionH>
                <wp:positionV relativeFrom="paragraph">
                  <wp:posOffset>894715</wp:posOffset>
                </wp:positionV>
                <wp:extent cx="575310" cy="200660"/>
                <wp:effectExtent l="28575" t="28575" r="43815" b="3746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006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25pt;margin-top:70.45pt;height:15.8pt;width:45.3pt;z-index:251666432;v-text-anchor:middle;mso-width-relative:page;mso-height-relative:page;" filled="f" stroked="t" coordsize="21600,21600" o:gfxdata="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HS5B3ZAAAACwEAAA8AAAAAAAAAAQAgAAAAIgAAAGRycy9kb3ducmV2LnhtbFBLAQIUABQAAAAI&#10;AIdO4kDPhdi1XgIAANAEAAAOAAAAAAAAAAEAIAAAACgBAABkcnMvZTJvRG9jLnhtbFBLBQYAAAAA&#10;BgAGAFkBAAD4BQAAAAA=&#10;">
                <v:fill on="f" focussize="0,0"/>
                <v:stroke weight="4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215900</wp:posOffset>
            </wp:positionV>
            <wp:extent cx="5486400" cy="2954655"/>
            <wp:effectExtent l="0" t="0" r="0" b="17145"/>
            <wp:wrapNone/>
            <wp:docPr id="12" name="Picture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FIND THE PATIENT THEN CLICK UNTAG FOR CONSULTATION, THEN CLICK CONFIRM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CLICK REQUISITIONS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inline distT="0" distB="0" distL="114300" distR="114300">
            <wp:extent cx="5471160" cy="2941955"/>
            <wp:effectExtent l="0" t="0" r="15240" b="10795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181610</wp:posOffset>
            </wp:positionV>
            <wp:extent cx="5483225" cy="3738245"/>
            <wp:effectExtent l="0" t="0" r="3175" b="14605"/>
            <wp:wrapNone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CLICK ADD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162560</wp:posOffset>
                </wp:positionV>
                <wp:extent cx="575310" cy="200660"/>
                <wp:effectExtent l="28575" t="28575" r="43815" b="3746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2006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2pt;margin-top:12.8pt;height:15.8pt;width:45.3pt;z-index:251667456;v-text-anchor:middle;mso-width-relative:page;mso-height-relative:page;" filled="f" stroked="t" coordsize="21600,21600" o:gfxdata="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OBrH1wAAAAkBAAAPAAAAAAAAAAEAIAAAACIAAABkcnMvZG93bnJldi54bWxQSwECFAAUAAAACACH&#10;TuJAtfVwql4CAADQBAAADgAAAAAAAAABACAAAAAmAQAAZHJzL2Uyb0RvYy54bWxQSwUGAAAAAAYA&#10;BgBZAQAA9gUAAAAA&#10;">
                <v:fill on="f" focussize="0,0"/>
                <v:stroke weight="4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LISTED ARE THE DEPARTMENTS CLICK THE SPECIFIC DEPARTEMENT FOR YOUR REQUEST.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PHARMACY - MEDICINES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LABORATORY AND RADIOLOGY - DIAGNOSTICS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19685</wp:posOffset>
            </wp:positionV>
            <wp:extent cx="5471160" cy="2941955"/>
            <wp:effectExtent l="0" t="0" r="15240" b="10795"/>
            <wp:wrapNone/>
            <wp:docPr id="17" name="Picture 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AFTER REQUEST THIS WILL BE THE APPEARANCE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91440</wp:posOffset>
            </wp:positionV>
            <wp:extent cx="5483225" cy="1452245"/>
            <wp:effectExtent l="0" t="0" r="3175" b="14605"/>
            <wp:wrapNone/>
            <wp:docPr id="18" name="Picture 1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0"/>
                    <pic:cNvPicPr>
                      <a:picLocks noChangeAspect="1"/>
                    </pic:cNvPicPr>
                  </pic:nvPicPr>
                  <pic:blipFill>
                    <a:blip r:embed="rId11"/>
                    <a:srcRect b="6115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t>THEN RETURN TO QMS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75605" cy="3117215"/>
            <wp:effectExtent l="0" t="0" r="10795" b="6985"/>
            <wp:wrapNone/>
            <wp:docPr id="22" name="Picture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3413125</wp:posOffset>
            </wp:positionV>
            <wp:extent cx="5475605" cy="3117215"/>
            <wp:effectExtent l="0" t="0" r="10795" b="6985"/>
            <wp:wrapNone/>
            <wp:docPr id="21" name="Picture 2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ALL YOUR INPUTS IN EMR &amp; HIS WILL APPEAR IN QMS</w:t>
      </w: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PH"/>
        </w:rPr>
      </w:pP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2040255</wp:posOffset>
            </wp:positionH>
            <wp:positionV relativeFrom="paragraph">
              <wp:posOffset>467995</wp:posOffset>
            </wp:positionV>
            <wp:extent cx="1356995" cy="1149350"/>
            <wp:effectExtent l="0" t="0" r="14605" b="12700"/>
            <wp:wrapNone/>
            <wp:docPr id="30" name="Picture 3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467995</wp:posOffset>
            </wp:positionV>
            <wp:extent cx="1356995" cy="1149350"/>
            <wp:effectExtent l="0" t="0" r="14605" b="12700"/>
            <wp:wrapNone/>
            <wp:docPr id="31" name="Picture 3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3745865</wp:posOffset>
            </wp:positionH>
            <wp:positionV relativeFrom="paragraph">
              <wp:posOffset>472440</wp:posOffset>
            </wp:positionV>
            <wp:extent cx="1356995" cy="1149350"/>
            <wp:effectExtent l="0" t="0" r="14605" b="12700"/>
            <wp:wrapNone/>
            <wp:docPr id="29" name="Picture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PH"/>
        </w:rPr>
        <w:t>THEN CLICK COMPLETE CONSULTATION, EVERY DEPARTMENT REQUESTED A NUMBER WILL APPEAR, PLEASE WRITE IT AT THE BACK OF THE TICKET OF THE PATIENT.</w:t>
      </w:r>
    </w:p>
    <w:sectPr>
      <w:pgSz w:w="12240" w:h="18720"/>
      <w:pgMar w:top="720" w:right="1800" w:bottom="72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32576"/>
    <w:rsid w:val="4933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2023-08-22T23:57:00Z</dcterms:created>
  <dc:creator>Rogie Ocutare</dc:creator>
  <cp:lastModifiedBy>Rogie Ocutare</cp:lastModifiedBy>
  <dcterms:modified xsi:type="dcterms:W3CDTF">2023-08-23T00:28:08Z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621E0E14E49442398A18C95A12BA7078</vt:lpwstr>
  </property>
</Properties>
</file>