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FEFC" w14:textId="164AC9B5" w:rsidR="0052530A" w:rsidRDefault="00000000" w:rsidP="000D19CA">
      <w:pPr>
        <w:pStyle w:val="1"/>
        <w:widowControl/>
        <w:spacing w:beforeAutospacing="0" w:after="210" w:afterAutospacing="0" w:line="21" w:lineRule="atLeast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shd w:val="clear" w:color="auto" w:fill="FFFFFF"/>
        </w:rPr>
        <w:t>大学英语</w:t>
      </w:r>
      <w:proofErr w:type="gramStart"/>
      <w:r>
        <w:rPr>
          <w:rFonts w:ascii="Times New Roman" w:hAnsi="Times New Roman" w:hint="default"/>
          <w:sz w:val="32"/>
          <w:szCs w:val="32"/>
          <w:shd w:val="clear" w:color="auto" w:fill="FFFFFF"/>
        </w:rPr>
        <w:t>四六</w:t>
      </w:r>
      <w:proofErr w:type="gramEnd"/>
      <w:r>
        <w:rPr>
          <w:rFonts w:ascii="Times New Roman" w:hAnsi="Times New Roman" w:hint="default"/>
          <w:sz w:val="32"/>
          <w:szCs w:val="32"/>
          <w:shd w:val="clear" w:color="auto" w:fill="FFFFFF"/>
        </w:rPr>
        <w:t>级写作</w:t>
      </w:r>
      <w:r w:rsidR="006B1228">
        <w:rPr>
          <w:rFonts w:ascii="Times New Roman" w:hAnsi="Times New Roman"/>
          <w:sz w:val="32"/>
          <w:szCs w:val="32"/>
          <w:shd w:val="clear" w:color="auto" w:fill="FFFFFF"/>
        </w:rPr>
        <w:t>句型</w:t>
      </w:r>
    </w:p>
    <w:p w14:paraId="289AE76F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proofErr w:type="gramStart"/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四六</w:t>
      </w:r>
      <w:proofErr w:type="gramEnd"/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级写作句型汇总</w:t>
      </w:r>
    </w:p>
    <w:p w14:paraId="59AD57A7" w14:textId="77777777" w:rsidR="0052530A" w:rsidRDefault="0052530A">
      <w:pPr>
        <w:widowControl/>
        <w:shd w:val="clear" w:color="auto" w:fill="FFFFFF"/>
        <w:rPr>
          <w:rFonts w:ascii="Times New Roman" w:eastAsia="宋体" w:hAnsi="Times New Roman" w:cs="Times New Roman"/>
          <w:sz w:val="20"/>
          <w:szCs w:val="22"/>
        </w:rPr>
      </w:pPr>
    </w:p>
    <w:p w14:paraId="732B218D" w14:textId="33F71357" w:rsidR="0052530A" w:rsidRDefault="00837427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 w:hint="eastAsia"/>
          <w:sz w:val="22"/>
          <w:szCs w:val="22"/>
          <w:shd w:val="clear" w:color="auto" w:fill="FFFFFF"/>
        </w:rPr>
        <w:t>1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、表达不同观点万能句</w:t>
      </w:r>
    </w:p>
    <w:p w14:paraId="58B32132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People's views on… vary from person to person. Some hold that… However, others believe that… 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人们对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的观点因人而异，有些人认为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然而其他人却认为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……)</w:t>
      </w:r>
    </w:p>
    <w:p w14:paraId="6B0D687B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People may have different opinions on…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人们对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可能会持有不同见解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)</w:t>
      </w:r>
    </w:p>
    <w:p w14:paraId="7C6E3768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Attitudes towards… vary from person to person. // Different people hold different attitudes towards…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人们对待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的态度因人而异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)</w:t>
      </w:r>
    </w:p>
    <w:p w14:paraId="2B509362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color w:val="222222"/>
          <w:spacing w:val="8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There are different opinions among people as to…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对于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人们的观点大不相同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)</w:t>
      </w:r>
    </w:p>
    <w:p w14:paraId="4D32E128" w14:textId="2A48769C" w:rsidR="0052530A" w:rsidRDefault="00837427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 w:hint="eastAsia"/>
          <w:sz w:val="22"/>
          <w:szCs w:val="22"/>
          <w:shd w:val="clear" w:color="auto" w:fill="FFFFFF"/>
        </w:rPr>
        <w:t>2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、提出建议万能句</w:t>
      </w:r>
    </w:p>
    <w:p w14:paraId="33F48B1B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It is high time that we put an end to the (trend).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该是我们停止这一趋势的时候了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)</w:t>
      </w:r>
    </w:p>
    <w:p w14:paraId="478960E7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There is no doubt that enough concern must be paid to the problem of… 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毫无疑问，对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问题应予以足够重视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)</w:t>
      </w:r>
    </w:p>
    <w:p w14:paraId="7C574C71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Obviously, if we want to do something … it is essential that…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显然，如果我们想要做某事，很重要的是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……)</w:t>
      </w:r>
    </w:p>
    <w:p w14:paraId="3C1C72AD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Only in this way can we…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只有这样，我们才能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……)</w:t>
      </w:r>
    </w:p>
    <w:p w14:paraId="2A6838C8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color w:val="222222"/>
          <w:spacing w:val="8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Spare no effort to + V. (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不遗余力的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)</w:t>
      </w:r>
    </w:p>
    <w:p w14:paraId="7B5713A4" w14:textId="12C2F875" w:rsidR="0052530A" w:rsidRDefault="00837427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 w:hint="eastAsia"/>
          <w:sz w:val="22"/>
          <w:szCs w:val="22"/>
          <w:shd w:val="clear" w:color="auto" w:fill="FFFFFF"/>
        </w:rPr>
        <w:t>3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、采取措施万能句</w:t>
      </w:r>
    </w:p>
    <w:p w14:paraId="56996340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We should take some effective measures.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我们应该采取有效措施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  </w:t>
      </w:r>
    </w:p>
    <w:p w14:paraId="55818503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We should try our best to overcome/conquer the difficulties.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我们应该尽最大努力去克服困难</w:t>
      </w:r>
    </w:p>
    <w:p w14:paraId="64D89A1B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We should do our utmost in doing </w:t>
      </w:r>
      <w:proofErr w:type="spellStart"/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sth</w:t>
      </w:r>
      <w:proofErr w:type="spellEnd"/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我们应该尽力去做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……</w:t>
      </w:r>
    </w:p>
    <w:p w14:paraId="649CEBBA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We should solve the problems that we are confronted/faced with.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我们应该解决我们面临的困难</w:t>
      </w:r>
    </w:p>
    <w:p w14:paraId="730C2A50" w14:textId="25CC197A" w:rsidR="0052530A" w:rsidRDefault="00837427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 w:hint="eastAsia"/>
          <w:sz w:val="22"/>
          <w:szCs w:val="22"/>
          <w:shd w:val="clear" w:color="auto" w:fill="FFFFFF"/>
        </w:rPr>
        <w:t>4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、常用英语谚语</w:t>
      </w:r>
    </w:p>
    <w:p w14:paraId="34C046E9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Actions speak louder than words.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事实胜于雄辩</w:t>
      </w:r>
    </w:p>
    <w:p w14:paraId="4F6D1842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All is not gold that glitters.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发光的未必都是金子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 </w:t>
      </w:r>
    </w:p>
    <w:p w14:paraId="27487DFC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All roads lead to Rome.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条条大路通罗马</w:t>
      </w:r>
    </w:p>
    <w:p w14:paraId="2315F681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A good beginning is half done.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良好的开端是成功的一半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 </w:t>
      </w:r>
    </w:p>
    <w:p w14:paraId="1C9E710E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Every advantage has its disadvantage.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有利必有弊</w:t>
      </w:r>
    </w:p>
    <w:p w14:paraId="0563F6CA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A miss is as good as a mile.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失之毫厘，差之千里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 </w:t>
      </w:r>
    </w:p>
    <w:p w14:paraId="66FF488C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Failure is the mother of success. 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失败是成功之母</w:t>
      </w:r>
    </w:p>
    <w:p w14:paraId="6A8F004B" w14:textId="77777777" w:rsidR="0052530A" w:rsidRDefault="0052530A">
      <w:pPr>
        <w:widowControl/>
        <w:ind w:left="-360"/>
        <w:rPr>
          <w:rFonts w:ascii="Times New Roman" w:eastAsia="宋体" w:hAnsi="Times New Roman" w:cs="Times New Roman"/>
          <w:sz w:val="20"/>
          <w:szCs w:val="22"/>
        </w:rPr>
      </w:pPr>
    </w:p>
    <w:p w14:paraId="0B0B2A7F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lastRenderedPageBreak/>
        <w:t xml:space="preserve">It is never too old to learn.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活到老，学到老</w:t>
      </w:r>
    </w:p>
    <w:p w14:paraId="4669F72B" w14:textId="77777777" w:rsidR="0052530A" w:rsidRDefault="0052530A">
      <w:pPr>
        <w:widowControl/>
        <w:rPr>
          <w:rFonts w:ascii="Times New Roman" w:eastAsia="宋体" w:hAnsi="Times New Roman" w:cs="Times New Roman"/>
          <w:sz w:val="20"/>
          <w:szCs w:val="22"/>
        </w:rPr>
      </w:pPr>
    </w:p>
    <w:p w14:paraId="6A3C0CD4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Knowledge is power.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知识就是力量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  </w:t>
      </w:r>
    </w:p>
    <w:p w14:paraId="1CC5038C" w14:textId="77777777" w:rsidR="0052530A" w:rsidRDefault="00000000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Nothing in the world is difficult for one who sets his mind to it.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世上无难事，只怕有心人</w:t>
      </w:r>
    </w:p>
    <w:p w14:paraId="77D943D8" w14:textId="171D31D4" w:rsidR="00837427" w:rsidRDefault="00837427" w:rsidP="00837427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 w:hint="eastAsia"/>
          <w:sz w:val="22"/>
          <w:szCs w:val="22"/>
          <w:shd w:val="clear" w:color="auto" w:fill="FFFFFF"/>
        </w:rPr>
        <w:t>5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、名言、警句类作文破题句</w:t>
      </w:r>
    </w:p>
    <w:p w14:paraId="650CBF8F" w14:textId="77777777" w:rsidR="00837427" w:rsidRDefault="00837427" w:rsidP="00837427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 xml:space="preserve">Reading this famous saying, we can naturally perceive its connotation that + 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名言警句的内涵</w:t>
      </w:r>
    </w:p>
    <w:p w14:paraId="351DC829" w14:textId="77777777" w:rsidR="00837427" w:rsidRDefault="00837427" w:rsidP="00837427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This famous saying conveys a universal fact/ phenomenon that+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名言警句的意义</w:t>
      </w:r>
    </w:p>
    <w:p w14:paraId="5294A65C" w14:textId="575AB6FF" w:rsidR="00837427" w:rsidRDefault="00837427" w:rsidP="00837427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 w:hint="eastAsia"/>
          <w:sz w:val="22"/>
          <w:szCs w:val="22"/>
          <w:shd w:val="clear" w:color="auto" w:fill="FFFFFF"/>
        </w:rPr>
        <w:t>6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、漫画类作文描述图画句</w:t>
      </w:r>
    </w:p>
    <w:p w14:paraId="2BBEEC9E" w14:textId="77777777" w:rsidR="00837427" w:rsidRDefault="00837427" w:rsidP="00837427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It is vividly/clearly depicted in the picture that +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图画中的人物、话语或事件</w:t>
      </w:r>
    </w:p>
    <w:p w14:paraId="56883107" w14:textId="77777777" w:rsidR="00837427" w:rsidRDefault="00837427" w:rsidP="00837427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Given is a simple/ironical but thought-provoking/enlightening picture/cartoon, in which +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图画中的人物、话语或事件</w:t>
      </w:r>
    </w:p>
    <w:p w14:paraId="41CDCC42" w14:textId="77777777" w:rsidR="00837427" w:rsidRDefault="00837427" w:rsidP="00837427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What is clearly described in the drawing above is that +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图画中的人物、话语或事件</w:t>
      </w:r>
    </w:p>
    <w:p w14:paraId="4D25E63A" w14:textId="36C16642" w:rsidR="0052530A" w:rsidRPr="00837427" w:rsidRDefault="00837427" w:rsidP="00837427">
      <w:pPr>
        <w:pStyle w:val="a3"/>
        <w:widowControl/>
        <w:spacing w:beforeAutospacing="0" w:afterAutospacing="0" w:line="420" w:lineRule="atLeast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 xml:space="preserve">The cartoon subtly and symbolically depicts a thought-provoking scenario in which + </w:t>
      </w:r>
      <w:r>
        <w:rPr>
          <w:rFonts w:ascii="Times New Roman" w:eastAsia="宋体" w:hAnsi="Times New Roman"/>
          <w:color w:val="222222"/>
          <w:spacing w:val="8"/>
          <w:sz w:val="22"/>
          <w:szCs w:val="22"/>
          <w:shd w:val="clear" w:color="auto" w:fill="FFFFFF"/>
        </w:rPr>
        <w:t>图画中的人物、话语或事件</w:t>
      </w:r>
    </w:p>
    <w:p w14:paraId="41FE2D24" w14:textId="77777777" w:rsidR="0052530A" w:rsidRDefault="0052530A">
      <w:pPr>
        <w:pStyle w:val="a3"/>
        <w:widowControl/>
        <w:shd w:val="clear" w:color="auto" w:fill="FFFFFF"/>
        <w:spacing w:beforeAutospacing="0" w:afterAutospacing="0" w:line="420" w:lineRule="atLeast"/>
        <w:ind w:left="120" w:right="120"/>
        <w:jc w:val="both"/>
        <w:rPr>
          <w:rFonts w:ascii="Times New Roman" w:eastAsia="宋体" w:hAnsi="Times New Roman"/>
          <w:color w:val="222222"/>
          <w:spacing w:val="8"/>
          <w:sz w:val="22"/>
          <w:szCs w:val="22"/>
        </w:rPr>
      </w:pPr>
    </w:p>
    <w:p w14:paraId="4F169166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7</w:t>
      </w:r>
      <w:r>
        <w:rPr>
          <w:rStyle w:val="a4"/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、类</w:t>
      </w:r>
      <w:proofErr w:type="gramStart"/>
      <w:r>
        <w:rPr>
          <w:rStyle w:val="a4"/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四六</w:t>
      </w:r>
      <w:proofErr w:type="gramEnd"/>
      <w:r>
        <w:rPr>
          <w:rStyle w:val="a4"/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级写作模板</w:t>
      </w:r>
    </w:p>
    <w:p w14:paraId="2FD4CF4C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122156E7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1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、解决方法型</w:t>
      </w:r>
    </w:p>
    <w:p w14:paraId="240F898D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解决方法题型要求考生列举出解决问题的多种途径：</w:t>
      </w:r>
    </w:p>
    <w:p w14:paraId="031CB174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7ED070B3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1.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问题现状</w:t>
      </w:r>
    </w:p>
    <w:p w14:paraId="1D8080C3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怎样解决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解决方案的优缺点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</w:p>
    <w:p w14:paraId="65D87B73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D04D6F9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In recent days, we have to face the problem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描述问题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A), which is becoming more and more serious. First,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说明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A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的现状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Second,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举例进一步说明现状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7DB7F362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1500EA25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Confronted with A, we should take a series of effective measures to cope with the situation. For one thing,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解决方法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一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For another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解决方法二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Finally,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解决方法三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5F234483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70842D5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Personally, I believe that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我的解决方法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Consequently, I'm confident that a bright future is awaiting us because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带来的好处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42F8DF23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09521EC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2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、说明利弊型</w:t>
      </w:r>
    </w:p>
    <w:p w14:paraId="54433D44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这种题型往往要求先说明一下现状，再对比事物本身的利弊，有时也会单从一个角度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利或弊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出发，最后往往要求表明自己的态度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或对事物前景提出预测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。</w:t>
      </w:r>
    </w:p>
    <w:p w14:paraId="32922E13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2CFE569C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lastRenderedPageBreak/>
        <w:t xml:space="preserve">1.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说明事物现状</w:t>
      </w:r>
    </w:p>
    <w:p w14:paraId="344D71FE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事物本身的优缺点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或一方面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</w:p>
    <w:p w14:paraId="1A1AF684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3.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你对现状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或前景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的看法</w:t>
      </w:r>
    </w:p>
    <w:p w14:paraId="176FE63F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AE0AC85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Nowadays many people prefer A because it has a significant role in our daily life. Generally, its advantages can be seen as follows. First _____ (A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的优点之一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Besides _____ (A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的优点之二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5847358B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EDDFD6C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But every coin has two sides. The negative aspects are also apparent. One of the important disadvantages is that _____ (A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的第一个缺点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).To make matters worse, _____ (A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的第二个缺点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654FEF99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46A7B8D8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Through the above analysis, I believe that the positive aspects overweigh the negative ones. Therefore, I would like to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我的看法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2B6AFE67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42AE7748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From the comparison between these positive and negative effects of A, we should take it reasonably and do it according to the circumstances we are in. Only by this way,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对前景的预测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3A22D209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4E064AE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3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、阐述主题型</w:t>
      </w:r>
    </w:p>
    <w:p w14:paraId="0F835702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要求从一句话或一个主题出发，按照提纲的要求进行论述。</w:t>
      </w:r>
    </w:p>
    <w:p w14:paraId="3CAD9B81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B336B0B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 xml:space="preserve">1. 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阐述名言或主题所蕴涵的意义</w:t>
      </w:r>
    </w:p>
    <w:p w14:paraId="2E9E7444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分析并举例使其更充实</w:t>
      </w:r>
    </w:p>
    <w:p w14:paraId="0FDF2481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7E882D7E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The good old proverb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名言或谚语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 reminds us that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主题含义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Indeed, we can learn many things from it.</w:t>
      </w:r>
    </w:p>
    <w:p w14:paraId="494649A9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2884C139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First of all,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一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For example,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举例说明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Secondly,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理由二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Another case is that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举例说明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Furthermore,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理由三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07F55F9B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B61841D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In my opinion,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我的观点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In short, whatever you do, please remember the saying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主题或名言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If you understand it and apply it to your study or work, you'll necessarily benefit a lot from it. </w:t>
      </w:r>
    </w:p>
    <w:p w14:paraId="17163F54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4B88377B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4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、对比观点题型</w:t>
      </w:r>
    </w:p>
    <w:p w14:paraId="43C54BD7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要求论述两个对立的观点并给出自己的看法。</w:t>
      </w:r>
    </w:p>
    <w:p w14:paraId="02FB4F00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7E1268F2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 xml:space="preserve">1. 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有一些人认为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……</w:t>
      </w:r>
    </w:p>
    <w:p w14:paraId="235103BB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另一些人认为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……</w:t>
      </w:r>
    </w:p>
    <w:p w14:paraId="7608D20E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3.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我的看法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……</w:t>
      </w:r>
    </w:p>
    <w:p w14:paraId="4B6F5AF9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0A01CDEA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lastRenderedPageBreak/>
        <w:t>The topic of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主题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 is becoming more and more popular recently. There are two sides of opinions of it. Some people say A is their favorite. They hold their view for the reason of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支持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A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的理由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一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What is more,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理由二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Moreover,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理由三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02453A1E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4D3358A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While others think that B is a better choice in the following three reasons. Firstly,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支持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B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的理由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一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Secondly (besides),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理由二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Thirdly (Finally),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理由三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25B9C228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25A4CE6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From my point of view, I think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我的观点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The reason is that 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原因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As a matter of fact, there are some other reasons to explain my choice. For me, the former is surely a wise choice.</w:t>
      </w:r>
    </w:p>
    <w:p w14:paraId="3D4501A0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1B5C2A73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5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、社会问题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现象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)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型</w:t>
      </w:r>
    </w:p>
    <w:p w14:paraId="39D530A8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提出一个社会热点问题或事件，要求考生探讨问题出现的原因以及解决方法。</w:t>
      </w:r>
    </w:p>
    <w:p w14:paraId="42B85D52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5E0E6C9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 xml:space="preserve">1. 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一个社会问题或者现象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 </w:t>
      </w:r>
    </w:p>
    <w:p w14:paraId="10027840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产生的原因及对社会和我们生活的影响</w:t>
      </w:r>
    </w:p>
    <w:p w14:paraId="49CBF0D0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3.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提出解决办法及前景的预测</w:t>
      </w:r>
    </w:p>
    <w:p w14:paraId="2FE232EE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13C8A65C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Nowadays, there exists an increasingly serious social/economic/environmental problem. _____ 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问题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A) has increasingly become a common concern of the public. </w:t>
      </w:r>
    </w:p>
    <w:p w14:paraId="13A2DF5B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A5F67EB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There are a couple of reasons booming this problem/phenomenon. The main reason is _____, 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What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 is more, _____. Thirdly, _____. It has caused substantial impact on the society and our daily life.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阐释影响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</w:p>
    <w:p w14:paraId="6922959C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6ED26972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A dozen of measures are supposed to take to prevent A from bringing us more harm. For one thing ______. For another ______. Based on the above discussions, I can easily forecast that more and more people will …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展望未来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19242A36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1B740D65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6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、图表式作文</w:t>
      </w:r>
    </w:p>
    <w:p w14:paraId="4E32A2DF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要求考生通过图表信息来描述一个现象或情况，阐释变化的原因。</w:t>
      </w:r>
    </w:p>
    <w:p w14:paraId="079F3449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01A57DE2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 xml:space="preserve">1. 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描述图表信息</w:t>
      </w:r>
    </w:p>
    <w:p w14:paraId="44DB04C5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阐释变化产生的原因</w:t>
      </w:r>
    </w:p>
    <w:p w14:paraId="2152BFDA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3.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总结趋势</w:t>
      </w:r>
    </w:p>
    <w:p w14:paraId="7E96DBAB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7C762847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It is obvious in the graph/table that the rate /number /amount of Y has undergone dramatic changes. It has gone up /grown /fallen /dropped considerably in recent years (as X varies).</w:t>
      </w:r>
    </w:p>
    <w:p w14:paraId="5BF4210E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FA4FA44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What is the reason for this change? Mainly there 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are  three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 reasons behind the situation reflected in the graph/table. First of all, ______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第一个原因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More importantly, _______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第二个原因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 Most important of all, _______ 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第三个原因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3721D6EC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283EFBDF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lastRenderedPageBreak/>
        <w:t>From the above discussions, we have enough reason to predict what will happen in the near future. The trend described in the graph/table will continue for quite a long time (if necessary measures are not taken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括号里的使用于那些不太好的变化趋势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).</w:t>
      </w:r>
    </w:p>
    <w:p w14:paraId="13514F37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3158A31C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7</w:t>
      </w:r>
      <w:r>
        <w:rPr>
          <w:rStyle w:val="a4"/>
          <w:rFonts w:ascii="Times New Roman" w:eastAsia="宋体" w:hAnsi="Times New Roman"/>
          <w:sz w:val="22"/>
          <w:szCs w:val="22"/>
          <w:shd w:val="clear" w:color="auto" w:fill="FFFFFF"/>
        </w:rPr>
        <w:t>、图画式作文</w:t>
      </w:r>
    </w:p>
    <w:p w14:paraId="30763081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这种形式是根据一张简单的漫画来写作文。通常漫画反映一种社会现象，要求考生表述对这一现象的观点。</w:t>
      </w:r>
    </w:p>
    <w:p w14:paraId="412F9BB5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5A75363C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 xml:space="preserve">1. </w:t>
      </w:r>
      <w:r>
        <w:rPr>
          <w:rFonts w:ascii="Times New Roman" w:eastAsia="宋体" w:hAnsi="Times New Roman"/>
          <w:spacing w:val="8"/>
          <w:sz w:val="22"/>
          <w:szCs w:val="22"/>
          <w:shd w:val="clear" w:color="auto" w:fill="FFFFFF"/>
        </w:rPr>
        <w:t>描述这幅图，解释它的含义</w:t>
      </w:r>
    </w:p>
    <w:p w14:paraId="5DAE8093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2.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联系现实，阐释原因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(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或危害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)</w:t>
      </w:r>
    </w:p>
    <w:p w14:paraId="0A876D02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 xml:space="preserve">3. 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总结自己的观点，提出建议措施</w:t>
      </w:r>
    </w:p>
    <w:p w14:paraId="086DA4E5" w14:textId="77777777" w:rsidR="0052530A" w:rsidRDefault="0052530A">
      <w:pPr>
        <w:widowControl/>
        <w:jc w:val="left"/>
        <w:rPr>
          <w:rFonts w:ascii="Times New Roman" w:eastAsia="宋体" w:hAnsi="Times New Roman" w:cs="Times New Roman"/>
          <w:sz w:val="20"/>
          <w:szCs w:val="22"/>
        </w:rPr>
      </w:pPr>
    </w:p>
    <w:p w14:paraId="715B9D63" w14:textId="77777777" w:rsidR="0052530A" w:rsidRDefault="00000000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/>
          <w:sz w:val="22"/>
          <w:szCs w:val="22"/>
          <w:shd w:val="clear" w:color="auto" w:fill="FFFFFF"/>
        </w:rPr>
        <w:t>此题型可参考模板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五社会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问题型。在</w:t>
      </w:r>
      <w:proofErr w:type="gramStart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模板第</w:t>
      </w:r>
      <w:proofErr w:type="gramEnd"/>
      <w:r>
        <w:rPr>
          <w:rFonts w:ascii="Times New Roman" w:eastAsia="宋体" w:hAnsi="Times New Roman"/>
          <w:sz w:val="22"/>
          <w:szCs w:val="22"/>
          <w:shd w:val="clear" w:color="auto" w:fill="FFFFFF"/>
        </w:rPr>
        <w:t>一段加上描述图片的句子即可。例如</w:t>
      </w:r>
      <w:r>
        <w:rPr>
          <w:rFonts w:ascii="Times New Roman" w:eastAsia="宋体" w:hAnsi="Times New Roman"/>
          <w:sz w:val="22"/>
          <w:szCs w:val="22"/>
          <w:shd w:val="clear" w:color="auto" w:fill="FFFFFF"/>
        </w:rPr>
        <w:t>: As we can see from the picture/drawing, … It is obvious that ...</w:t>
      </w:r>
    </w:p>
    <w:p w14:paraId="62B1C1A5" w14:textId="77777777" w:rsidR="0052530A" w:rsidRDefault="0052530A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sz w:val="22"/>
          <w:szCs w:val="22"/>
        </w:rPr>
      </w:pPr>
    </w:p>
    <w:sectPr w:rsidR="00525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51A11" w14:textId="77777777" w:rsidR="00814DD8" w:rsidRDefault="00814DD8" w:rsidP="00837427">
      <w:r>
        <w:separator/>
      </w:r>
    </w:p>
  </w:endnote>
  <w:endnote w:type="continuationSeparator" w:id="0">
    <w:p w14:paraId="65CF4ADE" w14:textId="77777777" w:rsidR="00814DD8" w:rsidRDefault="00814DD8" w:rsidP="00837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AF50" w14:textId="77777777" w:rsidR="00814DD8" w:rsidRDefault="00814DD8" w:rsidP="00837427">
      <w:r>
        <w:separator/>
      </w:r>
    </w:p>
  </w:footnote>
  <w:footnote w:type="continuationSeparator" w:id="0">
    <w:p w14:paraId="1D75EEA9" w14:textId="77777777" w:rsidR="00814DD8" w:rsidRDefault="00814DD8" w:rsidP="00837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77B32"/>
    <w:multiLevelType w:val="multilevel"/>
    <w:tmpl w:val="59877B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3900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IxOTFmMjE2ZTk4ZjlkM2NhOGU4ZTNkMDI1ZjU4MDYifQ=="/>
  </w:docVars>
  <w:rsids>
    <w:rsidRoot w:val="0052530A"/>
    <w:rsid w:val="00043E63"/>
    <w:rsid w:val="000D19CA"/>
    <w:rsid w:val="0052530A"/>
    <w:rsid w:val="006B1228"/>
    <w:rsid w:val="00814DD8"/>
    <w:rsid w:val="00837427"/>
    <w:rsid w:val="0086456A"/>
    <w:rsid w:val="00971907"/>
    <w:rsid w:val="75B6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76E6D"/>
  <w15:docId w15:val="{80AC3E50-2563-422D-BC2F-BEFA7EFE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rPr>
      <w:color w:val="0000FF"/>
      <w:u w:val="single"/>
    </w:rPr>
  </w:style>
  <w:style w:type="paragraph" w:styleId="a7">
    <w:name w:val="header"/>
    <w:basedOn w:val="a"/>
    <w:link w:val="a8"/>
    <w:rsid w:val="008374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83742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8374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83742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Xinnian Zheng</cp:lastModifiedBy>
  <cp:revision>5</cp:revision>
  <dcterms:created xsi:type="dcterms:W3CDTF">2023-11-12T15:15:00Z</dcterms:created>
  <dcterms:modified xsi:type="dcterms:W3CDTF">2026-04-21T12:05:00Z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18F7C038A30E4CC599DCEE46D0B41DF6_12</vt:lpwstr>
  </property>
  <property fmtid="{D5CDD505-2E9C-101B-9397-08002B2CF9AE}" pid="4" name="GrammarlyDocumentId">
    <vt:lpwstr>925de696-1ebd-4e60-82c7-f898a07a1c9d</vt:lpwstr>
  </property>
</Properties>
</file>