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1516" w14:textId="52A7EE5F" w:rsidR="00D84EE9" w:rsidRPr="00D84EE9" w:rsidRDefault="00987278" w:rsidP="00D84EE9">
      <w:pPr>
        <w:ind w:left="720" w:hanging="360"/>
      </w:pPr>
      <w:r>
        <w:t>Links to FIGMA prototypes:</w:t>
      </w:r>
    </w:p>
    <w:p w14:paraId="191C16C3" w14:textId="6B46C4F7" w:rsidR="00D84EE9" w:rsidRDefault="00000000" w:rsidP="00D84EE9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hyperlink r:id="rId8" w:history="1">
        <w:r w:rsidR="00D84EE9">
          <w:rPr>
            <w:rStyle w:val="Hyperlink"/>
            <w:rFonts w:eastAsia="Times New Roman"/>
            <w:sz w:val="22"/>
            <w:szCs w:val="22"/>
          </w:rPr>
          <w:t>Session I prototype</w:t>
        </w:r>
      </w:hyperlink>
      <w:r w:rsidR="00D84EE9">
        <w:rPr>
          <w:rFonts w:eastAsia="Times New Roman"/>
          <w:sz w:val="22"/>
          <w:szCs w:val="22"/>
        </w:rPr>
        <w:t xml:space="preserve"> : </w:t>
      </w:r>
      <w:hyperlink r:id="rId9" w:history="1">
        <w:r w:rsidR="00D84EE9" w:rsidRPr="007A3B97">
          <w:rPr>
            <w:rStyle w:val="Hyperlink"/>
            <w:rFonts w:eastAsia="Times New Roman"/>
            <w:sz w:val="22"/>
            <w:szCs w:val="22"/>
          </w:rPr>
          <w:t>https://www.figma.com/proto/lBRAOuRGcWWpRd45REunjz/MEPS-Low-fi-Wireframes?page-id=270%3A18281&amp;node-id=270%3A18282&amp;viewport=163%2C433%2C0.02&amp;scaling=scale-down&amp;starting-point-node-id=270%3A18282&amp;show-proto</w:t>
        </w:r>
        <w:r w:rsidR="00D84EE9" w:rsidRPr="007A3B97">
          <w:rPr>
            <w:rStyle w:val="Hyperlink"/>
            <w:rFonts w:eastAsia="Times New Roman"/>
            <w:sz w:val="22"/>
            <w:szCs w:val="22"/>
          </w:rPr>
          <w:t>-</w:t>
        </w:r>
        <w:r w:rsidR="00D84EE9" w:rsidRPr="007A3B97">
          <w:rPr>
            <w:rStyle w:val="Hyperlink"/>
            <w:rFonts w:eastAsia="Times New Roman"/>
            <w:sz w:val="22"/>
            <w:szCs w:val="22"/>
          </w:rPr>
          <w:t>sidebar=1</w:t>
        </w:r>
      </w:hyperlink>
    </w:p>
    <w:p w14:paraId="6A6414B4" w14:textId="77777777" w:rsidR="00D84EE9" w:rsidRPr="00D84EE9" w:rsidRDefault="00D84EE9" w:rsidP="00D84EE9">
      <w:pPr>
        <w:rPr>
          <w:rFonts w:eastAsia="Times New Roman"/>
        </w:rPr>
      </w:pPr>
    </w:p>
    <w:p w14:paraId="65A1FB9F" w14:textId="2170510E" w:rsidR="00D84EE9" w:rsidRDefault="00000000" w:rsidP="00D84EE9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hyperlink r:id="rId10" w:history="1">
        <w:r w:rsidR="00D84EE9">
          <w:rPr>
            <w:rStyle w:val="Hyperlink"/>
            <w:rFonts w:eastAsia="Times New Roman"/>
            <w:sz w:val="22"/>
            <w:szCs w:val="22"/>
          </w:rPr>
          <w:t>Session II prototype</w:t>
        </w:r>
      </w:hyperlink>
      <w:r w:rsidR="00D84EE9">
        <w:rPr>
          <w:rFonts w:eastAsia="Times New Roman"/>
          <w:sz w:val="22"/>
          <w:szCs w:val="22"/>
        </w:rPr>
        <w:t xml:space="preserve">: </w:t>
      </w:r>
      <w:hyperlink r:id="rId11" w:history="1">
        <w:r w:rsidR="00D84EE9" w:rsidRPr="007A3B97">
          <w:rPr>
            <w:rStyle w:val="Hyperlink"/>
            <w:rFonts w:eastAsia="Times New Roman"/>
            <w:sz w:val="22"/>
            <w:szCs w:val="22"/>
          </w:rPr>
          <w:t>https://www.figma.com/proto/lBRAOuRGcWWpRd45REunjz/MEPS-Low-fi-Wireframes?page-id=339%3A26309&amp;node-id=339%3A26929&amp;viewport=253%2C428%2C0.02&amp;scaling=scale-down&amp;starting-point-node-id=339%3A26929</w:t>
        </w:r>
      </w:hyperlink>
      <w:r w:rsidR="00D84EE9">
        <w:rPr>
          <w:rFonts w:eastAsia="Times New Roman"/>
          <w:sz w:val="22"/>
          <w:szCs w:val="22"/>
        </w:rPr>
        <w:t xml:space="preserve"> </w:t>
      </w:r>
    </w:p>
    <w:p w14:paraId="40F49663" w14:textId="77777777" w:rsidR="00D84EE9" w:rsidRPr="00D84EE9" w:rsidRDefault="00D84EE9" w:rsidP="00D84EE9">
      <w:pPr>
        <w:pStyle w:val="ListParagraph"/>
        <w:rPr>
          <w:rFonts w:eastAsia="Times New Roman"/>
          <w:sz w:val="22"/>
          <w:szCs w:val="22"/>
        </w:rPr>
      </w:pPr>
    </w:p>
    <w:p w14:paraId="4B0A6E2C" w14:textId="77777777" w:rsidR="00022FA5" w:rsidRDefault="00022FA5"/>
    <w:sectPr w:rsidR="0002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6476"/>
    <w:multiLevelType w:val="hybridMultilevel"/>
    <w:tmpl w:val="7C62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93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B3"/>
    <w:rsid w:val="00022FA5"/>
    <w:rsid w:val="000E10E9"/>
    <w:rsid w:val="003004B3"/>
    <w:rsid w:val="00987278"/>
    <w:rsid w:val="00D84EE9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F61D"/>
  <w15:chartTrackingRefBased/>
  <w15:docId w15:val="{3E42F94E-2C7B-4538-AF64-822A78ED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EE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84EE9"/>
    <w:pPr>
      <w:spacing w:before="100" w:beforeAutospacing="1" w:after="100" w:afterAutospacing="1" w:line="240" w:lineRule="auto"/>
    </w:pPr>
    <w:rPr>
      <w:rFonts w:ascii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E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02.safelinks.protection.outlook.com/?url=https%3A%2F%2Fwww.figma.com%2Fproto%2FlBRAOuRGcWWpRd45REunjz%2FMEPS-Low-fi-Wireframes%3Fpage-id%3D270%253A18281%26node-id%3D270%253A18282%26viewport%3D163%252C433%252C0.02%26scaling%3Dscale-down%26starting-point-node-id%3D270%253A18282%26show-proto-sidebar%3D1&amp;data=05%7C01%7CEmily.Mitchell%40ahrq.hhs.gov%7C51c6ba2d43084cadd9d808daa16b02cb%7Cd58addea50534a808499ba4d944910df%7C0%7C0%7C637999778231069677%7CUnknown%7CTWFpbGZsb3d8eyJWIjoiMC4wLjAwMDAiLCJQIjoiV2luMzIiLCJBTiI6Ik1haWwiLCJXVCI6Mn0%3D%7C3000%7C%7C%7C&amp;sdata=%2FsYgE55bdudz8WKk%2FkqRPsnwHNhlqKwxC%2FAR5UiRXEI%3D&amp;reserved=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proto/lBRAOuRGcWWpRd45REunjz/MEPS-Low-fi-Wireframes?page-id=339%3A26309&amp;node-id=339%3A26929&amp;viewport=253%2C428%2C0.02&amp;scaling=scale-down&amp;starting-point-node-id=339%3A26929" TargetMode="External"/><Relationship Id="rId5" Type="http://schemas.openxmlformats.org/officeDocument/2006/relationships/styles" Target="styles.xml"/><Relationship Id="rId10" Type="http://schemas.openxmlformats.org/officeDocument/2006/relationships/hyperlink" Target="https://gcc02.safelinks.protection.outlook.com/?url=https%3A%2F%2Fwww.figma.com%2Fproto%2FlBRAOuRGcWWpRd45REunjz%2FMEPS-Low-fi-Wireframes%3Fpage-id%3D339%253A26309%26node-id%3D339%253A26929%26viewport%3D253%252C428%252C0.02%26scaling%3Dscale-down%26starting-point-node-id%3D339%253A26929&amp;data=05%7C01%7CEmily.Mitchell%40ahrq.hhs.gov%7C51c6ba2d43084cadd9d808daa16b02cb%7Cd58addea50534a808499ba4d944910df%7C0%7C0%7C637999778231069677%7CUnknown%7CTWFpbGZsb3d8eyJWIjoiMC4wLjAwMDAiLCJQIjoiV2luMzIiLCJBTiI6Ik1haWwiLCJXVCI6Mn0%3D%7C3000%7C%7C%7C&amp;sdata=cuM4qGzdyLQf2rWC8Tz3sFTkeltTlKxnxJBX7xui6Dc%3D&amp;reserved=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igma.com/proto/lBRAOuRGcWWpRd45REunjz/MEPS-Low-fi-Wireframes?page-id=270%3A18281&amp;node-id=270%3A18282&amp;viewport=163%2C433%2C0.02&amp;scaling=scale-down&amp;starting-point-node-id=270%3A18282&amp;show-proto-sideba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ec57eb-dd39-4982-9f6a-13d956338265">
      <Terms xmlns="http://schemas.microsoft.com/office/infopath/2007/PartnerControls"/>
    </lcf76f155ced4ddcb4097134ff3c332f>
    <TaxCatchAll xmlns="3699c4eb-a5be-43b3-b570-a6a3ee3ef2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6AE98C9FDB45BCE03FAB11981574" ma:contentTypeVersion="12" ma:contentTypeDescription="Create a new document." ma:contentTypeScope="" ma:versionID="ca95ee8989fb853f7ed44c4dd1c71dc0">
  <xsd:schema xmlns:xsd="http://www.w3.org/2001/XMLSchema" xmlns:xs="http://www.w3.org/2001/XMLSchema" xmlns:p="http://schemas.microsoft.com/office/2006/metadata/properties" xmlns:ns2="31ec57eb-dd39-4982-9f6a-13d956338265" xmlns:ns3="3699c4eb-a5be-43b3-b570-a6a3ee3ef2af" targetNamespace="http://schemas.microsoft.com/office/2006/metadata/properties" ma:root="true" ma:fieldsID="b8e94ae411d9790b4d6e5c7dddfa1a21" ns2:_="" ns3:_="">
    <xsd:import namespace="31ec57eb-dd39-4982-9f6a-13d956338265"/>
    <xsd:import namespace="3699c4eb-a5be-43b3-b570-a6a3ee3ef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c57eb-dd39-4982-9f6a-13d956338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5f4345e-8d67-48af-bef8-91c58d16f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9c4eb-a5be-43b3-b570-a6a3ee3ef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6be5bde-c453-478a-bbd1-77676a32c535}" ma:internalName="TaxCatchAll" ma:showField="CatchAllData" ma:web="3699c4eb-a5be-43b3-b570-a6a3ee3ef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5984EF-2631-4988-89C9-01E0A163D2C7}">
  <ds:schemaRefs>
    <ds:schemaRef ds:uri="http://schemas.microsoft.com/office/2006/metadata/properties"/>
    <ds:schemaRef ds:uri="http://schemas.microsoft.com/office/infopath/2007/PartnerControls"/>
    <ds:schemaRef ds:uri="31ec57eb-dd39-4982-9f6a-13d956338265"/>
    <ds:schemaRef ds:uri="3699c4eb-a5be-43b3-b570-a6a3ee3ef2af"/>
  </ds:schemaRefs>
</ds:datastoreItem>
</file>

<file path=customXml/itemProps2.xml><?xml version="1.0" encoding="utf-8"?>
<ds:datastoreItem xmlns:ds="http://schemas.openxmlformats.org/officeDocument/2006/customXml" ds:itemID="{9E69D35B-1F8D-4EE1-A91C-56320DE79F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F68BF-26B8-4919-B9E0-C2617932E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c57eb-dd39-4982-9f6a-13d956338265"/>
    <ds:schemaRef ds:uri="3699c4eb-a5be-43b3-b570-a6a3ee3ef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Emily (AHRQ/CFACT)</dc:creator>
  <cp:keywords/>
  <dc:description/>
  <cp:lastModifiedBy>Mitchell, Emily (AHRQ/CFACT)</cp:lastModifiedBy>
  <cp:revision>5</cp:revision>
  <dcterms:created xsi:type="dcterms:W3CDTF">2022-09-29T20:03:00Z</dcterms:created>
  <dcterms:modified xsi:type="dcterms:W3CDTF">2024-05-30T15:54:00Z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0x0101003D8D6AE98C9FDB45BCE03FAB11981574</vt:lpwstr>
  </property>
  <property fmtid="{D5CDD505-2E9C-101B-9397-08002B2CF9AE}" pid="3" name="MediaServiceImageTags">
    <vt:lpwstr/>
  </property>
</Properties>
</file>