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4"/>
        <w:pBdr/>
        <w:spacing/>
        <w:ind/>
        <w:rPr/>
      </w:pPr>
      <w:r>
        <w:t xml:space="preserve">C security practicum 3</w:t>
      </w:r>
      <w:r/>
    </w:p>
    <w:p>
      <w:pPr>
        <w:pBdr/>
        <w:spacing/>
        <w:ind/>
        <w:rPr/>
      </w:pPr>
      <w:r/>
      <w:r/>
    </w:p>
    <w:p>
      <w:pPr>
        <w:pStyle w:val="625"/>
        <w:pBdr/>
        <w:spacing/>
        <w:ind/>
        <w:rPr/>
      </w:pPr>
      <w:r>
        <w:t xml:space="preserve">Integer overflow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Laat </w:t>
      </w:r>
      <w:r>
        <w:t xml:space="preserve">mbv</w:t>
      </w:r>
      <w:r>
        <w:t xml:space="preserve"> het memory </w:t>
      </w:r>
      <w:r>
        <w:t xml:space="preserve">window</w:t>
      </w:r>
      <w:r>
        <w:t xml:space="preserve"> zien dat een </w:t>
      </w:r>
      <w:r>
        <w:t xml:space="preserve">signed</w:t>
      </w:r>
      <w:r>
        <w:t xml:space="preserve"> integer </w:t>
      </w:r>
      <w:r>
        <w:t xml:space="preserve">als </w:t>
      </w:r>
      <w:r>
        <w:t xml:space="preserve">two’s</w:t>
      </w:r>
      <w:r>
        <w:t xml:space="preserve"> complement is opgeslagen</w:t>
      </w:r>
      <w:r>
        <w:t xml:space="preserve">. </w:t>
      </w:r>
      <w:r>
        <w:t xml:space="preserve">Hint</w:t>
      </w:r>
      <w:r>
        <w:t xml:space="preserve">:</w:t>
      </w:r>
      <w:r>
        <w:t xml:space="preserve"> kijk ook naar </w:t>
      </w:r>
      <w:r>
        <w:t xml:space="preserve">de </w:t>
      </w:r>
      <w:r>
        <w:t xml:space="preserve">bitwaardes</w:t>
      </w:r>
      <w:r>
        <w:t xml:space="preserve"> van een </w:t>
      </w:r>
      <w:r>
        <w:t xml:space="preserve">negatie</w:t>
      </w:r>
      <w:r>
        <w:t xml:space="preserve">f getal</w:t>
      </w:r>
      <w:r>
        <w:t xml:space="preserve"> zoals bijvoorbeeld -1</w:t>
      </w:r>
      <w:r>
        <w:t xml:space="preserve">.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Declareer</w:t>
      </w:r>
      <w:r>
        <w:t xml:space="preserve"> een </w:t>
      </w:r>
      <w:r>
        <w:t xml:space="preserve">signed</w:t>
      </w:r>
      <w:r>
        <w:t xml:space="preserve"> getal (met een zelf gekozen aantal bits)</w:t>
      </w:r>
      <w:r>
        <w:t xml:space="preserve">. Bereken wat nu het maximale en minimale getal is</w:t>
      </w:r>
      <w:r>
        <w:t xml:space="preserve">. NB:</w:t>
      </w:r>
      <w:r>
        <w:t xml:space="preserve"> in de </w:t>
      </w:r>
      <w:r>
        <w:t xml:space="preserve">stdint.h</w:t>
      </w:r>
      <w:r>
        <w:t xml:space="preserve"> staan </w:t>
      </w:r>
      <w:r>
        <w:t xml:space="preserve">typedefs</w:t>
      </w:r>
      <w:r>
        <w:t xml:space="preserve"> </w:t>
      </w:r>
      <w:r>
        <w:t xml:space="preserve">waarbij het aantal duidelijker is dan de normale C datatypes. Zie ook C boek par</w:t>
      </w:r>
      <w:r>
        <w:t xml:space="preserve"> 2.7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Demonstreer nu met een code voorbeeld een overflow. 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Demonstreer nu met een code voorbeeld een </w:t>
      </w:r>
      <w:r>
        <w:t xml:space="preserve">underflow</w:t>
      </w:r>
      <w:r>
        <w:t xml:space="preserve">. 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Maak een </w:t>
      </w:r>
      <w:r>
        <w:t xml:space="preserve">underflow</w:t>
      </w:r>
      <w:r>
        <w:t xml:space="preserve"> voor een </w:t>
      </w:r>
      <w:r>
        <w:t xml:space="preserve">unsigned</w:t>
      </w:r>
      <w:r>
        <w:t xml:space="preserve"> getal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Leg uit of dit probleem alleen in de taal C</w:t>
      </w:r>
      <w:r>
        <w:t xml:space="preserve"> voorkomt.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Maak een voorbeeld van casting van</w:t>
      </w:r>
      <w:r>
        <w:t xml:space="preserve"> geheel getal met verschillend aantal bits dat nooit problemen oplevert</w:t>
      </w:r>
      <w:r/>
    </w:p>
    <w:p>
      <w:pPr>
        <w:pStyle w:val="631"/>
        <w:numPr>
          <w:ilvl w:val="0"/>
          <w:numId w:val="1"/>
        </w:numPr>
        <w:pBdr/>
        <w:spacing/>
        <w:ind/>
        <w:rPr/>
      </w:pPr>
      <w:r>
        <w:t xml:space="preserve">Maak een voorbeeld van casting van geheel getal met verschillend aantal bits dat soms problemen oplevert. Geef zowel een voorbeeld zonder als met problemen.</w:t>
      </w:r>
      <w:r/>
    </w:p>
    <w:p>
      <w:pPr>
        <w:pStyle w:val="631"/>
        <w:pBdr/>
        <w:spacing/>
        <w:ind/>
        <w:rPr/>
      </w:pPr>
      <w:r/>
      <w:r/>
    </w:p>
    <w:p>
      <w:pPr>
        <w:pStyle w:val="625"/>
        <w:pBdr/>
        <w:spacing/>
        <w:ind/>
        <w:rPr/>
      </w:pPr>
      <w:r>
        <w:t xml:space="preserve">Format s</w:t>
      </w:r>
      <w:r>
        <w:t xml:space="preserve">tring</w:t>
      </w:r>
      <w:r/>
    </w:p>
    <w:p>
      <w:pPr>
        <w:pStyle w:val="631"/>
        <w:numPr>
          <w:ilvl w:val="0"/>
          <w:numId w:val="2"/>
        </w:numPr>
        <w:pBdr/>
        <w:spacing/>
        <w:ind/>
        <w:rPr/>
      </w:pPr>
      <w:r>
        <w:t xml:space="preserve">Maak een voorbeeld programma waarbij de gebruiker </w:t>
      </w:r>
      <w:r>
        <w:t xml:space="preserve">zijn naam kan invoeren</w:t>
      </w:r>
      <w:r>
        <w:t xml:space="preserve"> en deze vervolgens geprint wordt. Maak een variant die wel een</w:t>
      </w:r>
      <w:r>
        <w:t xml:space="preserve"> de format s</w:t>
      </w:r>
      <w:r>
        <w:t xml:space="preserve">tring</w:t>
      </w:r>
      <w:r>
        <w:t xml:space="preserve"> kwetsbaarheid </w:t>
      </w:r>
      <w:r>
        <w:t xml:space="preserve">bevat en een variant die niet kwetsbaar is</w:t>
      </w:r>
      <w:r/>
    </w:p>
    <w:p>
      <w:pPr>
        <w:pStyle w:val="631"/>
        <w:numPr>
          <w:ilvl w:val="0"/>
          <w:numId w:val="2"/>
        </w:numPr>
        <w:pBdr/>
        <w:spacing/>
        <w:ind/>
        <w:rPr/>
      </w:pPr>
      <w:r>
        <w:t xml:space="preserve">Test beide varianten.  Laat zien dat je een crash kan veroorzaken</w:t>
      </w:r>
      <w:r>
        <w:t xml:space="preserve"> in de kwetsbare variant.</w:t>
      </w:r>
      <w:r/>
      <w:r/>
      <w:r/>
      <w:r/>
    </w:p>
    <w:p>
      <w:pPr>
        <w:pStyle w:val="625"/>
        <w:pBdr/>
        <w:spacing/>
        <w:ind/>
        <w:rPr/>
      </w:pPr>
      <w:r>
        <w:t xml:space="preserve">Memory dump</w:t>
      </w:r>
      <w:r/>
    </w:p>
    <w:p>
      <w:pPr>
        <w:pStyle w:val="631"/>
        <w:numPr>
          <w:ilvl w:val="0"/>
          <w:numId w:val="3"/>
        </w:numPr>
        <w:pBdr/>
        <w:spacing/>
        <w:ind/>
        <w:rPr/>
      </w:pPr>
      <w:r>
        <w:t xml:space="preserve">Maak een programma waarbij je via </w:t>
      </w:r>
      <w:r>
        <w:t xml:space="preserve">scanf</w:t>
      </w:r>
      <w:r>
        <w:t xml:space="preserve"> een bepaalde</w:t>
      </w:r>
      <w:r>
        <w:t xml:space="preserve"> “string” invoert en opslaat in een buffer op </w:t>
      </w:r>
      <w:r>
        <w:t xml:space="preserve">de </w:t>
      </w:r>
      <w:r>
        <w:t xml:space="preserve">stack.</w:t>
      </w:r>
      <w:r>
        <w:t xml:space="preserve"> Maak een memory dump en zie dat je ingevoerde</w:t>
      </w:r>
      <w:r>
        <w:t xml:space="preserve"> tekst kan vinden.</w:t>
      </w:r>
      <w:r>
        <w:t xml:space="preserve"> Gebruik hiervoor de </w:t>
      </w:r>
      <w:r>
        <w:t xml:space="preserve">binairy</w:t>
      </w:r>
      <w:r>
        <w:t xml:space="preserve"> editor van Visual Studio.</w:t>
      </w:r>
      <w:r>
        <w:t xml:space="preserve"> </w:t>
      </w:r>
      <w:r>
        <w:t xml:space="preserve">NB: ook meerdere variabele</w:t>
      </w:r>
      <w:r>
        <w:t xml:space="preserve">n</w:t>
      </w:r>
      <w:r>
        <w:t xml:space="preserve"> die in verschillende functies zijn gedefinieerd kan je vinden</w:t>
      </w:r>
      <w:r>
        <w:t xml:space="preserve"> (op de stack)</w:t>
      </w:r>
      <w:r>
        <w:t xml:space="preserve">.</w:t>
      </w:r>
      <w:r/>
    </w:p>
    <w:p>
      <w:pPr>
        <w:pStyle w:val="631"/>
        <w:numPr>
          <w:ilvl w:val="0"/>
          <w:numId w:val="3"/>
        </w:numPr>
        <w:pBdr/>
        <w:spacing/>
        <w:ind/>
        <w:rPr/>
      </w:pPr>
      <w:r>
        <w:t xml:space="preserve">Maak</w:t>
      </w:r>
      <w:r>
        <w:t xml:space="preserve"> de buffer n</w:t>
      </w:r>
      <w:r>
        <w:t xml:space="preserve">u leeg met de functie </w:t>
      </w:r>
      <w:r>
        <w:t xml:space="preserve">memset</w:t>
      </w:r>
      <w:r>
        <w:t xml:space="preserve"> en gebruik de buffer daarna niet meer</w:t>
      </w:r>
      <w:r>
        <w:t xml:space="preserve">. Maak daarna</w:t>
      </w:r>
      <w:r>
        <w:t xml:space="preserve"> een memory dump. </w:t>
      </w:r>
      <w:r>
        <w:t xml:space="preserve">Laat zien dat in Debug mode</w:t>
      </w:r>
      <w:r>
        <w:t xml:space="preserve"> de tekst te vinden is en in </w:t>
      </w:r>
      <w:r>
        <w:t xml:space="preserve">R</w:t>
      </w:r>
      <w:r>
        <w:t xml:space="preserve">elease mode </w:t>
      </w:r>
      <w:r>
        <w:t xml:space="preserve">deze niet te vinden is</w:t>
      </w:r>
      <w:r>
        <w:t xml:space="preserve">.</w:t>
      </w:r>
      <w:r>
        <w:t xml:space="preserve"> Leg ook uit waardoor dit komt.</w:t>
      </w:r>
      <w:r/>
      <w:r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landscape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6"/>
    <w:link w:val="62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6"/>
    <w:link w:val="62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3"/>
    <w:next w:val="623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6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3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6"/>
    <w:link w:val="42"/>
    <w:uiPriority w:val="99"/>
    <w:pPr>
      <w:pBdr/>
      <w:spacing/>
      <w:ind/>
    </w:pPr>
  </w:style>
  <w:style w:type="paragraph" w:styleId="44">
    <w:name w:val="Footer"/>
    <w:basedOn w:val="623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6"/>
    <w:link w:val="44"/>
    <w:uiPriority w:val="99"/>
    <w:pPr>
      <w:pBdr/>
      <w:spacing/>
      <w:ind/>
    </w:pPr>
  </w:style>
  <w:style w:type="paragraph" w:styleId="46">
    <w:name w:val="Caption"/>
    <w:basedOn w:val="623"/>
    <w:next w:val="62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6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6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3"/>
    <w:next w:val="623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3"/>
    <w:next w:val="623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3"/>
    <w:next w:val="623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3"/>
    <w:next w:val="623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3"/>
    <w:next w:val="623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3"/>
    <w:next w:val="623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3"/>
    <w:next w:val="623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3"/>
    <w:next w:val="623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3"/>
    <w:next w:val="623"/>
    <w:uiPriority w:val="99"/>
    <w:unhideWhenUsed/>
    <w:pPr>
      <w:pBdr/>
      <w:spacing w:after="0" w:afterAutospacing="0"/>
      <w:ind/>
    </w:pPr>
  </w:style>
  <w:style w:type="paragraph" w:styleId="623" w:default="1">
    <w:name w:val="Normal"/>
    <w:qFormat/>
    <w:pPr>
      <w:pBdr/>
      <w:spacing/>
      <w:ind/>
    </w:pPr>
  </w:style>
  <w:style w:type="paragraph" w:styleId="624">
    <w:name w:val="Heading 1"/>
    <w:basedOn w:val="623"/>
    <w:next w:val="623"/>
    <w:link w:val="62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25">
    <w:name w:val="Heading 2"/>
    <w:basedOn w:val="623"/>
    <w:next w:val="623"/>
    <w:link w:val="63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  <w:style w:type="table" w:styleId="62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8" w:default="1">
    <w:name w:val="No List"/>
    <w:uiPriority w:val="99"/>
    <w:semiHidden/>
    <w:unhideWhenUsed/>
    <w:pPr>
      <w:pBdr/>
      <w:spacing/>
      <w:ind/>
    </w:pPr>
  </w:style>
  <w:style w:type="character" w:styleId="629" w:customStyle="1">
    <w:name w:val="Kop 1 Char"/>
    <w:basedOn w:val="626"/>
    <w:link w:val="62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30" w:customStyle="1">
    <w:name w:val="Kop 2 Char"/>
    <w:basedOn w:val="626"/>
    <w:link w:val="62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631">
    <w:name w:val="List Paragraph"/>
    <w:basedOn w:val="62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62</cp:revision>
  <dcterms:created xsi:type="dcterms:W3CDTF">2023-10-31T13:40:00Z</dcterms:created>
  <dcterms:modified xsi:type="dcterms:W3CDTF">2026-06-09T20:15:57Z</dcterms:modified>
</cp:coreProperties>
</file>