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Programming Club Officer Application 2014-2015 </w:t>
      </w:r>
      <w:r w:rsidDel="00000000" w:rsidR="00000000" w:rsidRPr="00000000">
        <w:rPr>
          <w:i w:val="1"/>
          <w:sz w:val="24"/>
          <w:rtl w:val="0"/>
        </w:rPr>
        <w:t xml:space="preserve">(Due Friday May 8, 3:10PM)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Applicant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Name: ______________________________</w:t>
        <w:tab/>
        <w:tab/>
        <w:tab/>
        <w:t xml:space="preserve">Grade: 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Phone #: _________________</w:t>
        <w:tab/>
        <w:tab/>
        <w:tab/>
        <w:tab/>
        <w:t xml:space="preserve">Email: ______________________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What are some things you have found enjoyable/useful about the club?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What could be improved in the club? How can they be improved?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Describe your involvement with Programming Club this year. If you do not believe you were very involved, please provide specific reasons.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Describe your other programming activities in general (outside projects, classes taken, years of experience, etc.):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Optional: Link to your GitHub (or other portfolio website):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Involvement in extracurricular activities, classes, clubs etc. outside of programming that are important to you: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The role of the President requires a significant amount of commitment and responsibility. For that reason, there will be a casual interview in addition to these questions. </w:t>
        <w:br w:type="textWrapping"/>
        <w:br w:type="textWrapping"/>
        <w:t xml:space="preserve">Would you like to be considered for this position?  </w:t>
        <w:tab/>
      </w:r>
      <w:r w:rsidDel="00000000" w:rsidR="00000000" w:rsidRPr="00000000">
        <w:rPr>
          <w:sz w:val="24"/>
          <w:rtl w:val="0"/>
        </w:rPr>
        <w:t xml:space="preserve">Yes /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u w:val="single"/>
          <w:rtl w:val="0"/>
        </w:rPr>
        <w:t xml:space="preserve">Written Portion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 brief paragraph, please explain why you think you will make an excellent candidate for the club officer positions next year. Please type and attach this paragraph, or write it below.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If selected for the requested position of leadership, I commit to be dedicated, supportive and encouraging to the club, members, and advisor. I commit to utilizing my leadership abilities to continue to provide competitive and educational opportunities for programmers at Homestead.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Signature________________________________________</w:t>
        <w:tab/>
        <w:tab/>
        <w:t xml:space="preserve">Date__________________</w:t>
      </w:r>
    </w:p>
    <w:sectPr>
      <w:pgSz w:h="15840" w:w="12240"/>
      <w:pgMar w:bottom="1008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