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7FC52" w14:textId="2E792827" w:rsidR="00190B4B" w:rsidRPr="005619FB" w:rsidRDefault="00EA4AD3" w:rsidP="00492BEA">
      <w:pPr>
        <w:pStyle w:val="Heading1"/>
        <w:spacing w:before="0" w:after="80"/>
        <w:rPr>
          <w:b/>
        </w:rPr>
      </w:pPr>
      <w:r w:rsidRPr="005619FB">
        <w:rPr>
          <w:b/>
        </w:rPr>
        <w:t xml:space="preserve">HHS.gov </w:t>
      </w:r>
      <w:r w:rsidR="00503BF9">
        <w:rPr>
          <w:b/>
        </w:rPr>
        <w:t>FAQ</w:t>
      </w:r>
    </w:p>
    <w:p w14:paraId="4ACCC2F0" w14:textId="49FF01A6" w:rsidR="00C16A96" w:rsidRDefault="00190B4B" w:rsidP="005A006A">
      <w:pPr>
        <w:rPr>
          <w:i/>
        </w:rPr>
      </w:pPr>
      <w:r w:rsidRPr="00C16A96">
        <w:rPr>
          <w:i/>
        </w:rPr>
        <w:t xml:space="preserve">Attach </w:t>
      </w:r>
      <w:r w:rsidR="001F2FE9">
        <w:rPr>
          <w:i/>
        </w:rPr>
        <w:t>this Word document to the JIRA t</w:t>
      </w:r>
      <w:r w:rsidR="0029322A">
        <w:rPr>
          <w:i/>
        </w:rPr>
        <w:t>icket, using the Ticket issue type.</w:t>
      </w:r>
    </w:p>
    <w:p w14:paraId="79062F24" w14:textId="7D646406" w:rsidR="00503BF9" w:rsidRDefault="00503BF9" w:rsidP="005A006A">
      <w:r>
        <w:t xml:space="preserve">What type of FAQ is this? Highlight one: </w:t>
      </w:r>
    </w:p>
    <w:p w14:paraId="7D4B6326" w14:textId="59BBF584" w:rsidR="00503BF9" w:rsidRDefault="00503BF9" w:rsidP="009574E4">
      <w:pPr>
        <w:pStyle w:val="ListParagraph"/>
        <w:numPr>
          <w:ilvl w:val="0"/>
          <w:numId w:val="2"/>
        </w:numPr>
        <w:contextualSpacing w:val="0"/>
      </w:pPr>
      <w:r>
        <w:t>Site-wide (HHS.gov/answers)</w:t>
      </w:r>
    </w:p>
    <w:p w14:paraId="3200D0E9" w14:textId="77777777" w:rsidR="00116D34" w:rsidRDefault="00116D34" w:rsidP="009574E4">
      <w:pPr>
        <w:pStyle w:val="ListParagraph"/>
        <w:numPr>
          <w:ilvl w:val="0"/>
          <w:numId w:val="2"/>
        </w:numPr>
        <w:contextualSpacing w:val="0"/>
      </w:pPr>
      <w:r>
        <w:t>Careers</w:t>
      </w:r>
    </w:p>
    <w:p w14:paraId="3BFCA810" w14:textId="77777777" w:rsidR="00085937" w:rsidRDefault="00085937" w:rsidP="00085937">
      <w:pPr>
        <w:pStyle w:val="ListParagraph"/>
        <w:numPr>
          <w:ilvl w:val="0"/>
          <w:numId w:val="2"/>
        </w:numPr>
        <w:contextualSpacing w:val="0"/>
      </w:pPr>
      <w:r>
        <w:t>FOIA</w:t>
      </w:r>
    </w:p>
    <w:p w14:paraId="65115A4E" w14:textId="65C25161" w:rsidR="005C2502" w:rsidRDefault="005C2502" w:rsidP="00085937">
      <w:pPr>
        <w:pStyle w:val="ListParagraph"/>
        <w:numPr>
          <w:ilvl w:val="0"/>
          <w:numId w:val="2"/>
        </w:numPr>
        <w:contextualSpacing w:val="0"/>
      </w:pPr>
      <w:r>
        <w:t>Travel</w:t>
      </w:r>
    </w:p>
    <w:p w14:paraId="189C3728" w14:textId="403F7F42" w:rsidR="00085937" w:rsidRDefault="00085937" w:rsidP="009574E4">
      <w:pPr>
        <w:pStyle w:val="ListParagraph"/>
        <w:numPr>
          <w:ilvl w:val="0"/>
          <w:numId w:val="2"/>
        </w:numPr>
        <w:contextualSpacing w:val="0"/>
      </w:pPr>
      <w:r>
        <w:t xml:space="preserve">Office for Civil Rights: </w:t>
      </w:r>
    </w:p>
    <w:p w14:paraId="799868C5" w14:textId="08D63A43" w:rsidR="00116D34" w:rsidRDefault="00116D34" w:rsidP="00085937">
      <w:pPr>
        <w:pStyle w:val="ListParagraph"/>
        <w:numPr>
          <w:ilvl w:val="1"/>
          <w:numId w:val="2"/>
        </w:numPr>
        <w:contextualSpacing w:val="0"/>
      </w:pPr>
      <w:r>
        <w:t xml:space="preserve">Civil Rights  </w:t>
      </w:r>
    </w:p>
    <w:p w14:paraId="6E6F5AF2" w14:textId="5287783B" w:rsidR="005C2502" w:rsidRPr="00503BF9" w:rsidRDefault="005A71A1" w:rsidP="005C2502">
      <w:pPr>
        <w:pStyle w:val="ListParagraph"/>
        <w:numPr>
          <w:ilvl w:val="1"/>
          <w:numId w:val="2"/>
        </w:numPr>
        <w:contextualSpacing w:val="0"/>
      </w:pPr>
      <w:r>
        <w:t>HIPAA</w:t>
      </w:r>
    </w:p>
    <w:tbl>
      <w:tblPr>
        <w:tblStyle w:val="TableGrid"/>
        <w:tblW w:w="10075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1080"/>
        <w:gridCol w:w="6480"/>
      </w:tblGrid>
      <w:tr w:rsidR="00F3326C" w14:paraId="1E44B7F8" w14:textId="77777777" w:rsidTr="00F36CDA">
        <w:tc>
          <w:tcPr>
            <w:tcW w:w="2515" w:type="dxa"/>
            <w:shd w:val="clear" w:color="auto" w:fill="000000" w:themeFill="text1"/>
          </w:tcPr>
          <w:p w14:paraId="055FAC7B" w14:textId="77777777" w:rsidR="00F3326C" w:rsidRPr="00F3326C" w:rsidRDefault="00F3326C" w:rsidP="00302415">
            <w:pPr>
              <w:spacing w:before="60" w:after="80"/>
              <w:rPr>
                <w:b/>
                <w:color w:val="FFFFFF" w:themeColor="background1"/>
              </w:rPr>
            </w:pPr>
            <w:r w:rsidRPr="00F3326C">
              <w:rPr>
                <w:b/>
                <w:color w:val="FFFFFF" w:themeColor="background1"/>
              </w:rPr>
              <w:t>Field Title</w:t>
            </w:r>
          </w:p>
        </w:tc>
        <w:tc>
          <w:tcPr>
            <w:tcW w:w="1080" w:type="dxa"/>
            <w:shd w:val="clear" w:color="auto" w:fill="000000" w:themeFill="text1"/>
          </w:tcPr>
          <w:p w14:paraId="42689086" w14:textId="77777777" w:rsidR="00F3326C" w:rsidRPr="00F3326C" w:rsidRDefault="002F6E30" w:rsidP="00781497">
            <w:pPr>
              <w:spacing w:before="60" w:after="8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Required</w:t>
            </w:r>
          </w:p>
        </w:tc>
        <w:tc>
          <w:tcPr>
            <w:tcW w:w="6480" w:type="dxa"/>
            <w:shd w:val="clear" w:color="auto" w:fill="000000" w:themeFill="text1"/>
          </w:tcPr>
          <w:p w14:paraId="407D341B" w14:textId="77777777" w:rsidR="00F3326C" w:rsidRPr="00F3326C" w:rsidRDefault="00F3326C" w:rsidP="00302415">
            <w:pPr>
              <w:spacing w:before="60" w:after="80"/>
              <w:rPr>
                <w:b/>
                <w:color w:val="FFFFFF" w:themeColor="background1"/>
              </w:rPr>
            </w:pPr>
            <w:r w:rsidRPr="00F3326C">
              <w:rPr>
                <w:b/>
                <w:color w:val="FFFFFF" w:themeColor="background1"/>
              </w:rPr>
              <w:t>Content</w:t>
            </w:r>
            <w:r w:rsidR="002F6E30">
              <w:rPr>
                <w:b/>
                <w:color w:val="FFFFFF" w:themeColor="background1"/>
              </w:rPr>
              <w:t xml:space="preserve"> &amp; Metadata </w:t>
            </w:r>
          </w:p>
        </w:tc>
      </w:tr>
      <w:tr w:rsidR="006174D1" w14:paraId="4F6C03DB" w14:textId="77777777" w:rsidTr="00F36CDA">
        <w:tc>
          <w:tcPr>
            <w:tcW w:w="2515" w:type="dxa"/>
            <w:shd w:val="pct5" w:color="auto" w:fill="auto"/>
          </w:tcPr>
          <w:p w14:paraId="1A352A04" w14:textId="7949962C" w:rsidR="006174D1" w:rsidRDefault="00503BF9" w:rsidP="00302415">
            <w:pPr>
              <w:spacing w:before="60" w:after="80"/>
            </w:pPr>
            <w:r>
              <w:t xml:space="preserve">Question </w:t>
            </w:r>
          </w:p>
        </w:tc>
        <w:tc>
          <w:tcPr>
            <w:tcW w:w="1080" w:type="dxa"/>
          </w:tcPr>
          <w:p w14:paraId="04999873" w14:textId="4A1D0119" w:rsidR="006174D1" w:rsidRPr="00F3326C" w:rsidRDefault="0053556E" w:rsidP="00302415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6480" w:type="dxa"/>
          </w:tcPr>
          <w:p w14:paraId="137A21B6" w14:textId="42005806" w:rsidR="006174D1" w:rsidRPr="006174D1" w:rsidRDefault="00503BF9" w:rsidP="00503BF9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Recommended length of up to 100 characters, including spaces.</w:t>
            </w:r>
          </w:p>
        </w:tc>
      </w:tr>
      <w:tr w:rsidR="0053556E" w14:paraId="096B1858" w14:textId="77777777" w:rsidTr="00F36CDA">
        <w:tc>
          <w:tcPr>
            <w:tcW w:w="2515" w:type="dxa"/>
            <w:shd w:val="pct5" w:color="auto" w:fill="auto"/>
          </w:tcPr>
          <w:p w14:paraId="6CD20BA9" w14:textId="1B9C44A5" w:rsidR="0053556E" w:rsidRDefault="00503BF9" w:rsidP="00503BF9">
            <w:pPr>
              <w:spacing w:before="60" w:after="80"/>
            </w:pPr>
            <w:r>
              <w:t xml:space="preserve">Short Answer </w:t>
            </w:r>
          </w:p>
        </w:tc>
        <w:tc>
          <w:tcPr>
            <w:tcW w:w="1080" w:type="dxa"/>
          </w:tcPr>
          <w:p w14:paraId="51163825" w14:textId="2938F3C2" w:rsidR="0053556E" w:rsidRDefault="0053556E" w:rsidP="00302415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6480" w:type="dxa"/>
          </w:tcPr>
          <w:p w14:paraId="5C74D70E" w14:textId="0899DAA2" w:rsidR="0053556E" w:rsidRDefault="00503BF9" w:rsidP="00116D34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Up to 500 characters, including spaces. May be shown independently of the full answer, for example, in search results</w:t>
            </w:r>
            <w:r w:rsidR="00EB4638">
              <w:rPr>
                <w:i/>
                <w:sz w:val="20"/>
                <w:szCs w:val="20"/>
              </w:rPr>
              <w:t xml:space="preserve"> and </w:t>
            </w:r>
            <w:proofErr w:type="spellStart"/>
            <w:r w:rsidR="00EB4638">
              <w:rPr>
                <w:i/>
                <w:sz w:val="20"/>
                <w:szCs w:val="20"/>
              </w:rPr>
              <w:t>OneBox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</w:tc>
      </w:tr>
      <w:tr w:rsidR="00503BF9" w14:paraId="3F3F5FAC" w14:textId="77777777" w:rsidTr="00F36CDA">
        <w:tc>
          <w:tcPr>
            <w:tcW w:w="2515" w:type="dxa"/>
            <w:shd w:val="pct5" w:color="auto" w:fill="auto"/>
          </w:tcPr>
          <w:p w14:paraId="67E0AEFF" w14:textId="434807B0" w:rsidR="00503BF9" w:rsidRDefault="00503BF9" w:rsidP="00503BF9">
            <w:pPr>
              <w:spacing w:before="60" w:after="80"/>
            </w:pPr>
            <w:r>
              <w:t>Full Answer</w:t>
            </w:r>
          </w:p>
        </w:tc>
        <w:tc>
          <w:tcPr>
            <w:tcW w:w="1080" w:type="dxa"/>
          </w:tcPr>
          <w:p w14:paraId="31A654DD" w14:textId="2F751390" w:rsidR="00503BF9" w:rsidRDefault="00503BF9" w:rsidP="00302415">
            <w:pPr>
              <w:spacing w:before="60" w:after="80"/>
              <w:jc w:val="center"/>
            </w:pPr>
          </w:p>
        </w:tc>
        <w:tc>
          <w:tcPr>
            <w:tcW w:w="6480" w:type="dxa"/>
          </w:tcPr>
          <w:p w14:paraId="55126F29" w14:textId="69C012B0" w:rsidR="00503BF9" w:rsidRDefault="00EB4638" w:rsidP="009515D8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</w:t>
            </w:r>
            <w:r w:rsidR="00503BF9">
              <w:rPr>
                <w:i/>
                <w:sz w:val="20"/>
                <w:szCs w:val="20"/>
              </w:rPr>
              <w:t>nter the full answer and insert any hyperlinks where you would like them to appear on the live site.</w:t>
            </w:r>
          </w:p>
        </w:tc>
      </w:tr>
      <w:tr w:rsidR="00A77BDE" w14:paraId="4C8B9E34" w14:textId="77777777" w:rsidTr="00F36CDA">
        <w:tc>
          <w:tcPr>
            <w:tcW w:w="2515" w:type="dxa"/>
            <w:shd w:val="pct5" w:color="auto" w:fill="auto"/>
          </w:tcPr>
          <w:p w14:paraId="79A7BC91" w14:textId="3A3BF8DE" w:rsidR="00A77BDE" w:rsidRDefault="00A77BDE" w:rsidP="00A77BDE">
            <w:pPr>
              <w:spacing w:before="60" w:after="80"/>
            </w:pPr>
            <w:r>
              <w:t>Topics</w:t>
            </w:r>
          </w:p>
        </w:tc>
        <w:tc>
          <w:tcPr>
            <w:tcW w:w="1080" w:type="dxa"/>
          </w:tcPr>
          <w:p w14:paraId="32FA11E5" w14:textId="77777777" w:rsidR="00A77BDE" w:rsidRDefault="00A77BDE" w:rsidP="00A77BDE">
            <w:pPr>
              <w:spacing w:before="60" w:after="80"/>
              <w:jc w:val="center"/>
            </w:pPr>
          </w:p>
        </w:tc>
        <w:tc>
          <w:tcPr>
            <w:tcW w:w="6480" w:type="dxa"/>
          </w:tcPr>
          <w:p w14:paraId="3E8D448D" w14:textId="095B0AA6" w:rsidR="00A77BDE" w:rsidRDefault="00116D34" w:rsidP="00116D34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If this FAQ should have </w:t>
            </w:r>
            <w:proofErr w:type="gramStart"/>
            <w:r>
              <w:rPr>
                <w:i/>
                <w:sz w:val="20"/>
                <w:szCs w:val="20"/>
              </w:rPr>
              <w:t>a</w:t>
            </w:r>
            <w:proofErr w:type="gramEnd"/>
            <w:r>
              <w:rPr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sz w:val="20"/>
                <w:szCs w:val="20"/>
              </w:rPr>
              <w:t>OneBox</w:t>
            </w:r>
            <w:proofErr w:type="spellEnd"/>
            <w:r>
              <w:rPr>
                <w:i/>
                <w:sz w:val="20"/>
                <w:szCs w:val="20"/>
              </w:rPr>
              <w:t xml:space="preserve"> in search results, enter k</w:t>
            </w:r>
            <w:r w:rsidR="00A77BDE">
              <w:rPr>
                <w:i/>
                <w:sz w:val="20"/>
                <w:szCs w:val="20"/>
              </w:rPr>
              <w:t xml:space="preserve">eywords that should trigger </w:t>
            </w:r>
            <w:r>
              <w:rPr>
                <w:i/>
                <w:sz w:val="20"/>
                <w:szCs w:val="20"/>
              </w:rPr>
              <w:t xml:space="preserve">the </w:t>
            </w:r>
            <w:proofErr w:type="spellStart"/>
            <w:r>
              <w:rPr>
                <w:i/>
                <w:sz w:val="20"/>
                <w:szCs w:val="20"/>
              </w:rPr>
              <w:t>OneBox</w:t>
            </w:r>
            <w:proofErr w:type="spellEnd"/>
            <w:r>
              <w:rPr>
                <w:i/>
                <w:sz w:val="20"/>
                <w:szCs w:val="20"/>
              </w:rPr>
              <w:t>.</w:t>
            </w:r>
          </w:p>
        </w:tc>
      </w:tr>
      <w:tr w:rsidR="00A77BDE" w14:paraId="19ADA01F" w14:textId="77777777" w:rsidTr="00F36CDA">
        <w:tc>
          <w:tcPr>
            <w:tcW w:w="2515" w:type="dxa"/>
            <w:shd w:val="pct5" w:color="auto" w:fill="auto"/>
          </w:tcPr>
          <w:p w14:paraId="67CFDE6A" w14:textId="34E47C56" w:rsidR="00A77BDE" w:rsidRDefault="00A77BDE" w:rsidP="00A77BDE">
            <w:pPr>
              <w:spacing w:before="60" w:after="80"/>
            </w:pPr>
            <w:r>
              <w:t xml:space="preserve">Category </w:t>
            </w:r>
          </w:p>
        </w:tc>
        <w:tc>
          <w:tcPr>
            <w:tcW w:w="1080" w:type="dxa"/>
          </w:tcPr>
          <w:p w14:paraId="2C946D10" w14:textId="77777777" w:rsidR="00A77BDE" w:rsidRDefault="00A77BDE" w:rsidP="00A77BDE">
            <w:pPr>
              <w:spacing w:before="60" w:after="80"/>
              <w:jc w:val="center"/>
            </w:pPr>
          </w:p>
        </w:tc>
        <w:tc>
          <w:tcPr>
            <w:tcW w:w="6480" w:type="dxa"/>
          </w:tcPr>
          <w:p w14:paraId="5528CF82" w14:textId="2B2D2B77" w:rsidR="00A77BDE" w:rsidRDefault="00085937" w:rsidP="00A77BDE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For site-wide FAQs only. </w:t>
            </w:r>
            <w:r w:rsidR="00A77BDE">
              <w:rPr>
                <w:i/>
                <w:sz w:val="20"/>
                <w:szCs w:val="20"/>
              </w:rPr>
              <w:t>Choose 1-2 categories from the “HHS Categories” taxonomy list.</w:t>
            </w:r>
          </w:p>
        </w:tc>
      </w:tr>
      <w:tr w:rsidR="00A77BDE" w14:paraId="6860D437" w14:textId="77777777" w:rsidTr="00F36CDA">
        <w:tc>
          <w:tcPr>
            <w:tcW w:w="2515" w:type="dxa"/>
            <w:shd w:val="pct5" w:color="auto" w:fill="auto"/>
          </w:tcPr>
          <w:p w14:paraId="27B74DB6" w14:textId="27F3B4D8" w:rsidR="00A77BDE" w:rsidRDefault="00A77BDE" w:rsidP="00A77BDE">
            <w:pPr>
              <w:spacing w:before="60" w:after="80"/>
            </w:pPr>
            <w:r>
              <w:t>FAQ Subcategory</w:t>
            </w:r>
          </w:p>
        </w:tc>
        <w:tc>
          <w:tcPr>
            <w:tcW w:w="1080" w:type="dxa"/>
          </w:tcPr>
          <w:p w14:paraId="3E2D137D" w14:textId="77777777" w:rsidR="00A77BDE" w:rsidRDefault="00A77BDE" w:rsidP="00A77BDE">
            <w:pPr>
              <w:spacing w:before="60" w:after="80"/>
              <w:jc w:val="center"/>
            </w:pPr>
          </w:p>
        </w:tc>
        <w:tc>
          <w:tcPr>
            <w:tcW w:w="6480" w:type="dxa"/>
          </w:tcPr>
          <w:p w14:paraId="62516A1D" w14:textId="5D240310" w:rsidR="00A77BDE" w:rsidRDefault="00A77BDE" w:rsidP="00695C5B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For site-wide FAQs only. Select 1 sub-category from </w:t>
            </w:r>
            <w:r w:rsidR="00116D34">
              <w:rPr>
                <w:i/>
                <w:sz w:val="20"/>
                <w:szCs w:val="20"/>
              </w:rPr>
              <w:t xml:space="preserve">those </w:t>
            </w:r>
            <w:r w:rsidR="00695C5B">
              <w:rPr>
                <w:i/>
                <w:sz w:val="20"/>
                <w:szCs w:val="20"/>
              </w:rPr>
              <w:t>in use</w:t>
            </w:r>
            <w:r w:rsidR="00116D34">
              <w:rPr>
                <w:i/>
                <w:sz w:val="20"/>
                <w:szCs w:val="20"/>
              </w:rPr>
              <w:t xml:space="preserve"> on the site.</w:t>
            </w:r>
          </w:p>
        </w:tc>
      </w:tr>
      <w:tr w:rsidR="00116D34" w14:paraId="3EA30DD7" w14:textId="77777777" w:rsidTr="00F36CDA">
        <w:tc>
          <w:tcPr>
            <w:tcW w:w="2515" w:type="dxa"/>
            <w:shd w:val="pct5" w:color="auto" w:fill="auto"/>
          </w:tcPr>
          <w:p w14:paraId="141A57B2" w14:textId="5B834B53" w:rsidR="00116D34" w:rsidRDefault="00116D34" w:rsidP="00116D34">
            <w:pPr>
              <w:spacing w:before="60" w:after="80"/>
            </w:pPr>
            <w:r>
              <w:t>Related Questions</w:t>
            </w:r>
          </w:p>
        </w:tc>
        <w:tc>
          <w:tcPr>
            <w:tcW w:w="1080" w:type="dxa"/>
          </w:tcPr>
          <w:p w14:paraId="51A2F31F" w14:textId="77777777" w:rsidR="00116D34" w:rsidRDefault="00116D34" w:rsidP="00116D34">
            <w:pPr>
              <w:spacing w:before="60" w:after="80"/>
              <w:jc w:val="center"/>
            </w:pPr>
          </w:p>
        </w:tc>
        <w:tc>
          <w:tcPr>
            <w:tcW w:w="6480" w:type="dxa"/>
          </w:tcPr>
          <w:p w14:paraId="7355D396" w14:textId="04427399" w:rsidR="00116D34" w:rsidRDefault="00116D34" w:rsidP="00116D34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For site-wide FAQs only. List 3-5 related questions that should be shown together with this question. </w:t>
            </w:r>
          </w:p>
        </w:tc>
      </w:tr>
      <w:tr w:rsidR="00085937" w14:paraId="54943E42" w14:textId="77777777" w:rsidTr="00F36CDA">
        <w:tc>
          <w:tcPr>
            <w:tcW w:w="2515" w:type="dxa"/>
            <w:shd w:val="pct5" w:color="auto" w:fill="auto"/>
          </w:tcPr>
          <w:p w14:paraId="2B2133D3" w14:textId="56253A13" w:rsidR="00085937" w:rsidRDefault="00085937" w:rsidP="00116D34">
            <w:pPr>
              <w:spacing w:before="60" w:after="80"/>
            </w:pPr>
            <w:r>
              <w:t xml:space="preserve">Careers FAQ Category </w:t>
            </w:r>
          </w:p>
        </w:tc>
        <w:tc>
          <w:tcPr>
            <w:tcW w:w="1080" w:type="dxa"/>
          </w:tcPr>
          <w:p w14:paraId="33CDFFDE" w14:textId="77777777" w:rsidR="00085937" w:rsidRDefault="00085937" w:rsidP="00116D34">
            <w:pPr>
              <w:spacing w:before="60" w:after="80"/>
              <w:jc w:val="center"/>
            </w:pPr>
          </w:p>
        </w:tc>
        <w:tc>
          <w:tcPr>
            <w:tcW w:w="6480" w:type="dxa"/>
          </w:tcPr>
          <w:p w14:paraId="00DDB5CE" w14:textId="56E9F71C" w:rsidR="00085937" w:rsidRDefault="00085937" w:rsidP="00116D34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For Careers FAQs only. Select 1-2 categories from those in use on the site.</w:t>
            </w:r>
          </w:p>
        </w:tc>
      </w:tr>
      <w:tr w:rsidR="00085937" w14:paraId="49289EA8" w14:textId="77777777" w:rsidTr="00F36CDA">
        <w:tc>
          <w:tcPr>
            <w:tcW w:w="2515" w:type="dxa"/>
            <w:shd w:val="pct5" w:color="auto" w:fill="auto"/>
          </w:tcPr>
          <w:p w14:paraId="6C7B98A0" w14:textId="1983C565" w:rsidR="00085937" w:rsidRDefault="00085937" w:rsidP="00085937">
            <w:pPr>
              <w:spacing w:before="60" w:after="80"/>
            </w:pPr>
            <w:r>
              <w:t>FOIA FAQ Category</w:t>
            </w:r>
          </w:p>
        </w:tc>
        <w:tc>
          <w:tcPr>
            <w:tcW w:w="1080" w:type="dxa"/>
          </w:tcPr>
          <w:p w14:paraId="5C9B1DCC" w14:textId="77777777" w:rsidR="00085937" w:rsidRDefault="00085937" w:rsidP="00085937">
            <w:pPr>
              <w:spacing w:before="60" w:after="80"/>
              <w:jc w:val="center"/>
            </w:pPr>
          </w:p>
        </w:tc>
        <w:tc>
          <w:tcPr>
            <w:tcW w:w="6480" w:type="dxa"/>
          </w:tcPr>
          <w:p w14:paraId="45D2F5B3" w14:textId="6F386D75" w:rsidR="00085937" w:rsidRDefault="00085937" w:rsidP="00085937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For FOIA FAQs only. Select 1-2 categories from those in use on the site.</w:t>
            </w:r>
          </w:p>
        </w:tc>
      </w:tr>
      <w:tr w:rsidR="005C2502" w14:paraId="384781F4" w14:textId="77777777" w:rsidTr="00F36CDA">
        <w:tc>
          <w:tcPr>
            <w:tcW w:w="2515" w:type="dxa"/>
            <w:shd w:val="pct5" w:color="auto" w:fill="auto"/>
          </w:tcPr>
          <w:p w14:paraId="0EA25847" w14:textId="2A514130" w:rsidR="005C2502" w:rsidRDefault="005C2502" w:rsidP="00085937">
            <w:pPr>
              <w:spacing w:before="60" w:after="80"/>
            </w:pPr>
            <w:r>
              <w:t>Travel FAQ Category</w:t>
            </w:r>
          </w:p>
        </w:tc>
        <w:tc>
          <w:tcPr>
            <w:tcW w:w="1080" w:type="dxa"/>
          </w:tcPr>
          <w:p w14:paraId="05216753" w14:textId="77777777" w:rsidR="005C2502" w:rsidRDefault="005C2502" w:rsidP="00085937">
            <w:pPr>
              <w:spacing w:before="60" w:after="80"/>
              <w:jc w:val="center"/>
            </w:pPr>
          </w:p>
        </w:tc>
        <w:tc>
          <w:tcPr>
            <w:tcW w:w="6480" w:type="dxa"/>
          </w:tcPr>
          <w:p w14:paraId="6D859239" w14:textId="42F267F8" w:rsidR="005C2502" w:rsidRDefault="005C2502" w:rsidP="005C2502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For </w:t>
            </w:r>
            <w:r>
              <w:rPr>
                <w:i/>
                <w:sz w:val="20"/>
                <w:szCs w:val="20"/>
              </w:rPr>
              <w:t>Travel</w:t>
            </w:r>
            <w:r>
              <w:rPr>
                <w:i/>
                <w:sz w:val="20"/>
                <w:szCs w:val="20"/>
              </w:rPr>
              <w:t xml:space="preserve"> FAQs only. Select 1-2 categories from those in use on the site.</w:t>
            </w:r>
          </w:p>
        </w:tc>
      </w:tr>
      <w:tr w:rsidR="005C2502" w14:paraId="247BD2A8" w14:textId="77777777" w:rsidTr="00F36CDA">
        <w:tc>
          <w:tcPr>
            <w:tcW w:w="2515" w:type="dxa"/>
            <w:shd w:val="pct5" w:color="auto" w:fill="auto"/>
          </w:tcPr>
          <w:p w14:paraId="727090BB" w14:textId="7C53153D" w:rsidR="005C2502" w:rsidRDefault="005C2502" w:rsidP="005C2502">
            <w:pPr>
              <w:spacing w:before="60" w:after="80"/>
            </w:pPr>
            <w:r>
              <w:t xml:space="preserve">Civil Rights FAQ Category </w:t>
            </w:r>
          </w:p>
        </w:tc>
        <w:tc>
          <w:tcPr>
            <w:tcW w:w="1080" w:type="dxa"/>
          </w:tcPr>
          <w:p w14:paraId="636D4773" w14:textId="77777777" w:rsidR="005C2502" w:rsidRDefault="005C2502" w:rsidP="005C2502">
            <w:pPr>
              <w:spacing w:before="60" w:after="80"/>
              <w:jc w:val="center"/>
            </w:pPr>
          </w:p>
        </w:tc>
        <w:tc>
          <w:tcPr>
            <w:tcW w:w="6480" w:type="dxa"/>
          </w:tcPr>
          <w:p w14:paraId="725AE7CF" w14:textId="1A62BAE0" w:rsidR="005C2502" w:rsidRDefault="005C2502" w:rsidP="005C2502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For Civil Rights FAQs only. Select 1-2 categories from those in use on the site.</w:t>
            </w:r>
          </w:p>
        </w:tc>
      </w:tr>
      <w:tr w:rsidR="005C2502" w14:paraId="3142BB32" w14:textId="77777777" w:rsidTr="00F36CDA">
        <w:tc>
          <w:tcPr>
            <w:tcW w:w="2515" w:type="dxa"/>
            <w:shd w:val="pct5" w:color="auto" w:fill="auto"/>
          </w:tcPr>
          <w:p w14:paraId="409A05F9" w14:textId="375116FC" w:rsidR="005C2502" w:rsidRDefault="005C2502" w:rsidP="005C2502">
            <w:pPr>
              <w:spacing w:before="60" w:after="80"/>
            </w:pPr>
            <w:r>
              <w:t xml:space="preserve">HIPAA FAQ Category </w:t>
            </w:r>
          </w:p>
        </w:tc>
        <w:tc>
          <w:tcPr>
            <w:tcW w:w="1080" w:type="dxa"/>
          </w:tcPr>
          <w:p w14:paraId="6FE3F8E5" w14:textId="77777777" w:rsidR="005C2502" w:rsidRDefault="005C2502" w:rsidP="005C2502">
            <w:pPr>
              <w:spacing w:before="60" w:after="80"/>
              <w:jc w:val="center"/>
            </w:pPr>
          </w:p>
        </w:tc>
        <w:tc>
          <w:tcPr>
            <w:tcW w:w="6480" w:type="dxa"/>
          </w:tcPr>
          <w:p w14:paraId="17D0686C" w14:textId="3CA6ADA4" w:rsidR="005C2502" w:rsidRDefault="005C2502" w:rsidP="005C2502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For HIPAA FAQs only. Select 1-2 categories from those in use on the site.</w:t>
            </w:r>
          </w:p>
        </w:tc>
      </w:tr>
      <w:tr w:rsidR="005C2502" w14:paraId="2CE0BCB2" w14:textId="77777777" w:rsidTr="00F36CDA">
        <w:tc>
          <w:tcPr>
            <w:tcW w:w="2515" w:type="dxa"/>
            <w:shd w:val="pct5" w:color="auto" w:fill="auto"/>
          </w:tcPr>
          <w:p w14:paraId="6F7DF6D8" w14:textId="44B3BCEC" w:rsidR="005C2502" w:rsidRDefault="005C2502" w:rsidP="005C2502">
            <w:pPr>
              <w:spacing w:before="60" w:after="80"/>
            </w:pPr>
            <w:r>
              <w:t>Audience</w:t>
            </w:r>
          </w:p>
        </w:tc>
        <w:tc>
          <w:tcPr>
            <w:tcW w:w="1080" w:type="dxa"/>
          </w:tcPr>
          <w:p w14:paraId="4E73B3D4" w14:textId="680F4D60" w:rsidR="005C2502" w:rsidRDefault="005C2502" w:rsidP="005C2502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6480" w:type="dxa"/>
          </w:tcPr>
          <w:p w14:paraId="47C6B37E" w14:textId="71632B2A" w:rsidR="005C2502" w:rsidRDefault="005C2502" w:rsidP="005C2502">
            <w:pPr>
              <w:spacing w:before="60" w:after="8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Choose the main target audience from the “HHS Audiences” taxonomy list.</w:t>
            </w:r>
          </w:p>
        </w:tc>
      </w:tr>
      <w:tr w:rsidR="005C2502" w14:paraId="166FEE16" w14:textId="77777777" w:rsidTr="00F36CDA">
        <w:tc>
          <w:tcPr>
            <w:tcW w:w="2515" w:type="dxa"/>
            <w:shd w:val="pct5" w:color="auto" w:fill="auto"/>
          </w:tcPr>
          <w:p w14:paraId="3844DACE" w14:textId="5F0D8AD2" w:rsidR="005C2502" w:rsidRDefault="005C2502" w:rsidP="005C2502">
            <w:pPr>
              <w:spacing w:before="60" w:after="80"/>
            </w:pPr>
            <w:r>
              <w:t>Last Reviewed</w:t>
            </w:r>
          </w:p>
        </w:tc>
        <w:tc>
          <w:tcPr>
            <w:tcW w:w="1080" w:type="dxa"/>
          </w:tcPr>
          <w:p w14:paraId="448AF145" w14:textId="25938969" w:rsidR="005C2502" w:rsidRDefault="005C2502" w:rsidP="005C2502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6480" w:type="dxa"/>
          </w:tcPr>
          <w:p w14:paraId="2156B524" w14:textId="04507527" w:rsidR="005C2502" w:rsidRPr="0054789A" w:rsidRDefault="005C2502" w:rsidP="005C2502">
            <w:pPr>
              <w:spacing w:before="60" w:after="80"/>
              <w:rPr>
                <w:i/>
                <w:sz w:val="20"/>
                <w:szCs w:val="20"/>
              </w:rPr>
            </w:pPr>
            <w:r w:rsidRPr="0054789A">
              <w:rPr>
                <w:i/>
                <w:sz w:val="20"/>
                <w:szCs w:val="20"/>
              </w:rPr>
              <w:t xml:space="preserve">The date this </w:t>
            </w:r>
            <w:r>
              <w:rPr>
                <w:i/>
                <w:sz w:val="20"/>
                <w:szCs w:val="20"/>
              </w:rPr>
              <w:t>FAQ</w:t>
            </w:r>
            <w:r w:rsidRPr="0054789A">
              <w:rPr>
                <w:i/>
                <w:sz w:val="20"/>
                <w:szCs w:val="20"/>
              </w:rPr>
              <w:t xml:space="preserve"> was most recently reviewed and/or updated.</w:t>
            </w:r>
          </w:p>
        </w:tc>
      </w:tr>
      <w:tr w:rsidR="005C2502" w14:paraId="58E3D2C5" w14:textId="77777777" w:rsidTr="00F36CDA">
        <w:tc>
          <w:tcPr>
            <w:tcW w:w="2515" w:type="dxa"/>
            <w:shd w:val="pct5" w:color="auto" w:fill="auto"/>
          </w:tcPr>
          <w:p w14:paraId="1DB5838B" w14:textId="1E68D774" w:rsidR="005C2502" w:rsidRDefault="005C2502" w:rsidP="005C2502">
            <w:pPr>
              <w:spacing w:before="60" w:after="80"/>
            </w:pPr>
            <w:r>
              <w:t>Created By</w:t>
            </w:r>
          </w:p>
        </w:tc>
        <w:tc>
          <w:tcPr>
            <w:tcW w:w="1080" w:type="dxa"/>
          </w:tcPr>
          <w:p w14:paraId="5784263D" w14:textId="6F27EAED" w:rsidR="005C2502" w:rsidRDefault="005C2502" w:rsidP="005C2502">
            <w:pPr>
              <w:spacing w:before="60" w:after="80"/>
              <w:jc w:val="center"/>
            </w:pPr>
            <w:r>
              <w:t>X</w:t>
            </w:r>
          </w:p>
        </w:tc>
        <w:tc>
          <w:tcPr>
            <w:tcW w:w="6480" w:type="dxa"/>
          </w:tcPr>
          <w:p w14:paraId="03BBDB97" w14:textId="3D0979F9" w:rsidR="005C2502" w:rsidRPr="0029322A" w:rsidRDefault="005C2502" w:rsidP="005C2502">
            <w:pPr>
              <w:spacing w:before="60" w:after="80"/>
              <w:rPr>
                <w:i/>
                <w:sz w:val="20"/>
                <w:szCs w:val="20"/>
              </w:rPr>
            </w:pPr>
            <w:r w:rsidRPr="0029322A">
              <w:rPr>
                <w:i/>
                <w:sz w:val="20"/>
                <w:szCs w:val="20"/>
              </w:rPr>
              <w:t>The office responsible for maintaining this content on HHS.gov.</w:t>
            </w:r>
          </w:p>
        </w:tc>
      </w:tr>
    </w:tbl>
    <w:p w14:paraId="6954BC47" w14:textId="77777777" w:rsidR="00116D34" w:rsidRDefault="00116D3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0"/>
        <w:gridCol w:w="4700"/>
      </w:tblGrid>
      <w:tr w:rsidR="005C2502" w14:paraId="6ABF96F1" w14:textId="77777777" w:rsidTr="006369A4">
        <w:tc>
          <w:tcPr>
            <w:tcW w:w="4788" w:type="dxa"/>
          </w:tcPr>
          <w:p w14:paraId="4743480F" w14:textId="77777777" w:rsidR="005C2502" w:rsidRDefault="005C2502" w:rsidP="006369A4">
            <w:pPr>
              <w:pStyle w:val="Heading1"/>
              <w:outlineLvl w:val="0"/>
            </w:pPr>
            <w:r>
              <w:lastRenderedPageBreak/>
              <w:t xml:space="preserve">HHS Categories </w:t>
            </w:r>
          </w:p>
          <w:p w14:paraId="7B3035F9" w14:textId="77777777" w:rsidR="005C2502" w:rsidRPr="00DC5A08" w:rsidRDefault="005C2502" w:rsidP="006369A4">
            <w:pPr>
              <w:rPr>
                <w:color w:val="808080" w:themeColor="background1" w:themeShade="80"/>
              </w:rPr>
            </w:pPr>
            <w:r w:rsidRPr="00DC5A08">
              <w:rPr>
                <w:color w:val="808080" w:themeColor="background1" w:themeShade="80"/>
              </w:rPr>
              <w:t>[</w:t>
            </w:r>
            <w:r>
              <w:rPr>
                <w:color w:val="808080" w:themeColor="background1" w:themeShade="80"/>
              </w:rPr>
              <w:t xml:space="preserve">select </w:t>
            </w:r>
            <w:r w:rsidRPr="00DC5A08">
              <w:rPr>
                <w:color w:val="808080" w:themeColor="background1" w:themeShade="80"/>
              </w:rPr>
              <w:t xml:space="preserve">1-2 categories </w:t>
            </w:r>
            <w:r>
              <w:rPr>
                <w:color w:val="808080" w:themeColor="background1" w:themeShade="80"/>
              </w:rPr>
              <w:t>from this</w:t>
            </w:r>
            <w:r w:rsidRPr="00DC5A08">
              <w:rPr>
                <w:color w:val="808080" w:themeColor="background1" w:themeShade="80"/>
              </w:rPr>
              <w:t xml:space="preserve"> list]</w:t>
            </w:r>
          </w:p>
          <w:p w14:paraId="03937916" w14:textId="77777777" w:rsidR="005C2502" w:rsidRDefault="005C2502" w:rsidP="006369A4"/>
          <w:p w14:paraId="4B98FC8F" w14:textId="77777777" w:rsidR="005C2502" w:rsidRDefault="005C2502" w:rsidP="006369A4">
            <w:pPr>
              <w:spacing w:after="120"/>
            </w:pPr>
            <w:r>
              <w:t>Affordable Care Act</w:t>
            </w:r>
          </w:p>
          <w:p w14:paraId="471DE34C" w14:textId="77777777" w:rsidR="005C2502" w:rsidRDefault="005C2502" w:rsidP="006369A4">
            <w:pPr>
              <w:spacing w:after="120"/>
            </w:pPr>
            <w:r>
              <w:t>Emergency Preparedness &amp; Response</w:t>
            </w:r>
          </w:p>
          <w:p w14:paraId="60A5C348" w14:textId="77777777" w:rsidR="005C2502" w:rsidRDefault="005C2502" w:rsidP="006369A4">
            <w:pPr>
              <w:spacing w:after="120"/>
            </w:pPr>
            <w:r>
              <w:t>Fraud</w:t>
            </w:r>
          </w:p>
          <w:p w14:paraId="524197D8" w14:textId="77777777" w:rsidR="005C2502" w:rsidRDefault="005C2502" w:rsidP="006369A4">
            <w:pPr>
              <w:spacing w:after="120"/>
            </w:pPr>
            <w:r>
              <w:t>Global Health</w:t>
            </w:r>
          </w:p>
          <w:p w14:paraId="396B0885" w14:textId="77777777" w:rsidR="005C2502" w:rsidRDefault="005C2502" w:rsidP="006369A4">
            <w:pPr>
              <w:spacing w:after="120"/>
            </w:pPr>
            <w:r>
              <w:t>Grants &amp; Contracts</w:t>
            </w:r>
          </w:p>
          <w:p w14:paraId="5A32A1FE" w14:textId="77777777" w:rsidR="005C2502" w:rsidRDefault="005C2502" w:rsidP="006369A4">
            <w:pPr>
              <w:spacing w:after="120"/>
            </w:pPr>
            <w:r>
              <w:t xml:space="preserve">Health Care </w:t>
            </w:r>
          </w:p>
          <w:p w14:paraId="637D78A5" w14:textId="77777777" w:rsidR="005C2502" w:rsidRDefault="005C2502" w:rsidP="006369A4">
            <w:pPr>
              <w:spacing w:after="120"/>
            </w:pPr>
            <w:r>
              <w:t>Health Data</w:t>
            </w:r>
          </w:p>
          <w:p w14:paraId="5F8A36F1" w14:textId="77777777" w:rsidR="005C2502" w:rsidRDefault="005C2502" w:rsidP="006369A4">
            <w:pPr>
              <w:spacing w:after="120"/>
            </w:pPr>
            <w:r>
              <w:t>Health IT</w:t>
            </w:r>
          </w:p>
          <w:p w14:paraId="546AB60F" w14:textId="77777777" w:rsidR="005C2502" w:rsidRDefault="005C2502" w:rsidP="006369A4">
            <w:pPr>
              <w:spacing w:after="120"/>
            </w:pPr>
            <w:r w:rsidRPr="00B82F8B">
              <w:rPr>
                <w:rFonts w:ascii="Calibri" w:eastAsia="Times New Roman" w:hAnsi="Calibri" w:cs="Times New Roman"/>
                <w:color w:val="000000"/>
              </w:rPr>
              <w:t>HHS Administrative</w:t>
            </w:r>
          </w:p>
          <w:p w14:paraId="1CD7369E" w14:textId="77777777" w:rsidR="005C2502" w:rsidRDefault="005C2502" w:rsidP="006369A4">
            <w:pPr>
              <w:spacing w:after="120"/>
            </w:pPr>
            <w:r w:rsidRPr="00B82F8B">
              <w:rPr>
                <w:rFonts w:ascii="Calibri" w:eastAsia="Times New Roman" w:hAnsi="Calibri" w:cs="Times New Roman"/>
                <w:color w:val="000000"/>
              </w:rPr>
              <w:t xml:space="preserve">HIPAA </w:t>
            </w:r>
          </w:p>
          <w:p w14:paraId="075704B9" w14:textId="77777777" w:rsidR="005C2502" w:rsidRDefault="005C2502" w:rsidP="006369A4">
            <w:pPr>
              <w:spacing w:after="120"/>
            </w:pPr>
            <w:r>
              <w:t>Holidays &amp; Observances</w:t>
            </w:r>
          </w:p>
          <w:p w14:paraId="305CDEF6" w14:textId="77777777" w:rsidR="005C2502" w:rsidRDefault="005C2502" w:rsidP="006369A4">
            <w:pPr>
              <w:spacing w:after="120"/>
            </w:pPr>
            <w:r>
              <w:t>Medicare &amp; Medicaid</w:t>
            </w:r>
          </w:p>
          <w:p w14:paraId="75E24E38" w14:textId="77777777" w:rsidR="005C2502" w:rsidRDefault="005C2502" w:rsidP="006369A4">
            <w:pPr>
              <w:spacing w:after="120"/>
            </w:pPr>
            <w:r>
              <w:t>Mental Health &amp; Substance Abuse</w:t>
            </w:r>
          </w:p>
          <w:p w14:paraId="05DFA5CB" w14:textId="77777777" w:rsidR="005C2502" w:rsidRDefault="005C2502" w:rsidP="006369A4">
            <w:pPr>
              <w:spacing w:after="120"/>
            </w:pPr>
            <w:r>
              <w:t>Prevention &amp; Wellness</w:t>
            </w:r>
          </w:p>
          <w:p w14:paraId="6FE82280" w14:textId="77777777" w:rsidR="005C2502" w:rsidRDefault="005C2502" w:rsidP="006369A4">
            <w:pPr>
              <w:spacing w:after="120"/>
            </w:pPr>
            <w:r>
              <w:t>Programs for Families &amp; Children</w:t>
            </w:r>
          </w:p>
          <w:p w14:paraId="37808CD3" w14:textId="77777777" w:rsidR="005C2502" w:rsidRDefault="005C2502" w:rsidP="006369A4">
            <w:pPr>
              <w:spacing w:after="120"/>
            </w:pPr>
            <w:r>
              <w:t>Public Health &amp; Safety</w:t>
            </w:r>
          </w:p>
          <w:p w14:paraId="59A74C19" w14:textId="77777777" w:rsidR="005C2502" w:rsidRDefault="005C2502" w:rsidP="006369A4">
            <w:pPr>
              <w:spacing w:after="120"/>
            </w:pPr>
            <w:r>
              <w:t>Research</w:t>
            </w:r>
          </w:p>
          <w:p w14:paraId="021F45EF" w14:textId="77777777" w:rsidR="005C2502" w:rsidRDefault="005C2502" w:rsidP="006369A4">
            <w:pPr>
              <w:pStyle w:val="Heading1"/>
              <w:outlineLvl w:val="0"/>
            </w:pPr>
          </w:p>
        </w:tc>
        <w:tc>
          <w:tcPr>
            <w:tcW w:w="4788" w:type="dxa"/>
          </w:tcPr>
          <w:p w14:paraId="04CA960E" w14:textId="77777777" w:rsidR="005C2502" w:rsidRDefault="005C2502" w:rsidP="006369A4">
            <w:pPr>
              <w:pStyle w:val="Heading1"/>
              <w:ind w:left="252"/>
              <w:outlineLvl w:val="0"/>
            </w:pPr>
            <w:r>
              <w:t>HHS Audiences</w:t>
            </w:r>
          </w:p>
          <w:p w14:paraId="6AEB3B5A" w14:textId="77777777" w:rsidR="005C2502" w:rsidRPr="00DC5A08" w:rsidRDefault="005C2502" w:rsidP="006369A4">
            <w:pPr>
              <w:ind w:left="252"/>
              <w:rPr>
                <w:color w:val="808080" w:themeColor="background1" w:themeShade="80"/>
              </w:rPr>
            </w:pPr>
            <w:r w:rsidRPr="00DC5A08">
              <w:rPr>
                <w:color w:val="808080" w:themeColor="background1" w:themeShade="80"/>
              </w:rPr>
              <w:t>[</w:t>
            </w:r>
            <w:r>
              <w:rPr>
                <w:color w:val="808080" w:themeColor="background1" w:themeShade="80"/>
              </w:rPr>
              <w:t>select the primary audience</w:t>
            </w:r>
            <w:r w:rsidRPr="00DC5A08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</w:rPr>
              <w:t>from this</w:t>
            </w:r>
            <w:r w:rsidRPr="00DC5A08">
              <w:rPr>
                <w:color w:val="808080" w:themeColor="background1" w:themeShade="80"/>
              </w:rPr>
              <w:t xml:space="preserve"> list</w:t>
            </w:r>
            <w:r>
              <w:rPr>
                <w:color w:val="808080" w:themeColor="background1" w:themeShade="80"/>
              </w:rPr>
              <w:t>]</w:t>
            </w:r>
          </w:p>
          <w:p w14:paraId="5D50D93B" w14:textId="77777777" w:rsidR="005C2502" w:rsidRDefault="005C2502" w:rsidP="006369A4">
            <w:pPr>
              <w:ind w:left="252"/>
            </w:pPr>
          </w:p>
          <w:p w14:paraId="01AA8C92" w14:textId="77777777" w:rsidR="005C2502" w:rsidRDefault="005C2502" w:rsidP="006369A4">
            <w:pPr>
              <w:spacing w:after="120"/>
              <w:ind w:left="252"/>
            </w:pPr>
            <w:r>
              <w:rPr>
                <w:rFonts w:ascii="Calibri" w:hAnsi="Calibri"/>
                <w:color w:val="000000"/>
              </w:rPr>
              <w:t>Academics/Researchers</w:t>
            </w:r>
            <w:r>
              <w:t xml:space="preserve"> </w:t>
            </w:r>
          </w:p>
          <w:p w14:paraId="06DF723E" w14:textId="77777777" w:rsidR="005C2502" w:rsidRDefault="005C2502" w:rsidP="006369A4">
            <w:pPr>
              <w:spacing w:after="120"/>
              <w:ind w:left="252"/>
            </w:pPr>
            <w:r>
              <w:rPr>
                <w:rFonts w:ascii="Calibri" w:hAnsi="Calibri"/>
                <w:color w:val="000000"/>
              </w:rPr>
              <w:t>Consumers</w:t>
            </w:r>
            <w:r>
              <w:t xml:space="preserve"> </w:t>
            </w:r>
          </w:p>
          <w:p w14:paraId="452E66A7" w14:textId="77777777" w:rsidR="005C2502" w:rsidRDefault="005C2502" w:rsidP="006369A4">
            <w:pPr>
              <w:spacing w:after="120"/>
              <w:ind w:left="252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Grantees</w:t>
            </w:r>
          </w:p>
          <w:p w14:paraId="2024F2FF" w14:textId="77777777" w:rsidR="005C2502" w:rsidRDefault="005C2502" w:rsidP="006369A4">
            <w:pPr>
              <w:spacing w:after="120"/>
              <w:ind w:left="252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Health Care Professionals</w:t>
            </w:r>
          </w:p>
          <w:p w14:paraId="448ADF21" w14:textId="77777777" w:rsidR="005C2502" w:rsidRDefault="005C2502" w:rsidP="006369A4">
            <w:pPr>
              <w:spacing w:after="120"/>
              <w:ind w:left="252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HHS Employees/Contractors</w:t>
            </w:r>
          </w:p>
          <w:p w14:paraId="1E9EBB33" w14:textId="77777777" w:rsidR="005C2502" w:rsidRDefault="005C2502" w:rsidP="006369A4">
            <w:pPr>
              <w:spacing w:after="120"/>
              <w:ind w:left="252"/>
              <w:rPr>
                <w:rFonts w:ascii="Calibri" w:hAnsi="Calibri"/>
                <w:color w:val="000000"/>
              </w:rPr>
            </w:pPr>
            <w:r w:rsidRPr="00B82F8B">
              <w:rPr>
                <w:rFonts w:ascii="Calibri" w:hAnsi="Calibri"/>
                <w:color w:val="000000"/>
              </w:rPr>
              <w:t>Human Services Professionals</w:t>
            </w:r>
          </w:p>
          <w:p w14:paraId="4A804E92" w14:textId="77777777" w:rsidR="005C2502" w:rsidRDefault="005C2502" w:rsidP="006369A4">
            <w:pPr>
              <w:spacing w:after="120"/>
              <w:ind w:left="252"/>
              <w:rPr>
                <w:rFonts w:ascii="Calibri" w:hAnsi="Calibri"/>
                <w:color w:val="000000"/>
              </w:rPr>
            </w:pPr>
            <w:r w:rsidRPr="003646FF">
              <w:rPr>
                <w:rFonts w:ascii="Calibri" w:hAnsi="Calibri"/>
                <w:color w:val="000000"/>
              </w:rPr>
              <w:t>Media/Journalists</w:t>
            </w:r>
          </w:p>
          <w:p w14:paraId="375315F9" w14:textId="77777777" w:rsidR="005C2502" w:rsidRDefault="005C2502" w:rsidP="006369A4">
            <w:pPr>
              <w:spacing w:after="120"/>
              <w:ind w:left="252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Non-HHS Government Employees</w:t>
            </w:r>
          </w:p>
          <w:p w14:paraId="097ED09F" w14:textId="77777777" w:rsidR="005C2502" w:rsidRDefault="005C2502" w:rsidP="006369A4">
            <w:pPr>
              <w:spacing w:after="120"/>
              <w:ind w:left="252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Public Policy Professionals</w:t>
            </w:r>
          </w:p>
          <w:p w14:paraId="61160B19" w14:textId="77777777" w:rsidR="005C2502" w:rsidRDefault="005C2502" w:rsidP="006369A4">
            <w:pPr>
              <w:spacing w:after="120"/>
              <w:ind w:left="252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Students/Youth</w:t>
            </w:r>
          </w:p>
          <w:p w14:paraId="25B4A5C9" w14:textId="77777777" w:rsidR="005C2502" w:rsidRDefault="005C2502" w:rsidP="006369A4">
            <w:pPr>
              <w:pStyle w:val="Heading1"/>
              <w:ind w:left="252"/>
              <w:outlineLvl w:val="0"/>
            </w:pPr>
          </w:p>
          <w:p w14:paraId="1E48D27C" w14:textId="77777777" w:rsidR="005C2502" w:rsidRPr="005E0ABE" w:rsidRDefault="005C2502" w:rsidP="006369A4">
            <w:pPr>
              <w:spacing w:after="120"/>
              <w:rPr>
                <w:rFonts w:ascii="Calibri" w:hAnsi="Calibri"/>
                <w:color w:val="000000"/>
              </w:rPr>
            </w:pPr>
            <w:r w:rsidRPr="005E0ABE"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5C2502" w14:paraId="656C442E" w14:textId="77777777" w:rsidTr="006369A4">
        <w:tc>
          <w:tcPr>
            <w:tcW w:w="4788" w:type="dxa"/>
          </w:tcPr>
          <w:p w14:paraId="530E88B8" w14:textId="77777777" w:rsidR="005C2502" w:rsidRDefault="005C2502" w:rsidP="006369A4">
            <w:pPr>
              <w:pStyle w:val="Heading1"/>
              <w:outlineLvl w:val="0"/>
            </w:pPr>
          </w:p>
        </w:tc>
        <w:tc>
          <w:tcPr>
            <w:tcW w:w="4788" w:type="dxa"/>
          </w:tcPr>
          <w:p w14:paraId="6F9FEDA2" w14:textId="77777777" w:rsidR="005C2502" w:rsidRDefault="005C2502" w:rsidP="006369A4">
            <w:pPr>
              <w:pStyle w:val="Heading1"/>
              <w:ind w:left="252"/>
              <w:outlineLvl w:val="0"/>
            </w:pPr>
          </w:p>
        </w:tc>
      </w:tr>
    </w:tbl>
    <w:p w14:paraId="697E3EF5" w14:textId="0F944C64" w:rsidR="00116D34" w:rsidRPr="00123723" w:rsidRDefault="00116D34" w:rsidP="00123723">
      <w:pPr>
        <w:ind w:left="720"/>
      </w:pPr>
      <w:bookmarkStart w:id="0" w:name="_GoBack"/>
      <w:bookmarkEnd w:id="0"/>
    </w:p>
    <w:sectPr w:rsidR="00116D34" w:rsidRPr="00123723" w:rsidSect="0029322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73CEF" w14:textId="77777777" w:rsidR="00567B2C" w:rsidRDefault="00567B2C" w:rsidP="005A006A">
      <w:pPr>
        <w:spacing w:after="0" w:line="240" w:lineRule="auto"/>
      </w:pPr>
      <w:r>
        <w:separator/>
      </w:r>
    </w:p>
  </w:endnote>
  <w:endnote w:type="continuationSeparator" w:id="0">
    <w:p w14:paraId="7722635D" w14:textId="77777777" w:rsidR="00567B2C" w:rsidRDefault="00567B2C" w:rsidP="005A0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C9D94" w14:textId="6E48804F" w:rsidR="00AF0644" w:rsidRPr="001F2FE9" w:rsidRDefault="001F2FE9">
    <w:pPr>
      <w:pStyle w:val="Footer"/>
      <w:rPr>
        <w:sz w:val="20"/>
        <w:szCs w:val="20"/>
      </w:rPr>
    </w:pPr>
    <w:r w:rsidRPr="001F2FE9">
      <w:rPr>
        <w:sz w:val="20"/>
        <w:szCs w:val="20"/>
      </w:rPr>
      <w:t xml:space="preserve">Template </w:t>
    </w:r>
    <w:r>
      <w:rPr>
        <w:sz w:val="20"/>
        <w:szCs w:val="20"/>
      </w:rPr>
      <w:t>l</w:t>
    </w:r>
    <w:r w:rsidR="0077098D">
      <w:rPr>
        <w:sz w:val="20"/>
        <w:szCs w:val="20"/>
      </w:rPr>
      <w:t xml:space="preserve">ast revised: </w:t>
    </w:r>
    <w:r w:rsidR="005C2502">
      <w:rPr>
        <w:sz w:val="20"/>
        <w:szCs w:val="20"/>
      </w:rPr>
      <w:t>January 5,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F6148" w14:textId="77777777" w:rsidR="00567B2C" w:rsidRDefault="00567B2C" w:rsidP="005A006A">
      <w:pPr>
        <w:spacing w:after="0" w:line="240" w:lineRule="auto"/>
      </w:pPr>
      <w:r>
        <w:separator/>
      </w:r>
    </w:p>
  </w:footnote>
  <w:footnote w:type="continuationSeparator" w:id="0">
    <w:p w14:paraId="38F822C4" w14:textId="77777777" w:rsidR="00567B2C" w:rsidRDefault="00567B2C" w:rsidP="005A0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3762"/>
    <w:multiLevelType w:val="hybridMultilevel"/>
    <w:tmpl w:val="F058FF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9097B"/>
    <w:multiLevelType w:val="hybridMultilevel"/>
    <w:tmpl w:val="C004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11"/>
    <w:rsid w:val="0001728D"/>
    <w:rsid w:val="00085937"/>
    <w:rsid w:val="00087B58"/>
    <w:rsid w:val="000A1216"/>
    <w:rsid w:val="000E1BE7"/>
    <w:rsid w:val="00116D34"/>
    <w:rsid w:val="00123723"/>
    <w:rsid w:val="0016281F"/>
    <w:rsid w:val="00190B4B"/>
    <w:rsid w:val="001F2FE9"/>
    <w:rsid w:val="00217372"/>
    <w:rsid w:val="002529E6"/>
    <w:rsid w:val="0029322A"/>
    <w:rsid w:val="002D042E"/>
    <w:rsid w:val="002D4500"/>
    <w:rsid w:val="002F4C85"/>
    <w:rsid w:val="002F6E30"/>
    <w:rsid w:val="00302415"/>
    <w:rsid w:val="00315FD3"/>
    <w:rsid w:val="003A0E1F"/>
    <w:rsid w:val="003C3B56"/>
    <w:rsid w:val="00405DAE"/>
    <w:rsid w:val="0042670A"/>
    <w:rsid w:val="004359EC"/>
    <w:rsid w:val="00447F2E"/>
    <w:rsid w:val="00485FC6"/>
    <w:rsid w:val="00491EDC"/>
    <w:rsid w:val="00492BEA"/>
    <w:rsid w:val="00497F56"/>
    <w:rsid w:val="004C1104"/>
    <w:rsid w:val="004C3765"/>
    <w:rsid w:val="004D2537"/>
    <w:rsid w:val="004D3D30"/>
    <w:rsid w:val="00503BF9"/>
    <w:rsid w:val="005076EB"/>
    <w:rsid w:val="0053556E"/>
    <w:rsid w:val="0054789A"/>
    <w:rsid w:val="005619FB"/>
    <w:rsid w:val="00567B2C"/>
    <w:rsid w:val="005950D7"/>
    <w:rsid w:val="00597443"/>
    <w:rsid w:val="005A006A"/>
    <w:rsid w:val="005A280C"/>
    <w:rsid w:val="005A71A1"/>
    <w:rsid w:val="005B782F"/>
    <w:rsid w:val="005C2502"/>
    <w:rsid w:val="005C28C6"/>
    <w:rsid w:val="005D3B83"/>
    <w:rsid w:val="006174D1"/>
    <w:rsid w:val="00695C5B"/>
    <w:rsid w:val="006A3060"/>
    <w:rsid w:val="0070170D"/>
    <w:rsid w:val="00722282"/>
    <w:rsid w:val="0077098D"/>
    <w:rsid w:val="00781497"/>
    <w:rsid w:val="007E35A5"/>
    <w:rsid w:val="00845142"/>
    <w:rsid w:val="0085081E"/>
    <w:rsid w:val="00883DB4"/>
    <w:rsid w:val="009515D8"/>
    <w:rsid w:val="009574E4"/>
    <w:rsid w:val="00983E1C"/>
    <w:rsid w:val="009E10CE"/>
    <w:rsid w:val="009E2EBD"/>
    <w:rsid w:val="00A3073D"/>
    <w:rsid w:val="00A77BDE"/>
    <w:rsid w:val="00A912F5"/>
    <w:rsid w:val="00AF0644"/>
    <w:rsid w:val="00B3446A"/>
    <w:rsid w:val="00B845FC"/>
    <w:rsid w:val="00BA69EA"/>
    <w:rsid w:val="00BB594B"/>
    <w:rsid w:val="00C16A96"/>
    <w:rsid w:val="00C238BB"/>
    <w:rsid w:val="00C551E0"/>
    <w:rsid w:val="00C573A5"/>
    <w:rsid w:val="00C84511"/>
    <w:rsid w:val="00CE6C4E"/>
    <w:rsid w:val="00CF3932"/>
    <w:rsid w:val="00CF4C45"/>
    <w:rsid w:val="00D04B17"/>
    <w:rsid w:val="00D36259"/>
    <w:rsid w:val="00D51612"/>
    <w:rsid w:val="00DA54FF"/>
    <w:rsid w:val="00DC5A08"/>
    <w:rsid w:val="00E770C5"/>
    <w:rsid w:val="00EA4AD3"/>
    <w:rsid w:val="00EB4638"/>
    <w:rsid w:val="00EB77A6"/>
    <w:rsid w:val="00EE24FC"/>
    <w:rsid w:val="00F328C2"/>
    <w:rsid w:val="00F3326C"/>
    <w:rsid w:val="00F36CDA"/>
    <w:rsid w:val="00F763F7"/>
    <w:rsid w:val="00F878C3"/>
    <w:rsid w:val="00FA78FD"/>
    <w:rsid w:val="00FB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805A"/>
  <w15:docId w15:val="{610B988E-0072-4619-A809-9637A34F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4511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8451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84511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A0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0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6A"/>
  </w:style>
  <w:style w:type="paragraph" w:styleId="Footer">
    <w:name w:val="footer"/>
    <w:basedOn w:val="Normal"/>
    <w:link w:val="FooterChar"/>
    <w:uiPriority w:val="99"/>
    <w:unhideWhenUsed/>
    <w:rsid w:val="005A0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6A"/>
  </w:style>
  <w:style w:type="character" w:customStyle="1" w:styleId="Heading2Char">
    <w:name w:val="Heading 2 Char"/>
    <w:basedOn w:val="DefaultParagraphFont"/>
    <w:link w:val="Heading2"/>
    <w:uiPriority w:val="9"/>
    <w:rsid w:val="00DC5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A4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A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A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A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A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AD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584B4D71A36428F49241C5D941838" ma:contentTypeVersion="199" ma:contentTypeDescription="Create a new document." ma:contentTypeScope="" ma:versionID="3127ddf96d23438e577221dab042877c">
  <xsd:schema xmlns:xsd="http://www.w3.org/2001/XMLSchema" xmlns:xs="http://www.w3.org/2001/XMLSchema" xmlns:p="http://schemas.microsoft.com/office/2006/metadata/properties" xmlns:ns2="1821B3F4-EA89-4410-A071-0E915206C76D" xmlns:ns3="edd7d94f-d667-4c0b-8ad0-28202038ecac" xmlns:ns4="1821b3f4-ea89-4410-a071-0e915206c76d" targetNamespace="http://schemas.microsoft.com/office/2006/metadata/properties" ma:root="true" ma:fieldsID="4ff1364437627a31b35555de2a72908c" ns2:_="" ns3:_="" ns4:_="">
    <xsd:import namespace="1821B3F4-EA89-4410-A071-0E915206C76D"/>
    <xsd:import namespace="edd7d94f-d667-4c0b-8ad0-28202038ecac"/>
    <xsd:import namespace="1821b3f4-ea89-4410-a071-0e915206c76d"/>
    <xsd:element name="properties">
      <xsd:complexType>
        <xsd:sequence>
          <xsd:element name="documentManagement">
            <xsd:complexType>
              <xsd:all>
                <xsd:element ref="ns2:Sample" minOccurs="0"/>
                <xsd:element ref="ns2:Deliverable" minOccurs="0"/>
                <xsd:element ref="ns2:TheLinkDocType" minOccurs="0"/>
                <xsd:element ref="ns2:Notes0" minOccurs="0"/>
                <xsd:element ref="ns3:SharedWithUsers" minOccurs="0"/>
                <xsd:element ref="ns4:Document_x0020_Category" minOccurs="0"/>
                <xsd:element ref="ns4:Destination_x0020_Folder" minOccurs="0"/>
                <xsd:element ref="ns4:Owner_x002f_PM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1B3F4-EA89-4410-A071-0E915206C76D" elementFormDefault="qualified">
    <xsd:import namespace="http://schemas.microsoft.com/office/2006/documentManagement/types"/>
    <xsd:import namespace="http://schemas.microsoft.com/office/infopath/2007/PartnerControls"/>
    <xsd:element name="Sample" ma:index="8" nillable="true" ma:displayName="Sample" ma:default="FALSE" ma:description="Should this document be made available to others as a good sample document?" ma:internalName="Sample" ma:readOnly="false">
      <xsd:simpleType>
        <xsd:restriction base="dms:Boolean"/>
      </xsd:simpleType>
    </xsd:element>
    <xsd:element name="Deliverable" ma:index="9" nillable="true" ma:displayName="Deliverable" ma:default="FALSE" ma:description="Is this document a Contractual Deliverable document?" ma:internalName="Deliverable" ma:readOnly="false">
      <xsd:simpleType>
        <xsd:restriction base="dms:Boolean"/>
      </xsd:simpleType>
    </xsd:element>
    <xsd:element name="TheLinkDocType" ma:index="10" nillable="true" ma:displayName="TheLinkDocType" ma:format="Dropdown" ma:internalName="TheLinkDocType" ma:readOnly="false">
      <xsd:simpleType>
        <xsd:restriction base="dms:Choice">
          <xsd:enumeration value="Project - Project Management"/>
          <xsd:enumeration value="Project - Technical"/>
          <xsd:enumeration value="Project - Business Analysis"/>
          <xsd:enumeration value="Project - Business Development"/>
          <xsd:enumeration value="Project - Test Plan"/>
          <xsd:enumeration value="CMMI - Data Management Plan"/>
          <xsd:enumeration value="Financial - Forecast"/>
          <xsd:enumeration value="Financial - Budget Related"/>
          <xsd:enumeration value="Contract - Contract"/>
          <xsd:enumeration value="Contract - Change Request/Order"/>
          <xsd:enumeration value="Contract - Task Order/SOW"/>
          <xsd:enumeration value="Subcontract - Subcontract"/>
          <xsd:enumeration value="Subcontract - Quote"/>
          <xsd:enumeration value="Subcontract - Deliverable"/>
          <xsd:enumeration value="Schedule – Schedule"/>
        </xsd:restriction>
      </xsd:simpleType>
    </xsd:element>
    <xsd:element name="Notes0" ma:index="11" nillable="true" ma:displayName="Notes" ma:internalName="Notes0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7d94f-d667-4c0b-8ad0-28202038eca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6" nillable="true" ma:displayName="Sharing Hint Hash" ma:internalName="SharingHintHash" ma:readOnly="true">
      <xsd:simpleType>
        <xsd:restriction base="dms:Text"/>
      </xsd:simple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1b3f4-ea89-4410-a071-0e915206c76d" elementFormDefault="qualified">
    <xsd:import namespace="http://schemas.microsoft.com/office/2006/documentManagement/types"/>
    <xsd:import namespace="http://schemas.microsoft.com/office/infopath/2007/PartnerControls"/>
    <xsd:element name="Document_x0020_Category" ma:index="13" nillable="true" ma:displayName="Document Category" ma:format="Dropdown" ma:internalName="Document_x0020_Category">
      <xsd:simpleType>
        <xsd:union memberTypes="dms:Text">
          <xsd:simpleType>
            <xsd:restriction base="dms:Choice">
              <xsd:enumeration value="SOW"/>
              <xsd:enumeration value="Contract"/>
              <xsd:enumeration value="Schedule"/>
              <xsd:enumeration value="Workplan"/>
              <xsd:enumeration value="Requirements"/>
              <xsd:enumeration value="Wireframes"/>
              <xsd:enumeration value="Information Architecture"/>
              <xsd:enumeration value="Design Team Artifacts"/>
              <xsd:enumeration value="Dev Team Artifacts"/>
              <xsd:enumeration value="Content Team Artifacts"/>
              <xsd:enumeration value="Usability Team Artifacts"/>
              <xsd:enumeration value="Deliverables"/>
              <xsd:enumeration value="Quality Assurance"/>
              <xsd:enumeration value="508c"/>
              <xsd:enumeration value="SOPs"/>
              <xsd:enumeration value="WCMS User Guides"/>
            </xsd:restriction>
          </xsd:simpleType>
        </xsd:union>
      </xsd:simpleType>
    </xsd:element>
    <xsd:element name="Destination_x0020_Folder" ma:index="14" nillable="true" ma:displayName="Destination Folder" ma:format="Dropdown" ma:internalName="Destination_x0020_Folder">
      <xsd:simpleType>
        <xsd:restriction base="dms:Choice">
          <xsd:enumeration value="Initiation"/>
          <xsd:enumeration value="Planning"/>
          <xsd:enumeration value="Design"/>
          <xsd:enumeration value="Execution"/>
          <xsd:enumeration value="Operations &amp; Maintenance"/>
          <xsd:enumeration value="Archives"/>
        </xsd:restriction>
      </xsd:simpleType>
    </xsd:element>
    <xsd:element name="Owner_x002f_PM" ma:index="15" nillable="true" ma:displayName="Owner/PM" ma:hidden="true" ma:internalName="Owner_x002f_PM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_x002f_PM xmlns="1821b3f4-ea89-4410-a071-0e915206c76d" xsi:nil="true"/>
    <Notes0 xmlns="1821B3F4-EA89-4410-A071-0E915206C76D" xsi:nil="true"/>
    <TheLinkDocType xmlns="1821B3F4-EA89-4410-A071-0E915206C76D" xsi:nil="true"/>
    <Deliverable xmlns="1821B3F4-EA89-4410-A071-0E915206C76D">false</Deliverable>
    <Document_x0020_Category xmlns="1821b3f4-ea89-4410-a071-0e915206c76d" xsi:nil="true"/>
    <Sample xmlns="1821B3F4-EA89-4410-A071-0E915206C76D">false</Sample>
    <Destination_x0020_Folder xmlns="1821b3f4-ea89-4410-a071-0e915206c76d" xsi:nil="true"/>
  </documentManagement>
</p:properties>
</file>

<file path=customXml/itemProps1.xml><?xml version="1.0" encoding="utf-8"?>
<ds:datastoreItem xmlns:ds="http://schemas.openxmlformats.org/officeDocument/2006/customXml" ds:itemID="{6F532CDD-4B2D-452C-8C05-44D31C2FBF1E}"/>
</file>

<file path=customXml/itemProps2.xml><?xml version="1.0" encoding="utf-8"?>
<ds:datastoreItem xmlns:ds="http://schemas.openxmlformats.org/officeDocument/2006/customXml" ds:itemID="{CC24F7D1-7C95-4519-B972-61E68B6A5781}"/>
</file>

<file path=customXml/itemProps3.xml><?xml version="1.0" encoding="utf-8"?>
<ds:datastoreItem xmlns:ds="http://schemas.openxmlformats.org/officeDocument/2006/customXml" ds:itemID="{DAE6B023-C9FC-4114-B04B-347C58F3F0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Aquilent</Company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Minkovsky, Natalya</dc:creator>
  <cp:lastModifiedBy>Minkovsky, Natalya</cp:lastModifiedBy>
  <cp:revision>35</cp:revision>
  <cp:lastPrinted>2015-06-16T19:02:00Z</cp:lastPrinted>
  <dcterms:created xsi:type="dcterms:W3CDTF">2015-05-06T17:07:00Z</dcterms:created>
  <dcterms:modified xsi:type="dcterms:W3CDTF">2016-01-05T16:13:00Z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0x010100192584B4D71A36428F49241C5D941838</vt:lpwstr>
  </property>
</Properties>
</file>