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5245F2" w:rsidRPr="005245F2" w14:paraId="12EEBEF4" w14:textId="77777777" w:rsidTr="005245F2">
        <w:trPr>
          <w:trHeight w:val="290"/>
        </w:trPr>
        <w:tc>
          <w:tcPr>
            <w:tcW w:w="9360" w:type="dxa"/>
            <w:tcBorders>
              <w:top w:val="nil"/>
              <w:left w:val="nil"/>
              <w:bottom w:val="nil"/>
              <w:right w:val="nil"/>
            </w:tcBorders>
            <w:shd w:val="clear" w:color="auto" w:fill="auto"/>
            <w:noWrap/>
            <w:vAlign w:val="bottom"/>
            <w:hideMark/>
          </w:tcPr>
          <w:p w14:paraId="4272F686" w14:textId="0034AC0D" w:rsidR="00CF2D9A" w:rsidRDefault="00CF2D9A" w:rsidP="005245F2">
            <w:pPr>
              <w:spacing w:after="0" w:line="240" w:lineRule="auto"/>
              <w:rPr>
                <w:rFonts w:ascii="Calibri" w:eastAsia="Times New Roman" w:hAnsi="Calibri" w:cs="Calibri"/>
                <w:color w:val="000000"/>
              </w:rPr>
            </w:pPr>
            <w:r w:rsidRPr="00CF2D9A">
              <w:rPr>
                <w:rFonts w:ascii="Calibri" w:eastAsia="Times New Roman" w:hAnsi="Calibri" w:cs="Calibri"/>
                <w:color w:val="000000"/>
              </w:rPr>
              <w:t>The following clauses shall be incorporated in the result</w:t>
            </w:r>
            <w:r w:rsidR="00DB08F6">
              <w:rPr>
                <w:rFonts w:ascii="Calibri" w:eastAsia="Times New Roman" w:hAnsi="Calibri" w:cs="Calibri"/>
                <w:color w:val="000000"/>
              </w:rPr>
              <w:t>ant</w:t>
            </w:r>
            <w:r w:rsidRPr="00CF2D9A">
              <w:rPr>
                <w:rFonts w:ascii="Calibri" w:eastAsia="Times New Roman" w:hAnsi="Calibri" w:cs="Calibri"/>
                <w:color w:val="000000"/>
              </w:rPr>
              <w:t xml:space="preserve"> contract:</w:t>
            </w:r>
          </w:p>
          <w:p w14:paraId="6E46C7C1" w14:textId="77777777" w:rsidR="00CF2D9A" w:rsidRDefault="00CF2D9A" w:rsidP="005245F2">
            <w:pPr>
              <w:spacing w:after="0" w:line="240" w:lineRule="auto"/>
              <w:rPr>
                <w:rFonts w:ascii="Calibri" w:eastAsia="Times New Roman" w:hAnsi="Calibri" w:cs="Calibri"/>
                <w:color w:val="000000"/>
              </w:rPr>
            </w:pPr>
          </w:p>
          <w:p w14:paraId="365C6DD8" w14:textId="4F6845B3"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52.203-18 Prohibition on Contracting with Entities that Require Certain Internal Confidentiality Agreements or Statements-Representation.</w:t>
            </w:r>
          </w:p>
        </w:tc>
      </w:tr>
      <w:tr w:rsidR="005245F2" w:rsidRPr="005245F2" w14:paraId="2F6BDFB1" w14:textId="77777777" w:rsidTr="005245F2">
        <w:trPr>
          <w:trHeight w:val="290"/>
        </w:trPr>
        <w:tc>
          <w:tcPr>
            <w:tcW w:w="9360" w:type="dxa"/>
            <w:tcBorders>
              <w:top w:val="nil"/>
              <w:left w:val="nil"/>
              <w:bottom w:val="nil"/>
              <w:right w:val="nil"/>
            </w:tcBorders>
            <w:shd w:val="clear" w:color="auto" w:fill="auto"/>
            <w:noWrap/>
            <w:vAlign w:val="bottom"/>
            <w:hideMark/>
          </w:tcPr>
          <w:p w14:paraId="6C20550E"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52.203-19 Prohibition on Requiring Certain Internal Confidentiality Agreements or Statements.</w:t>
            </w:r>
          </w:p>
        </w:tc>
      </w:tr>
      <w:tr w:rsidR="005245F2" w:rsidRPr="005245F2" w14:paraId="0CF5DBCB" w14:textId="77777777" w:rsidTr="005245F2">
        <w:trPr>
          <w:trHeight w:val="290"/>
        </w:trPr>
        <w:tc>
          <w:tcPr>
            <w:tcW w:w="9360" w:type="dxa"/>
            <w:tcBorders>
              <w:top w:val="nil"/>
              <w:left w:val="nil"/>
              <w:bottom w:val="nil"/>
              <w:right w:val="nil"/>
            </w:tcBorders>
            <w:shd w:val="clear" w:color="auto" w:fill="auto"/>
            <w:noWrap/>
            <w:vAlign w:val="bottom"/>
            <w:hideMark/>
          </w:tcPr>
          <w:p w14:paraId="58714877"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52.204-7 System for Award Management.</w:t>
            </w:r>
          </w:p>
        </w:tc>
      </w:tr>
      <w:tr w:rsidR="005245F2" w:rsidRPr="005245F2" w14:paraId="7664C31E" w14:textId="77777777" w:rsidTr="005245F2">
        <w:trPr>
          <w:trHeight w:val="290"/>
        </w:trPr>
        <w:tc>
          <w:tcPr>
            <w:tcW w:w="9360" w:type="dxa"/>
            <w:tcBorders>
              <w:top w:val="nil"/>
              <w:left w:val="nil"/>
              <w:bottom w:val="nil"/>
              <w:right w:val="nil"/>
            </w:tcBorders>
            <w:shd w:val="clear" w:color="auto" w:fill="auto"/>
            <w:noWrap/>
            <w:vAlign w:val="bottom"/>
            <w:hideMark/>
          </w:tcPr>
          <w:p w14:paraId="4EFDB71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52.204-10 Reporting Executive Compensation and First-Tier Subcontract Awards.</w:t>
            </w:r>
          </w:p>
        </w:tc>
      </w:tr>
      <w:tr w:rsidR="005245F2" w:rsidRPr="005245F2" w14:paraId="5B6622B7" w14:textId="77777777" w:rsidTr="005245F2">
        <w:trPr>
          <w:trHeight w:val="290"/>
        </w:trPr>
        <w:tc>
          <w:tcPr>
            <w:tcW w:w="9360" w:type="dxa"/>
            <w:tcBorders>
              <w:top w:val="nil"/>
              <w:left w:val="nil"/>
              <w:bottom w:val="nil"/>
              <w:right w:val="nil"/>
            </w:tcBorders>
            <w:shd w:val="clear" w:color="auto" w:fill="auto"/>
            <w:noWrap/>
            <w:vAlign w:val="bottom"/>
            <w:hideMark/>
          </w:tcPr>
          <w:p w14:paraId="129E3BB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52.204-13 System for Award Management Maintenance.</w:t>
            </w:r>
          </w:p>
        </w:tc>
      </w:tr>
      <w:tr w:rsidR="005245F2" w:rsidRPr="005245F2" w14:paraId="7B4F5C9F" w14:textId="77777777" w:rsidTr="005245F2">
        <w:trPr>
          <w:trHeight w:val="290"/>
        </w:trPr>
        <w:tc>
          <w:tcPr>
            <w:tcW w:w="9360" w:type="dxa"/>
            <w:tcBorders>
              <w:top w:val="nil"/>
              <w:left w:val="nil"/>
              <w:bottom w:val="nil"/>
              <w:right w:val="nil"/>
            </w:tcBorders>
            <w:shd w:val="clear" w:color="auto" w:fill="auto"/>
            <w:noWrap/>
            <w:vAlign w:val="bottom"/>
            <w:hideMark/>
          </w:tcPr>
          <w:p w14:paraId="784E9FA4"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52.204-16 Commercial and Government Entity Code Reporting.</w:t>
            </w:r>
          </w:p>
        </w:tc>
      </w:tr>
      <w:tr w:rsidR="005245F2" w:rsidRPr="005245F2" w14:paraId="7AE07B52" w14:textId="77777777" w:rsidTr="005245F2">
        <w:trPr>
          <w:trHeight w:val="290"/>
        </w:trPr>
        <w:tc>
          <w:tcPr>
            <w:tcW w:w="9360" w:type="dxa"/>
            <w:tcBorders>
              <w:top w:val="nil"/>
              <w:left w:val="nil"/>
              <w:bottom w:val="nil"/>
              <w:right w:val="nil"/>
            </w:tcBorders>
            <w:shd w:val="clear" w:color="auto" w:fill="auto"/>
            <w:noWrap/>
            <w:vAlign w:val="bottom"/>
            <w:hideMark/>
          </w:tcPr>
          <w:p w14:paraId="2EA13E51" w14:textId="4C35D91C"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52.204-17 Ownership or Control of Offeror.</w:t>
            </w:r>
          </w:p>
        </w:tc>
      </w:tr>
      <w:tr w:rsidR="005245F2" w:rsidRPr="005245F2" w14:paraId="2B98F8DB" w14:textId="77777777" w:rsidTr="005245F2">
        <w:trPr>
          <w:trHeight w:val="290"/>
        </w:trPr>
        <w:tc>
          <w:tcPr>
            <w:tcW w:w="9360" w:type="dxa"/>
            <w:tcBorders>
              <w:top w:val="nil"/>
              <w:left w:val="nil"/>
              <w:bottom w:val="nil"/>
              <w:right w:val="nil"/>
            </w:tcBorders>
            <w:shd w:val="clear" w:color="auto" w:fill="auto"/>
            <w:noWrap/>
            <w:vAlign w:val="bottom"/>
            <w:hideMark/>
          </w:tcPr>
          <w:p w14:paraId="10E7E716"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52.204-18 Commercial and Government Entity Code Maintenance.</w:t>
            </w:r>
          </w:p>
        </w:tc>
      </w:tr>
      <w:tr w:rsidR="005245F2" w:rsidRPr="005245F2" w14:paraId="7256A819" w14:textId="77777777" w:rsidTr="005245F2">
        <w:trPr>
          <w:trHeight w:val="290"/>
        </w:trPr>
        <w:tc>
          <w:tcPr>
            <w:tcW w:w="9360" w:type="dxa"/>
            <w:tcBorders>
              <w:top w:val="nil"/>
              <w:left w:val="nil"/>
              <w:bottom w:val="nil"/>
              <w:right w:val="nil"/>
            </w:tcBorders>
            <w:shd w:val="clear" w:color="auto" w:fill="auto"/>
            <w:noWrap/>
            <w:vAlign w:val="bottom"/>
            <w:hideMark/>
          </w:tcPr>
          <w:p w14:paraId="268FB67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52.204-19 Incorporation by Reference of Representations and Certifications.</w:t>
            </w:r>
          </w:p>
        </w:tc>
      </w:tr>
      <w:tr w:rsidR="005245F2" w:rsidRPr="005245F2" w14:paraId="02238985" w14:textId="77777777" w:rsidTr="005245F2">
        <w:trPr>
          <w:trHeight w:val="290"/>
        </w:trPr>
        <w:tc>
          <w:tcPr>
            <w:tcW w:w="9360" w:type="dxa"/>
            <w:tcBorders>
              <w:top w:val="nil"/>
              <w:left w:val="nil"/>
              <w:bottom w:val="nil"/>
              <w:right w:val="nil"/>
            </w:tcBorders>
            <w:shd w:val="clear" w:color="auto" w:fill="auto"/>
            <w:noWrap/>
            <w:vAlign w:val="bottom"/>
            <w:hideMark/>
          </w:tcPr>
          <w:p w14:paraId="017BB6E1"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52.204-22 Alternative </w:t>
            </w:r>
            <w:proofErr w:type="gramStart"/>
            <w:r w:rsidRPr="005245F2">
              <w:rPr>
                <w:rFonts w:ascii="Calibri" w:eastAsia="Times New Roman" w:hAnsi="Calibri" w:cs="Calibri"/>
                <w:color w:val="000000"/>
              </w:rPr>
              <w:t>Line Item</w:t>
            </w:r>
            <w:proofErr w:type="gramEnd"/>
            <w:r w:rsidRPr="005245F2">
              <w:rPr>
                <w:rFonts w:ascii="Calibri" w:eastAsia="Times New Roman" w:hAnsi="Calibri" w:cs="Calibri"/>
                <w:color w:val="000000"/>
              </w:rPr>
              <w:t xml:space="preserve"> Proposal.</w:t>
            </w:r>
          </w:p>
        </w:tc>
      </w:tr>
      <w:tr w:rsidR="005245F2" w:rsidRPr="005245F2" w14:paraId="6C2B971E" w14:textId="77777777" w:rsidTr="005245F2">
        <w:trPr>
          <w:trHeight w:val="290"/>
        </w:trPr>
        <w:tc>
          <w:tcPr>
            <w:tcW w:w="9360" w:type="dxa"/>
            <w:tcBorders>
              <w:top w:val="nil"/>
              <w:left w:val="nil"/>
              <w:bottom w:val="nil"/>
              <w:right w:val="nil"/>
            </w:tcBorders>
            <w:shd w:val="clear" w:color="auto" w:fill="auto"/>
            <w:noWrap/>
            <w:vAlign w:val="bottom"/>
            <w:hideMark/>
          </w:tcPr>
          <w:p w14:paraId="7504B2F6" w14:textId="13B537B5" w:rsid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52.204-25 Prohibition on Contracting for Certain Telecommunications and Video Surveillance Services or Equipment.</w:t>
            </w:r>
          </w:p>
          <w:p w14:paraId="2A26E216" w14:textId="77777777" w:rsidR="005245F2" w:rsidRDefault="005245F2" w:rsidP="005245F2">
            <w:pPr>
              <w:spacing w:after="0" w:line="240" w:lineRule="auto"/>
              <w:rPr>
                <w:rFonts w:ascii="Calibri" w:eastAsia="Times New Roman" w:hAnsi="Calibri" w:cs="Calibri"/>
                <w:color w:val="000000"/>
              </w:rPr>
            </w:pPr>
          </w:p>
          <w:p w14:paraId="69B34E64"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52.204-29 Federal Acquisition Supply Chain Security Act Orders—Representation and Disclosures.</w:t>
            </w:r>
          </w:p>
          <w:p w14:paraId="1ED350BC"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As prescribed in 4.2306(b), insert the following provision:</w:t>
            </w:r>
          </w:p>
          <w:p w14:paraId="2BCD002F" w14:textId="77777777" w:rsidR="005245F2" w:rsidRPr="005245F2" w:rsidRDefault="005245F2" w:rsidP="005245F2">
            <w:pPr>
              <w:spacing w:after="0" w:line="240" w:lineRule="auto"/>
              <w:rPr>
                <w:rFonts w:ascii="Calibri" w:eastAsia="Times New Roman" w:hAnsi="Calibri" w:cs="Calibri"/>
                <w:color w:val="000000"/>
              </w:rPr>
            </w:pPr>
          </w:p>
          <w:p w14:paraId="728CD447"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Federal Acquisition Supply Chain Security Act Orders—Representation and Disclosures (Dec 2023)</w:t>
            </w:r>
          </w:p>
          <w:p w14:paraId="1FB89364" w14:textId="77777777" w:rsidR="005245F2" w:rsidRPr="005245F2" w:rsidRDefault="005245F2" w:rsidP="005245F2">
            <w:pPr>
              <w:spacing w:after="0" w:line="240" w:lineRule="auto"/>
              <w:rPr>
                <w:rFonts w:ascii="Calibri" w:eastAsia="Times New Roman" w:hAnsi="Calibri" w:cs="Calibri"/>
                <w:color w:val="000000"/>
              </w:rPr>
            </w:pPr>
          </w:p>
          <w:p w14:paraId="06FB36E1"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(a) Definitions. As used in this provision, </w:t>
            </w:r>
            <w:proofErr w:type="gramStart"/>
            <w:r w:rsidRPr="005245F2">
              <w:rPr>
                <w:rFonts w:ascii="Calibri" w:eastAsia="Times New Roman" w:hAnsi="Calibri" w:cs="Calibri"/>
                <w:color w:val="000000"/>
              </w:rPr>
              <w:t>Covered</w:t>
            </w:r>
            <w:proofErr w:type="gramEnd"/>
            <w:r w:rsidRPr="005245F2">
              <w:rPr>
                <w:rFonts w:ascii="Calibri" w:eastAsia="Times New Roman" w:hAnsi="Calibri" w:cs="Calibri"/>
                <w:color w:val="000000"/>
              </w:rPr>
              <w:t xml:space="preserve"> article, FASCSA order, Intelligence community, National security system, Reasonable inquiry, Sensitive compartmented information, Sensitive compartmented information system, and Source have the meaning provided in the clause 52.204-30, Federal Acquisition Supply Chain Security Act Orders—Prohibition.</w:t>
            </w:r>
          </w:p>
          <w:p w14:paraId="6E74F727" w14:textId="77777777" w:rsidR="005245F2" w:rsidRPr="005245F2" w:rsidRDefault="005245F2" w:rsidP="005245F2">
            <w:pPr>
              <w:spacing w:after="0" w:line="240" w:lineRule="auto"/>
              <w:rPr>
                <w:rFonts w:ascii="Calibri" w:eastAsia="Times New Roman" w:hAnsi="Calibri" w:cs="Calibri"/>
                <w:color w:val="000000"/>
              </w:rPr>
            </w:pPr>
          </w:p>
          <w:p w14:paraId="183A93D3"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(b) Prohibition. Contractors are prohibited from providing or using as part of the performance of the contract any covered article, or any products or services produced or provided by a source, if the prohibition is set out in an applicable Federal Acquisition Supply Chain Security Act (FASCSA) order, as described in paragraph (b)(1) of FAR 52.204-30, Federal Acquisition Supply Chain Security Act Orders—Prohibition.</w:t>
            </w:r>
          </w:p>
          <w:p w14:paraId="1A45B47C" w14:textId="77777777" w:rsidR="005245F2" w:rsidRPr="005245F2" w:rsidRDefault="005245F2" w:rsidP="005245F2">
            <w:pPr>
              <w:spacing w:after="0" w:line="240" w:lineRule="auto"/>
              <w:rPr>
                <w:rFonts w:ascii="Calibri" w:eastAsia="Times New Roman" w:hAnsi="Calibri" w:cs="Calibri"/>
                <w:color w:val="000000"/>
              </w:rPr>
            </w:pPr>
          </w:p>
          <w:p w14:paraId="7F29C0A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(c) Procedures. (1) The Offeror shall search for the phrase “FASCSA order” in the System for Award Management (SAM</w:t>
            </w:r>
            <w:proofErr w:type="gramStart"/>
            <w:r w:rsidRPr="005245F2">
              <w:rPr>
                <w:rFonts w:ascii="Calibri" w:eastAsia="Times New Roman" w:hAnsi="Calibri" w:cs="Calibri"/>
                <w:color w:val="000000"/>
              </w:rPr>
              <w:t>)( https://www.sam.gov</w:t>
            </w:r>
            <w:proofErr w:type="gramEnd"/>
            <w:r w:rsidRPr="005245F2">
              <w:rPr>
                <w:rFonts w:ascii="Calibri" w:eastAsia="Times New Roman" w:hAnsi="Calibri" w:cs="Calibri"/>
                <w:color w:val="000000"/>
              </w:rPr>
              <w:t>) for any covered article, or any products or services produced or provided by a source, if there is an applicable FASCSA order described in paragraph (b)(1) of FAR 52.204-30, Federal Acquisition Supply Chain Security Act Orders—Prohibition.</w:t>
            </w:r>
          </w:p>
          <w:p w14:paraId="7FD19F8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(2) The Offeror shall review the solicitation for any FASCSA orders that are not in </w:t>
            </w:r>
            <w:proofErr w:type="gramStart"/>
            <w:r w:rsidRPr="005245F2">
              <w:rPr>
                <w:rFonts w:ascii="Calibri" w:eastAsia="Times New Roman" w:hAnsi="Calibri" w:cs="Calibri"/>
                <w:color w:val="000000"/>
              </w:rPr>
              <w:t>SAM, but</w:t>
            </w:r>
            <w:proofErr w:type="gramEnd"/>
            <w:r w:rsidRPr="005245F2">
              <w:rPr>
                <w:rFonts w:ascii="Calibri" w:eastAsia="Times New Roman" w:hAnsi="Calibri" w:cs="Calibri"/>
                <w:color w:val="000000"/>
              </w:rPr>
              <w:t xml:space="preserve"> are effective and do apply to the solicitation and resultant contract (see FAR 4.2303(c)(2)).</w:t>
            </w:r>
          </w:p>
          <w:p w14:paraId="27E334C0" w14:textId="77777777" w:rsidR="005245F2" w:rsidRPr="005245F2" w:rsidRDefault="005245F2" w:rsidP="005245F2">
            <w:pPr>
              <w:spacing w:after="0" w:line="240" w:lineRule="auto"/>
              <w:rPr>
                <w:rFonts w:ascii="Calibri" w:eastAsia="Times New Roman" w:hAnsi="Calibri" w:cs="Calibri"/>
                <w:color w:val="000000"/>
              </w:rPr>
            </w:pPr>
          </w:p>
          <w:p w14:paraId="526B70B5"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(3) FASCSA orders issued after the date of solicitation do not apply unless added by an amendment to the solicitation.</w:t>
            </w:r>
          </w:p>
          <w:p w14:paraId="7ECFAA1D" w14:textId="77777777" w:rsidR="005245F2" w:rsidRPr="005245F2" w:rsidRDefault="005245F2" w:rsidP="005245F2">
            <w:pPr>
              <w:spacing w:after="0" w:line="240" w:lineRule="auto"/>
              <w:rPr>
                <w:rFonts w:ascii="Calibri" w:eastAsia="Times New Roman" w:hAnsi="Calibri" w:cs="Calibri"/>
                <w:color w:val="000000"/>
              </w:rPr>
            </w:pPr>
          </w:p>
          <w:p w14:paraId="7FBE1CF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(d) Representation. By submission of this offer, the offeror represents that it has conducted a reasonable inquiry, and that the offeror does not propose to provide or use in response to this solicitation any covered article, or any products or services produced or provided by a source, if the covered article or the source is prohibited by an applicable FASCSA order in effect on the date the solicitation was issued, except as waived by the solicitation, or as disclosed in paragraph (e).</w:t>
            </w:r>
          </w:p>
          <w:p w14:paraId="3B6AD287" w14:textId="77777777" w:rsidR="005245F2" w:rsidRPr="005245F2" w:rsidRDefault="005245F2" w:rsidP="005245F2">
            <w:pPr>
              <w:spacing w:after="0" w:line="240" w:lineRule="auto"/>
              <w:rPr>
                <w:rFonts w:ascii="Calibri" w:eastAsia="Times New Roman" w:hAnsi="Calibri" w:cs="Calibri"/>
                <w:color w:val="000000"/>
              </w:rPr>
            </w:pPr>
          </w:p>
          <w:p w14:paraId="0C1B5CF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(e) Disclosures. The purpose for this disclosure is so the Government may decide whether to issue a waiver. For any covered article, or any products or services produced or provided by a source, if the covered article or the source is subject to an applicable FASCSA order, and the Offeror is unable to represent compliance, then the Offeror shall provide the following information as part of the offer:</w:t>
            </w:r>
          </w:p>
          <w:p w14:paraId="10C91924" w14:textId="77777777" w:rsidR="005245F2" w:rsidRPr="005245F2" w:rsidRDefault="005245F2" w:rsidP="005245F2">
            <w:pPr>
              <w:spacing w:after="0" w:line="240" w:lineRule="auto"/>
              <w:rPr>
                <w:rFonts w:ascii="Calibri" w:eastAsia="Times New Roman" w:hAnsi="Calibri" w:cs="Calibri"/>
                <w:color w:val="000000"/>
              </w:rPr>
            </w:pPr>
          </w:p>
          <w:p w14:paraId="0DD6252A"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(1) Name of the product or service provided to the </w:t>
            </w:r>
            <w:proofErr w:type="gramStart"/>
            <w:r w:rsidRPr="005245F2">
              <w:rPr>
                <w:rFonts w:ascii="Calibri" w:eastAsia="Times New Roman" w:hAnsi="Calibri" w:cs="Calibri"/>
                <w:color w:val="000000"/>
              </w:rPr>
              <w:t>Government;</w:t>
            </w:r>
            <w:proofErr w:type="gramEnd"/>
          </w:p>
          <w:p w14:paraId="6B5C80BD" w14:textId="77777777" w:rsidR="005245F2" w:rsidRPr="005245F2" w:rsidRDefault="005245F2" w:rsidP="005245F2">
            <w:pPr>
              <w:spacing w:after="0" w:line="240" w:lineRule="auto"/>
              <w:rPr>
                <w:rFonts w:ascii="Calibri" w:eastAsia="Times New Roman" w:hAnsi="Calibri" w:cs="Calibri"/>
                <w:color w:val="000000"/>
              </w:rPr>
            </w:pPr>
          </w:p>
          <w:p w14:paraId="56C3D39C"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(2) Name of the covered article or source subject to a FASCSA </w:t>
            </w:r>
            <w:proofErr w:type="gramStart"/>
            <w:r w:rsidRPr="005245F2">
              <w:rPr>
                <w:rFonts w:ascii="Calibri" w:eastAsia="Times New Roman" w:hAnsi="Calibri" w:cs="Calibri"/>
                <w:color w:val="000000"/>
              </w:rPr>
              <w:t>order;</w:t>
            </w:r>
            <w:proofErr w:type="gramEnd"/>
          </w:p>
          <w:p w14:paraId="3199F8BD" w14:textId="77777777" w:rsidR="005245F2" w:rsidRPr="005245F2" w:rsidRDefault="005245F2" w:rsidP="005245F2">
            <w:pPr>
              <w:spacing w:after="0" w:line="240" w:lineRule="auto"/>
              <w:rPr>
                <w:rFonts w:ascii="Calibri" w:eastAsia="Times New Roman" w:hAnsi="Calibri" w:cs="Calibri"/>
                <w:color w:val="000000"/>
              </w:rPr>
            </w:pPr>
          </w:p>
          <w:p w14:paraId="7AE8482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(3) If applicable, name of the vendor, including the Commercial and Government Entity code and unique entity identifier (if known), that supplied the covered article or the product or service to the </w:t>
            </w:r>
            <w:proofErr w:type="gramStart"/>
            <w:r w:rsidRPr="005245F2">
              <w:rPr>
                <w:rFonts w:ascii="Calibri" w:eastAsia="Times New Roman" w:hAnsi="Calibri" w:cs="Calibri"/>
                <w:color w:val="000000"/>
              </w:rPr>
              <w:t>Offeror;</w:t>
            </w:r>
            <w:proofErr w:type="gramEnd"/>
          </w:p>
          <w:p w14:paraId="3C258DD6" w14:textId="77777777" w:rsidR="005245F2" w:rsidRPr="005245F2" w:rsidRDefault="005245F2" w:rsidP="005245F2">
            <w:pPr>
              <w:spacing w:after="0" w:line="240" w:lineRule="auto"/>
              <w:rPr>
                <w:rFonts w:ascii="Calibri" w:eastAsia="Times New Roman" w:hAnsi="Calibri" w:cs="Calibri"/>
                <w:color w:val="000000"/>
              </w:rPr>
            </w:pPr>
          </w:p>
          <w:p w14:paraId="07BF1A1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(4) </w:t>
            </w:r>
            <w:proofErr w:type="gramStart"/>
            <w:r w:rsidRPr="005245F2">
              <w:rPr>
                <w:rFonts w:ascii="Calibri" w:eastAsia="Times New Roman" w:hAnsi="Calibri" w:cs="Calibri"/>
                <w:color w:val="000000"/>
              </w:rPr>
              <w:t>Brand;</w:t>
            </w:r>
            <w:proofErr w:type="gramEnd"/>
          </w:p>
          <w:p w14:paraId="4958CBE8" w14:textId="77777777" w:rsidR="005245F2" w:rsidRPr="005245F2" w:rsidRDefault="005245F2" w:rsidP="005245F2">
            <w:pPr>
              <w:spacing w:after="0" w:line="240" w:lineRule="auto"/>
              <w:rPr>
                <w:rFonts w:ascii="Calibri" w:eastAsia="Times New Roman" w:hAnsi="Calibri" w:cs="Calibri"/>
                <w:color w:val="000000"/>
              </w:rPr>
            </w:pPr>
          </w:p>
          <w:p w14:paraId="6E935E2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 Model number (original equipment manufacturer number, manufacturer part number, or wholesaler number</w:t>
            </w:r>
            <w:proofErr w:type="gramStart"/>
            <w:r w:rsidRPr="005245F2">
              <w:rPr>
                <w:rFonts w:ascii="Calibri" w:eastAsia="Times New Roman" w:hAnsi="Calibri" w:cs="Calibri"/>
                <w:color w:val="000000"/>
              </w:rPr>
              <w:t>);</w:t>
            </w:r>
            <w:proofErr w:type="gramEnd"/>
          </w:p>
          <w:p w14:paraId="26907E20" w14:textId="77777777" w:rsidR="005245F2" w:rsidRPr="005245F2" w:rsidRDefault="005245F2" w:rsidP="005245F2">
            <w:pPr>
              <w:spacing w:after="0" w:line="240" w:lineRule="auto"/>
              <w:rPr>
                <w:rFonts w:ascii="Calibri" w:eastAsia="Times New Roman" w:hAnsi="Calibri" w:cs="Calibri"/>
                <w:color w:val="000000"/>
              </w:rPr>
            </w:pPr>
          </w:p>
          <w:p w14:paraId="104357B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(6) Item </w:t>
            </w:r>
            <w:proofErr w:type="gramStart"/>
            <w:r w:rsidRPr="005245F2">
              <w:rPr>
                <w:rFonts w:ascii="Calibri" w:eastAsia="Times New Roman" w:hAnsi="Calibri" w:cs="Calibri"/>
                <w:color w:val="000000"/>
              </w:rPr>
              <w:t>description;</w:t>
            </w:r>
            <w:proofErr w:type="gramEnd"/>
          </w:p>
          <w:p w14:paraId="0287A80C" w14:textId="77777777" w:rsidR="005245F2" w:rsidRPr="005245F2" w:rsidRDefault="005245F2" w:rsidP="005245F2">
            <w:pPr>
              <w:spacing w:after="0" w:line="240" w:lineRule="auto"/>
              <w:rPr>
                <w:rFonts w:ascii="Calibri" w:eastAsia="Times New Roman" w:hAnsi="Calibri" w:cs="Calibri"/>
                <w:color w:val="000000"/>
              </w:rPr>
            </w:pPr>
          </w:p>
          <w:p w14:paraId="2946952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(7) Reason why the applicable covered article or the product or service is being provided or </w:t>
            </w:r>
            <w:proofErr w:type="gramStart"/>
            <w:r w:rsidRPr="005245F2">
              <w:rPr>
                <w:rFonts w:ascii="Calibri" w:eastAsia="Times New Roman" w:hAnsi="Calibri" w:cs="Calibri"/>
                <w:color w:val="000000"/>
              </w:rPr>
              <w:t>used;</w:t>
            </w:r>
            <w:proofErr w:type="gramEnd"/>
          </w:p>
          <w:p w14:paraId="13D59766" w14:textId="77777777" w:rsidR="005245F2" w:rsidRPr="005245F2" w:rsidRDefault="005245F2" w:rsidP="005245F2">
            <w:pPr>
              <w:spacing w:after="0" w:line="240" w:lineRule="auto"/>
              <w:rPr>
                <w:rFonts w:ascii="Calibri" w:eastAsia="Times New Roman" w:hAnsi="Calibri" w:cs="Calibri"/>
                <w:color w:val="000000"/>
              </w:rPr>
            </w:pPr>
          </w:p>
          <w:p w14:paraId="041DE971"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(f) Executive agency review of disclosures. The contracting officer will review disclosures provided in paragraph (e) to determine if any waiver may be sought. A contracting officer may choose not to pursue a waiver for covered articles or sources otherwise subject to a FASCSA order and may instead make an award to an offeror that does not require a waiver.</w:t>
            </w:r>
          </w:p>
          <w:p w14:paraId="0A914F2C" w14:textId="77777777" w:rsidR="005245F2" w:rsidRPr="005245F2" w:rsidRDefault="005245F2" w:rsidP="005245F2">
            <w:pPr>
              <w:spacing w:after="0" w:line="240" w:lineRule="auto"/>
              <w:rPr>
                <w:rFonts w:ascii="Calibri" w:eastAsia="Times New Roman" w:hAnsi="Calibri" w:cs="Calibri"/>
                <w:color w:val="000000"/>
              </w:rPr>
            </w:pPr>
          </w:p>
          <w:p w14:paraId="4076A539" w14:textId="77777777" w:rsid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(End of provision)</w:t>
            </w:r>
          </w:p>
          <w:p w14:paraId="705B5AA6" w14:textId="77777777" w:rsidR="005245F2" w:rsidRDefault="005245F2" w:rsidP="005245F2">
            <w:pPr>
              <w:spacing w:after="0" w:line="240" w:lineRule="auto"/>
              <w:rPr>
                <w:rFonts w:ascii="Calibri" w:eastAsia="Times New Roman" w:hAnsi="Calibri" w:cs="Calibri"/>
                <w:color w:val="000000"/>
              </w:rPr>
            </w:pPr>
          </w:p>
          <w:p w14:paraId="22BA538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52.204-30 Federal Acquisition Supply Chain Security Act Orders—Prohibition.</w:t>
            </w:r>
          </w:p>
          <w:p w14:paraId="612352C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As prescribed in 4.2306(c), insert the following clause:</w:t>
            </w:r>
          </w:p>
          <w:p w14:paraId="232CB734" w14:textId="77777777" w:rsidR="005245F2" w:rsidRPr="005245F2" w:rsidRDefault="005245F2" w:rsidP="005245F2">
            <w:pPr>
              <w:spacing w:after="0" w:line="240" w:lineRule="auto"/>
              <w:rPr>
                <w:rFonts w:ascii="Calibri" w:eastAsia="Times New Roman" w:hAnsi="Calibri" w:cs="Calibri"/>
                <w:color w:val="000000"/>
              </w:rPr>
            </w:pPr>
          </w:p>
          <w:p w14:paraId="057CFDDE"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Federal Acquisition Supply Chain Security Act Orders—Prohibition (Dec 2023)</w:t>
            </w:r>
          </w:p>
          <w:p w14:paraId="2723D510" w14:textId="77777777" w:rsidR="005245F2" w:rsidRPr="005245F2" w:rsidRDefault="005245F2" w:rsidP="005245F2">
            <w:pPr>
              <w:spacing w:after="0" w:line="240" w:lineRule="auto"/>
              <w:rPr>
                <w:rFonts w:ascii="Calibri" w:eastAsia="Times New Roman" w:hAnsi="Calibri" w:cs="Calibri"/>
                <w:color w:val="000000"/>
              </w:rPr>
            </w:pPr>
          </w:p>
          <w:p w14:paraId="24B18F1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(a) Definitions. As used in this clause—</w:t>
            </w:r>
          </w:p>
          <w:p w14:paraId="4ACC569A" w14:textId="77777777" w:rsidR="005245F2" w:rsidRPr="005245F2" w:rsidRDefault="005245F2" w:rsidP="005245F2">
            <w:pPr>
              <w:spacing w:after="0" w:line="240" w:lineRule="auto"/>
              <w:rPr>
                <w:rFonts w:ascii="Calibri" w:eastAsia="Times New Roman" w:hAnsi="Calibri" w:cs="Calibri"/>
                <w:color w:val="000000"/>
              </w:rPr>
            </w:pPr>
          </w:p>
          <w:p w14:paraId="1C233095"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Covered article, as defined in 41 U.S.C. 4713(k), means—</w:t>
            </w:r>
          </w:p>
          <w:p w14:paraId="0D0B876B" w14:textId="77777777" w:rsidR="005245F2" w:rsidRPr="005245F2" w:rsidRDefault="005245F2" w:rsidP="005245F2">
            <w:pPr>
              <w:spacing w:after="0" w:line="240" w:lineRule="auto"/>
              <w:rPr>
                <w:rFonts w:ascii="Calibri" w:eastAsia="Times New Roman" w:hAnsi="Calibri" w:cs="Calibri"/>
                <w:color w:val="000000"/>
              </w:rPr>
            </w:pPr>
          </w:p>
          <w:p w14:paraId="0E56CBB2"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(1) Information technology, as defined in 40 U.S.C. 11101, including cloud computing services of all </w:t>
            </w:r>
            <w:proofErr w:type="gramStart"/>
            <w:r w:rsidRPr="005245F2">
              <w:rPr>
                <w:rFonts w:ascii="Calibri" w:eastAsia="Times New Roman" w:hAnsi="Calibri" w:cs="Calibri"/>
                <w:color w:val="000000"/>
              </w:rPr>
              <w:t>types;</w:t>
            </w:r>
            <w:proofErr w:type="gramEnd"/>
          </w:p>
          <w:p w14:paraId="32D12B81" w14:textId="77777777" w:rsidR="005245F2" w:rsidRPr="005245F2" w:rsidRDefault="005245F2" w:rsidP="005245F2">
            <w:pPr>
              <w:spacing w:after="0" w:line="240" w:lineRule="auto"/>
              <w:rPr>
                <w:rFonts w:ascii="Calibri" w:eastAsia="Times New Roman" w:hAnsi="Calibri" w:cs="Calibri"/>
                <w:color w:val="000000"/>
              </w:rPr>
            </w:pPr>
          </w:p>
          <w:p w14:paraId="1D7EC46A"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(2) Telecommunications equipment or telecommunications service, as those terms are defined in section 3 of the Communications Act of 1934 </w:t>
            </w:r>
            <w:proofErr w:type="gramStart"/>
            <w:r w:rsidRPr="005245F2">
              <w:rPr>
                <w:rFonts w:ascii="Calibri" w:eastAsia="Times New Roman" w:hAnsi="Calibri" w:cs="Calibri"/>
                <w:color w:val="000000"/>
              </w:rPr>
              <w:t>( 47</w:t>
            </w:r>
            <w:proofErr w:type="gramEnd"/>
            <w:r w:rsidRPr="005245F2">
              <w:rPr>
                <w:rFonts w:ascii="Calibri" w:eastAsia="Times New Roman" w:hAnsi="Calibri" w:cs="Calibri"/>
                <w:color w:val="000000"/>
              </w:rPr>
              <w:t xml:space="preserve"> U.S.C. 153);</w:t>
            </w:r>
          </w:p>
          <w:p w14:paraId="2341D41A" w14:textId="77777777" w:rsidR="005245F2" w:rsidRPr="005245F2" w:rsidRDefault="005245F2" w:rsidP="005245F2">
            <w:pPr>
              <w:spacing w:after="0" w:line="240" w:lineRule="auto"/>
              <w:rPr>
                <w:rFonts w:ascii="Calibri" w:eastAsia="Times New Roman" w:hAnsi="Calibri" w:cs="Calibri"/>
                <w:color w:val="000000"/>
              </w:rPr>
            </w:pPr>
          </w:p>
          <w:p w14:paraId="2F72A8C3"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(3) The processing of information on a Federal or non-Federal information system, subject to the requirements of the Controlled Unclassified Information program (see 32 CFR part 2002); or</w:t>
            </w:r>
          </w:p>
          <w:p w14:paraId="5CC106F9" w14:textId="77777777" w:rsidR="005245F2" w:rsidRPr="005245F2" w:rsidRDefault="005245F2" w:rsidP="005245F2">
            <w:pPr>
              <w:spacing w:after="0" w:line="240" w:lineRule="auto"/>
              <w:rPr>
                <w:rFonts w:ascii="Calibri" w:eastAsia="Times New Roman" w:hAnsi="Calibri" w:cs="Calibri"/>
                <w:color w:val="000000"/>
              </w:rPr>
            </w:pPr>
          </w:p>
          <w:p w14:paraId="743558E5"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lastRenderedPageBreak/>
              <w:t>(4) Hardware, systems, devices, software, or services that include embedded or incidental information technology.</w:t>
            </w:r>
          </w:p>
          <w:p w14:paraId="3DA02C3F" w14:textId="77777777" w:rsidR="005245F2" w:rsidRPr="005245F2" w:rsidRDefault="005245F2" w:rsidP="005245F2">
            <w:pPr>
              <w:spacing w:after="0" w:line="240" w:lineRule="auto"/>
              <w:rPr>
                <w:rFonts w:ascii="Calibri" w:eastAsia="Times New Roman" w:hAnsi="Calibri" w:cs="Calibri"/>
                <w:color w:val="000000"/>
              </w:rPr>
            </w:pPr>
          </w:p>
          <w:p w14:paraId="44CE4BD2"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FASCSA order means any of the following orders issued under the Federal Acquisition Supply Chain Security Act (FASCSA) requiring the removal of covered articles from executive agency information systems or the exclusion of one or more named sources or named covered articles from executive agency procurement actions, as described in 41 CFR 201–1.303(d) and (e):</w:t>
            </w:r>
          </w:p>
          <w:p w14:paraId="393F9673" w14:textId="77777777" w:rsidR="005245F2" w:rsidRPr="005245F2" w:rsidRDefault="005245F2" w:rsidP="005245F2">
            <w:pPr>
              <w:spacing w:after="0" w:line="240" w:lineRule="auto"/>
              <w:rPr>
                <w:rFonts w:ascii="Calibri" w:eastAsia="Times New Roman" w:hAnsi="Calibri" w:cs="Calibri"/>
                <w:color w:val="000000"/>
              </w:rPr>
            </w:pPr>
          </w:p>
          <w:p w14:paraId="577B877A"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(1) The Secretary of Homeland Security may issue FASCSA orders applicable to civilian agencies, to the extent not covered by paragraph (2) or (3) of this definition. This type of FASCSA order may be referred to as a Department of Homeland Security (DHS) FASCSA order.</w:t>
            </w:r>
          </w:p>
          <w:p w14:paraId="39093B06" w14:textId="77777777" w:rsidR="005245F2" w:rsidRPr="005245F2" w:rsidRDefault="005245F2" w:rsidP="005245F2">
            <w:pPr>
              <w:spacing w:after="0" w:line="240" w:lineRule="auto"/>
              <w:rPr>
                <w:rFonts w:ascii="Calibri" w:eastAsia="Times New Roman" w:hAnsi="Calibri" w:cs="Calibri"/>
                <w:color w:val="000000"/>
              </w:rPr>
            </w:pPr>
          </w:p>
          <w:p w14:paraId="322A17A4"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(2) The Secretary of Defense may issue FASCSA orders applicable to the Department of Defense (DoD) and national security systems other than sensitive compartmented information systems. This type of FASCSA order may be referred to as a DoD FASCSA order.</w:t>
            </w:r>
          </w:p>
          <w:p w14:paraId="13D9CCD7" w14:textId="77777777" w:rsidR="005245F2" w:rsidRPr="005245F2" w:rsidRDefault="005245F2" w:rsidP="005245F2">
            <w:pPr>
              <w:spacing w:after="0" w:line="240" w:lineRule="auto"/>
              <w:rPr>
                <w:rFonts w:ascii="Calibri" w:eastAsia="Times New Roman" w:hAnsi="Calibri" w:cs="Calibri"/>
                <w:color w:val="000000"/>
              </w:rPr>
            </w:pPr>
          </w:p>
          <w:p w14:paraId="25941AEA"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(3) The Director of National Intelligence (DNI) may issue FASCSA orders applicable to the intelligence community and sensitive compartmented information systems, to the extent not covered by paragraph (2) of this definition. This type of FASCSA order may be referred to as a DNI FASCSA order.</w:t>
            </w:r>
          </w:p>
          <w:p w14:paraId="3DD94F6F" w14:textId="77777777" w:rsidR="005245F2" w:rsidRPr="005245F2" w:rsidRDefault="005245F2" w:rsidP="005245F2">
            <w:pPr>
              <w:spacing w:after="0" w:line="240" w:lineRule="auto"/>
              <w:rPr>
                <w:rFonts w:ascii="Calibri" w:eastAsia="Times New Roman" w:hAnsi="Calibri" w:cs="Calibri"/>
                <w:color w:val="000000"/>
              </w:rPr>
            </w:pPr>
          </w:p>
          <w:p w14:paraId="54C939A7"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Intelligence community, as defined by 50 U.S.C. 3003(4), means the following—</w:t>
            </w:r>
          </w:p>
          <w:p w14:paraId="46B59DD3" w14:textId="77777777" w:rsidR="005245F2" w:rsidRPr="005245F2" w:rsidRDefault="005245F2" w:rsidP="005245F2">
            <w:pPr>
              <w:spacing w:after="0" w:line="240" w:lineRule="auto"/>
              <w:rPr>
                <w:rFonts w:ascii="Calibri" w:eastAsia="Times New Roman" w:hAnsi="Calibri" w:cs="Calibri"/>
                <w:color w:val="000000"/>
              </w:rPr>
            </w:pPr>
          </w:p>
          <w:p w14:paraId="40747F8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(1) The Office of the Director of National </w:t>
            </w:r>
            <w:proofErr w:type="gramStart"/>
            <w:r w:rsidRPr="005245F2">
              <w:rPr>
                <w:rFonts w:ascii="Calibri" w:eastAsia="Times New Roman" w:hAnsi="Calibri" w:cs="Calibri"/>
                <w:color w:val="000000"/>
              </w:rPr>
              <w:t>Intelligence;</w:t>
            </w:r>
            <w:proofErr w:type="gramEnd"/>
          </w:p>
          <w:p w14:paraId="504DD3CF" w14:textId="77777777" w:rsidR="005245F2" w:rsidRPr="005245F2" w:rsidRDefault="005245F2" w:rsidP="005245F2">
            <w:pPr>
              <w:spacing w:after="0" w:line="240" w:lineRule="auto"/>
              <w:rPr>
                <w:rFonts w:ascii="Calibri" w:eastAsia="Times New Roman" w:hAnsi="Calibri" w:cs="Calibri"/>
                <w:color w:val="000000"/>
              </w:rPr>
            </w:pPr>
          </w:p>
          <w:p w14:paraId="54C37DA5"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(2) The Central Intelligence </w:t>
            </w:r>
            <w:proofErr w:type="gramStart"/>
            <w:r w:rsidRPr="005245F2">
              <w:rPr>
                <w:rFonts w:ascii="Calibri" w:eastAsia="Times New Roman" w:hAnsi="Calibri" w:cs="Calibri"/>
                <w:color w:val="000000"/>
              </w:rPr>
              <w:t>Agency;</w:t>
            </w:r>
            <w:proofErr w:type="gramEnd"/>
          </w:p>
          <w:p w14:paraId="6AB80DC9" w14:textId="77777777" w:rsidR="005245F2" w:rsidRPr="005245F2" w:rsidRDefault="005245F2" w:rsidP="005245F2">
            <w:pPr>
              <w:spacing w:after="0" w:line="240" w:lineRule="auto"/>
              <w:rPr>
                <w:rFonts w:ascii="Calibri" w:eastAsia="Times New Roman" w:hAnsi="Calibri" w:cs="Calibri"/>
                <w:color w:val="000000"/>
              </w:rPr>
            </w:pPr>
          </w:p>
          <w:p w14:paraId="31F5D8F9"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(3) The National Security </w:t>
            </w:r>
            <w:proofErr w:type="gramStart"/>
            <w:r w:rsidRPr="005245F2">
              <w:rPr>
                <w:rFonts w:ascii="Calibri" w:eastAsia="Times New Roman" w:hAnsi="Calibri" w:cs="Calibri"/>
                <w:color w:val="000000"/>
              </w:rPr>
              <w:t>Agency;</w:t>
            </w:r>
            <w:proofErr w:type="gramEnd"/>
          </w:p>
          <w:p w14:paraId="3F919316" w14:textId="77777777" w:rsidR="005245F2" w:rsidRPr="005245F2" w:rsidRDefault="005245F2" w:rsidP="005245F2">
            <w:pPr>
              <w:spacing w:after="0" w:line="240" w:lineRule="auto"/>
              <w:rPr>
                <w:rFonts w:ascii="Calibri" w:eastAsia="Times New Roman" w:hAnsi="Calibri" w:cs="Calibri"/>
                <w:color w:val="000000"/>
              </w:rPr>
            </w:pPr>
          </w:p>
          <w:p w14:paraId="4EC48989"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(4) The Defense Intelligence </w:t>
            </w:r>
            <w:proofErr w:type="gramStart"/>
            <w:r w:rsidRPr="005245F2">
              <w:rPr>
                <w:rFonts w:ascii="Calibri" w:eastAsia="Times New Roman" w:hAnsi="Calibri" w:cs="Calibri"/>
                <w:color w:val="000000"/>
              </w:rPr>
              <w:t>Agency;</w:t>
            </w:r>
            <w:proofErr w:type="gramEnd"/>
          </w:p>
          <w:p w14:paraId="64DD1EBD" w14:textId="77777777" w:rsidR="005245F2" w:rsidRPr="005245F2" w:rsidRDefault="005245F2" w:rsidP="005245F2">
            <w:pPr>
              <w:spacing w:after="0" w:line="240" w:lineRule="auto"/>
              <w:rPr>
                <w:rFonts w:ascii="Calibri" w:eastAsia="Times New Roman" w:hAnsi="Calibri" w:cs="Calibri"/>
                <w:color w:val="000000"/>
              </w:rPr>
            </w:pPr>
          </w:p>
          <w:p w14:paraId="11F12DE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(5) The National Geospatial-Intelligence </w:t>
            </w:r>
            <w:proofErr w:type="gramStart"/>
            <w:r w:rsidRPr="005245F2">
              <w:rPr>
                <w:rFonts w:ascii="Calibri" w:eastAsia="Times New Roman" w:hAnsi="Calibri" w:cs="Calibri"/>
                <w:color w:val="000000"/>
              </w:rPr>
              <w:t>Agency;</w:t>
            </w:r>
            <w:proofErr w:type="gramEnd"/>
          </w:p>
          <w:p w14:paraId="6C7B9AD6" w14:textId="77777777" w:rsidR="005245F2" w:rsidRPr="005245F2" w:rsidRDefault="005245F2" w:rsidP="005245F2">
            <w:pPr>
              <w:spacing w:after="0" w:line="240" w:lineRule="auto"/>
              <w:rPr>
                <w:rFonts w:ascii="Calibri" w:eastAsia="Times New Roman" w:hAnsi="Calibri" w:cs="Calibri"/>
                <w:color w:val="000000"/>
              </w:rPr>
            </w:pPr>
          </w:p>
          <w:p w14:paraId="5CEFF75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(6) The National Reconnaissance </w:t>
            </w:r>
            <w:proofErr w:type="gramStart"/>
            <w:r w:rsidRPr="005245F2">
              <w:rPr>
                <w:rFonts w:ascii="Calibri" w:eastAsia="Times New Roman" w:hAnsi="Calibri" w:cs="Calibri"/>
                <w:color w:val="000000"/>
              </w:rPr>
              <w:t>Office;</w:t>
            </w:r>
            <w:proofErr w:type="gramEnd"/>
          </w:p>
          <w:p w14:paraId="7CF14262" w14:textId="77777777" w:rsidR="005245F2" w:rsidRPr="005245F2" w:rsidRDefault="005245F2" w:rsidP="005245F2">
            <w:pPr>
              <w:spacing w:after="0" w:line="240" w:lineRule="auto"/>
              <w:rPr>
                <w:rFonts w:ascii="Calibri" w:eastAsia="Times New Roman" w:hAnsi="Calibri" w:cs="Calibri"/>
                <w:color w:val="000000"/>
              </w:rPr>
            </w:pPr>
          </w:p>
          <w:p w14:paraId="4E8CB21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(7) Other offices within the Department of Defense for the collection of specialized national intelligence through reconnaissance </w:t>
            </w:r>
            <w:proofErr w:type="gramStart"/>
            <w:r w:rsidRPr="005245F2">
              <w:rPr>
                <w:rFonts w:ascii="Calibri" w:eastAsia="Times New Roman" w:hAnsi="Calibri" w:cs="Calibri"/>
                <w:color w:val="000000"/>
              </w:rPr>
              <w:t>programs;</w:t>
            </w:r>
            <w:proofErr w:type="gramEnd"/>
          </w:p>
          <w:p w14:paraId="069A274E" w14:textId="77777777" w:rsidR="005245F2" w:rsidRPr="005245F2" w:rsidRDefault="005245F2" w:rsidP="005245F2">
            <w:pPr>
              <w:spacing w:after="0" w:line="240" w:lineRule="auto"/>
              <w:rPr>
                <w:rFonts w:ascii="Calibri" w:eastAsia="Times New Roman" w:hAnsi="Calibri" w:cs="Calibri"/>
                <w:color w:val="000000"/>
              </w:rPr>
            </w:pPr>
          </w:p>
          <w:p w14:paraId="62E29F3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(8) The intelligence elements of the Army, the Navy, the Air Force, the Marine Corps, the Coast Guard, the Federal Bureau of Investigation, the Drug Enforcement Administration, and the Department of </w:t>
            </w:r>
            <w:proofErr w:type="gramStart"/>
            <w:r w:rsidRPr="005245F2">
              <w:rPr>
                <w:rFonts w:ascii="Calibri" w:eastAsia="Times New Roman" w:hAnsi="Calibri" w:cs="Calibri"/>
                <w:color w:val="000000"/>
              </w:rPr>
              <w:t>Energy;</w:t>
            </w:r>
            <w:proofErr w:type="gramEnd"/>
          </w:p>
          <w:p w14:paraId="2B0316EA" w14:textId="77777777" w:rsidR="005245F2" w:rsidRPr="005245F2" w:rsidRDefault="005245F2" w:rsidP="005245F2">
            <w:pPr>
              <w:spacing w:after="0" w:line="240" w:lineRule="auto"/>
              <w:rPr>
                <w:rFonts w:ascii="Calibri" w:eastAsia="Times New Roman" w:hAnsi="Calibri" w:cs="Calibri"/>
                <w:color w:val="000000"/>
              </w:rPr>
            </w:pPr>
          </w:p>
          <w:p w14:paraId="3092D43E"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(9) The Bureau of Intelligence and Research of the Department of </w:t>
            </w:r>
            <w:proofErr w:type="gramStart"/>
            <w:r w:rsidRPr="005245F2">
              <w:rPr>
                <w:rFonts w:ascii="Calibri" w:eastAsia="Times New Roman" w:hAnsi="Calibri" w:cs="Calibri"/>
                <w:color w:val="000000"/>
              </w:rPr>
              <w:t>State;</w:t>
            </w:r>
            <w:proofErr w:type="gramEnd"/>
          </w:p>
          <w:p w14:paraId="0BE52212" w14:textId="77777777" w:rsidR="005245F2" w:rsidRPr="005245F2" w:rsidRDefault="005245F2" w:rsidP="005245F2">
            <w:pPr>
              <w:spacing w:after="0" w:line="240" w:lineRule="auto"/>
              <w:rPr>
                <w:rFonts w:ascii="Calibri" w:eastAsia="Times New Roman" w:hAnsi="Calibri" w:cs="Calibri"/>
                <w:color w:val="000000"/>
              </w:rPr>
            </w:pPr>
          </w:p>
          <w:p w14:paraId="7058D451"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(10) The Office of Intelligence and Analysis of the Department of the </w:t>
            </w:r>
            <w:proofErr w:type="gramStart"/>
            <w:r w:rsidRPr="005245F2">
              <w:rPr>
                <w:rFonts w:ascii="Calibri" w:eastAsia="Times New Roman" w:hAnsi="Calibri" w:cs="Calibri"/>
                <w:color w:val="000000"/>
              </w:rPr>
              <w:t>Treasury;</w:t>
            </w:r>
            <w:proofErr w:type="gramEnd"/>
          </w:p>
          <w:p w14:paraId="1AD62815" w14:textId="77777777" w:rsidR="005245F2" w:rsidRPr="005245F2" w:rsidRDefault="005245F2" w:rsidP="005245F2">
            <w:pPr>
              <w:spacing w:after="0" w:line="240" w:lineRule="auto"/>
              <w:rPr>
                <w:rFonts w:ascii="Calibri" w:eastAsia="Times New Roman" w:hAnsi="Calibri" w:cs="Calibri"/>
                <w:color w:val="000000"/>
              </w:rPr>
            </w:pPr>
          </w:p>
          <w:p w14:paraId="24CC5C76"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(11) The Office of Intelligence and Analysis of the Department of Homeland Security; or</w:t>
            </w:r>
          </w:p>
          <w:p w14:paraId="4F03E27F" w14:textId="77777777" w:rsidR="005245F2" w:rsidRPr="005245F2" w:rsidRDefault="005245F2" w:rsidP="005245F2">
            <w:pPr>
              <w:spacing w:after="0" w:line="240" w:lineRule="auto"/>
              <w:rPr>
                <w:rFonts w:ascii="Calibri" w:eastAsia="Times New Roman" w:hAnsi="Calibri" w:cs="Calibri"/>
                <w:color w:val="000000"/>
              </w:rPr>
            </w:pPr>
          </w:p>
          <w:p w14:paraId="631514DA"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lastRenderedPageBreak/>
              <w:t xml:space="preserve">(12) Such other elements of any department or agency as may be designated by the </w:t>
            </w:r>
            <w:proofErr w:type="gramStart"/>
            <w:r w:rsidRPr="005245F2">
              <w:rPr>
                <w:rFonts w:ascii="Calibri" w:eastAsia="Times New Roman" w:hAnsi="Calibri" w:cs="Calibri"/>
                <w:color w:val="000000"/>
              </w:rPr>
              <w:t>President, or</w:t>
            </w:r>
            <w:proofErr w:type="gramEnd"/>
            <w:r w:rsidRPr="005245F2">
              <w:rPr>
                <w:rFonts w:ascii="Calibri" w:eastAsia="Times New Roman" w:hAnsi="Calibri" w:cs="Calibri"/>
                <w:color w:val="000000"/>
              </w:rPr>
              <w:t xml:space="preserve"> designated jointly by the Director of National Intelligence and the head of the department or agency concerned, as an element of the intelligence community.</w:t>
            </w:r>
          </w:p>
          <w:p w14:paraId="3ACDCC8E" w14:textId="77777777" w:rsidR="005245F2" w:rsidRPr="005245F2" w:rsidRDefault="005245F2" w:rsidP="005245F2">
            <w:pPr>
              <w:spacing w:after="0" w:line="240" w:lineRule="auto"/>
              <w:rPr>
                <w:rFonts w:ascii="Calibri" w:eastAsia="Times New Roman" w:hAnsi="Calibri" w:cs="Calibri"/>
                <w:color w:val="000000"/>
              </w:rPr>
            </w:pPr>
          </w:p>
          <w:p w14:paraId="042D49DE"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National security system, as defined in 44 U.S.C. 3552, means any information system (including any telecommunications system) used or operated by an agency or by a contractor of an agency, or other organization on behalf of an agency—</w:t>
            </w:r>
          </w:p>
          <w:p w14:paraId="58777ACD" w14:textId="77777777" w:rsidR="005245F2" w:rsidRPr="005245F2" w:rsidRDefault="005245F2" w:rsidP="005245F2">
            <w:pPr>
              <w:spacing w:after="0" w:line="240" w:lineRule="auto"/>
              <w:rPr>
                <w:rFonts w:ascii="Calibri" w:eastAsia="Times New Roman" w:hAnsi="Calibri" w:cs="Calibri"/>
                <w:color w:val="000000"/>
              </w:rPr>
            </w:pPr>
          </w:p>
          <w:p w14:paraId="7AAEEA4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(1)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or</w:t>
            </w:r>
          </w:p>
          <w:p w14:paraId="235F9864" w14:textId="77777777" w:rsidR="005245F2" w:rsidRPr="005245F2" w:rsidRDefault="005245F2" w:rsidP="005245F2">
            <w:pPr>
              <w:spacing w:after="0" w:line="240" w:lineRule="auto"/>
              <w:rPr>
                <w:rFonts w:ascii="Calibri" w:eastAsia="Times New Roman" w:hAnsi="Calibri" w:cs="Calibri"/>
                <w:color w:val="000000"/>
              </w:rPr>
            </w:pPr>
          </w:p>
          <w:p w14:paraId="2565F717"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(2) Is </w:t>
            </w:r>
            <w:proofErr w:type="gramStart"/>
            <w:r w:rsidRPr="005245F2">
              <w:rPr>
                <w:rFonts w:ascii="Calibri" w:eastAsia="Times New Roman" w:hAnsi="Calibri" w:cs="Calibri"/>
                <w:color w:val="000000"/>
              </w:rPr>
              <w:t>protected at all times</w:t>
            </w:r>
            <w:proofErr w:type="gramEnd"/>
            <w:r w:rsidRPr="005245F2">
              <w:rPr>
                <w:rFonts w:ascii="Calibri" w:eastAsia="Times New Roman" w:hAnsi="Calibri" w:cs="Calibri"/>
                <w:color w:val="000000"/>
              </w:rPr>
              <w:t xml:space="preserve"> by procedures established for information that have been specifically authorized under criteria established by an Executive order or an Act of Congress to be kept classified in the interest of national defense or foreign policy.</w:t>
            </w:r>
          </w:p>
          <w:p w14:paraId="53C50120" w14:textId="77777777" w:rsidR="005245F2" w:rsidRPr="005245F2" w:rsidRDefault="005245F2" w:rsidP="005245F2">
            <w:pPr>
              <w:spacing w:after="0" w:line="240" w:lineRule="auto"/>
              <w:rPr>
                <w:rFonts w:ascii="Calibri" w:eastAsia="Times New Roman" w:hAnsi="Calibri" w:cs="Calibri"/>
                <w:color w:val="000000"/>
              </w:rPr>
            </w:pPr>
          </w:p>
          <w:p w14:paraId="47C9055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Reasonable inquiry means an inquiry designed to uncover any information in the entity's possession about the identity of any covered articles, or any products or services produced or provided by a source. This applies when the covered article or the source is subject to an applicable FASCSA order. A reasonable inquiry excludes the need to include an internal or third-party audit.</w:t>
            </w:r>
          </w:p>
          <w:p w14:paraId="05DD9BFE" w14:textId="77777777" w:rsidR="005245F2" w:rsidRPr="005245F2" w:rsidRDefault="005245F2" w:rsidP="005245F2">
            <w:pPr>
              <w:spacing w:after="0" w:line="240" w:lineRule="auto"/>
              <w:rPr>
                <w:rFonts w:ascii="Calibri" w:eastAsia="Times New Roman" w:hAnsi="Calibri" w:cs="Calibri"/>
                <w:color w:val="000000"/>
              </w:rPr>
            </w:pPr>
          </w:p>
          <w:p w14:paraId="21B60F2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Sensitive compartmented information means classified information concerning or derived from intelligence sources, methods, or analytical processes, which is required to be handled within formal access control systems established by the Director of National Intelligence.</w:t>
            </w:r>
          </w:p>
          <w:p w14:paraId="607027A1" w14:textId="77777777" w:rsidR="005245F2" w:rsidRPr="005245F2" w:rsidRDefault="005245F2" w:rsidP="005245F2">
            <w:pPr>
              <w:spacing w:after="0" w:line="240" w:lineRule="auto"/>
              <w:rPr>
                <w:rFonts w:ascii="Calibri" w:eastAsia="Times New Roman" w:hAnsi="Calibri" w:cs="Calibri"/>
                <w:color w:val="000000"/>
              </w:rPr>
            </w:pPr>
          </w:p>
          <w:p w14:paraId="49AD2AD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Sensitive compartmented information system means a national security system authorized to process or store sensitive compartmented information.</w:t>
            </w:r>
          </w:p>
          <w:p w14:paraId="13528F9F" w14:textId="77777777" w:rsidR="005245F2" w:rsidRPr="005245F2" w:rsidRDefault="005245F2" w:rsidP="005245F2">
            <w:pPr>
              <w:spacing w:after="0" w:line="240" w:lineRule="auto"/>
              <w:rPr>
                <w:rFonts w:ascii="Calibri" w:eastAsia="Times New Roman" w:hAnsi="Calibri" w:cs="Calibri"/>
                <w:color w:val="000000"/>
              </w:rPr>
            </w:pPr>
          </w:p>
          <w:p w14:paraId="615C7BBC"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Source means a non-Federal supplier, or potential supplier, of products or services, at any tier.</w:t>
            </w:r>
          </w:p>
          <w:p w14:paraId="3403C53F" w14:textId="77777777" w:rsidR="005245F2" w:rsidRPr="005245F2" w:rsidRDefault="005245F2" w:rsidP="005245F2">
            <w:pPr>
              <w:spacing w:after="0" w:line="240" w:lineRule="auto"/>
              <w:rPr>
                <w:rFonts w:ascii="Calibri" w:eastAsia="Times New Roman" w:hAnsi="Calibri" w:cs="Calibri"/>
                <w:color w:val="000000"/>
              </w:rPr>
            </w:pPr>
          </w:p>
          <w:p w14:paraId="0FB2D596"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(b) Prohibition. (1) Unless an applicable waiver has been issued by the issuing official, Contractors shall not provide or use as part of the performance of the contract any covered article, or any products or services produced or provided by a source, if the covered article or the source is prohibited by an applicable FASCSA orders as follows:</w:t>
            </w:r>
          </w:p>
          <w:p w14:paraId="5AB88AD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For solicitations and contracts awarded by a Department of Defense contracting office, DoD FASCSA orders apply.</w:t>
            </w:r>
          </w:p>
          <w:p w14:paraId="74B378E0" w14:textId="77777777" w:rsidR="005245F2" w:rsidRPr="005245F2" w:rsidRDefault="005245F2" w:rsidP="005245F2">
            <w:pPr>
              <w:spacing w:after="0" w:line="240" w:lineRule="auto"/>
              <w:rPr>
                <w:rFonts w:ascii="Calibri" w:eastAsia="Times New Roman" w:hAnsi="Calibri" w:cs="Calibri"/>
                <w:color w:val="000000"/>
              </w:rPr>
            </w:pPr>
          </w:p>
          <w:p w14:paraId="2431259C"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(ii) For all other solicitations and contracts DHS FASCSA orders apply.</w:t>
            </w:r>
          </w:p>
          <w:p w14:paraId="0C7C8B72" w14:textId="77777777" w:rsidR="005245F2" w:rsidRPr="005245F2" w:rsidRDefault="005245F2" w:rsidP="005245F2">
            <w:pPr>
              <w:spacing w:after="0" w:line="240" w:lineRule="auto"/>
              <w:rPr>
                <w:rFonts w:ascii="Calibri" w:eastAsia="Times New Roman" w:hAnsi="Calibri" w:cs="Calibri"/>
                <w:color w:val="000000"/>
              </w:rPr>
            </w:pPr>
          </w:p>
          <w:p w14:paraId="20FE499E"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(2) The Contractor shall search for the phrase “FASCSA order” in the System for Award Management (SAM) at https://www.sam.gov to locate applicable FASCSA orders identified in paragraph (b)(1).</w:t>
            </w:r>
          </w:p>
          <w:p w14:paraId="565AE486" w14:textId="77777777" w:rsidR="005245F2" w:rsidRPr="005245F2" w:rsidRDefault="005245F2" w:rsidP="005245F2">
            <w:pPr>
              <w:spacing w:after="0" w:line="240" w:lineRule="auto"/>
              <w:rPr>
                <w:rFonts w:ascii="Calibri" w:eastAsia="Times New Roman" w:hAnsi="Calibri" w:cs="Calibri"/>
                <w:color w:val="000000"/>
              </w:rPr>
            </w:pPr>
          </w:p>
          <w:p w14:paraId="77FDD65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(3) The Government may identify in the solicitation additional FASCSA orders that are not in SAM, which are effective and apply to the solicitation and resultant contract.</w:t>
            </w:r>
          </w:p>
          <w:p w14:paraId="6015F7B7" w14:textId="77777777" w:rsidR="005245F2" w:rsidRPr="005245F2" w:rsidRDefault="005245F2" w:rsidP="005245F2">
            <w:pPr>
              <w:spacing w:after="0" w:line="240" w:lineRule="auto"/>
              <w:rPr>
                <w:rFonts w:ascii="Calibri" w:eastAsia="Times New Roman" w:hAnsi="Calibri" w:cs="Calibri"/>
                <w:color w:val="000000"/>
              </w:rPr>
            </w:pPr>
          </w:p>
          <w:p w14:paraId="45CD1566"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lastRenderedPageBreak/>
              <w:t>(4) A FASCSA order issued after the date of solicitation applies to this contract only if added by an amendment to the solicitation or modification to the contract (see FAR 4.2304(c)). However, see paragraph (c) of this clause.</w:t>
            </w:r>
          </w:p>
          <w:p w14:paraId="67BAD5CD" w14:textId="77777777" w:rsidR="005245F2" w:rsidRPr="005245F2" w:rsidRDefault="005245F2" w:rsidP="005245F2">
            <w:pPr>
              <w:spacing w:after="0" w:line="240" w:lineRule="auto"/>
              <w:rPr>
                <w:rFonts w:ascii="Calibri" w:eastAsia="Times New Roman" w:hAnsi="Calibri" w:cs="Calibri"/>
                <w:color w:val="000000"/>
              </w:rPr>
            </w:pPr>
          </w:p>
          <w:p w14:paraId="05A8FAF5"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(5) (</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If the contractor wishes to ask for a waiver of the requirements of a new FASCSA order being applied through modification, then the Contractor shall disclose the following:</w:t>
            </w:r>
          </w:p>
          <w:p w14:paraId="3EB0488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(A) Name of the product or service provided to the </w:t>
            </w:r>
            <w:proofErr w:type="gramStart"/>
            <w:r w:rsidRPr="005245F2">
              <w:rPr>
                <w:rFonts w:ascii="Calibri" w:eastAsia="Times New Roman" w:hAnsi="Calibri" w:cs="Calibri"/>
                <w:color w:val="000000"/>
              </w:rPr>
              <w:t>Government;</w:t>
            </w:r>
            <w:proofErr w:type="gramEnd"/>
          </w:p>
          <w:p w14:paraId="0BDBD78A" w14:textId="77777777" w:rsidR="005245F2" w:rsidRPr="005245F2" w:rsidRDefault="005245F2" w:rsidP="005245F2">
            <w:pPr>
              <w:spacing w:after="0" w:line="240" w:lineRule="auto"/>
              <w:rPr>
                <w:rFonts w:ascii="Calibri" w:eastAsia="Times New Roman" w:hAnsi="Calibri" w:cs="Calibri"/>
                <w:color w:val="000000"/>
              </w:rPr>
            </w:pPr>
          </w:p>
          <w:p w14:paraId="0BE870D9"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(B) Name of the covered article or source subject to a FASCSA </w:t>
            </w:r>
            <w:proofErr w:type="gramStart"/>
            <w:r w:rsidRPr="005245F2">
              <w:rPr>
                <w:rFonts w:ascii="Calibri" w:eastAsia="Times New Roman" w:hAnsi="Calibri" w:cs="Calibri"/>
                <w:color w:val="000000"/>
              </w:rPr>
              <w:t>order;</w:t>
            </w:r>
            <w:proofErr w:type="gramEnd"/>
          </w:p>
          <w:p w14:paraId="6F3DF2A5" w14:textId="77777777" w:rsidR="005245F2" w:rsidRPr="005245F2" w:rsidRDefault="005245F2" w:rsidP="005245F2">
            <w:pPr>
              <w:spacing w:after="0" w:line="240" w:lineRule="auto"/>
              <w:rPr>
                <w:rFonts w:ascii="Calibri" w:eastAsia="Times New Roman" w:hAnsi="Calibri" w:cs="Calibri"/>
                <w:color w:val="000000"/>
              </w:rPr>
            </w:pPr>
          </w:p>
          <w:p w14:paraId="36929E86"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(C) If applicable, name of the vendor, including the Commercial and Government Entity code and unique entity identifier (if known), that supplied or supplies the covered article or the product or service to the </w:t>
            </w:r>
            <w:proofErr w:type="gramStart"/>
            <w:r w:rsidRPr="005245F2">
              <w:rPr>
                <w:rFonts w:ascii="Calibri" w:eastAsia="Times New Roman" w:hAnsi="Calibri" w:cs="Calibri"/>
                <w:color w:val="000000"/>
              </w:rPr>
              <w:t>Offeror;</w:t>
            </w:r>
            <w:proofErr w:type="gramEnd"/>
          </w:p>
          <w:p w14:paraId="31D85AD0" w14:textId="77777777" w:rsidR="005245F2" w:rsidRPr="005245F2" w:rsidRDefault="005245F2" w:rsidP="005245F2">
            <w:pPr>
              <w:spacing w:after="0" w:line="240" w:lineRule="auto"/>
              <w:rPr>
                <w:rFonts w:ascii="Calibri" w:eastAsia="Times New Roman" w:hAnsi="Calibri" w:cs="Calibri"/>
                <w:color w:val="000000"/>
              </w:rPr>
            </w:pPr>
          </w:p>
          <w:p w14:paraId="5420B92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(D) </w:t>
            </w:r>
            <w:proofErr w:type="gramStart"/>
            <w:r w:rsidRPr="005245F2">
              <w:rPr>
                <w:rFonts w:ascii="Calibri" w:eastAsia="Times New Roman" w:hAnsi="Calibri" w:cs="Calibri"/>
                <w:color w:val="000000"/>
              </w:rPr>
              <w:t>Brand;</w:t>
            </w:r>
            <w:proofErr w:type="gramEnd"/>
          </w:p>
          <w:p w14:paraId="066AD91F" w14:textId="77777777" w:rsidR="005245F2" w:rsidRPr="005245F2" w:rsidRDefault="005245F2" w:rsidP="005245F2">
            <w:pPr>
              <w:spacing w:after="0" w:line="240" w:lineRule="auto"/>
              <w:rPr>
                <w:rFonts w:ascii="Calibri" w:eastAsia="Times New Roman" w:hAnsi="Calibri" w:cs="Calibri"/>
                <w:color w:val="000000"/>
              </w:rPr>
            </w:pPr>
          </w:p>
          <w:p w14:paraId="4C181B3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(E) Model number (original equipment manufacturer number, manufacturer part number, or wholesaler number</w:t>
            </w:r>
            <w:proofErr w:type="gramStart"/>
            <w:r w:rsidRPr="005245F2">
              <w:rPr>
                <w:rFonts w:ascii="Calibri" w:eastAsia="Times New Roman" w:hAnsi="Calibri" w:cs="Calibri"/>
                <w:color w:val="000000"/>
              </w:rPr>
              <w:t>);</w:t>
            </w:r>
            <w:proofErr w:type="gramEnd"/>
          </w:p>
          <w:p w14:paraId="53D97D46" w14:textId="77777777" w:rsidR="005245F2" w:rsidRPr="005245F2" w:rsidRDefault="005245F2" w:rsidP="005245F2">
            <w:pPr>
              <w:spacing w:after="0" w:line="240" w:lineRule="auto"/>
              <w:rPr>
                <w:rFonts w:ascii="Calibri" w:eastAsia="Times New Roman" w:hAnsi="Calibri" w:cs="Calibri"/>
                <w:color w:val="000000"/>
              </w:rPr>
            </w:pPr>
          </w:p>
          <w:p w14:paraId="59A7D446"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(F) Item </w:t>
            </w:r>
            <w:proofErr w:type="gramStart"/>
            <w:r w:rsidRPr="005245F2">
              <w:rPr>
                <w:rFonts w:ascii="Calibri" w:eastAsia="Times New Roman" w:hAnsi="Calibri" w:cs="Calibri"/>
                <w:color w:val="000000"/>
              </w:rPr>
              <w:t>description;</w:t>
            </w:r>
            <w:proofErr w:type="gramEnd"/>
          </w:p>
          <w:p w14:paraId="16876636" w14:textId="77777777" w:rsidR="005245F2" w:rsidRPr="005245F2" w:rsidRDefault="005245F2" w:rsidP="005245F2">
            <w:pPr>
              <w:spacing w:after="0" w:line="240" w:lineRule="auto"/>
              <w:rPr>
                <w:rFonts w:ascii="Calibri" w:eastAsia="Times New Roman" w:hAnsi="Calibri" w:cs="Calibri"/>
                <w:color w:val="000000"/>
              </w:rPr>
            </w:pPr>
          </w:p>
          <w:p w14:paraId="6368E4D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(G) Reason why the applicable covered article or the product or service is being provided or </w:t>
            </w:r>
            <w:proofErr w:type="gramStart"/>
            <w:r w:rsidRPr="005245F2">
              <w:rPr>
                <w:rFonts w:ascii="Calibri" w:eastAsia="Times New Roman" w:hAnsi="Calibri" w:cs="Calibri"/>
                <w:color w:val="000000"/>
              </w:rPr>
              <w:t>used;</w:t>
            </w:r>
            <w:proofErr w:type="gramEnd"/>
          </w:p>
          <w:p w14:paraId="4A208B16" w14:textId="77777777" w:rsidR="005245F2" w:rsidRPr="005245F2" w:rsidRDefault="005245F2" w:rsidP="005245F2">
            <w:pPr>
              <w:spacing w:after="0" w:line="240" w:lineRule="auto"/>
              <w:rPr>
                <w:rFonts w:ascii="Calibri" w:eastAsia="Times New Roman" w:hAnsi="Calibri" w:cs="Calibri"/>
                <w:color w:val="000000"/>
              </w:rPr>
            </w:pPr>
          </w:p>
          <w:p w14:paraId="5D84A98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(ii) Executive agency review of disclosures. The contracting officer will review disclosures provided in paragraph (b)(5)(</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to determine if any waiver is warranted. A contracting officer may choose not to pursue a waiver for covered articles or sources otherwise covered by a FASCSA order and to instead pursue other appropriate action.</w:t>
            </w:r>
          </w:p>
          <w:p w14:paraId="456968E7" w14:textId="77777777" w:rsidR="005245F2" w:rsidRPr="005245F2" w:rsidRDefault="005245F2" w:rsidP="005245F2">
            <w:pPr>
              <w:spacing w:after="0" w:line="240" w:lineRule="auto"/>
              <w:rPr>
                <w:rFonts w:ascii="Calibri" w:eastAsia="Times New Roman" w:hAnsi="Calibri" w:cs="Calibri"/>
                <w:color w:val="000000"/>
              </w:rPr>
            </w:pPr>
          </w:p>
          <w:p w14:paraId="77EA4839"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(c) Notice and reporting requirement. (1) During contract performance, the Contractor shall review SAM.gov at least once every three months, or as advised by the Contracting Officer, to check for covered articles subject to FASCSA order(s), or for products or services produced by a source subject to FASCSA order(s) not currently identified under paragraph (b) of this clause.</w:t>
            </w:r>
          </w:p>
          <w:p w14:paraId="71E1988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(2) If the Contractor identifies a new FASCSA order(s) that could impact their supply chain, then the Contractor shall conduct a reasonable inquiry to identify whether a covered article or product or service produced or provided by a source subject to the FASCSA order(s) was provided to the Government or used during contract performance.</w:t>
            </w:r>
          </w:p>
          <w:p w14:paraId="76A593E9" w14:textId="77777777" w:rsidR="005245F2" w:rsidRPr="005245F2" w:rsidRDefault="005245F2" w:rsidP="005245F2">
            <w:pPr>
              <w:spacing w:after="0" w:line="240" w:lineRule="auto"/>
              <w:rPr>
                <w:rFonts w:ascii="Calibri" w:eastAsia="Times New Roman" w:hAnsi="Calibri" w:cs="Calibri"/>
                <w:color w:val="000000"/>
              </w:rPr>
            </w:pPr>
          </w:p>
          <w:p w14:paraId="4928513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(3) (</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The Contractor shall submit a report to the contracting office as identified in paragraph (c)(3)(ii) of this clause, if the Contractor identifies, including through any notification by a subcontractor at any tier, that a covered article or product or service produced or provided by a source was provided to the Government or used during contract performance and is subject to a FASCSA order(s) identified in paragraph (b) of this clause, or a new FASCSA order identified in paragraph (c)(2) of this clause. For indefinite delivery contracts, the Contractor shall report to both the contracting office for the indefinite delivery contract and the contracting office for any affected order.</w:t>
            </w:r>
          </w:p>
          <w:p w14:paraId="2AC1C49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(ii) If a report is required to be submitted to a contracting office under (c)(3)(</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of this clause, the Contractor shall submit the report as follows:</w:t>
            </w:r>
          </w:p>
          <w:p w14:paraId="66A095FF" w14:textId="77777777" w:rsidR="005245F2" w:rsidRPr="005245F2" w:rsidRDefault="005245F2" w:rsidP="005245F2">
            <w:pPr>
              <w:spacing w:after="0" w:line="240" w:lineRule="auto"/>
              <w:rPr>
                <w:rFonts w:ascii="Calibri" w:eastAsia="Times New Roman" w:hAnsi="Calibri" w:cs="Calibri"/>
                <w:color w:val="000000"/>
              </w:rPr>
            </w:pPr>
          </w:p>
          <w:p w14:paraId="39A7451C"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lastRenderedPageBreak/>
              <w:t>(A) If a Department of Defense contracting office, the Contractor shall report to the website at https://dibnet.dod.mil.</w:t>
            </w:r>
          </w:p>
          <w:p w14:paraId="6113051B" w14:textId="77777777" w:rsidR="005245F2" w:rsidRPr="005245F2" w:rsidRDefault="005245F2" w:rsidP="005245F2">
            <w:pPr>
              <w:spacing w:after="0" w:line="240" w:lineRule="auto"/>
              <w:rPr>
                <w:rFonts w:ascii="Calibri" w:eastAsia="Times New Roman" w:hAnsi="Calibri" w:cs="Calibri"/>
                <w:color w:val="000000"/>
              </w:rPr>
            </w:pPr>
          </w:p>
          <w:p w14:paraId="31B7D705"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(B) For all other contracting offices, the Contractor shall report to the Contracting Officer.</w:t>
            </w:r>
          </w:p>
          <w:p w14:paraId="74C0981B" w14:textId="77777777" w:rsidR="005245F2" w:rsidRPr="005245F2" w:rsidRDefault="005245F2" w:rsidP="005245F2">
            <w:pPr>
              <w:spacing w:after="0" w:line="240" w:lineRule="auto"/>
              <w:rPr>
                <w:rFonts w:ascii="Calibri" w:eastAsia="Times New Roman" w:hAnsi="Calibri" w:cs="Calibri"/>
                <w:color w:val="000000"/>
              </w:rPr>
            </w:pPr>
          </w:p>
          <w:p w14:paraId="1B9833F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(4) The Contractor shall report the following information for each covered </w:t>
            </w:r>
            <w:proofErr w:type="gramStart"/>
            <w:r w:rsidRPr="005245F2">
              <w:rPr>
                <w:rFonts w:ascii="Calibri" w:eastAsia="Times New Roman" w:hAnsi="Calibri" w:cs="Calibri"/>
                <w:color w:val="000000"/>
              </w:rPr>
              <w:t>article</w:t>
            </w:r>
            <w:proofErr w:type="gramEnd"/>
            <w:r w:rsidRPr="005245F2">
              <w:rPr>
                <w:rFonts w:ascii="Calibri" w:eastAsia="Times New Roman" w:hAnsi="Calibri" w:cs="Calibri"/>
                <w:color w:val="000000"/>
              </w:rPr>
              <w:t xml:space="preserve"> or each product or service produced or provided by a source, where the covered article or source is subject to a FASCSA order, pursuant to paragraph (c)(3)(</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of this clause:</w:t>
            </w:r>
          </w:p>
          <w:p w14:paraId="390ED483" w14:textId="77777777" w:rsidR="005245F2" w:rsidRPr="005245F2" w:rsidRDefault="005245F2" w:rsidP="005245F2">
            <w:pPr>
              <w:spacing w:after="0" w:line="240" w:lineRule="auto"/>
              <w:rPr>
                <w:rFonts w:ascii="Calibri" w:eastAsia="Times New Roman" w:hAnsi="Calibri" w:cs="Calibri"/>
                <w:color w:val="000000"/>
              </w:rPr>
            </w:pPr>
          </w:p>
          <w:p w14:paraId="08FB858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Within 3 business days from the date of such identification or notification:</w:t>
            </w:r>
          </w:p>
          <w:p w14:paraId="343D4629" w14:textId="77777777" w:rsidR="005245F2" w:rsidRPr="005245F2" w:rsidRDefault="005245F2" w:rsidP="005245F2">
            <w:pPr>
              <w:spacing w:after="0" w:line="240" w:lineRule="auto"/>
              <w:rPr>
                <w:rFonts w:ascii="Calibri" w:eastAsia="Times New Roman" w:hAnsi="Calibri" w:cs="Calibri"/>
                <w:color w:val="000000"/>
              </w:rPr>
            </w:pPr>
          </w:p>
          <w:p w14:paraId="2DB95163"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(A) Contract </w:t>
            </w:r>
            <w:proofErr w:type="gramStart"/>
            <w:r w:rsidRPr="005245F2">
              <w:rPr>
                <w:rFonts w:ascii="Calibri" w:eastAsia="Times New Roman" w:hAnsi="Calibri" w:cs="Calibri"/>
                <w:color w:val="000000"/>
              </w:rPr>
              <w:t>number;</w:t>
            </w:r>
            <w:proofErr w:type="gramEnd"/>
          </w:p>
          <w:p w14:paraId="3974092C" w14:textId="77777777" w:rsidR="005245F2" w:rsidRPr="005245F2" w:rsidRDefault="005245F2" w:rsidP="005245F2">
            <w:pPr>
              <w:spacing w:after="0" w:line="240" w:lineRule="auto"/>
              <w:rPr>
                <w:rFonts w:ascii="Calibri" w:eastAsia="Times New Roman" w:hAnsi="Calibri" w:cs="Calibri"/>
                <w:color w:val="000000"/>
              </w:rPr>
            </w:pPr>
          </w:p>
          <w:p w14:paraId="3390BE64"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(B) Order number(s), if </w:t>
            </w:r>
            <w:proofErr w:type="gramStart"/>
            <w:r w:rsidRPr="005245F2">
              <w:rPr>
                <w:rFonts w:ascii="Calibri" w:eastAsia="Times New Roman" w:hAnsi="Calibri" w:cs="Calibri"/>
                <w:color w:val="000000"/>
              </w:rPr>
              <w:t>applicable;</w:t>
            </w:r>
            <w:proofErr w:type="gramEnd"/>
          </w:p>
          <w:p w14:paraId="52E4E143" w14:textId="77777777" w:rsidR="005245F2" w:rsidRPr="005245F2" w:rsidRDefault="005245F2" w:rsidP="005245F2">
            <w:pPr>
              <w:spacing w:after="0" w:line="240" w:lineRule="auto"/>
              <w:rPr>
                <w:rFonts w:ascii="Calibri" w:eastAsia="Times New Roman" w:hAnsi="Calibri" w:cs="Calibri"/>
                <w:color w:val="000000"/>
              </w:rPr>
            </w:pPr>
          </w:p>
          <w:p w14:paraId="31A2A680"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(C) Name of the product or service provided to the Government or used during performance of the </w:t>
            </w:r>
            <w:proofErr w:type="gramStart"/>
            <w:r w:rsidRPr="005245F2">
              <w:rPr>
                <w:rFonts w:ascii="Calibri" w:eastAsia="Times New Roman" w:hAnsi="Calibri" w:cs="Calibri"/>
                <w:color w:val="000000"/>
              </w:rPr>
              <w:t>contract;</w:t>
            </w:r>
            <w:proofErr w:type="gramEnd"/>
          </w:p>
          <w:p w14:paraId="47DA4A33" w14:textId="77777777" w:rsidR="005245F2" w:rsidRPr="005245F2" w:rsidRDefault="005245F2" w:rsidP="005245F2">
            <w:pPr>
              <w:spacing w:after="0" w:line="240" w:lineRule="auto"/>
              <w:rPr>
                <w:rFonts w:ascii="Calibri" w:eastAsia="Times New Roman" w:hAnsi="Calibri" w:cs="Calibri"/>
                <w:color w:val="000000"/>
              </w:rPr>
            </w:pPr>
          </w:p>
          <w:p w14:paraId="1C5D6E3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(D) Name of the covered article or source subject to a FASCSA </w:t>
            </w:r>
            <w:proofErr w:type="gramStart"/>
            <w:r w:rsidRPr="005245F2">
              <w:rPr>
                <w:rFonts w:ascii="Calibri" w:eastAsia="Times New Roman" w:hAnsi="Calibri" w:cs="Calibri"/>
                <w:color w:val="000000"/>
              </w:rPr>
              <w:t>order;</w:t>
            </w:r>
            <w:proofErr w:type="gramEnd"/>
          </w:p>
          <w:p w14:paraId="475A8FE5" w14:textId="77777777" w:rsidR="005245F2" w:rsidRPr="005245F2" w:rsidRDefault="005245F2" w:rsidP="005245F2">
            <w:pPr>
              <w:spacing w:after="0" w:line="240" w:lineRule="auto"/>
              <w:rPr>
                <w:rFonts w:ascii="Calibri" w:eastAsia="Times New Roman" w:hAnsi="Calibri" w:cs="Calibri"/>
                <w:color w:val="000000"/>
              </w:rPr>
            </w:pPr>
          </w:p>
          <w:p w14:paraId="784F2273"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(E) If applicable, name of the vendor, including the Commercial and Government Entity code and unique entity identifier (if known), that supplied the covered article or the product or service to the </w:t>
            </w:r>
            <w:proofErr w:type="gramStart"/>
            <w:r w:rsidRPr="005245F2">
              <w:rPr>
                <w:rFonts w:ascii="Calibri" w:eastAsia="Times New Roman" w:hAnsi="Calibri" w:cs="Calibri"/>
                <w:color w:val="000000"/>
              </w:rPr>
              <w:t>Contractor;</w:t>
            </w:r>
            <w:proofErr w:type="gramEnd"/>
          </w:p>
          <w:p w14:paraId="0EE982F4" w14:textId="77777777" w:rsidR="005245F2" w:rsidRPr="005245F2" w:rsidRDefault="005245F2" w:rsidP="005245F2">
            <w:pPr>
              <w:spacing w:after="0" w:line="240" w:lineRule="auto"/>
              <w:rPr>
                <w:rFonts w:ascii="Calibri" w:eastAsia="Times New Roman" w:hAnsi="Calibri" w:cs="Calibri"/>
                <w:color w:val="000000"/>
              </w:rPr>
            </w:pPr>
          </w:p>
          <w:p w14:paraId="2F5170C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 xml:space="preserve">(F) </w:t>
            </w:r>
            <w:proofErr w:type="gramStart"/>
            <w:r w:rsidRPr="005245F2">
              <w:rPr>
                <w:rFonts w:ascii="Calibri" w:eastAsia="Times New Roman" w:hAnsi="Calibri" w:cs="Calibri"/>
                <w:color w:val="000000"/>
              </w:rPr>
              <w:t>Brand;</w:t>
            </w:r>
            <w:proofErr w:type="gramEnd"/>
          </w:p>
          <w:p w14:paraId="62606D97" w14:textId="77777777" w:rsidR="005245F2" w:rsidRPr="005245F2" w:rsidRDefault="005245F2" w:rsidP="005245F2">
            <w:pPr>
              <w:spacing w:after="0" w:line="240" w:lineRule="auto"/>
              <w:rPr>
                <w:rFonts w:ascii="Calibri" w:eastAsia="Times New Roman" w:hAnsi="Calibri" w:cs="Calibri"/>
                <w:color w:val="000000"/>
              </w:rPr>
            </w:pPr>
          </w:p>
          <w:p w14:paraId="285917E4"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(G) Model number (original equipment manufacturer number, manufacturer part number, or wholesaler number</w:t>
            </w:r>
            <w:proofErr w:type="gramStart"/>
            <w:r w:rsidRPr="005245F2">
              <w:rPr>
                <w:rFonts w:ascii="Calibri" w:eastAsia="Times New Roman" w:hAnsi="Calibri" w:cs="Calibri"/>
                <w:color w:val="000000"/>
              </w:rPr>
              <w:t>);</w:t>
            </w:r>
            <w:proofErr w:type="gramEnd"/>
          </w:p>
          <w:p w14:paraId="7CF65E17" w14:textId="77777777" w:rsidR="005245F2" w:rsidRPr="005245F2" w:rsidRDefault="005245F2" w:rsidP="005245F2">
            <w:pPr>
              <w:spacing w:after="0" w:line="240" w:lineRule="auto"/>
              <w:rPr>
                <w:rFonts w:ascii="Calibri" w:eastAsia="Times New Roman" w:hAnsi="Calibri" w:cs="Calibri"/>
                <w:color w:val="000000"/>
              </w:rPr>
            </w:pPr>
          </w:p>
          <w:p w14:paraId="12849783"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(H) Item description; and</w:t>
            </w:r>
          </w:p>
          <w:p w14:paraId="03B53983" w14:textId="77777777" w:rsidR="005245F2" w:rsidRPr="005245F2" w:rsidRDefault="005245F2" w:rsidP="005245F2">
            <w:pPr>
              <w:spacing w:after="0" w:line="240" w:lineRule="auto"/>
              <w:rPr>
                <w:rFonts w:ascii="Calibri" w:eastAsia="Times New Roman" w:hAnsi="Calibri" w:cs="Calibri"/>
                <w:color w:val="000000"/>
              </w:rPr>
            </w:pPr>
          </w:p>
          <w:p w14:paraId="5A6BFD8D"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(I) Any readily available information about mitigation actions undertaken or recommended.</w:t>
            </w:r>
          </w:p>
          <w:p w14:paraId="7BEAF571" w14:textId="77777777" w:rsidR="005245F2" w:rsidRPr="005245F2" w:rsidRDefault="005245F2" w:rsidP="005245F2">
            <w:pPr>
              <w:spacing w:after="0" w:line="240" w:lineRule="auto"/>
              <w:rPr>
                <w:rFonts w:ascii="Calibri" w:eastAsia="Times New Roman" w:hAnsi="Calibri" w:cs="Calibri"/>
                <w:color w:val="000000"/>
              </w:rPr>
            </w:pPr>
          </w:p>
          <w:p w14:paraId="7FD6ED7A"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(ii) Within 10 business days of submitting the information in paragraph (c)(4)(</w:t>
            </w:r>
            <w:proofErr w:type="spellStart"/>
            <w:r w:rsidRPr="005245F2">
              <w:rPr>
                <w:rFonts w:ascii="Calibri" w:eastAsia="Times New Roman" w:hAnsi="Calibri" w:cs="Calibri"/>
                <w:color w:val="000000"/>
              </w:rPr>
              <w:t>i</w:t>
            </w:r>
            <w:proofErr w:type="spellEnd"/>
            <w:r w:rsidRPr="005245F2">
              <w:rPr>
                <w:rFonts w:ascii="Calibri" w:eastAsia="Times New Roman" w:hAnsi="Calibri" w:cs="Calibri"/>
                <w:color w:val="000000"/>
              </w:rPr>
              <w:t>) of this clause:</w:t>
            </w:r>
          </w:p>
          <w:p w14:paraId="73616438" w14:textId="77777777" w:rsidR="005245F2" w:rsidRPr="005245F2" w:rsidRDefault="005245F2" w:rsidP="005245F2">
            <w:pPr>
              <w:spacing w:after="0" w:line="240" w:lineRule="auto"/>
              <w:rPr>
                <w:rFonts w:ascii="Calibri" w:eastAsia="Times New Roman" w:hAnsi="Calibri" w:cs="Calibri"/>
                <w:color w:val="000000"/>
              </w:rPr>
            </w:pPr>
          </w:p>
          <w:p w14:paraId="7A4E9EC4"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(A) Any further available information about mitigation actions undertaken or recommended.</w:t>
            </w:r>
          </w:p>
          <w:p w14:paraId="352DD118" w14:textId="77777777" w:rsidR="005245F2" w:rsidRPr="005245F2" w:rsidRDefault="005245F2" w:rsidP="005245F2">
            <w:pPr>
              <w:spacing w:after="0" w:line="240" w:lineRule="auto"/>
              <w:rPr>
                <w:rFonts w:ascii="Calibri" w:eastAsia="Times New Roman" w:hAnsi="Calibri" w:cs="Calibri"/>
                <w:color w:val="000000"/>
              </w:rPr>
            </w:pPr>
          </w:p>
          <w:p w14:paraId="39BB645B"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(B) In addition, the Contractor shall describe the efforts it undertook to prevent submission or use of the covered article or the product or service produced or provided by a source subject to an applicable FASCSA order, and any additional efforts that will be incorporated to prevent future submission or use of the covered article or the product or service produced or provided by a source that is subject to an applicable FASCSA order.</w:t>
            </w:r>
          </w:p>
          <w:p w14:paraId="6505BA58" w14:textId="77777777" w:rsidR="005245F2" w:rsidRPr="005245F2" w:rsidRDefault="005245F2" w:rsidP="005245F2">
            <w:pPr>
              <w:spacing w:after="0" w:line="240" w:lineRule="auto"/>
              <w:rPr>
                <w:rFonts w:ascii="Calibri" w:eastAsia="Times New Roman" w:hAnsi="Calibri" w:cs="Calibri"/>
                <w:color w:val="000000"/>
              </w:rPr>
            </w:pPr>
          </w:p>
          <w:p w14:paraId="27CAA028"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(d) Removal. For Federal Supply Schedules, Governmentwide acquisition contracts, multi-agency contracts or any other procurement instrument intended for use by multiple agencies, upon notification from the Contracting Officer, during the performance of the contract, the Contractor shall promptly make any necessary changes or modifications to remove any product or service produced or provided by a source that is subject to an applicable FASCSA order.</w:t>
            </w:r>
          </w:p>
          <w:p w14:paraId="236EDE5F" w14:textId="77777777" w:rsidR="005245F2" w:rsidRPr="005245F2" w:rsidRDefault="005245F2" w:rsidP="005245F2">
            <w:pPr>
              <w:spacing w:after="0" w:line="240" w:lineRule="auto"/>
              <w:rPr>
                <w:rFonts w:ascii="Calibri" w:eastAsia="Times New Roman" w:hAnsi="Calibri" w:cs="Calibri"/>
                <w:color w:val="000000"/>
              </w:rPr>
            </w:pPr>
          </w:p>
          <w:p w14:paraId="6F55B30F"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(e) Subcontracts. (1) The Contractor shall insert the substance of this clause, including this paragraph (e) and excluding paragraph (c)(1) of this clause, in all subcontracts and other contractual instruments, including subcontracts for the acquisition of commercial products and commercial services.</w:t>
            </w:r>
          </w:p>
          <w:p w14:paraId="45C32A67" w14:textId="77777777" w:rsidR="005245F2" w:rsidRP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(2) The Government may identify in the solicitation additional FASCSA orders that are not in SAM, which are effective and apply to the contract and any subcontracts and other contractual instruments under the contract. The Contractor or higher-tier subcontractor shall notify their subcontractors, and suppliers under other contractual instruments, that the FASCSA orders in the solicitation that are not in SAM apply to the contract and all subcontracts.</w:t>
            </w:r>
          </w:p>
          <w:p w14:paraId="6B3E973E" w14:textId="77777777" w:rsidR="005245F2" w:rsidRPr="005245F2" w:rsidRDefault="005245F2" w:rsidP="005245F2">
            <w:pPr>
              <w:spacing w:after="0" w:line="240" w:lineRule="auto"/>
              <w:rPr>
                <w:rFonts w:ascii="Calibri" w:eastAsia="Times New Roman" w:hAnsi="Calibri" w:cs="Calibri"/>
                <w:color w:val="000000"/>
              </w:rPr>
            </w:pPr>
          </w:p>
          <w:p w14:paraId="139335D8" w14:textId="77777777" w:rsidR="005245F2" w:rsidRDefault="005245F2" w:rsidP="005245F2">
            <w:pPr>
              <w:spacing w:after="0" w:line="240" w:lineRule="auto"/>
              <w:rPr>
                <w:rFonts w:ascii="Calibri" w:eastAsia="Times New Roman" w:hAnsi="Calibri" w:cs="Calibri"/>
                <w:color w:val="000000"/>
              </w:rPr>
            </w:pPr>
            <w:r w:rsidRPr="005245F2">
              <w:rPr>
                <w:rFonts w:ascii="Calibri" w:eastAsia="Times New Roman" w:hAnsi="Calibri" w:cs="Calibri"/>
                <w:color w:val="000000"/>
              </w:rPr>
              <w:t>(End of clause)</w:t>
            </w:r>
          </w:p>
          <w:p w14:paraId="46D6B107" w14:textId="77777777" w:rsidR="007A2D3C" w:rsidRDefault="007A2D3C" w:rsidP="005245F2">
            <w:pPr>
              <w:spacing w:after="0" w:line="240" w:lineRule="auto"/>
              <w:rPr>
                <w:rFonts w:ascii="Calibri" w:eastAsia="Times New Roman" w:hAnsi="Calibri" w:cs="Calibri"/>
                <w:color w:val="000000"/>
              </w:rPr>
            </w:pPr>
          </w:p>
          <w:tbl>
            <w:tblPr>
              <w:tblW w:w="9140" w:type="dxa"/>
              <w:tblLook w:val="04A0" w:firstRow="1" w:lastRow="0" w:firstColumn="1" w:lastColumn="0" w:noHBand="0" w:noVBand="1"/>
            </w:tblPr>
            <w:tblGrid>
              <w:gridCol w:w="9140"/>
            </w:tblGrid>
            <w:tr w:rsidR="007A2D3C" w:rsidRPr="007A2D3C" w14:paraId="384C7478" w14:textId="77777777" w:rsidTr="007A2D3C">
              <w:trPr>
                <w:trHeight w:val="290"/>
              </w:trPr>
              <w:tc>
                <w:tcPr>
                  <w:tcW w:w="9140" w:type="dxa"/>
                  <w:tcBorders>
                    <w:top w:val="nil"/>
                    <w:left w:val="nil"/>
                    <w:bottom w:val="nil"/>
                    <w:right w:val="nil"/>
                  </w:tcBorders>
                  <w:shd w:val="clear" w:color="auto" w:fill="auto"/>
                  <w:noWrap/>
                  <w:vAlign w:val="bottom"/>
                  <w:hideMark/>
                </w:tcPr>
                <w:p w14:paraId="661B16F4" w14:textId="77777777" w:rsidR="007A2D3C" w:rsidRPr="007A2D3C" w:rsidRDefault="007A2D3C" w:rsidP="007A2D3C">
                  <w:pPr>
                    <w:spacing w:after="0" w:line="240" w:lineRule="auto"/>
                    <w:rPr>
                      <w:rFonts w:ascii="Calibri" w:eastAsia="Times New Roman" w:hAnsi="Calibri" w:cs="Calibri"/>
                      <w:color w:val="000000"/>
                    </w:rPr>
                  </w:pPr>
                  <w:r w:rsidRPr="007A2D3C">
                    <w:rPr>
                      <w:rFonts w:ascii="Calibri" w:eastAsia="Times New Roman" w:hAnsi="Calibri" w:cs="Calibri"/>
                      <w:color w:val="000000"/>
                    </w:rPr>
                    <w:t>52.209-2 Prohibition on Contracting with Inverted Domestic Corporations-Representation.</w:t>
                  </w:r>
                </w:p>
              </w:tc>
            </w:tr>
            <w:tr w:rsidR="007A2D3C" w:rsidRPr="007A2D3C" w14:paraId="39BC92F4" w14:textId="77777777" w:rsidTr="007A2D3C">
              <w:trPr>
                <w:trHeight w:val="290"/>
              </w:trPr>
              <w:tc>
                <w:tcPr>
                  <w:tcW w:w="9140" w:type="dxa"/>
                  <w:tcBorders>
                    <w:top w:val="nil"/>
                    <w:left w:val="nil"/>
                    <w:bottom w:val="nil"/>
                    <w:right w:val="nil"/>
                  </w:tcBorders>
                  <w:shd w:val="clear" w:color="auto" w:fill="auto"/>
                  <w:noWrap/>
                  <w:vAlign w:val="bottom"/>
                  <w:hideMark/>
                </w:tcPr>
                <w:p w14:paraId="681CF3A9" w14:textId="77777777" w:rsidR="007A2D3C" w:rsidRPr="007A2D3C" w:rsidRDefault="007A2D3C" w:rsidP="007A2D3C">
                  <w:pPr>
                    <w:spacing w:after="0" w:line="240" w:lineRule="auto"/>
                    <w:rPr>
                      <w:rFonts w:ascii="Calibri" w:eastAsia="Times New Roman" w:hAnsi="Calibri" w:cs="Calibri"/>
                      <w:color w:val="000000"/>
                    </w:rPr>
                  </w:pPr>
                  <w:r w:rsidRPr="007A2D3C">
                    <w:rPr>
                      <w:rFonts w:ascii="Calibri" w:eastAsia="Times New Roman" w:hAnsi="Calibri" w:cs="Calibri"/>
                      <w:color w:val="000000"/>
                    </w:rPr>
                    <w:t>52.209-9 Updates of Publicly Available Information Regarding Responsibility Matters.</w:t>
                  </w:r>
                </w:p>
              </w:tc>
            </w:tr>
            <w:tr w:rsidR="007A2D3C" w:rsidRPr="007A2D3C" w14:paraId="4E25B328" w14:textId="77777777" w:rsidTr="007A2D3C">
              <w:trPr>
                <w:trHeight w:val="290"/>
              </w:trPr>
              <w:tc>
                <w:tcPr>
                  <w:tcW w:w="9140" w:type="dxa"/>
                  <w:tcBorders>
                    <w:top w:val="nil"/>
                    <w:left w:val="nil"/>
                    <w:bottom w:val="nil"/>
                    <w:right w:val="nil"/>
                  </w:tcBorders>
                  <w:shd w:val="clear" w:color="auto" w:fill="auto"/>
                  <w:noWrap/>
                  <w:vAlign w:val="bottom"/>
                  <w:hideMark/>
                </w:tcPr>
                <w:p w14:paraId="125E7E73" w14:textId="77777777" w:rsidR="007A2D3C" w:rsidRPr="007A2D3C" w:rsidRDefault="007A2D3C" w:rsidP="007A2D3C">
                  <w:pPr>
                    <w:spacing w:after="0" w:line="240" w:lineRule="auto"/>
                    <w:rPr>
                      <w:rFonts w:ascii="Calibri" w:eastAsia="Times New Roman" w:hAnsi="Calibri" w:cs="Calibri"/>
                      <w:color w:val="000000"/>
                    </w:rPr>
                  </w:pPr>
                  <w:r w:rsidRPr="007A2D3C">
                    <w:rPr>
                      <w:rFonts w:ascii="Calibri" w:eastAsia="Times New Roman" w:hAnsi="Calibri" w:cs="Calibri"/>
                      <w:color w:val="000000"/>
                    </w:rPr>
                    <w:t>52.209-10 Prohibition on Contracting with Inverted Domestic Corporations.</w:t>
                  </w:r>
                </w:p>
              </w:tc>
            </w:tr>
          </w:tbl>
          <w:p w14:paraId="790C44F8" w14:textId="5DB3F06B" w:rsidR="007A2D3C" w:rsidRDefault="007A2D3C" w:rsidP="005245F2">
            <w:pPr>
              <w:spacing w:after="0" w:line="240" w:lineRule="auto"/>
              <w:rPr>
                <w:rFonts w:ascii="Calibri" w:eastAsia="Times New Roman" w:hAnsi="Calibri" w:cs="Calibri"/>
                <w:color w:val="000000"/>
              </w:rPr>
            </w:pPr>
          </w:p>
          <w:p w14:paraId="67A0F25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52.212-1 Instructions to Offerors—Commercial Products and Commercial Services.</w:t>
            </w:r>
          </w:p>
          <w:p w14:paraId="247F1BA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As prescribed in 12.301(b)(1), insert the following provision:</w:t>
            </w:r>
          </w:p>
          <w:p w14:paraId="3B539F4B" w14:textId="77777777" w:rsidR="00622BA0" w:rsidRPr="00622BA0" w:rsidRDefault="00622BA0" w:rsidP="00622BA0">
            <w:pPr>
              <w:spacing w:after="0" w:line="240" w:lineRule="auto"/>
              <w:rPr>
                <w:rFonts w:ascii="Calibri" w:eastAsia="Times New Roman" w:hAnsi="Calibri" w:cs="Calibri"/>
                <w:color w:val="000000"/>
              </w:rPr>
            </w:pPr>
          </w:p>
          <w:p w14:paraId="1212D5B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Instructions to Offerors—Commercial Products and Commercial Services (Sep 2023)</w:t>
            </w:r>
          </w:p>
          <w:p w14:paraId="779E9729" w14:textId="77777777" w:rsidR="00622BA0" w:rsidRPr="00622BA0" w:rsidRDefault="00622BA0" w:rsidP="00622BA0">
            <w:pPr>
              <w:spacing w:after="0" w:line="240" w:lineRule="auto"/>
              <w:rPr>
                <w:rFonts w:ascii="Calibri" w:eastAsia="Times New Roman" w:hAnsi="Calibri" w:cs="Calibri"/>
                <w:color w:val="000000"/>
              </w:rPr>
            </w:pPr>
          </w:p>
          <w:p w14:paraId="1A1A087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(a) North American Industry Classification System (NAICS) code and small business size standard. The NAICS 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or 150 employees for information technology value-added resellers under NAICS code 541519, if the acquisition—</w:t>
            </w:r>
          </w:p>
          <w:p w14:paraId="73C48257" w14:textId="77777777" w:rsidR="00622BA0" w:rsidRPr="00622BA0" w:rsidRDefault="00622BA0" w:rsidP="00622BA0">
            <w:pPr>
              <w:spacing w:after="0" w:line="240" w:lineRule="auto"/>
              <w:rPr>
                <w:rFonts w:ascii="Calibri" w:eastAsia="Times New Roman" w:hAnsi="Calibri" w:cs="Calibri"/>
                <w:color w:val="000000"/>
              </w:rPr>
            </w:pPr>
          </w:p>
          <w:p w14:paraId="54C9492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gramStart"/>
            <w:r w:rsidRPr="00622BA0">
              <w:rPr>
                <w:rFonts w:ascii="Calibri" w:eastAsia="Times New Roman" w:hAnsi="Calibri" w:cs="Calibri"/>
                <w:color w:val="000000"/>
              </w:rPr>
              <w:t>1)Is</w:t>
            </w:r>
            <w:proofErr w:type="gramEnd"/>
            <w:r w:rsidRPr="00622BA0">
              <w:rPr>
                <w:rFonts w:ascii="Calibri" w:eastAsia="Times New Roman" w:hAnsi="Calibri" w:cs="Calibri"/>
                <w:color w:val="000000"/>
              </w:rPr>
              <w:t xml:space="preserve"> set aside for small business and has a value above the simplified acquisition threshold;</w:t>
            </w:r>
          </w:p>
          <w:p w14:paraId="490744D7" w14:textId="77777777" w:rsidR="00622BA0" w:rsidRPr="00622BA0" w:rsidRDefault="00622BA0" w:rsidP="00622BA0">
            <w:pPr>
              <w:spacing w:after="0" w:line="240" w:lineRule="auto"/>
              <w:rPr>
                <w:rFonts w:ascii="Calibri" w:eastAsia="Times New Roman" w:hAnsi="Calibri" w:cs="Calibri"/>
                <w:color w:val="000000"/>
              </w:rPr>
            </w:pPr>
          </w:p>
          <w:p w14:paraId="36E8BB6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gramStart"/>
            <w:r w:rsidRPr="00622BA0">
              <w:rPr>
                <w:rFonts w:ascii="Calibri" w:eastAsia="Times New Roman" w:hAnsi="Calibri" w:cs="Calibri"/>
                <w:color w:val="000000"/>
              </w:rPr>
              <w:t>2)Uses</w:t>
            </w:r>
            <w:proofErr w:type="gramEnd"/>
            <w:r w:rsidRPr="00622BA0">
              <w:rPr>
                <w:rFonts w:ascii="Calibri" w:eastAsia="Times New Roman" w:hAnsi="Calibri" w:cs="Calibri"/>
                <w:color w:val="000000"/>
              </w:rPr>
              <w:t xml:space="preserve"> the HUBZone price evaluation preference regardless of dollar value, unless the offeror waives the price evaluation preference; or</w:t>
            </w:r>
          </w:p>
          <w:p w14:paraId="196958D3" w14:textId="77777777" w:rsidR="00622BA0" w:rsidRPr="00622BA0" w:rsidRDefault="00622BA0" w:rsidP="00622BA0">
            <w:pPr>
              <w:spacing w:after="0" w:line="240" w:lineRule="auto"/>
              <w:rPr>
                <w:rFonts w:ascii="Calibri" w:eastAsia="Times New Roman" w:hAnsi="Calibri" w:cs="Calibri"/>
                <w:color w:val="000000"/>
              </w:rPr>
            </w:pPr>
          </w:p>
          <w:p w14:paraId="79814F4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gramStart"/>
            <w:r w:rsidRPr="00622BA0">
              <w:rPr>
                <w:rFonts w:ascii="Calibri" w:eastAsia="Times New Roman" w:hAnsi="Calibri" w:cs="Calibri"/>
                <w:color w:val="000000"/>
              </w:rPr>
              <w:t>3)Is</w:t>
            </w:r>
            <w:proofErr w:type="gramEnd"/>
            <w:r w:rsidRPr="00622BA0">
              <w:rPr>
                <w:rFonts w:ascii="Calibri" w:eastAsia="Times New Roman" w:hAnsi="Calibri" w:cs="Calibri"/>
                <w:color w:val="000000"/>
              </w:rPr>
              <w:t xml:space="preserve"> an 8(a), HUBZone, service-disabled veteran-owned, economically disadvantaged women-owned, or women-owned small business set-aside or sole-source award regardless of dollar value.</w:t>
            </w:r>
          </w:p>
          <w:p w14:paraId="70CBFCBC" w14:textId="77777777" w:rsidR="00622BA0" w:rsidRPr="00622BA0" w:rsidRDefault="00622BA0" w:rsidP="00622BA0">
            <w:pPr>
              <w:spacing w:after="0" w:line="240" w:lineRule="auto"/>
              <w:rPr>
                <w:rFonts w:ascii="Calibri" w:eastAsia="Times New Roman" w:hAnsi="Calibri" w:cs="Calibri"/>
                <w:color w:val="000000"/>
              </w:rPr>
            </w:pPr>
          </w:p>
          <w:p w14:paraId="5CABA85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(b) Submission of offers.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4064F42E" w14:textId="77777777" w:rsidR="00622BA0" w:rsidRPr="00622BA0" w:rsidRDefault="00622BA0" w:rsidP="00622BA0">
            <w:pPr>
              <w:spacing w:after="0" w:line="240" w:lineRule="auto"/>
              <w:rPr>
                <w:rFonts w:ascii="Calibri" w:eastAsia="Times New Roman" w:hAnsi="Calibri" w:cs="Calibri"/>
                <w:color w:val="000000"/>
              </w:rPr>
            </w:pPr>
          </w:p>
          <w:p w14:paraId="7BF870D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The solicitation </w:t>
            </w:r>
            <w:proofErr w:type="gramStart"/>
            <w:r w:rsidRPr="00622BA0">
              <w:rPr>
                <w:rFonts w:ascii="Calibri" w:eastAsia="Times New Roman" w:hAnsi="Calibri" w:cs="Calibri"/>
                <w:color w:val="000000"/>
              </w:rPr>
              <w:t>number;</w:t>
            </w:r>
            <w:proofErr w:type="gramEnd"/>
          </w:p>
          <w:p w14:paraId="050E9432" w14:textId="77777777" w:rsidR="00622BA0" w:rsidRPr="00622BA0" w:rsidRDefault="00622BA0" w:rsidP="00622BA0">
            <w:pPr>
              <w:spacing w:after="0" w:line="240" w:lineRule="auto"/>
              <w:rPr>
                <w:rFonts w:ascii="Calibri" w:eastAsia="Times New Roman" w:hAnsi="Calibri" w:cs="Calibri"/>
                <w:color w:val="000000"/>
              </w:rPr>
            </w:pPr>
          </w:p>
          <w:p w14:paraId="1B5807C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The time specified in the solicitation for receipt of </w:t>
            </w:r>
            <w:proofErr w:type="gramStart"/>
            <w:r w:rsidRPr="00622BA0">
              <w:rPr>
                <w:rFonts w:ascii="Calibri" w:eastAsia="Times New Roman" w:hAnsi="Calibri" w:cs="Calibri"/>
                <w:color w:val="000000"/>
              </w:rPr>
              <w:t>offers;</w:t>
            </w:r>
            <w:proofErr w:type="gramEnd"/>
          </w:p>
          <w:p w14:paraId="1B2F06F5" w14:textId="77777777" w:rsidR="00622BA0" w:rsidRPr="00622BA0" w:rsidRDefault="00622BA0" w:rsidP="00622BA0">
            <w:pPr>
              <w:spacing w:after="0" w:line="240" w:lineRule="auto"/>
              <w:rPr>
                <w:rFonts w:ascii="Calibri" w:eastAsia="Times New Roman" w:hAnsi="Calibri" w:cs="Calibri"/>
                <w:color w:val="000000"/>
              </w:rPr>
            </w:pPr>
          </w:p>
          <w:p w14:paraId="762A982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(3) The name, address, and telephone number of the </w:t>
            </w:r>
            <w:proofErr w:type="gramStart"/>
            <w:r w:rsidRPr="00622BA0">
              <w:rPr>
                <w:rFonts w:ascii="Calibri" w:eastAsia="Times New Roman" w:hAnsi="Calibri" w:cs="Calibri"/>
                <w:color w:val="000000"/>
              </w:rPr>
              <w:t>offeror;</w:t>
            </w:r>
            <w:proofErr w:type="gramEnd"/>
          </w:p>
          <w:p w14:paraId="5B1CF8DF" w14:textId="77777777" w:rsidR="00622BA0" w:rsidRPr="00622BA0" w:rsidRDefault="00622BA0" w:rsidP="00622BA0">
            <w:pPr>
              <w:spacing w:after="0" w:line="240" w:lineRule="auto"/>
              <w:rPr>
                <w:rFonts w:ascii="Calibri" w:eastAsia="Times New Roman" w:hAnsi="Calibri" w:cs="Calibri"/>
                <w:color w:val="000000"/>
              </w:rPr>
            </w:pPr>
          </w:p>
          <w:p w14:paraId="01846D0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 xml:space="preserve">(4) A technical description of the items being offered in sufficient detail to evaluate compliance with the requirements in the solicitation. This may include product literature, or other documents, if </w:t>
            </w:r>
            <w:proofErr w:type="gramStart"/>
            <w:r w:rsidRPr="00622BA0">
              <w:rPr>
                <w:rFonts w:ascii="Calibri" w:eastAsia="Times New Roman" w:hAnsi="Calibri" w:cs="Calibri"/>
                <w:color w:val="000000"/>
              </w:rPr>
              <w:t>necessary;</w:t>
            </w:r>
            <w:proofErr w:type="gramEnd"/>
          </w:p>
          <w:p w14:paraId="5057CCEF" w14:textId="77777777" w:rsidR="00622BA0" w:rsidRPr="00622BA0" w:rsidRDefault="00622BA0" w:rsidP="00622BA0">
            <w:pPr>
              <w:spacing w:after="0" w:line="240" w:lineRule="auto"/>
              <w:rPr>
                <w:rFonts w:ascii="Calibri" w:eastAsia="Times New Roman" w:hAnsi="Calibri" w:cs="Calibri"/>
                <w:color w:val="000000"/>
              </w:rPr>
            </w:pPr>
          </w:p>
          <w:p w14:paraId="535DBE6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(5) Terms of any express </w:t>
            </w:r>
            <w:proofErr w:type="gramStart"/>
            <w:r w:rsidRPr="00622BA0">
              <w:rPr>
                <w:rFonts w:ascii="Calibri" w:eastAsia="Times New Roman" w:hAnsi="Calibri" w:cs="Calibri"/>
                <w:color w:val="000000"/>
              </w:rPr>
              <w:t>warranty;</w:t>
            </w:r>
            <w:proofErr w:type="gramEnd"/>
          </w:p>
          <w:p w14:paraId="4E5F131E" w14:textId="77777777" w:rsidR="00622BA0" w:rsidRPr="00622BA0" w:rsidRDefault="00622BA0" w:rsidP="00622BA0">
            <w:pPr>
              <w:spacing w:after="0" w:line="240" w:lineRule="auto"/>
              <w:rPr>
                <w:rFonts w:ascii="Calibri" w:eastAsia="Times New Roman" w:hAnsi="Calibri" w:cs="Calibri"/>
                <w:color w:val="000000"/>
              </w:rPr>
            </w:pPr>
          </w:p>
          <w:p w14:paraId="306D569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(6) Price and any discount </w:t>
            </w:r>
            <w:proofErr w:type="gramStart"/>
            <w:r w:rsidRPr="00622BA0">
              <w:rPr>
                <w:rFonts w:ascii="Calibri" w:eastAsia="Times New Roman" w:hAnsi="Calibri" w:cs="Calibri"/>
                <w:color w:val="000000"/>
              </w:rPr>
              <w:t>terms;</w:t>
            </w:r>
            <w:proofErr w:type="gramEnd"/>
          </w:p>
          <w:p w14:paraId="6D9FBFE3" w14:textId="77777777" w:rsidR="00622BA0" w:rsidRPr="00622BA0" w:rsidRDefault="00622BA0" w:rsidP="00622BA0">
            <w:pPr>
              <w:spacing w:after="0" w:line="240" w:lineRule="auto"/>
              <w:rPr>
                <w:rFonts w:ascii="Calibri" w:eastAsia="Times New Roman" w:hAnsi="Calibri" w:cs="Calibri"/>
                <w:color w:val="000000"/>
              </w:rPr>
            </w:pPr>
          </w:p>
          <w:p w14:paraId="249149E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(7) "Remit to" address, if different than mailing </w:t>
            </w:r>
            <w:proofErr w:type="gramStart"/>
            <w:r w:rsidRPr="00622BA0">
              <w:rPr>
                <w:rFonts w:ascii="Calibri" w:eastAsia="Times New Roman" w:hAnsi="Calibri" w:cs="Calibri"/>
                <w:color w:val="000000"/>
              </w:rPr>
              <w:t>address;</w:t>
            </w:r>
            <w:proofErr w:type="gramEnd"/>
          </w:p>
          <w:p w14:paraId="74CDB048" w14:textId="77777777" w:rsidR="00622BA0" w:rsidRPr="00622BA0" w:rsidRDefault="00622BA0" w:rsidP="00622BA0">
            <w:pPr>
              <w:spacing w:after="0" w:line="240" w:lineRule="auto"/>
              <w:rPr>
                <w:rFonts w:ascii="Calibri" w:eastAsia="Times New Roman" w:hAnsi="Calibri" w:cs="Calibri"/>
                <w:color w:val="000000"/>
              </w:rPr>
            </w:pPr>
          </w:p>
          <w:p w14:paraId="11F0BA4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(8) A completed copy of the representations and certifications at Federal Acquisition Regulation (FAR) 52.212-3 (see FAR 52.212-3(b) for those representations and certifications that the offeror shall complete electronically</w:t>
            </w:r>
            <w:proofErr w:type="gramStart"/>
            <w:r w:rsidRPr="00622BA0">
              <w:rPr>
                <w:rFonts w:ascii="Calibri" w:eastAsia="Times New Roman" w:hAnsi="Calibri" w:cs="Calibri"/>
                <w:color w:val="000000"/>
              </w:rPr>
              <w:t>);</w:t>
            </w:r>
            <w:proofErr w:type="gramEnd"/>
          </w:p>
          <w:p w14:paraId="5B274D5F" w14:textId="77777777" w:rsidR="00622BA0" w:rsidRPr="00622BA0" w:rsidRDefault="00622BA0" w:rsidP="00622BA0">
            <w:pPr>
              <w:spacing w:after="0" w:line="240" w:lineRule="auto"/>
              <w:rPr>
                <w:rFonts w:ascii="Calibri" w:eastAsia="Times New Roman" w:hAnsi="Calibri" w:cs="Calibri"/>
                <w:color w:val="000000"/>
              </w:rPr>
            </w:pPr>
          </w:p>
          <w:p w14:paraId="0DD020F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(9) Acknowledgment of Solicitation </w:t>
            </w:r>
            <w:proofErr w:type="gramStart"/>
            <w:r w:rsidRPr="00622BA0">
              <w:rPr>
                <w:rFonts w:ascii="Calibri" w:eastAsia="Times New Roman" w:hAnsi="Calibri" w:cs="Calibri"/>
                <w:color w:val="000000"/>
              </w:rPr>
              <w:t>Amendments;</w:t>
            </w:r>
            <w:proofErr w:type="gramEnd"/>
          </w:p>
          <w:p w14:paraId="048D42FB" w14:textId="77777777" w:rsidR="00622BA0" w:rsidRPr="00622BA0" w:rsidRDefault="00622BA0" w:rsidP="00622BA0">
            <w:pPr>
              <w:spacing w:after="0" w:line="240" w:lineRule="auto"/>
              <w:rPr>
                <w:rFonts w:ascii="Calibri" w:eastAsia="Times New Roman" w:hAnsi="Calibri" w:cs="Calibri"/>
                <w:color w:val="000000"/>
              </w:rPr>
            </w:pPr>
          </w:p>
          <w:p w14:paraId="3A4F40D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0D777803" w14:textId="77777777" w:rsidR="00622BA0" w:rsidRPr="00622BA0" w:rsidRDefault="00622BA0" w:rsidP="00622BA0">
            <w:pPr>
              <w:spacing w:after="0" w:line="240" w:lineRule="auto"/>
              <w:rPr>
                <w:rFonts w:ascii="Calibri" w:eastAsia="Times New Roman" w:hAnsi="Calibri" w:cs="Calibri"/>
                <w:color w:val="000000"/>
              </w:rPr>
            </w:pPr>
          </w:p>
          <w:p w14:paraId="3B43C0E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(11) If the offer is not submitted on the SF 1449, include a statement specifying the extent of agreement with all terms, conditions, and provisions included in the solicitation. Offers that fail to furnish required representations or </w:t>
            </w:r>
            <w:proofErr w:type="gramStart"/>
            <w:r w:rsidRPr="00622BA0">
              <w:rPr>
                <w:rFonts w:ascii="Calibri" w:eastAsia="Times New Roman" w:hAnsi="Calibri" w:cs="Calibri"/>
                <w:color w:val="000000"/>
              </w:rPr>
              <w:t>information, or</w:t>
            </w:r>
            <w:proofErr w:type="gramEnd"/>
            <w:r w:rsidRPr="00622BA0">
              <w:rPr>
                <w:rFonts w:ascii="Calibri" w:eastAsia="Times New Roman" w:hAnsi="Calibri" w:cs="Calibri"/>
                <w:color w:val="000000"/>
              </w:rPr>
              <w:t xml:space="preserve"> reject the terms and conditions of the solicitation may be excluded from consideration.</w:t>
            </w:r>
          </w:p>
          <w:p w14:paraId="314BAE57" w14:textId="77777777" w:rsidR="00622BA0" w:rsidRPr="00622BA0" w:rsidRDefault="00622BA0" w:rsidP="00622BA0">
            <w:pPr>
              <w:spacing w:after="0" w:line="240" w:lineRule="auto"/>
              <w:rPr>
                <w:rFonts w:ascii="Calibri" w:eastAsia="Times New Roman" w:hAnsi="Calibri" w:cs="Calibri"/>
                <w:color w:val="000000"/>
              </w:rPr>
            </w:pPr>
          </w:p>
          <w:p w14:paraId="3F6C0C5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(c) Period for acceptance of offers. The offeror agrees to hold the prices in its offer firm for 30 calendar days from the date specified for receipt of </w:t>
            </w:r>
            <w:proofErr w:type="gramStart"/>
            <w:r w:rsidRPr="00622BA0">
              <w:rPr>
                <w:rFonts w:ascii="Calibri" w:eastAsia="Times New Roman" w:hAnsi="Calibri" w:cs="Calibri"/>
                <w:color w:val="000000"/>
              </w:rPr>
              <w:t>offers, unless</w:t>
            </w:r>
            <w:proofErr w:type="gramEnd"/>
            <w:r w:rsidRPr="00622BA0">
              <w:rPr>
                <w:rFonts w:ascii="Calibri" w:eastAsia="Times New Roman" w:hAnsi="Calibri" w:cs="Calibri"/>
                <w:color w:val="000000"/>
              </w:rPr>
              <w:t xml:space="preserve"> another time period is specified in an addendum to the solicitation.</w:t>
            </w:r>
          </w:p>
          <w:p w14:paraId="2F21F2B8" w14:textId="77777777" w:rsidR="00622BA0" w:rsidRPr="00622BA0" w:rsidRDefault="00622BA0" w:rsidP="00622BA0">
            <w:pPr>
              <w:spacing w:after="0" w:line="240" w:lineRule="auto"/>
              <w:rPr>
                <w:rFonts w:ascii="Calibri" w:eastAsia="Times New Roman" w:hAnsi="Calibri" w:cs="Calibri"/>
                <w:color w:val="000000"/>
              </w:rPr>
            </w:pPr>
          </w:p>
          <w:p w14:paraId="44694E8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(d) Product samples.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w:t>
            </w:r>
            <w:proofErr w:type="spellStart"/>
            <w:r w:rsidRPr="00622BA0">
              <w:rPr>
                <w:rFonts w:ascii="Calibri" w:eastAsia="Times New Roman" w:hAnsi="Calibri" w:cs="Calibri"/>
                <w:color w:val="000000"/>
              </w:rPr>
              <w:t>preaward</w:t>
            </w:r>
            <w:proofErr w:type="spellEnd"/>
            <w:r w:rsidRPr="00622BA0">
              <w:rPr>
                <w:rFonts w:ascii="Calibri" w:eastAsia="Times New Roman" w:hAnsi="Calibri" w:cs="Calibri"/>
                <w:color w:val="000000"/>
              </w:rPr>
              <w:t xml:space="preserve"> testing.</w:t>
            </w:r>
          </w:p>
          <w:p w14:paraId="16F5F758" w14:textId="77777777" w:rsidR="00622BA0" w:rsidRPr="00622BA0" w:rsidRDefault="00622BA0" w:rsidP="00622BA0">
            <w:pPr>
              <w:spacing w:after="0" w:line="240" w:lineRule="auto"/>
              <w:rPr>
                <w:rFonts w:ascii="Calibri" w:eastAsia="Times New Roman" w:hAnsi="Calibri" w:cs="Calibri"/>
                <w:color w:val="000000"/>
              </w:rPr>
            </w:pPr>
          </w:p>
          <w:p w14:paraId="751EB93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(e) Multiple offers. Offerors are encouraged to submit multiple offers presenting alternative terms and conditions, including alternative line items (provided that the alternative line items are consistent with FAR </w:t>
            </w:r>
            <w:proofErr w:type="gramStart"/>
            <w:r w:rsidRPr="00622BA0">
              <w:rPr>
                <w:rFonts w:ascii="Calibri" w:eastAsia="Times New Roman" w:hAnsi="Calibri" w:cs="Calibri"/>
                <w:color w:val="000000"/>
              </w:rPr>
              <w:t>subpart  4.10</w:t>
            </w:r>
            <w:proofErr w:type="gramEnd"/>
            <w:r w:rsidRPr="00622BA0">
              <w:rPr>
                <w:rFonts w:ascii="Calibri" w:eastAsia="Times New Roman" w:hAnsi="Calibri" w:cs="Calibri"/>
                <w:color w:val="000000"/>
              </w:rPr>
              <w:t>), or alternative commercial products or commercial services for satisfying the requirements of this solicitation. Each offer submitted will be evaluated separately.</w:t>
            </w:r>
          </w:p>
          <w:p w14:paraId="36B37EEB" w14:textId="77777777" w:rsidR="00622BA0" w:rsidRPr="00622BA0" w:rsidRDefault="00622BA0" w:rsidP="00622BA0">
            <w:pPr>
              <w:spacing w:after="0" w:line="240" w:lineRule="auto"/>
              <w:rPr>
                <w:rFonts w:ascii="Calibri" w:eastAsia="Times New Roman" w:hAnsi="Calibri" w:cs="Calibri"/>
                <w:color w:val="000000"/>
              </w:rPr>
            </w:pPr>
          </w:p>
          <w:p w14:paraId="1F18C96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(f) Late submissions, modifications, revisions, and withdrawals of offers. (1) Offerors are responsible for submitting offers, and any modifications, revisions, or withdrawals, </w:t>
            </w:r>
            <w:proofErr w:type="gramStart"/>
            <w:r w:rsidRPr="00622BA0">
              <w:rPr>
                <w:rFonts w:ascii="Calibri" w:eastAsia="Times New Roman" w:hAnsi="Calibri" w:cs="Calibri"/>
                <w:color w:val="000000"/>
              </w:rPr>
              <w:t>so as to</w:t>
            </w:r>
            <w:proofErr w:type="gramEnd"/>
            <w:r w:rsidRPr="00622BA0">
              <w:rPr>
                <w:rFonts w:ascii="Calibri" w:eastAsia="Times New Roman" w:hAnsi="Calibri" w:cs="Calibri"/>
                <w:color w:val="000000"/>
              </w:rPr>
              <w:t xml:space="preserve">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14F41C1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73E6486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 xml:space="preserve">(A) If it was transmitted through an electronic commerce method authorized by the solicitation, it was received at the initial point of entry to the Government infrastructure not later than 5:00 p.m. one working day prior to the date specified for receipt of </w:t>
            </w:r>
            <w:proofErr w:type="gramStart"/>
            <w:r w:rsidRPr="00622BA0">
              <w:rPr>
                <w:rFonts w:ascii="Calibri" w:eastAsia="Times New Roman" w:hAnsi="Calibri" w:cs="Calibri"/>
                <w:color w:val="000000"/>
              </w:rPr>
              <w:t>offers;</w:t>
            </w:r>
            <w:proofErr w:type="gramEnd"/>
            <w:r w:rsidRPr="00622BA0">
              <w:rPr>
                <w:rFonts w:ascii="Calibri" w:eastAsia="Times New Roman" w:hAnsi="Calibri" w:cs="Calibri"/>
                <w:color w:val="000000"/>
              </w:rPr>
              <w:t xml:space="preserve"> or</w:t>
            </w:r>
          </w:p>
          <w:p w14:paraId="6473FA58" w14:textId="77777777" w:rsidR="00622BA0" w:rsidRPr="00622BA0" w:rsidRDefault="00622BA0" w:rsidP="00622BA0">
            <w:pPr>
              <w:spacing w:after="0" w:line="240" w:lineRule="auto"/>
              <w:rPr>
                <w:rFonts w:ascii="Calibri" w:eastAsia="Times New Roman" w:hAnsi="Calibri" w:cs="Calibri"/>
                <w:color w:val="000000"/>
              </w:rPr>
            </w:pPr>
          </w:p>
          <w:p w14:paraId="5057EFE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(B) There is acceptable evidence to establish that it was received at the Government installation designated for receipt of offers and was under the Government’s control prior to the time set for receipt of offers; or</w:t>
            </w:r>
          </w:p>
          <w:p w14:paraId="589AC336" w14:textId="77777777" w:rsidR="00622BA0" w:rsidRPr="00622BA0" w:rsidRDefault="00622BA0" w:rsidP="00622BA0">
            <w:pPr>
              <w:spacing w:after="0" w:line="240" w:lineRule="auto"/>
              <w:rPr>
                <w:rFonts w:ascii="Calibri" w:eastAsia="Times New Roman" w:hAnsi="Calibri" w:cs="Calibri"/>
                <w:color w:val="000000"/>
              </w:rPr>
            </w:pPr>
          </w:p>
          <w:p w14:paraId="443FD01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(C) If this solicitation is a request for proposals, it was the only proposal received.</w:t>
            </w:r>
          </w:p>
          <w:p w14:paraId="5F1F34FC" w14:textId="77777777" w:rsidR="00622BA0" w:rsidRPr="00622BA0" w:rsidRDefault="00622BA0" w:rsidP="00622BA0">
            <w:pPr>
              <w:spacing w:after="0" w:line="240" w:lineRule="auto"/>
              <w:rPr>
                <w:rFonts w:ascii="Calibri" w:eastAsia="Times New Roman" w:hAnsi="Calibri" w:cs="Calibri"/>
                <w:color w:val="000000"/>
              </w:rPr>
            </w:pPr>
          </w:p>
          <w:p w14:paraId="4B40829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However, a late modification of an otherwise successful offer, that makes its terms more favorable to the Government, will be considered at any time it is received and may be accepted.</w:t>
            </w:r>
          </w:p>
          <w:p w14:paraId="04DE8292" w14:textId="77777777" w:rsidR="00622BA0" w:rsidRPr="00622BA0" w:rsidRDefault="00622BA0" w:rsidP="00622BA0">
            <w:pPr>
              <w:spacing w:after="0" w:line="240" w:lineRule="auto"/>
              <w:rPr>
                <w:rFonts w:ascii="Calibri" w:eastAsia="Times New Roman" w:hAnsi="Calibri" w:cs="Calibri"/>
                <w:color w:val="000000"/>
              </w:rPr>
            </w:pPr>
          </w:p>
          <w:p w14:paraId="6743D8D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30E31DC7" w14:textId="77777777" w:rsidR="00622BA0" w:rsidRPr="00622BA0" w:rsidRDefault="00622BA0" w:rsidP="00622BA0">
            <w:pPr>
              <w:spacing w:after="0" w:line="240" w:lineRule="auto"/>
              <w:rPr>
                <w:rFonts w:ascii="Calibri" w:eastAsia="Times New Roman" w:hAnsi="Calibri" w:cs="Calibri"/>
                <w:color w:val="000000"/>
              </w:rPr>
            </w:pPr>
          </w:p>
          <w:p w14:paraId="13FA3B6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01C6A02A" w14:textId="77777777" w:rsidR="00622BA0" w:rsidRPr="00622BA0" w:rsidRDefault="00622BA0" w:rsidP="00622BA0">
            <w:pPr>
              <w:spacing w:after="0" w:line="240" w:lineRule="auto"/>
              <w:rPr>
                <w:rFonts w:ascii="Calibri" w:eastAsia="Times New Roman" w:hAnsi="Calibri" w:cs="Calibri"/>
                <w:color w:val="000000"/>
              </w:rPr>
            </w:pPr>
          </w:p>
          <w:p w14:paraId="3BFB1D6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2BA3264D" w14:textId="77777777" w:rsidR="00622BA0" w:rsidRPr="00622BA0" w:rsidRDefault="00622BA0" w:rsidP="00622BA0">
            <w:pPr>
              <w:spacing w:after="0" w:line="240" w:lineRule="auto"/>
              <w:rPr>
                <w:rFonts w:ascii="Calibri" w:eastAsia="Times New Roman" w:hAnsi="Calibri" w:cs="Calibri"/>
                <w:color w:val="000000"/>
              </w:rPr>
            </w:pPr>
          </w:p>
          <w:p w14:paraId="2D011F7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(g) Contract award (not applicable to Invitation for Bids).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1F2089EC" w14:textId="77777777" w:rsidR="00622BA0" w:rsidRPr="00622BA0" w:rsidRDefault="00622BA0" w:rsidP="00622BA0">
            <w:pPr>
              <w:spacing w:after="0" w:line="240" w:lineRule="auto"/>
              <w:rPr>
                <w:rFonts w:ascii="Calibri" w:eastAsia="Times New Roman" w:hAnsi="Calibri" w:cs="Calibri"/>
                <w:color w:val="000000"/>
              </w:rPr>
            </w:pPr>
          </w:p>
          <w:p w14:paraId="3E57E1F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(h) Multiple awards.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4C84F2FC" w14:textId="77777777" w:rsidR="00622BA0" w:rsidRPr="00622BA0" w:rsidRDefault="00622BA0" w:rsidP="00622BA0">
            <w:pPr>
              <w:spacing w:after="0" w:line="240" w:lineRule="auto"/>
              <w:rPr>
                <w:rFonts w:ascii="Calibri" w:eastAsia="Times New Roman" w:hAnsi="Calibri" w:cs="Calibri"/>
                <w:color w:val="000000"/>
              </w:rPr>
            </w:pPr>
          </w:p>
          <w:p w14:paraId="236A8C1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Availability of requirements documents cited in the solicitation.</w:t>
            </w:r>
          </w:p>
          <w:p w14:paraId="498DCA7D" w14:textId="77777777" w:rsidR="00622BA0" w:rsidRPr="00622BA0" w:rsidRDefault="00622BA0" w:rsidP="00622BA0">
            <w:pPr>
              <w:spacing w:after="0" w:line="240" w:lineRule="auto"/>
              <w:rPr>
                <w:rFonts w:ascii="Calibri" w:eastAsia="Times New Roman" w:hAnsi="Calibri" w:cs="Calibri"/>
                <w:color w:val="000000"/>
              </w:rPr>
            </w:pPr>
          </w:p>
          <w:p w14:paraId="5F9DFFB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(1)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The GSA Index of Federal Specifications, Standards and Commercial Item Descriptions, FPMR Part 101–29, and copies of Federal specifications, standards, and product descriptions can be downloaded from the ASSIST website at https://assist.dla.mil.</w:t>
            </w:r>
          </w:p>
          <w:p w14:paraId="4B67F54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If the General Services Administration, Department of Agriculture, or Department of Veterans Affairs issued this solicitation, a copy of specifications, standards, and commercial item descriptions cited in this solicitation may be obtained from the address in paragraph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)(1)(</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of this provision.</w:t>
            </w:r>
          </w:p>
          <w:p w14:paraId="6E3AABC4" w14:textId="77777777" w:rsidR="00622BA0" w:rsidRPr="00622BA0" w:rsidRDefault="00622BA0" w:rsidP="00622BA0">
            <w:pPr>
              <w:spacing w:after="0" w:line="240" w:lineRule="auto"/>
              <w:rPr>
                <w:rFonts w:ascii="Calibri" w:eastAsia="Times New Roman" w:hAnsi="Calibri" w:cs="Calibri"/>
                <w:color w:val="000000"/>
              </w:rPr>
            </w:pPr>
          </w:p>
          <w:p w14:paraId="5BDC76C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Most unclassified Defense specifications and standards may be downloaded from the ASSIST website at https://assist.dla.mil.</w:t>
            </w:r>
          </w:p>
          <w:p w14:paraId="33C4FAB8" w14:textId="77777777" w:rsidR="00622BA0" w:rsidRPr="00622BA0" w:rsidRDefault="00622BA0" w:rsidP="00622BA0">
            <w:pPr>
              <w:spacing w:after="0" w:line="240" w:lineRule="auto"/>
              <w:rPr>
                <w:rFonts w:ascii="Calibri" w:eastAsia="Times New Roman" w:hAnsi="Calibri" w:cs="Calibri"/>
                <w:color w:val="000000"/>
              </w:rPr>
            </w:pPr>
          </w:p>
          <w:p w14:paraId="26D3438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Defense documents not available from the ASSIST website may be requested from the Defense Standardization Program Office by—</w:t>
            </w:r>
          </w:p>
          <w:p w14:paraId="11D368D8" w14:textId="77777777" w:rsidR="00622BA0" w:rsidRPr="00622BA0" w:rsidRDefault="00622BA0" w:rsidP="00622BA0">
            <w:pPr>
              <w:spacing w:after="0" w:line="240" w:lineRule="auto"/>
              <w:rPr>
                <w:rFonts w:ascii="Calibri" w:eastAsia="Times New Roman" w:hAnsi="Calibri" w:cs="Calibri"/>
                <w:color w:val="000000"/>
              </w:rPr>
            </w:pPr>
          </w:p>
          <w:p w14:paraId="7669DA2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Using the ASSIST feedback module </w:t>
            </w:r>
            <w:proofErr w:type="gramStart"/>
            <w:r w:rsidRPr="00622BA0">
              <w:rPr>
                <w:rFonts w:ascii="Calibri" w:eastAsia="Times New Roman" w:hAnsi="Calibri" w:cs="Calibri"/>
                <w:color w:val="000000"/>
              </w:rPr>
              <w:t>( https://assist.dla.mil/</w:t>
            </w:r>
            <w:proofErr w:type="gramEnd"/>
            <w:r w:rsidRPr="00622BA0">
              <w:rPr>
                <w:rFonts w:ascii="Calibri" w:eastAsia="Times New Roman" w:hAnsi="Calibri" w:cs="Calibri"/>
                <w:color w:val="000000"/>
              </w:rPr>
              <w:t>​feedback); or</w:t>
            </w:r>
          </w:p>
          <w:p w14:paraId="55E38A32" w14:textId="77777777" w:rsidR="00622BA0" w:rsidRPr="00622BA0" w:rsidRDefault="00622BA0" w:rsidP="00622BA0">
            <w:pPr>
              <w:spacing w:after="0" w:line="240" w:lineRule="auto"/>
              <w:rPr>
                <w:rFonts w:ascii="Calibri" w:eastAsia="Times New Roman" w:hAnsi="Calibri" w:cs="Calibri"/>
                <w:color w:val="000000"/>
              </w:rPr>
            </w:pPr>
          </w:p>
          <w:p w14:paraId="153993A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Contacting the Defense Standardization Program Office by telephone at 571–767–6688 or email at assisthelp@dla.mil.</w:t>
            </w:r>
          </w:p>
          <w:p w14:paraId="5CE15DCE" w14:textId="77777777" w:rsidR="00622BA0" w:rsidRPr="00622BA0" w:rsidRDefault="00622BA0" w:rsidP="00622BA0">
            <w:pPr>
              <w:spacing w:after="0" w:line="240" w:lineRule="auto"/>
              <w:rPr>
                <w:rFonts w:ascii="Calibri" w:eastAsia="Times New Roman" w:hAnsi="Calibri" w:cs="Calibri"/>
                <w:color w:val="000000"/>
              </w:rPr>
            </w:pPr>
          </w:p>
          <w:p w14:paraId="4CD88B4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(4) Nongovernment (voluntary) standards must be obtained from the organization responsible for their preparation, publication, or maintenance.</w:t>
            </w:r>
          </w:p>
          <w:p w14:paraId="2A638AF8" w14:textId="77777777" w:rsidR="00622BA0" w:rsidRPr="00622BA0" w:rsidRDefault="00622BA0" w:rsidP="00622BA0">
            <w:pPr>
              <w:spacing w:after="0" w:line="240" w:lineRule="auto"/>
              <w:rPr>
                <w:rFonts w:ascii="Calibri" w:eastAsia="Times New Roman" w:hAnsi="Calibri" w:cs="Calibri"/>
                <w:color w:val="000000"/>
              </w:rPr>
            </w:pPr>
          </w:p>
          <w:p w14:paraId="47D708B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(j) Unique entity </w:t>
            </w:r>
            <w:proofErr w:type="gramStart"/>
            <w:r w:rsidRPr="00622BA0">
              <w:rPr>
                <w:rFonts w:ascii="Calibri" w:eastAsia="Times New Roman" w:hAnsi="Calibri" w:cs="Calibri"/>
                <w:color w:val="000000"/>
              </w:rPr>
              <w:t>identifier.(</w:t>
            </w:r>
            <w:proofErr w:type="gramEnd"/>
            <w:r w:rsidRPr="00622BA0">
              <w:rPr>
                <w:rFonts w:ascii="Calibri" w:eastAsia="Times New Roman" w:hAnsi="Calibri" w:cs="Calibri"/>
                <w:color w:val="000000"/>
              </w:rPr>
              <w:t xml:space="preserve">Applies to all offers that exceed the micro-purchase threshold, and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FAR </w:t>
            </w:r>
            <w:proofErr w:type="gramStart"/>
            <w:r w:rsidRPr="00622BA0">
              <w:rPr>
                <w:rFonts w:ascii="Calibri" w:eastAsia="Times New Roman" w:hAnsi="Calibri" w:cs="Calibri"/>
                <w:color w:val="000000"/>
              </w:rPr>
              <w:t>subpart  32.11</w:t>
            </w:r>
            <w:proofErr w:type="gramEnd"/>
            <w:r w:rsidRPr="00622BA0">
              <w:rPr>
                <w:rFonts w:ascii="Calibri" w:eastAsia="Times New Roman" w:hAnsi="Calibri" w:cs="Calibri"/>
                <w:color w:val="000000"/>
              </w:rPr>
              <w:t xml:space="preserve">) for the same entity. If the Offeror does not have a unique entity identifier, it should contact the entity designated at www.sam.gov for unique entity identifier establishment directly to obtain one. The Offeror should indicate that it is an offeror for a </w:t>
            </w:r>
            <w:proofErr w:type="gramStart"/>
            <w:r w:rsidRPr="00622BA0">
              <w:rPr>
                <w:rFonts w:ascii="Calibri" w:eastAsia="Times New Roman" w:hAnsi="Calibri" w:cs="Calibri"/>
                <w:color w:val="000000"/>
              </w:rPr>
              <w:t>Government</w:t>
            </w:r>
            <w:proofErr w:type="gramEnd"/>
            <w:r w:rsidRPr="00622BA0">
              <w:rPr>
                <w:rFonts w:ascii="Calibri" w:eastAsia="Times New Roman" w:hAnsi="Calibri" w:cs="Calibri"/>
                <w:color w:val="000000"/>
              </w:rPr>
              <w:t xml:space="preserve"> contract when contacting the entity designated at www.sam.gov for establishing the unique entity identifier.</w:t>
            </w:r>
          </w:p>
          <w:p w14:paraId="1F7605EF" w14:textId="77777777" w:rsidR="00622BA0" w:rsidRPr="00622BA0" w:rsidRDefault="00622BA0" w:rsidP="00622BA0">
            <w:pPr>
              <w:spacing w:after="0" w:line="240" w:lineRule="auto"/>
              <w:rPr>
                <w:rFonts w:ascii="Calibri" w:eastAsia="Times New Roman" w:hAnsi="Calibri" w:cs="Calibri"/>
                <w:color w:val="000000"/>
              </w:rPr>
            </w:pPr>
          </w:p>
          <w:p w14:paraId="0DCE772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(k) [Reserved]</w:t>
            </w:r>
          </w:p>
          <w:p w14:paraId="44BE8230" w14:textId="77777777" w:rsidR="00622BA0" w:rsidRPr="00622BA0" w:rsidRDefault="00622BA0" w:rsidP="00622BA0">
            <w:pPr>
              <w:spacing w:after="0" w:line="240" w:lineRule="auto"/>
              <w:rPr>
                <w:rFonts w:ascii="Calibri" w:eastAsia="Times New Roman" w:hAnsi="Calibri" w:cs="Calibri"/>
                <w:color w:val="000000"/>
              </w:rPr>
            </w:pPr>
          </w:p>
          <w:p w14:paraId="5B9555E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 Debriefing. If a post-award debriefing is given to requesting offerors, the Government shall disclose the following information, if applicable:</w:t>
            </w:r>
          </w:p>
          <w:p w14:paraId="0B0DA9C2" w14:textId="77777777" w:rsidR="00622BA0" w:rsidRPr="00622BA0" w:rsidRDefault="00622BA0" w:rsidP="00622BA0">
            <w:pPr>
              <w:spacing w:after="0" w:line="240" w:lineRule="auto"/>
              <w:rPr>
                <w:rFonts w:ascii="Calibri" w:eastAsia="Times New Roman" w:hAnsi="Calibri" w:cs="Calibri"/>
                <w:color w:val="000000"/>
              </w:rPr>
            </w:pPr>
          </w:p>
          <w:p w14:paraId="2636305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The agency’s evaluation of the significant weak or deficient factors in the debriefed offeror’s offer.</w:t>
            </w:r>
          </w:p>
          <w:p w14:paraId="07E99B01" w14:textId="77777777" w:rsidR="00622BA0" w:rsidRPr="00622BA0" w:rsidRDefault="00622BA0" w:rsidP="00622BA0">
            <w:pPr>
              <w:spacing w:after="0" w:line="240" w:lineRule="auto"/>
              <w:rPr>
                <w:rFonts w:ascii="Calibri" w:eastAsia="Times New Roman" w:hAnsi="Calibri" w:cs="Calibri"/>
                <w:color w:val="000000"/>
              </w:rPr>
            </w:pPr>
          </w:p>
          <w:p w14:paraId="27EC329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The overall evaluated cost or price and technical rating of the successful and the debriefed offeror and past performance information on the debriefed offeror.</w:t>
            </w:r>
          </w:p>
          <w:p w14:paraId="2B5D40F7" w14:textId="77777777" w:rsidR="00622BA0" w:rsidRPr="00622BA0" w:rsidRDefault="00622BA0" w:rsidP="00622BA0">
            <w:pPr>
              <w:spacing w:after="0" w:line="240" w:lineRule="auto"/>
              <w:rPr>
                <w:rFonts w:ascii="Calibri" w:eastAsia="Times New Roman" w:hAnsi="Calibri" w:cs="Calibri"/>
                <w:color w:val="000000"/>
              </w:rPr>
            </w:pPr>
          </w:p>
          <w:p w14:paraId="33921E7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(3) The overall ranking of all </w:t>
            </w:r>
            <w:proofErr w:type="gramStart"/>
            <w:r w:rsidRPr="00622BA0">
              <w:rPr>
                <w:rFonts w:ascii="Calibri" w:eastAsia="Times New Roman" w:hAnsi="Calibri" w:cs="Calibri"/>
                <w:color w:val="000000"/>
              </w:rPr>
              <w:t>offerors, when</w:t>
            </w:r>
            <w:proofErr w:type="gramEnd"/>
            <w:r w:rsidRPr="00622BA0">
              <w:rPr>
                <w:rFonts w:ascii="Calibri" w:eastAsia="Times New Roman" w:hAnsi="Calibri" w:cs="Calibri"/>
                <w:color w:val="000000"/>
              </w:rPr>
              <w:t xml:space="preserve"> any ranking was developed by the agency during source selection.</w:t>
            </w:r>
          </w:p>
          <w:p w14:paraId="07A7BA2A" w14:textId="77777777" w:rsidR="00622BA0" w:rsidRPr="00622BA0" w:rsidRDefault="00622BA0" w:rsidP="00622BA0">
            <w:pPr>
              <w:spacing w:after="0" w:line="240" w:lineRule="auto"/>
              <w:rPr>
                <w:rFonts w:ascii="Calibri" w:eastAsia="Times New Roman" w:hAnsi="Calibri" w:cs="Calibri"/>
                <w:color w:val="000000"/>
              </w:rPr>
            </w:pPr>
          </w:p>
          <w:p w14:paraId="489D853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(4) A summary of the rationale for </w:t>
            </w:r>
            <w:proofErr w:type="gramStart"/>
            <w:r w:rsidRPr="00622BA0">
              <w:rPr>
                <w:rFonts w:ascii="Calibri" w:eastAsia="Times New Roman" w:hAnsi="Calibri" w:cs="Calibri"/>
                <w:color w:val="000000"/>
              </w:rPr>
              <w:t>award;</w:t>
            </w:r>
            <w:proofErr w:type="gramEnd"/>
          </w:p>
          <w:p w14:paraId="5E0BA1E2" w14:textId="77777777" w:rsidR="00622BA0" w:rsidRPr="00622BA0" w:rsidRDefault="00622BA0" w:rsidP="00622BA0">
            <w:pPr>
              <w:spacing w:after="0" w:line="240" w:lineRule="auto"/>
              <w:rPr>
                <w:rFonts w:ascii="Calibri" w:eastAsia="Times New Roman" w:hAnsi="Calibri" w:cs="Calibri"/>
                <w:color w:val="000000"/>
              </w:rPr>
            </w:pPr>
          </w:p>
          <w:p w14:paraId="7F4E495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(5) For acquisitions of commercial products, the make and model of the product to be delivered by the successful offeror.</w:t>
            </w:r>
          </w:p>
          <w:p w14:paraId="795FB00B" w14:textId="77777777" w:rsidR="00622BA0" w:rsidRPr="00622BA0" w:rsidRDefault="00622BA0" w:rsidP="00622BA0">
            <w:pPr>
              <w:spacing w:after="0" w:line="240" w:lineRule="auto"/>
              <w:rPr>
                <w:rFonts w:ascii="Calibri" w:eastAsia="Times New Roman" w:hAnsi="Calibri" w:cs="Calibri"/>
                <w:color w:val="000000"/>
              </w:rPr>
            </w:pPr>
          </w:p>
          <w:p w14:paraId="66F18D8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(6) Reasonable responses to relevant questions posed by the debriefed offeror as to whether source-selection procedures set forth in the solicitation, applicable regulations, and other applicable authorities were followed by the agency.</w:t>
            </w:r>
          </w:p>
          <w:p w14:paraId="5BCE8346" w14:textId="77777777" w:rsidR="00622BA0" w:rsidRPr="00622BA0" w:rsidRDefault="00622BA0" w:rsidP="00622BA0">
            <w:pPr>
              <w:spacing w:after="0" w:line="240" w:lineRule="auto"/>
              <w:rPr>
                <w:rFonts w:ascii="Calibri" w:eastAsia="Times New Roman" w:hAnsi="Calibri" w:cs="Calibri"/>
                <w:color w:val="000000"/>
              </w:rPr>
            </w:pPr>
          </w:p>
          <w:p w14:paraId="5B1B169B" w14:textId="1C8F0679" w:rsid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(End of provision)</w:t>
            </w:r>
          </w:p>
          <w:p w14:paraId="44FE1E16" w14:textId="35F814F8" w:rsidR="00622BA0" w:rsidRDefault="00622BA0" w:rsidP="005245F2">
            <w:pPr>
              <w:spacing w:after="0" w:line="240" w:lineRule="auto"/>
              <w:rPr>
                <w:rFonts w:ascii="Calibri" w:eastAsia="Times New Roman" w:hAnsi="Calibri" w:cs="Calibri"/>
                <w:color w:val="000000"/>
              </w:rPr>
            </w:pPr>
          </w:p>
          <w:p w14:paraId="7A9FB71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52.212-3 Offeror Representations and Certifications—Commercial Products and Commercial Services.</w:t>
            </w:r>
          </w:p>
          <w:p w14:paraId="5C3FD6D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As prescribed in 12.301(b)(2), insert the following provision:</w:t>
            </w:r>
          </w:p>
          <w:p w14:paraId="18225FCF" w14:textId="77777777" w:rsidR="00622BA0" w:rsidRPr="00622BA0" w:rsidRDefault="00622BA0" w:rsidP="00622BA0">
            <w:pPr>
              <w:spacing w:after="0" w:line="240" w:lineRule="auto"/>
              <w:rPr>
                <w:rFonts w:ascii="Calibri" w:eastAsia="Times New Roman" w:hAnsi="Calibri" w:cs="Calibri"/>
                <w:color w:val="000000"/>
              </w:rPr>
            </w:pPr>
          </w:p>
          <w:p w14:paraId="79C2504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Offeror Representations and Certifications—Commercial Products and Commercial Services (Feb 2024)</w:t>
            </w:r>
          </w:p>
          <w:p w14:paraId="2E8EA9F5" w14:textId="77777777" w:rsidR="00622BA0" w:rsidRPr="00622BA0" w:rsidRDefault="00622BA0" w:rsidP="00622BA0">
            <w:pPr>
              <w:spacing w:after="0" w:line="240" w:lineRule="auto"/>
              <w:rPr>
                <w:rFonts w:ascii="Calibri" w:eastAsia="Times New Roman" w:hAnsi="Calibri" w:cs="Calibri"/>
                <w:color w:val="000000"/>
              </w:rPr>
            </w:pPr>
          </w:p>
          <w:p w14:paraId="321AE0B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The Offeror shall complete only paragraph (b) of this provision if the Offeror has completed the annual representations and certification electronically in the System for Award Management (SAM) accessed through https://www.sam.gov. If the Offeror has not completed the annual representations and certifications electronically, the Offeror shall complete only paragraphs (c) through (v) of this provision.</w:t>
            </w:r>
          </w:p>
          <w:p w14:paraId="4C2B959C" w14:textId="77777777" w:rsidR="00622BA0" w:rsidRPr="00622BA0" w:rsidRDefault="00622BA0" w:rsidP="00622BA0">
            <w:pPr>
              <w:spacing w:after="0" w:line="240" w:lineRule="auto"/>
              <w:rPr>
                <w:rFonts w:ascii="Calibri" w:eastAsia="Times New Roman" w:hAnsi="Calibri" w:cs="Calibri"/>
                <w:color w:val="000000"/>
              </w:rPr>
            </w:pPr>
          </w:p>
          <w:p w14:paraId="3F17664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(a) Definitions. As used in this provision—</w:t>
            </w:r>
          </w:p>
          <w:p w14:paraId="7FBC6FA3" w14:textId="77777777" w:rsidR="00622BA0" w:rsidRPr="00622BA0" w:rsidRDefault="00622BA0" w:rsidP="00622BA0">
            <w:pPr>
              <w:spacing w:after="0" w:line="240" w:lineRule="auto"/>
              <w:rPr>
                <w:rFonts w:ascii="Calibri" w:eastAsia="Times New Roman" w:hAnsi="Calibri" w:cs="Calibri"/>
                <w:color w:val="000000"/>
              </w:rPr>
            </w:pPr>
          </w:p>
          <w:p w14:paraId="7B13ADF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Covered telecommunications equipment or services has the meaning provided in the clause 52.204-25, Prohibition on Contracting for Certain Telecommunications and Video Surveillance Services or Equipment.</w:t>
            </w:r>
          </w:p>
          <w:p w14:paraId="3D067A6F" w14:textId="77777777" w:rsidR="00622BA0" w:rsidRPr="00622BA0" w:rsidRDefault="00622BA0" w:rsidP="00622BA0">
            <w:pPr>
              <w:spacing w:after="0" w:line="240" w:lineRule="auto"/>
              <w:rPr>
                <w:rFonts w:ascii="Calibri" w:eastAsia="Times New Roman" w:hAnsi="Calibri" w:cs="Calibri"/>
                <w:color w:val="000000"/>
              </w:rPr>
            </w:pPr>
          </w:p>
          <w:p w14:paraId="3C93BEB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and the concern is certified by SBA or an approved third-party certifier in accordance with 13 CFR 127.300. It automatically qualifies as a women-owned small business eligible under the WOSB Program.</w:t>
            </w:r>
          </w:p>
          <w:p w14:paraId="0B08CD93" w14:textId="77777777" w:rsidR="00622BA0" w:rsidRPr="00622BA0" w:rsidRDefault="00622BA0" w:rsidP="00622BA0">
            <w:pPr>
              <w:spacing w:after="0" w:line="240" w:lineRule="auto"/>
              <w:rPr>
                <w:rFonts w:ascii="Calibri" w:eastAsia="Times New Roman" w:hAnsi="Calibri" w:cs="Calibri"/>
                <w:color w:val="000000"/>
              </w:rPr>
            </w:pPr>
          </w:p>
          <w:p w14:paraId="6BC3385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Forced or indentured child labor means all work or service—</w:t>
            </w:r>
          </w:p>
          <w:p w14:paraId="3B5688A7" w14:textId="77777777" w:rsidR="00622BA0" w:rsidRPr="00622BA0" w:rsidRDefault="00622BA0" w:rsidP="00622BA0">
            <w:pPr>
              <w:spacing w:after="0" w:line="240" w:lineRule="auto"/>
              <w:rPr>
                <w:rFonts w:ascii="Calibri" w:eastAsia="Times New Roman" w:hAnsi="Calibri" w:cs="Calibri"/>
                <w:color w:val="000000"/>
              </w:rPr>
            </w:pPr>
          </w:p>
          <w:p w14:paraId="01C5372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Exacted from any person under the age of 18 under the menace of any penalty for its nonperformance and for which the worker does not offer himself voluntarily; or</w:t>
            </w:r>
          </w:p>
          <w:p w14:paraId="05E092E8" w14:textId="77777777" w:rsidR="00622BA0" w:rsidRPr="00622BA0" w:rsidRDefault="00622BA0" w:rsidP="00622BA0">
            <w:pPr>
              <w:spacing w:after="0" w:line="240" w:lineRule="auto"/>
              <w:rPr>
                <w:rFonts w:ascii="Calibri" w:eastAsia="Times New Roman" w:hAnsi="Calibri" w:cs="Calibri"/>
                <w:color w:val="000000"/>
              </w:rPr>
            </w:pPr>
          </w:p>
          <w:p w14:paraId="13707E5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Performed by any person under the age of 18 pursuant to a contract the enforcement of which can be accomplished by process or penalties.</w:t>
            </w:r>
          </w:p>
          <w:p w14:paraId="5DAA9E17" w14:textId="77777777" w:rsidR="00622BA0" w:rsidRPr="00622BA0" w:rsidRDefault="00622BA0" w:rsidP="00622BA0">
            <w:pPr>
              <w:spacing w:after="0" w:line="240" w:lineRule="auto"/>
              <w:rPr>
                <w:rFonts w:ascii="Calibri" w:eastAsia="Times New Roman" w:hAnsi="Calibri" w:cs="Calibri"/>
                <w:color w:val="000000"/>
              </w:rPr>
            </w:pPr>
          </w:p>
          <w:p w14:paraId="757FBD8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Highest-level owner means the entity that owns or controls an immediate owner of the offeror, or that owns or controls one or more entities that control an immediate owner of the offeror. No entity owns or exercises control of the </w:t>
            </w:r>
            <w:proofErr w:type="gramStart"/>
            <w:r w:rsidRPr="00622BA0">
              <w:rPr>
                <w:rFonts w:ascii="Calibri" w:eastAsia="Times New Roman" w:hAnsi="Calibri" w:cs="Calibri"/>
                <w:color w:val="000000"/>
              </w:rPr>
              <w:t>highest level</w:t>
            </w:r>
            <w:proofErr w:type="gramEnd"/>
            <w:r w:rsidRPr="00622BA0">
              <w:rPr>
                <w:rFonts w:ascii="Calibri" w:eastAsia="Times New Roman" w:hAnsi="Calibri" w:cs="Calibri"/>
                <w:color w:val="000000"/>
              </w:rPr>
              <w:t xml:space="preserve"> owner.</w:t>
            </w:r>
          </w:p>
          <w:p w14:paraId="40977648" w14:textId="77777777" w:rsidR="00622BA0" w:rsidRPr="00622BA0" w:rsidRDefault="00622BA0" w:rsidP="00622BA0">
            <w:pPr>
              <w:spacing w:after="0" w:line="240" w:lineRule="auto"/>
              <w:rPr>
                <w:rFonts w:ascii="Calibri" w:eastAsia="Times New Roman" w:hAnsi="Calibri" w:cs="Calibri"/>
                <w:color w:val="000000"/>
              </w:rPr>
            </w:pPr>
          </w:p>
          <w:p w14:paraId="0DA17A8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06E5723F" w14:textId="77777777" w:rsidR="00622BA0" w:rsidRPr="00622BA0" w:rsidRDefault="00622BA0" w:rsidP="00622BA0">
            <w:pPr>
              <w:spacing w:after="0" w:line="240" w:lineRule="auto"/>
              <w:rPr>
                <w:rFonts w:ascii="Calibri" w:eastAsia="Times New Roman" w:hAnsi="Calibri" w:cs="Calibri"/>
                <w:color w:val="000000"/>
              </w:rPr>
            </w:pPr>
          </w:p>
          <w:p w14:paraId="2B5C840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Inverted domestic corporation, means a foreign incorporated entity that meets the definition of an inverted domestic corporation under 6 U.S.C. 395(b), applied in accordance with the rules and definitions of 6 U.S.C. 395(c).</w:t>
            </w:r>
          </w:p>
          <w:p w14:paraId="1741A94F" w14:textId="77777777" w:rsidR="00622BA0" w:rsidRPr="00622BA0" w:rsidRDefault="00622BA0" w:rsidP="00622BA0">
            <w:pPr>
              <w:spacing w:after="0" w:line="240" w:lineRule="auto"/>
              <w:rPr>
                <w:rFonts w:ascii="Calibri" w:eastAsia="Times New Roman" w:hAnsi="Calibri" w:cs="Calibri"/>
                <w:color w:val="000000"/>
              </w:rPr>
            </w:pPr>
          </w:p>
          <w:p w14:paraId="4D08E7F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Manufactured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xml:space="preserve"> means any end product in product and service codes (PSCs) 1000-9999, except—</w:t>
            </w:r>
          </w:p>
          <w:p w14:paraId="69B86F6F" w14:textId="77777777" w:rsidR="00622BA0" w:rsidRPr="00622BA0" w:rsidRDefault="00622BA0" w:rsidP="00622BA0">
            <w:pPr>
              <w:spacing w:after="0" w:line="240" w:lineRule="auto"/>
              <w:rPr>
                <w:rFonts w:ascii="Calibri" w:eastAsia="Times New Roman" w:hAnsi="Calibri" w:cs="Calibri"/>
                <w:color w:val="000000"/>
              </w:rPr>
            </w:pPr>
          </w:p>
          <w:p w14:paraId="6397DAB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PSC 5510, Lumber and Related Basic Wood </w:t>
            </w:r>
            <w:proofErr w:type="gramStart"/>
            <w:r w:rsidRPr="00622BA0">
              <w:rPr>
                <w:rFonts w:ascii="Calibri" w:eastAsia="Times New Roman" w:hAnsi="Calibri" w:cs="Calibri"/>
                <w:color w:val="000000"/>
              </w:rPr>
              <w:t>Materials;</w:t>
            </w:r>
            <w:proofErr w:type="gramEnd"/>
          </w:p>
          <w:p w14:paraId="53ADFC03" w14:textId="77777777" w:rsidR="00622BA0" w:rsidRPr="00622BA0" w:rsidRDefault="00622BA0" w:rsidP="00622BA0">
            <w:pPr>
              <w:spacing w:after="0" w:line="240" w:lineRule="auto"/>
              <w:rPr>
                <w:rFonts w:ascii="Calibri" w:eastAsia="Times New Roman" w:hAnsi="Calibri" w:cs="Calibri"/>
                <w:color w:val="000000"/>
              </w:rPr>
            </w:pPr>
          </w:p>
          <w:p w14:paraId="54A9EA0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Product or Service Group (PSG) 87, Agricultural </w:t>
            </w:r>
            <w:proofErr w:type="gramStart"/>
            <w:r w:rsidRPr="00622BA0">
              <w:rPr>
                <w:rFonts w:ascii="Calibri" w:eastAsia="Times New Roman" w:hAnsi="Calibri" w:cs="Calibri"/>
                <w:color w:val="000000"/>
              </w:rPr>
              <w:t>Supplies;</w:t>
            </w:r>
            <w:proofErr w:type="gramEnd"/>
          </w:p>
          <w:p w14:paraId="158356A6" w14:textId="77777777" w:rsidR="00622BA0" w:rsidRPr="00622BA0" w:rsidRDefault="00622BA0" w:rsidP="00622BA0">
            <w:pPr>
              <w:spacing w:after="0" w:line="240" w:lineRule="auto"/>
              <w:rPr>
                <w:rFonts w:ascii="Calibri" w:eastAsia="Times New Roman" w:hAnsi="Calibri" w:cs="Calibri"/>
                <w:color w:val="000000"/>
              </w:rPr>
            </w:pPr>
          </w:p>
          <w:p w14:paraId="6A9FE4C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(3) PSG 88, Live </w:t>
            </w:r>
            <w:proofErr w:type="gramStart"/>
            <w:r w:rsidRPr="00622BA0">
              <w:rPr>
                <w:rFonts w:ascii="Calibri" w:eastAsia="Times New Roman" w:hAnsi="Calibri" w:cs="Calibri"/>
                <w:color w:val="000000"/>
              </w:rPr>
              <w:t>Animals;</w:t>
            </w:r>
            <w:proofErr w:type="gramEnd"/>
          </w:p>
          <w:p w14:paraId="1319D67B" w14:textId="77777777" w:rsidR="00622BA0" w:rsidRPr="00622BA0" w:rsidRDefault="00622BA0" w:rsidP="00622BA0">
            <w:pPr>
              <w:spacing w:after="0" w:line="240" w:lineRule="auto"/>
              <w:rPr>
                <w:rFonts w:ascii="Calibri" w:eastAsia="Times New Roman" w:hAnsi="Calibri" w:cs="Calibri"/>
                <w:color w:val="000000"/>
              </w:rPr>
            </w:pPr>
          </w:p>
          <w:p w14:paraId="6145FB2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(4) PSG 89, </w:t>
            </w:r>
            <w:proofErr w:type="gramStart"/>
            <w:r w:rsidRPr="00622BA0">
              <w:rPr>
                <w:rFonts w:ascii="Calibri" w:eastAsia="Times New Roman" w:hAnsi="Calibri" w:cs="Calibri"/>
                <w:color w:val="000000"/>
              </w:rPr>
              <w:t>Subsistence;</w:t>
            </w:r>
            <w:proofErr w:type="gramEnd"/>
          </w:p>
          <w:p w14:paraId="54C02802" w14:textId="77777777" w:rsidR="00622BA0" w:rsidRPr="00622BA0" w:rsidRDefault="00622BA0" w:rsidP="00622BA0">
            <w:pPr>
              <w:spacing w:after="0" w:line="240" w:lineRule="auto"/>
              <w:rPr>
                <w:rFonts w:ascii="Calibri" w:eastAsia="Times New Roman" w:hAnsi="Calibri" w:cs="Calibri"/>
                <w:color w:val="000000"/>
              </w:rPr>
            </w:pPr>
          </w:p>
          <w:p w14:paraId="6ACBBAB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(5) PSC 9410, Crude Grades of Plant </w:t>
            </w:r>
            <w:proofErr w:type="gramStart"/>
            <w:r w:rsidRPr="00622BA0">
              <w:rPr>
                <w:rFonts w:ascii="Calibri" w:eastAsia="Times New Roman" w:hAnsi="Calibri" w:cs="Calibri"/>
                <w:color w:val="000000"/>
              </w:rPr>
              <w:t>Materials;</w:t>
            </w:r>
            <w:proofErr w:type="gramEnd"/>
          </w:p>
          <w:p w14:paraId="24C66D66" w14:textId="77777777" w:rsidR="00622BA0" w:rsidRPr="00622BA0" w:rsidRDefault="00622BA0" w:rsidP="00622BA0">
            <w:pPr>
              <w:spacing w:after="0" w:line="240" w:lineRule="auto"/>
              <w:rPr>
                <w:rFonts w:ascii="Calibri" w:eastAsia="Times New Roman" w:hAnsi="Calibri" w:cs="Calibri"/>
                <w:color w:val="000000"/>
              </w:rPr>
            </w:pPr>
          </w:p>
          <w:p w14:paraId="6B5FAC0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(6) PSC 9430, Miscellaneous Crude Animal Products, </w:t>
            </w:r>
            <w:proofErr w:type="gramStart"/>
            <w:r w:rsidRPr="00622BA0">
              <w:rPr>
                <w:rFonts w:ascii="Calibri" w:eastAsia="Times New Roman" w:hAnsi="Calibri" w:cs="Calibri"/>
                <w:color w:val="000000"/>
              </w:rPr>
              <w:t>Inedible;</w:t>
            </w:r>
            <w:proofErr w:type="gramEnd"/>
          </w:p>
          <w:p w14:paraId="5056AD48" w14:textId="77777777" w:rsidR="00622BA0" w:rsidRPr="00622BA0" w:rsidRDefault="00622BA0" w:rsidP="00622BA0">
            <w:pPr>
              <w:spacing w:after="0" w:line="240" w:lineRule="auto"/>
              <w:rPr>
                <w:rFonts w:ascii="Calibri" w:eastAsia="Times New Roman" w:hAnsi="Calibri" w:cs="Calibri"/>
                <w:color w:val="000000"/>
              </w:rPr>
            </w:pPr>
          </w:p>
          <w:p w14:paraId="2842740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(7) PSC 9440, Miscellaneous Crude Agricultural and Forestry </w:t>
            </w:r>
            <w:proofErr w:type="gramStart"/>
            <w:r w:rsidRPr="00622BA0">
              <w:rPr>
                <w:rFonts w:ascii="Calibri" w:eastAsia="Times New Roman" w:hAnsi="Calibri" w:cs="Calibri"/>
                <w:color w:val="000000"/>
              </w:rPr>
              <w:t>Products;</w:t>
            </w:r>
            <w:proofErr w:type="gramEnd"/>
          </w:p>
          <w:p w14:paraId="186923D5" w14:textId="77777777" w:rsidR="00622BA0" w:rsidRPr="00622BA0" w:rsidRDefault="00622BA0" w:rsidP="00622BA0">
            <w:pPr>
              <w:spacing w:after="0" w:line="240" w:lineRule="auto"/>
              <w:rPr>
                <w:rFonts w:ascii="Calibri" w:eastAsia="Times New Roman" w:hAnsi="Calibri" w:cs="Calibri"/>
                <w:color w:val="000000"/>
              </w:rPr>
            </w:pPr>
          </w:p>
          <w:p w14:paraId="1490513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(8) PSC 9610, </w:t>
            </w:r>
            <w:proofErr w:type="gramStart"/>
            <w:r w:rsidRPr="00622BA0">
              <w:rPr>
                <w:rFonts w:ascii="Calibri" w:eastAsia="Times New Roman" w:hAnsi="Calibri" w:cs="Calibri"/>
                <w:color w:val="000000"/>
              </w:rPr>
              <w:t>Ores;</w:t>
            </w:r>
            <w:proofErr w:type="gramEnd"/>
          </w:p>
          <w:p w14:paraId="7F884C3F" w14:textId="77777777" w:rsidR="00622BA0" w:rsidRPr="00622BA0" w:rsidRDefault="00622BA0" w:rsidP="00622BA0">
            <w:pPr>
              <w:spacing w:after="0" w:line="240" w:lineRule="auto"/>
              <w:rPr>
                <w:rFonts w:ascii="Calibri" w:eastAsia="Times New Roman" w:hAnsi="Calibri" w:cs="Calibri"/>
                <w:color w:val="000000"/>
              </w:rPr>
            </w:pPr>
          </w:p>
          <w:p w14:paraId="2AE1FF9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(9) PSC 9620, Minerals, Natural and Synthetic; and</w:t>
            </w:r>
          </w:p>
          <w:p w14:paraId="3B179462" w14:textId="77777777" w:rsidR="00622BA0" w:rsidRPr="00622BA0" w:rsidRDefault="00622BA0" w:rsidP="00622BA0">
            <w:pPr>
              <w:spacing w:after="0" w:line="240" w:lineRule="auto"/>
              <w:rPr>
                <w:rFonts w:ascii="Calibri" w:eastAsia="Times New Roman" w:hAnsi="Calibri" w:cs="Calibri"/>
                <w:color w:val="000000"/>
              </w:rPr>
            </w:pPr>
          </w:p>
          <w:p w14:paraId="12A43A7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(10) PSC 9630, Additive Metal Materials.</w:t>
            </w:r>
          </w:p>
          <w:p w14:paraId="41647A71" w14:textId="77777777" w:rsidR="00622BA0" w:rsidRPr="00622BA0" w:rsidRDefault="00622BA0" w:rsidP="00622BA0">
            <w:pPr>
              <w:spacing w:after="0" w:line="240" w:lineRule="auto"/>
              <w:rPr>
                <w:rFonts w:ascii="Calibri" w:eastAsia="Times New Roman" w:hAnsi="Calibri" w:cs="Calibri"/>
                <w:color w:val="000000"/>
              </w:rPr>
            </w:pPr>
          </w:p>
          <w:p w14:paraId="46BA214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Place of manufacture means the place where </w:t>
            </w:r>
            <w:proofErr w:type="gramStart"/>
            <w:r w:rsidRPr="00622BA0">
              <w:rPr>
                <w:rFonts w:ascii="Calibri" w:eastAsia="Times New Roman" w:hAnsi="Calibri" w:cs="Calibri"/>
                <w:color w:val="000000"/>
              </w:rPr>
              <w:t>an end product</w:t>
            </w:r>
            <w:proofErr w:type="gramEnd"/>
            <w:r w:rsidRPr="00622BA0">
              <w:rPr>
                <w:rFonts w:ascii="Calibri" w:eastAsia="Times New Roman" w:hAnsi="Calibri" w:cs="Calibri"/>
                <w:color w:val="000000"/>
              </w:rPr>
              <w:t xml:space="preserve"> is assembled out of components, or otherwise made or processed from raw materials into the finished product that is to be provided to the Government. If a product is disassembled and reassembled, the place of reassembly is not the place of manufacture.</w:t>
            </w:r>
          </w:p>
          <w:p w14:paraId="6D9AC381" w14:textId="77777777" w:rsidR="00622BA0" w:rsidRPr="00622BA0" w:rsidRDefault="00622BA0" w:rsidP="00622BA0">
            <w:pPr>
              <w:spacing w:after="0" w:line="240" w:lineRule="auto"/>
              <w:rPr>
                <w:rFonts w:ascii="Calibri" w:eastAsia="Times New Roman" w:hAnsi="Calibri" w:cs="Calibri"/>
                <w:color w:val="000000"/>
              </w:rPr>
            </w:pPr>
          </w:p>
          <w:p w14:paraId="654B269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Predecessor means an entity that is replaced by a successor and includes any predecessors of the predecessor.</w:t>
            </w:r>
          </w:p>
          <w:p w14:paraId="0F148371" w14:textId="77777777" w:rsidR="00622BA0" w:rsidRPr="00622BA0" w:rsidRDefault="00622BA0" w:rsidP="00622BA0">
            <w:pPr>
              <w:spacing w:after="0" w:line="240" w:lineRule="auto"/>
              <w:rPr>
                <w:rFonts w:ascii="Calibri" w:eastAsia="Times New Roman" w:hAnsi="Calibri" w:cs="Calibri"/>
                <w:color w:val="000000"/>
              </w:rPr>
            </w:pPr>
          </w:p>
          <w:p w14:paraId="210340F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Reasonable inquiry has the meaning provided in the clause 52.204-25, Prohibition on Contracting for Certain Telecommunications and Video Surveillance Services or Equipment.</w:t>
            </w:r>
          </w:p>
          <w:p w14:paraId="14DF54EA" w14:textId="77777777" w:rsidR="00622BA0" w:rsidRPr="00622BA0" w:rsidRDefault="00622BA0" w:rsidP="00622BA0">
            <w:pPr>
              <w:spacing w:after="0" w:line="240" w:lineRule="auto"/>
              <w:rPr>
                <w:rFonts w:ascii="Calibri" w:eastAsia="Times New Roman" w:hAnsi="Calibri" w:cs="Calibri"/>
                <w:color w:val="000000"/>
              </w:rPr>
            </w:pPr>
          </w:p>
          <w:p w14:paraId="56C9560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Restricted business operations </w:t>
            </w:r>
            <w:proofErr w:type="gramStart"/>
            <w:r w:rsidRPr="00622BA0">
              <w:rPr>
                <w:rFonts w:ascii="Calibri" w:eastAsia="Times New Roman" w:hAnsi="Calibri" w:cs="Calibri"/>
                <w:color w:val="000000"/>
              </w:rPr>
              <w:t>means</w:t>
            </w:r>
            <w:proofErr w:type="gramEnd"/>
            <w:r w:rsidRPr="00622BA0">
              <w:rPr>
                <w:rFonts w:ascii="Calibri" w:eastAsia="Times New Roman" w:hAnsi="Calibri" w:cs="Calibri"/>
                <w:color w:val="000000"/>
              </w:rPr>
              <w:t xml:space="preserve">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w:t>
            </w:r>
            <w:r w:rsidRPr="00622BA0">
              <w:rPr>
                <w:rFonts w:ascii="Calibri" w:eastAsia="Times New Roman" w:hAnsi="Calibri" w:cs="Calibri"/>
                <w:color w:val="000000"/>
              </w:rPr>
              <w:lastRenderedPageBreak/>
              <w:t>defined in Section 2 of the Sudan Accountability and Divestment Act of 2007) conducting the business can demonstrate—</w:t>
            </w:r>
          </w:p>
          <w:p w14:paraId="04F6D751" w14:textId="77777777" w:rsidR="00622BA0" w:rsidRPr="00622BA0" w:rsidRDefault="00622BA0" w:rsidP="00622BA0">
            <w:pPr>
              <w:spacing w:after="0" w:line="240" w:lineRule="auto"/>
              <w:rPr>
                <w:rFonts w:ascii="Calibri" w:eastAsia="Times New Roman" w:hAnsi="Calibri" w:cs="Calibri"/>
                <w:color w:val="000000"/>
              </w:rPr>
            </w:pPr>
          </w:p>
          <w:p w14:paraId="0CAEE07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Are conducted under contract directly and exclusively with the regional government of southern </w:t>
            </w:r>
            <w:proofErr w:type="gramStart"/>
            <w:r w:rsidRPr="00622BA0">
              <w:rPr>
                <w:rFonts w:ascii="Calibri" w:eastAsia="Times New Roman" w:hAnsi="Calibri" w:cs="Calibri"/>
                <w:color w:val="000000"/>
              </w:rPr>
              <w:t>Sudan;</w:t>
            </w:r>
            <w:proofErr w:type="gramEnd"/>
          </w:p>
          <w:p w14:paraId="2BE53AB9" w14:textId="77777777" w:rsidR="00622BA0" w:rsidRPr="00622BA0" w:rsidRDefault="00622BA0" w:rsidP="00622BA0">
            <w:pPr>
              <w:spacing w:after="0" w:line="240" w:lineRule="auto"/>
              <w:rPr>
                <w:rFonts w:ascii="Calibri" w:eastAsia="Times New Roman" w:hAnsi="Calibri" w:cs="Calibri"/>
                <w:color w:val="000000"/>
              </w:rPr>
            </w:pPr>
          </w:p>
          <w:p w14:paraId="140AA5B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Are conducted pursuant to specific authorization from the Office of Foreign Assets Control in the Department of the Treasury, or are expressly exempted under Federal law from the requirement to be conducted under such </w:t>
            </w:r>
            <w:proofErr w:type="gramStart"/>
            <w:r w:rsidRPr="00622BA0">
              <w:rPr>
                <w:rFonts w:ascii="Calibri" w:eastAsia="Times New Roman" w:hAnsi="Calibri" w:cs="Calibri"/>
                <w:color w:val="000000"/>
              </w:rPr>
              <w:t>authorization;</w:t>
            </w:r>
            <w:proofErr w:type="gramEnd"/>
          </w:p>
          <w:p w14:paraId="77846DDD" w14:textId="77777777" w:rsidR="00622BA0" w:rsidRPr="00622BA0" w:rsidRDefault="00622BA0" w:rsidP="00622BA0">
            <w:pPr>
              <w:spacing w:after="0" w:line="240" w:lineRule="auto"/>
              <w:rPr>
                <w:rFonts w:ascii="Calibri" w:eastAsia="Times New Roman" w:hAnsi="Calibri" w:cs="Calibri"/>
                <w:color w:val="000000"/>
              </w:rPr>
            </w:pPr>
          </w:p>
          <w:p w14:paraId="2E77B85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(3) Consist of providing goods or services to marginalized populations of </w:t>
            </w:r>
            <w:proofErr w:type="gramStart"/>
            <w:r w:rsidRPr="00622BA0">
              <w:rPr>
                <w:rFonts w:ascii="Calibri" w:eastAsia="Times New Roman" w:hAnsi="Calibri" w:cs="Calibri"/>
                <w:color w:val="000000"/>
              </w:rPr>
              <w:t>Sudan;</w:t>
            </w:r>
            <w:proofErr w:type="gramEnd"/>
          </w:p>
          <w:p w14:paraId="41E6A6CF" w14:textId="77777777" w:rsidR="00622BA0" w:rsidRPr="00622BA0" w:rsidRDefault="00622BA0" w:rsidP="00622BA0">
            <w:pPr>
              <w:spacing w:after="0" w:line="240" w:lineRule="auto"/>
              <w:rPr>
                <w:rFonts w:ascii="Calibri" w:eastAsia="Times New Roman" w:hAnsi="Calibri" w:cs="Calibri"/>
                <w:color w:val="000000"/>
              </w:rPr>
            </w:pPr>
          </w:p>
          <w:p w14:paraId="489A338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(4) Consist of providing goods or services to an internationally recognized peacekeeping force or humanitarian </w:t>
            </w:r>
            <w:proofErr w:type="gramStart"/>
            <w:r w:rsidRPr="00622BA0">
              <w:rPr>
                <w:rFonts w:ascii="Calibri" w:eastAsia="Times New Roman" w:hAnsi="Calibri" w:cs="Calibri"/>
                <w:color w:val="000000"/>
              </w:rPr>
              <w:t>organization;</w:t>
            </w:r>
            <w:proofErr w:type="gramEnd"/>
          </w:p>
          <w:p w14:paraId="5EB8BF0D" w14:textId="77777777" w:rsidR="00622BA0" w:rsidRPr="00622BA0" w:rsidRDefault="00622BA0" w:rsidP="00622BA0">
            <w:pPr>
              <w:spacing w:after="0" w:line="240" w:lineRule="auto"/>
              <w:rPr>
                <w:rFonts w:ascii="Calibri" w:eastAsia="Times New Roman" w:hAnsi="Calibri" w:cs="Calibri"/>
                <w:color w:val="000000"/>
              </w:rPr>
            </w:pPr>
          </w:p>
          <w:p w14:paraId="7086483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(5) Consist of providing goods or services that are used only to promote health or education; or</w:t>
            </w:r>
          </w:p>
          <w:p w14:paraId="6A8D2E6F" w14:textId="77777777" w:rsidR="00622BA0" w:rsidRPr="00622BA0" w:rsidRDefault="00622BA0" w:rsidP="00622BA0">
            <w:pPr>
              <w:spacing w:after="0" w:line="240" w:lineRule="auto"/>
              <w:rPr>
                <w:rFonts w:ascii="Calibri" w:eastAsia="Times New Roman" w:hAnsi="Calibri" w:cs="Calibri"/>
                <w:color w:val="000000"/>
              </w:rPr>
            </w:pPr>
          </w:p>
          <w:p w14:paraId="453B4B0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(6) Have been voluntarily </w:t>
            </w:r>
            <w:proofErr w:type="spellStart"/>
            <w:r w:rsidRPr="00622BA0">
              <w:rPr>
                <w:rFonts w:ascii="Calibri" w:eastAsia="Times New Roman" w:hAnsi="Calibri" w:cs="Calibri"/>
                <w:color w:val="000000"/>
              </w:rPr>
              <w:t>suspended."Sensitive</w:t>
            </w:r>
            <w:proofErr w:type="spellEnd"/>
            <w:r w:rsidRPr="00622BA0">
              <w:rPr>
                <w:rFonts w:ascii="Calibri" w:eastAsia="Times New Roman" w:hAnsi="Calibri" w:cs="Calibri"/>
                <w:color w:val="000000"/>
              </w:rPr>
              <w:t xml:space="preserve"> technology"—</w:t>
            </w:r>
          </w:p>
          <w:p w14:paraId="0EBA9BFF" w14:textId="77777777" w:rsidR="00622BA0" w:rsidRPr="00622BA0" w:rsidRDefault="00622BA0" w:rsidP="00622BA0">
            <w:pPr>
              <w:spacing w:after="0" w:line="240" w:lineRule="auto"/>
              <w:rPr>
                <w:rFonts w:ascii="Calibri" w:eastAsia="Times New Roman" w:hAnsi="Calibri" w:cs="Calibri"/>
                <w:color w:val="000000"/>
              </w:rPr>
            </w:pPr>
          </w:p>
          <w:p w14:paraId="27FF458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Sensitive technology—</w:t>
            </w:r>
          </w:p>
          <w:p w14:paraId="071C09BE" w14:textId="77777777" w:rsidR="00622BA0" w:rsidRPr="00622BA0" w:rsidRDefault="00622BA0" w:rsidP="00622BA0">
            <w:pPr>
              <w:spacing w:after="0" w:line="240" w:lineRule="auto"/>
              <w:rPr>
                <w:rFonts w:ascii="Calibri" w:eastAsia="Times New Roman" w:hAnsi="Calibri" w:cs="Calibri"/>
                <w:color w:val="000000"/>
              </w:rPr>
            </w:pPr>
          </w:p>
          <w:p w14:paraId="59AE777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Means hardware, software, telecommunications equipment, or any other technology that is to be used specifically—</w:t>
            </w:r>
          </w:p>
          <w:p w14:paraId="152B02D4" w14:textId="77777777" w:rsidR="00622BA0" w:rsidRPr="00622BA0" w:rsidRDefault="00622BA0" w:rsidP="00622BA0">
            <w:pPr>
              <w:spacing w:after="0" w:line="240" w:lineRule="auto"/>
              <w:rPr>
                <w:rFonts w:ascii="Calibri" w:eastAsia="Times New Roman" w:hAnsi="Calibri" w:cs="Calibri"/>
                <w:color w:val="000000"/>
              </w:rPr>
            </w:pPr>
          </w:p>
          <w:p w14:paraId="2E1841A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To restrict the free flow of unbiased information in Iran; or</w:t>
            </w:r>
          </w:p>
          <w:p w14:paraId="739A8352" w14:textId="77777777" w:rsidR="00622BA0" w:rsidRPr="00622BA0" w:rsidRDefault="00622BA0" w:rsidP="00622BA0">
            <w:pPr>
              <w:spacing w:after="0" w:line="240" w:lineRule="auto"/>
              <w:rPr>
                <w:rFonts w:ascii="Calibri" w:eastAsia="Times New Roman" w:hAnsi="Calibri" w:cs="Calibri"/>
                <w:color w:val="000000"/>
              </w:rPr>
            </w:pPr>
          </w:p>
          <w:p w14:paraId="09ACC5B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To disrupt, monitor, or otherwise restrict speech of the people of Iran; and</w:t>
            </w:r>
          </w:p>
          <w:p w14:paraId="4429F118" w14:textId="77777777" w:rsidR="00622BA0" w:rsidRPr="00622BA0" w:rsidRDefault="00622BA0" w:rsidP="00622BA0">
            <w:pPr>
              <w:spacing w:after="0" w:line="240" w:lineRule="auto"/>
              <w:rPr>
                <w:rFonts w:ascii="Calibri" w:eastAsia="Times New Roman" w:hAnsi="Calibri" w:cs="Calibri"/>
                <w:color w:val="000000"/>
              </w:rPr>
            </w:pPr>
          </w:p>
          <w:p w14:paraId="181309F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Does not include information or informational materials the export of which the President does not have the authority to regulate or prohibit pursuant to section 203(b)(</w:t>
            </w:r>
            <w:proofErr w:type="gramStart"/>
            <w:r w:rsidRPr="00622BA0">
              <w:rPr>
                <w:rFonts w:ascii="Calibri" w:eastAsia="Times New Roman" w:hAnsi="Calibri" w:cs="Calibri"/>
                <w:color w:val="000000"/>
              </w:rPr>
              <w:t>3)of</w:t>
            </w:r>
            <w:proofErr w:type="gramEnd"/>
            <w:r w:rsidRPr="00622BA0">
              <w:rPr>
                <w:rFonts w:ascii="Calibri" w:eastAsia="Times New Roman" w:hAnsi="Calibri" w:cs="Calibri"/>
                <w:color w:val="000000"/>
              </w:rPr>
              <w:t xml:space="preserve"> the International Emergency Economic Powers Act (50 U.S.C. 1702(b)(3)).</w:t>
            </w:r>
          </w:p>
          <w:p w14:paraId="2D7270A5" w14:textId="77777777" w:rsidR="00622BA0" w:rsidRPr="00622BA0" w:rsidRDefault="00622BA0" w:rsidP="00622BA0">
            <w:pPr>
              <w:spacing w:after="0" w:line="240" w:lineRule="auto"/>
              <w:rPr>
                <w:rFonts w:ascii="Calibri" w:eastAsia="Times New Roman" w:hAnsi="Calibri" w:cs="Calibri"/>
                <w:color w:val="000000"/>
              </w:rPr>
            </w:pPr>
          </w:p>
          <w:p w14:paraId="1A5845F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Service-disabled veteran-owned small business (SDVOSB) concern means a small business concern—</w:t>
            </w:r>
          </w:p>
          <w:p w14:paraId="47807D94" w14:textId="77777777" w:rsidR="00622BA0" w:rsidRPr="00622BA0" w:rsidRDefault="00622BA0" w:rsidP="00622BA0">
            <w:pPr>
              <w:spacing w:after="0" w:line="240" w:lineRule="auto"/>
              <w:rPr>
                <w:rFonts w:ascii="Calibri" w:eastAsia="Times New Roman" w:hAnsi="Calibri" w:cs="Calibri"/>
                <w:color w:val="000000"/>
              </w:rPr>
            </w:pPr>
          </w:p>
          <w:p w14:paraId="275E6BB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Not less than 51 percent of which is owned and controlled by one or more service-disabled veterans or, in the case of any publicly owned business, not less than 51 percent of the stock of which is owned by one or more service-disabled veterans; and</w:t>
            </w:r>
          </w:p>
          <w:p w14:paraId="6C57E46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management and daily business operations of which are controlled by one or more service-disabled veterans or, in the case of a service-disabled veteran with permanent and severe disability, the spouse or permanent caregiver of such veteran; or</w:t>
            </w:r>
          </w:p>
          <w:p w14:paraId="02E182AF" w14:textId="77777777" w:rsidR="00622BA0" w:rsidRPr="00622BA0" w:rsidRDefault="00622BA0" w:rsidP="00622BA0">
            <w:pPr>
              <w:spacing w:after="0" w:line="240" w:lineRule="auto"/>
              <w:rPr>
                <w:rFonts w:ascii="Calibri" w:eastAsia="Times New Roman" w:hAnsi="Calibri" w:cs="Calibri"/>
                <w:color w:val="000000"/>
              </w:rPr>
            </w:pPr>
          </w:p>
          <w:p w14:paraId="205F297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A small business concern eligible under the SDVOSB Program in accordance with 13 CFR part 128 (see subpart 19.14).</w:t>
            </w:r>
          </w:p>
          <w:p w14:paraId="7DC5EB41" w14:textId="77777777" w:rsidR="00622BA0" w:rsidRPr="00622BA0" w:rsidRDefault="00622BA0" w:rsidP="00622BA0">
            <w:pPr>
              <w:spacing w:after="0" w:line="240" w:lineRule="auto"/>
              <w:rPr>
                <w:rFonts w:ascii="Calibri" w:eastAsia="Times New Roman" w:hAnsi="Calibri" w:cs="Calibri"/>
                <w:color w:val="000000"/>
              </w:rPr>
            </w:pPr>
          </w:p>
          <w:p w14:paraId="2CDF229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Service-disabled veteran, as used in this definition, means a veteran as defined in 38 U.S.C. 101(2), with a disability that is service connected, as defined in 38 U.S.C. 101(16), and who is registered in the Beneficiary Identification and Records Locator Subsystem, or successor system that is maintained by the Department of Veterans Affairs’ Veterans Benefits Administration, as a service-disabled veteran.</w:t>
            </w:r>
          </w:p>
          <w:p w14:paraId="073EA5A5" w14:textId="77777777" w:rsidR="00622BA0" w:rsidRPr="00622BA0" w:rsidRDefault="00622BA0" w:rsidP="00622BA0">
            <w:pPr>
              <w:spacing w:after="0" w:line="240" w:lineRule="auto"/>
              <w:rPr>
                <w:rFonts w:ascii="Calibri" w:eastAsia="Times New Roman" w:hAnsi="Calibri" w:cs="Calibri"/>
                <w:color w:val="000000"/>
              </w:rPr>
            </w:pPr>
          </w:p>
          <w:p w14:paraId="0965538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Service-disabled veteran-owned small business (SDVOSB) concern eligible under the SDVOSB Program means an SDVOSB concern that—</w:t>
            </w:r>
          </w:p>
          <w:p w14:paraId="0F43334C" w14:textId="77777777" w:rsidR="00622BA0" w:rsidRPr="00622BA0" w:rsidRDefault="00622BA0" w:rsidP="00622BA0">
            <w:pPr>
              <w:spacing w:after="0" w:line="240" w:lineRule="auto"/>
              <w:rPr>
                <w:rFonts w:ascii="Calibri" w:eastAsia="Times New Roman" w:hAnsi="Calibri" w:cs="Calibri"/>
                <w:color w:val="000000"/>
              </w:rPr>
            </w:pPr>
          </w:p>
          <w:p w14:paraId="2013B3B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Effective January 1, 2024, is designated in the System for Award Management (SAM) as certified by the Small Business Administration (SBA) in accordance with 13 CFR 128.300; or</w:t>
            </w:r>
          </w:p>
          <w:p w14:paraId="2EE33E4A" w14:textId="77777777" w:rsidR="00622BA0" w:rsidRPr="00622BA0" w:rsidRDefault="00622BA0" w:rsidP="00622BA0">
            <w:pPr>
              <w:spacing w:after="0" w:line="240" w:lineRule="auto"/>
              <w:rPr>
                <w:rFonts w:ascii="Calibri" w:eastAsia="Times New Roman" w:hAnsi="Calibri" w:cs="Calibri"/>
                <w:color w:val="000000"/>
              </w:rPr>
            </w:pPr>
          </w:p>
          <w:p w14:paraId="5ED9748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Has represented that it is an SDVOSB concern in SAM and submitted a complete application for certification to SBA on or before December 31, 2023.</w:t>
            </w:r>
          </w:p>
          <w:p w14:paraId="57590CA1" w14:textId="77777777" w:rsidR="00622BA0" w:rsidRPr="00622BA0" w:rsidRDefault="00622BA0" w:rsidP="00622BA0">
            <w:pPr>
              <w:spacing w:after="0" w:line="240" w:lineRule="auto"/>
              <w:rPr>
                <w:rFonts w:ascii="Calibri" w:eastAsia="Times New Roman" w:hAnsi="Calibri" w:cs="Calibri"/>
                <w:color w:val="000000"/>
              </w:rPr>
            </w:pPr>
          </w:p>
          <w:p w14:paraId="0E465A4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Service-disabled veteran-owned small business (SDVOSB) Program means a program that authorizes contracting officers to limit competition, including award on a sole-source basis, to SDVOSB concerns eligible under the SDVOSB Program.</w:t>
            </w:r>
          </w:p>
          <w:p w14:paraId="3C02FF55" w14:textId="77777777" w:rsidR="00622BA0" w:rsidRPr="00622BA0" w:rsidRDefault="00622BA0" w:rsidP="00622BA0">
            <w:pPr>
              <w:spacing w:after="0" w:line="240" w:lineRule="auto"/>
              <w:rPr>
                <w:rFonts w:ascii="Calibri" w:eastAsia="Times New Roman" w:hAnsi="Calibri" w:cs="Calibri"/>
                <w:color w:val="000000"/>
              </w:rPr>
            </w:pPr>
          </w:p>
          <w:p w14:paraId="5A0A450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Small business concern—</w:t>
            </w:r>
          </w:p>
          <w:p w14:paraId="570725FC" w14:textId="77777777" w:rsidR="00622BA0" w:rsidRPr="00622BA0" w:rsidRDefault="00622BA0" w:rsidP="00622BA0">
            <w:pPr>
              <w:spacing w:after="0" w:line="240" w:lineRule="auto"/>
              <w:rPr>
                <w:rFonts w:ascii="Calibri" w:eastAsia="Times New Roman" w:hAnsi="Calibri" w:cs="Calibri"/>
                <w:color w:val="000000"/>
              </w:rPr>
            </w:pPr>
          </w:p>
          <w:p w14:paraId="48492BD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Means a concern, including its affiliates, that is independently owned and operated, not dominant in its field of operation, and qualified as a small business under the criteria in 13 CFR part 121 and size standards in this solicitation.</w:t>
            </w:r>
          </w:p>
          <w:p w14:paraId="3A236AD0" w14:textId="77777777" w:rsidR="00622BA0" w:rsidRPr="00622BA0" w:rsidRDefault="00622BA0" w:rsidP="00622BA0">
            <w:pPr>
              <w:spacing w:after="0" w:line="240" w:lineRule="auto"/>
              <w:rPr>
                <w:rFonts w:ascii="Calibri" w:eastAsia="Times New Roman" w:hAnsi="Calibri" w:cs="Calibri"/>
                <w:color w:val="000000"/>
              </w:rPr>
            </w:pPr>
          </w:p>
          <w:p w14:paraId="7BC57EA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Affiliates, as used in this definition, means business concerns, one of whom directly or indirectly controls or has the power to control the others, or a third party or </w:t>
            </w:r>
            <w:proofErr w:type="gramStart"/>
            <w:r w:rsidRPr="00622BA0">
              <w:rPr>
                <w:rFonts w:ascii="Calibri" w:eastAsia="Times New Roman" w:hAnsi="Calibri" w:cs="Calibri"/>
                <w:color w:val="000000"/>
              </w:rPr>
              <w:t>parties</w:t>
            </w:r>
            <w:proofErr w:type="gramEnd"/>
            <w:r w:rsidRPr="00622BA0">
              <w:rPr>
                <w:rFonts w:ascii="Calibri" w:eastAsia="Times New Roman" w:hAnsi="Calibri" w:cs="Calibri"/>
                <w:color w:val="000000"/>
              </w:rPr>
              <w:t xml:space="preserve">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6297FB38" w14:textId="77777777" w:rsidR="00622BA0" w:rsidRPr="00622BA0" w:rsidRDefault="00622BA0" w:rsidP="00622BA0">
            <w:pPr>
              <w:spacing w:after="0" w:line="240" w:lineRule="auto"/>
              <w:rPr>
                <w:rFonts w:ascii="Calibri" w:eastAsia="Times New Roman" w:hAnsi="Calibri" w:cs="Calibri"/>
                <w:color w:val="000000"/>
              </w:rPr>
            </w:pPr>
          </w:p>
          <w:p w14:paraId="7B8D829C"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Small disadvantaged</w:t>
            </w:r>
            <w:proofErr w:type="gramEnd"/>
            <w:r w:rsidRPr="00622BA0">
              <w:rPr>
                <w:rFonts w:ascii="Calibri" w:eastAsia="Times New Roman" w:hAnsi="Calibri" w:cs="Calibri"/>
                <w:color w:val="000000"/>
              </w:rPr>
              <w:t xml:space="preserve"> business concern, consistent with 13 CFR 124.1001, means a small business concern under the size standard applicable to the acquisition, that—</w:t>
            </w:r>
          </w:p>
          <w:p w14:paraId="7ED890C1" w14:textId="77777777" w:rsidR="00622BA0" w:rsidRPr="00622BA0" w:rsidRDefault="00622BA0" w:rsidP="00622BA0">
            <w:pPr>
              <w:spacing w:after="0" w:line="240" w:lineRule="auto"/>
              <w:rPr>
                <w:rFonts w:ascii="Calibri" w:eastAsia="Times New Roman" w:hAnsi="Calibri" w:cs="Calibri"/>
                <w:color w:val="000000"/>
              </w:rPr>
            </w:pPr>
          </w:p>
          <w:p w14:paraId="5536468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Is at least 51 percent unconditionally and directly owned (as defined at 13 CFR 124.105) by—</w:t>
            </w:r>
          </w:p>
          <w:p w14:paraId="1E3BAF96" w14:textId="77777777" w:rsidR="00622BA0" w:rsidRPr="00622BA0" w:rsidRDefault="00622BA0" w:rsidP="00622BA0">
            <w:pPr>
              <w:spacing w:after="0" w:line="240" w:lineRule="auto"/>
              <w:rPr>
                <w:rFonts w:ascii="Calibri" w:eastAsia="Times New Roman" w:hAnsi="Calibri" w:cs="Calibri"/>
                <w:color w:val="000000"/>
              </w:rPr>
            </w:pPr>
          </w:p>
          <w:p w14:paraId="72CBD67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One or more socially disadvantaged (as defined at13 CFR 124.103) and </w:t>
            </w:r>
            <w:proofErr w:type="gramStart"/>
            <w:r w:rsidRPr="00622BA0">
              <w:rPr>
                <w:rFonts w:ascii="Calibri" w:eastAsia="Times New Roman" w:hAnsi="Calibri" w:cs="Calibri"/>
                <w:color w:val="000000"/>
              </w:rPr>
              <w:t>economically disadvantaged</w:t>
            </w:r>
            <w:proofErr w:type="gramEnd"/>
            <w:r w:rsidRPr="00622BA0">
              <w:rPr>
                <w:rFonts w:ascii="Calibri" w:eastAsia="Times New Roman" w:hAnsi="Calibri" w:cs="Calibri"/>
                <w:color w:val="000000"/>
              </w:rPr>
              <w:t xml:space="preserve"> (as defined at 13 CFR 124.104) individuals who are citizens of the United States; and</w:t>
            </w:r>
          </w:p>
          <w:p w14:paraId="10EFB6A7" w14:textId="77777777" w:rsidR="00622BA0" w:rsidRPr="00622BA0" w:rsidRDefault="00622BA0" w:rsidP="00622BA0">
            <w:pPr>
              <w:spacing w:after="0" w:line="240" w:lineRule="auto"/>
              <w:rPr>
                <w:rFonts w:ascii="Calibri" w:eastAsia="Times New Roman" w:hAnsi="Calibri" w:cs="Calibri"/>
                <w:color w:val="000000"/>
              </w:rPr>
            </w:pPr>
          </w:p>
          <w:p w14:paraId="573EDE4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(ii) Each individual claiming economic disadvantage has a net worth not exceeding the threshold at 13 CFR 124.104(c)(2) after </w:t>
            </w:r>
            <w:proofErr w:type="gramStart"/>
            <w:r w:rsidRPr="00622BA0">
              <w:rPr>
                <w:rFonts w:ascii="Calibri" w:eastAsia="Times New Roman" w:hAnsi="Calibri" w:cs="Calibri"/>
                <w:color w:val="000000"/>
              </w:rPr>
              <w:t>taking into account</w:t>
            </w:r>
            <w:proofErr w:type="gramEnd"/>
            <w:r w:rsidRPr="00622BA0">
              <w:rPr>
                <w:rFonts w:ascii="Calibri" w:eastAsia="Times New Roman" w:hAnsi="Calibri" w:cs="Calibri"/>
                <w:color w:val="000000"/>
              </w:rPr>
              <w:t xml:space="preserve"> the applicable exclusions set forth at 13 CFR124.104(c)(2); and</w:t>
            </w:r>
          </w:p>
          <w:p w14:paraId="21E28A83" w14:textId="77777777" w:rsidR="00622BA0" w:rsidRPr="00622BA0" w:rsidRDefault="00622BA0" w:rsidP="00622BA0">
            <w:pPr>
              <w:spacing w:after="0" w:line="240" w:lineRule="auto"/>
              <w:rPr>
                <w:rFonts w:ascii="Calibri" w:eastAsia="Times New Roman" w:hAnsi="Calibri" w:cs="Calibri"/>
                <w:color w:val="000000"/>
              </w:rPr>
            </w:pPr>
          </w:p>
          <w:p w14:paraId="0AE87DF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The management and daily business operations of which are controlled (as defined at 13.CFR 124.106) by individuals, who meet the criteria in paragraphs (1)(</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and (ii) of this definition.</w:t>
            </w:r>
          </w:p>
          <w:p w14:paraId="14350CF4" w14:textId="77777777" w:rsidR="00622BA0" w:rsidRPr="00622BA0" w:rsidRDefault="00622BA0" w:rsidP="00622BA0">
            <w:pPr>
              <w:spacing w:after="0" w:line="240" w:lineRule="auto"/>
              <w:rPr>
                <w:rFonts w:ascii="Calibri" w:eastAsia="Times New Roman" w:hAnsi="Calibri" w:cs="Calibri"/>
                <w:color w:val="000000"/>
              </w:rPr>
            </w:pPr>
          </w:p>
          <w:p w14:paraId="523EA42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Subsidiary means an entity in which more than 50 percent of the entity is owned—</w:t>
            </w:r>
          </w:p>
          <w:p w14:paraId="482CA996" w14:textId="77777777" w:rsidR="00622BA0" w:rsidRPr="00622BA0" w:rsidRDefault="00622BA0" w:rsidP="00622BA0">
            <w:pPr>
              <w:spacing w:after="0" w:line="240" w:lineRule="auto"/>
              <w:rPr>
                <w:rFonts w:ascii="Calibri" w:eastAsia="Times New Roman" w:hAnsi="Calibri" w:cs="Calibri"/>
                <w:color w:val="000000"/>
              </w:rPr>
            </w:pPr>
          </w:p>
          <w:p w14:paraId="7472C08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Directly by a parent corporation; or</w:t>
            </w:r>
          </w:p>
          <w:p w14:paraId="7150B722" w14:textId="77777777" w:rsidR="00622BA0" w:rsidRPr="00622BA0" w:rsidRDefault="00622BA0" w:rsidP="00622BA0">
            <w:pPr>
              <w:spacing w:after="0" w:line="240" w:lineRule="auto"/>
              <w:rPr>
                <w:rFonts w:ascii="Calibri" w:eastAsia="Times New Roman" w:hAnsi="Calibri" w:cs="Calibri"/>
                <w:color w:val="000000"/>
              </w:rPr>
            </w:pPr>
          </w:p>
          <w:p w14:paraId="408E874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Through another subsidiary of a parent corporation</w:t>
            </w:r>
          </w:p>
          <w:p w14:paraId="36E8158B" w14:textId="77777777" w:rsidR="00622BA0" w:rsidRPr="00622BA0" w:rsidRDefault="00622BA0" w:rsidP="00622BA0">
            <w:pPr>
              <w:spacing w:after="0" w:line="240" w:lineRule="auto"/>
              <w:rPr>
                <w:rFonts w:ascii="Calibri" w:eastAsia="Times New Roman" w:hAnsi="Calibri" w:cs="Calibri"/>
                <w:color w:val="000000"/>
              </w:rPr>
            </w:pPr>
          </w:p>
          <w:p w14:paraId="008F472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13AA1603" w14:textId="77777777" w:rsidR="00622BA0" w:rsidRPr="00622BA0" w:rsidRDefault="00622BA0" w:rsidP="00622BA0">
            <w:pPr>
              <w:spacing w:after="0" w:line="240" w:lineRule="auto"/>
              <w:rPr>
                <w:rFonts w:ascii="Calibri" w:eastAsia="Times New Roman" w:hAnsi="Calibri" w:cs="Calibri"/>
                <w:color w:val="000000"/>
              </w:rPr>
            </w:pPr>
          </w:p>
          <w:p w14:paraId="7F1B3F5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Veteran-owned small business concern means a small business concern—</w:t>
            </w:r>
          </w:p>
          <w:p w14:paraId="5358DDAE" w14:textId="77777777" w:rsidR="00622BA0" w:rsidRPr="00622BA0" w:rsidRDefault="00622BA0" w:rsidP="00622BA0">
            <w:pPr>
              <w:spacing w:after="0" w:line="240" w:lineRule="auto"/>
              <w:rPr>
                <w:rFonts w:ascii="Calibri" w:eastAsia="Times New Roman" w:hAnsi="Calibri" w:cs="Calibri"/>
                <w:color w:val="000000"/>
              </w:rPr>
            </w:pPr>
          </w:p>
          <w:p w14:paraId="133D36F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Not less than 51 percent of which is owned and controlled by one or more veterans (as defined at 38 U.S.C. 101(2)) or, in the case of any publicly owned business, not less than 51 percent of the stock of which is owned by one or more veterans; and</w:t>
            </w:r>
          </w:p>
          <w:p w14:paraId="2E71E0D8" w14:textId="77777777" w:rsidR="00622BA0" w:rsidRPr="00622BA0" w:rsidRDefault="00622BA0" w:rsidP="00622BA0">
            <w:pPr>
              <w:spacing w:after="0" w:line="240" w:lineRule="auto"/>
              <w:rPr>
                <w:rFonts w:ascii="Calibri" w:eastAsia="Times New Roman" w:hAnsi="Calibri" w:cs="Calibri"/>
                <w:color w:val="000000"/>
              </w:rPr>
            </w:pPr>
          </w:p>
          <w:p w14:paraId="61CB8CC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The management and daily business operations of which are controlled by one or more veterans.</w:t>
            </w:r>
          </w:p>
          <w:p w14:paraId="58E43449" w14:textId="77777777" w:rsidR="00622BA0" w:rsidRPr="00622BA0" w:rsidRDefault="00622BA0" w:rsidP="00622BA0">
            <w:pPr>
              <w:spacing w:after="0" w:line="240" w:lineRule="auto"/>
              <w:rPr>
                <w:rFonts w:ascii="Calibri" w:eastAsia="Times New Roman" w:hAnsi="Calibri" w:cs="Calibri"/>
                <w:color w:val="000000"/>
              </w:rPr>
            </w:pPr>
          </w:p>
          <w:p w14:paraId="45B6C2B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Women-owned business concern means a concern which is at least 51 percent owned by one or more women; or in the case of any publicly owned business, at least 51 percent of its stock is owned by one or more women; and whose management and daily business operations are controlled by one or more </w:t>
            </w:r>
            <w:proofErr w:type="gramStart"/>
            <w:r w:rsidRPr="00622BA0">
              <w:rPr>
                <w:rFonts w:ascii="Calibri" w:eastAsia="Times New Roman" w:hAnsi="Calibri" w:cs="Calibri"/>
                <w:color w:val="000000"/>
              </w:rPr>
              <w:t>women</w:t>
            </w:r>
            <w:proofErr w:type="gramEnd"/>
          </w:p>
          <w:p w14:paraId="0F59ADEC" w14:textId="77777777" w:rsidR="00622BA0" w:rsidRPr="00622BA0" w:rsidRDefault="00622BA0" w:rsidP="00622BA0">
            <w:pPr>
              <w:spacing w:after="0" w:line="240" w:lineRule="auto"/>
              <w:rPr>
                <w:rFonts w:ascii="Calibri" w:eastAsia="Times New Roman" w:hAnsi="Calibri" w:cs="Calibri"/>
                <w:color w:val="000000"/>
              </w:rPr>
            </w:pPr>
          </w:p>
          <w:p w14:paraId="7E71E15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Women-owned small business concern means a small business concern—</w:t>
            </w:r>
          </w:p>
          <w:p w14:paraId="71DFBA8C" w14:textId="77777777" w:rsidR="00622BA0" w:rsidRPr="00622BA0" w:rsidRDefault="00622BA0" w:rsidP="00622BA0">
            <w:pPr>
              <w:spacing w:after="0" w:line="240" w:lineRule="auto"/>
              <w:rPr>
                <w:rFonts w:ascii="Calibri" w:eastAsia="Times New Roman" w:hAnsi="Calibri" w:cs="Calibri"/>
                <w:color w:val="000000"/>
              </w:rPr>
            </w:pPr>
          </w:p>
          <w:p w14:paraId="2F04802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That is at least 51 percent owned by one or more women; or, in the case of any publicly owned business, at least51 percent of the stock of which is owned by one or more women; and</w:t>
            </w:r>
          </w:p>
          <w:p w14:paraId="5AB606CD" w14:textId="77777777" w:rsidR="00622BA0" w:rsidRPr="00622BA0" w:rsidRDefault="00622BA0" w:rsidP="00622BA0">
            <w:pPr>
              <w:spacing w:after="0" w:line="240" w:lineRule="auto"/>
              <w:rPr>
                <w:rFonts w:ascii="Calibri" w:eastAsia="Times New Roman" w:hAnsi="Calibri" w:cs="Calibri"/>
                <w:color w:val="000000"/>
              </w:rPr>
            </w:pPr>
          </w:p>
          <w:p w14:paraId="142FD91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Whose management and daily business operations are controlled by one or more women.</w:t>
            </w:r>
          </w:p>
          <w:p w14:paraId="0AA903EE" w14:textId="77777777" w:rsidR="00622BA0" w:rsidRPr="00622BA0" w:rsidRDefault="00622BA0" w:rsidP="00622BA0">
            <w:pPr>
              <w:spacing w:after="0" w:line="240" w:lineRule="auto"/>
              <w:rPr>
                <w:rFonts w:ascii="Calibri" w:eastAsia="Times New Roman" w:hAnsi="Calibri" w:cs="Calibri"/>
                <w:color w:val="000000"/>
              </w:rPr>
            </w:pPr>
          </w:p>
          <w:p w14:paraId="1108858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13 CFR 127.300.</w:t>
            </w:r>
          </w:p>
          <w:p w14:paraId="0EF63048" w14:textId="77777777" w:rsidR="00622BA0" w:rsidRPr="00622BA0" w:rsidRDefault="00622BA0" w:rsidP="00622BA0">
            <w:pPr>
              <w:spacing w:after="0" w:line="240" w:lineRule="auto"/>
              <w:rPr>
                <w:rFonts w:ascii="Calibri" w:eastAsia="Times New Roman" w:hAnsi="Calibri" w:cs="Calibri"/>
                <w:color w:val="000000"/>
              </w:rPr>
            </w:pPr>
          </w:p>
          <w:p w14:paraId="15A6F72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(b) (1) Annual Representations and Certifications. Any changes provided by the Offeror in paragraph (b)(2) of this provision do not automatically change the representations and certifications in SAM.</w:t>
            </w:r>
          </w:p>
          <w:p w14:paraId="4164411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The offeror has completed the annual representations and certifications electronically in SAM accessed through http://www.sam.gov. After reviewing SAM information, the Offeror verifies by submission of this offer that the representations and certifications currently posted electronically at FAR 52.212-3,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 __.</w:t>
            </w:r>
          </w:p>
          <w:p w14:paraId="3E22432F" w14:textId="77777777" w:rsidR="00622BA0" w:rsidRPr="00622BA0" w:rsidRDefault="00622BA0" w:rsidP="00622BA0">
            <w:pPr>
              <w:spacing w:after="0" w:line="240" w:lineRule="auto"/>
              <w:rPr>
                <w:rFonts w:ascii="Calibri" w:eastAsia="Times New Roman" w:hAnsi="Calibri" w:cs="Calibri"/>
                <w:color w:val="000000"/>
              </w:rPr>
            </w:pPr>
          </w:p>
          <w:p w14:paraId="4378398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[Offeror to identify the applicable paragraphs at (c) through (v) of this provision that the offeror has completed for the purposes of this solicitation only, if any.</w:t>
            </w:r>
          </w:p>
          <w:p w14:paraId="764355D1" w14:textId="77777777" w:rsidR="00622BA0" w:rsidRPr="00622BA0" w:rsidRDefault="00622BA0" w:rsidP="00622BA0">
            <w:pPr>
              <w:spacing w:after="0" w:line="240" w:lineRule="auto"/>
              <w:rPr>
                <w:rFonts w:ascii="Calibri" w:eastAsia="Times New Roman" w:hAnsi="Calibri" w:cs="Calibri"/>
                <w:color w:val="000000"/>
              </w:rPr>
            </w:pPr>
          </w:p>
          <w:p w14:paraId="10401D1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These amended representation(s) and/or certification(s) are also incorporated in this offer and are current, accurate, and complete as of the date of this offer.</w:t>
            </w:r>
          </w:p>
          <w:p w14:paraId="06A930C3" w14:textId="77777777" w:rsidR="00622BA0" w:rsidRPr="00622BA0" w:rsidRDefault="00622BA0" w:rsidP="00622BA0">
            <w:pPr>
              <w:spacing w:after="0" w:line="240" w:lineRule="auto"/>
              <w:rPr>
                <w:rFonts w:ascii="Calibri" w:eastAsia="Times New Roman" w:hAnsi="Calibri" w:cs="Calibri"/>
                <w:color w:val="000000"/>
              </w:rPr>
            </w:pPr>
          </w:p>
          <w:p w14:paraId="23C052C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Any changes provided by the offeror are applicable to this solicitation only, and do not result in an update to the representations and certifications posted electronically on SAM.]</w:t>
            </w:r>
          </w:p>
          <w:p w14:paraId="24355186" w14:textId="77777777" w:rsidR="00622BA0" w:rsidRPr="00622BA0" w:rsidRDefault="00622BA0" w:rsidP="00622BA0">
            <w:pPr>
              <w:spacing w:after="0" w:line="240" w:lineRule="auto"/>
              <w:rPr>
                <w:rFonts w:ascii="Calibri" w:eastAsia="Times New Roman" w:hAnsi="Calibri" w:cs="Calibri"/>
                <w:color w:val="000000"/>
              </w:rPr>
            </w:pPr>
          </w:p>
          <w:p w14:paraId="2C854D5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(c) Offerors must complete the following representations when the resulting contract is for supplies to be delivered or services to be performed in the United States or its outlying areas, or when the contracting officer has applied </w:t>
            </w:r>
            <w:proofErr w:type="gramStart"/>
            <w:r w:rsidRPr="00622BA0">
              <w:rPr>
                <w:rFonts w:ascii="Calibri" w:eastAsia="Times New Roman" w:hAnsi="Calibri" w:cs="Calibri"/>
                <w:color w:val="000000"/>
              </w:rPr>
              <w:t>part  19</w:t>
            </w:r>
            <w:proofErr w:type="gramEnd"/>
            <w:r w:rsidRPr="00622BA0">
              <w:rPr>
                <w:rFonts w:ascii="Calibri" w:eastAsia="Times New Roman" w:hAnsi="Calibri" w:cs="Calibri"/>
                <w:color w:val="000000"/>
              </w:rPr>
              <w:t xml:space="preserve"> in accordance with 19.000(b)(1)(ii). Check all that apply.</w:t>
            </w:r>
          </w:p>
          <w:p w14:paraId="10F5876F" w14:textId="77777777" w:rsidR="00622BA0" w:rsidRPr="00622BA0" w:rsidRDefault="00622BA0" w:rsidP="00622BA0">
            <w:pPr>
              <w:spacing w:after="0" w:line="240" w:lineRule="auto"/>
              <w:rPr>
                <w:rFonts w:ascii="Calibri" w:eastAsia="Times New Roman" w:hAnsi="Calibri" w:cs="Calibri"/>
                <w:color w:val="000000"/>
              </w:rPr>
            </w:pPr>
          </w:p>
          <w:p w14:paraId="36596BF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Small business concern. The offeror represents as part of its offer that—</w:t>
            </w:r>
          </w:p>
          <w:p w14:paraId="1F8FB6E1" w14:textId="77777777" w:rsidR="00622BA0" w:rsidRPr="00622BA0" w:rsidRDefault="00622BA0" w:rsidP="00622BA0">
            <w:pPr>
              <w:spacing w:after="0" w:line="240" w:lineRule="auto"/>
              <w:rPr>
                <w:rFonts w:ascii="Calibri" w:eastAsia="Times New Roman" w:hAnsi="Calibri" w:cs="Calibri"/>
                <w:color w:val="000000"/>
              </w:rPr>
            </w:pPr>
          </w:p>
          <w:p w14:paraId="6767888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 is, □ is not a small business concern; or</w:t>
            </w:r>
          </w:p>
          <w:p w14:paraId="09EDF5D2" w14:textId="77777777" w:rsidR="00622BA0" w:rsidRPr="00622BA0" w:rsidRDefault="00622BA0" w:rsidP="00622BA0">
            <w:pPr>
              <w:spacing w:after="0" w:line="240" w:lineRule="auto"/>
              <w:rPr>
                <w:rFonts w:ascii="Calibri" w:eastAsia="Times New Roman" w:hAnsi="Calibri" w:cs="Calibri"/>
                <w:color w:val="000000"/>
              </w:rPr>
            </w:pPr>
          </w:p>
          <w:p w14:paraId="08FC2B0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It □ is, □ is not a small business joint venture that complies with the requirements of 13 CFR 121.103(h) and 13 CFR 125.8(a) and (b). [ The offeror shall enter the name and unique entity identifier of each party to the joint venture: ____________.]</w:t>
            </w:r>
          </w:p>
          <w:p w14:paraId="4D0C0FD9" w14:textId="77777777" w:rsidR="00622BA0" w:rsidRPr="00622BA0" w:rsidRDefault="00622BA0" w:rsidP="00622BA0">
            <w:pPr>
              <w:spacing w:after="0" w:line="240" w:lineRule="auto"/>
              <w:rPr>
                <w:rFonts w:ascii="Calibri" w:eastAsia="Times New Roman" w:hAnsi="Calibri" w:cs="Calibri"/>
                <w:color w:val="000000"/>
              </w:rPr>
            </w:pPr>
          </w:p>
          <w:p w14:paraId="62C8E34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Veteran-owned small business concern. [Complete only if the offeror represented itself as a small business concern in paragraph (c)(1) of this provision.] The offeror represents as part of its offer that it □ is, □ is not a veteran-owned small business concern.</w:t>
            </w:r>
          </w:p>
          <w:p w14:paraId="4FC406C4" w14:textId="77777777" w:rsidR="00622BA0" w:rsidRPr="00622BA0" w:rsidRDefault="00622BA0" w:rsidP="00622BA0">
            <w:pPr>
              <w:spacing w:after="0" w:line="240" w:lineRule="auto"/>
              <w:rPr>
                <w:rFonts w:ascii="Calibri" w:eastAsia="Times New Roman" w:hAnsi="Calibri" w:cs="Calibri"/>
                <w:color w:val="000000"/>
              </w:rPr>
            </w:pPr>
          </w:p>
          <w:p w14:paraId="2E445D3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SDVOSB concern. [Complete only if the offeror represented itself as a veteran-owned small business concern in paragraph (c)(2) of this provision.] The offeror represents that it □ is, □ is not an SDVOSB concern.</w:t>
            </w:r>
          </w:p>
          <w:p w14:paraId="0FB9539D" w14:textId="77777777" w:rsidR="00622BA0" w:rsidRPr="00622BA0" w:rsidRDefault="00622BA0" w:rsidP="00622BA0">
            <w:pPr>
              <w:spacing w:after="0" w:line="240" w:lineRule="auto"/>
              <w:rPr>
                <w:rFonts w:ascii="Calibri" w:eastAsia="Times New Roman" w:hAnsi="Calibri" w:cs="Calibri"/>
                <w:color w:val="000000"/>
              </w:rPr>
            </w:pPr>
          </w:p>
          <w:p w14:paraId="53C963D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(4) SDVOSB concern joint venture eligible under the SDVOSB Program. The offeror represents that it □ is, □ is not an SDVOSB joint venture eligible under the SDVOSB Program that complies with the requirements of 13 CFR 128.402. [Complete only if the offeror represented itself as an SDVOSB concern in paragraph (c)(3) of this provision.] [The offeror shall enter the name and unique entity identifier of each party to the joint venture: ____________.]</w:t>
            </w:r>
          </w:p>
          <w:p w14:paraId="7007CC40" w14:textId="77777777" w:rsidR="00622BA0" w:rsidRPr="00622BA0" w:rsidRDefault="00622BA0" w:rsidP="00622BA0">
            <w:pPr>
              <w:spacing w:after="0" w:line="240" w:lineRule="auto"/>
              <w:rPr>
                <w:rFonts w:ascii="Calibri" w:eastAsia="Times New Roman" w:hAnsi="Calibri" w:cs="Calibri"/>
                <w:color w:val="000000"/>
              </w:rPr>
            </w:pPr>
          </w:p>
          <w:p w14:paraId="7633A65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(5) </w:t>
            </w:r>
            <w:proofErr w:type="gramStart"/>
            <w:r w:rsidRPr="00622BA0">
              <w:rPr>
                <w:rFonts w:ascii="Calibri" w:eastAsia="Times New Roman" w:hAnsi="Calibri" w:cs="Calibri"/>
                <w:color w:val="000000"/>
              </w:rPr>
              <w:t>Small disadvantaged</w:t>
            </w:r>
            <w:proofErr w:type="gramEnd"/>
            <w:r w:rsidRPr="00622BA0">
              <w:rPr>
                <w:rFonts w:ascii="Calibri" w:eastAsia="Times New Roman" w:hAnsi="Calibri" w:cs="Calibri"/>
                <w:color w:val="000000"/>
              </w:rPr>
              <w:t xml:space="preserve"> business concern. [Complete only if the offeror represented itself as a small business concern in paragraph (c)(1) of this provision.] The offeror represents that it □ is, □ is not a </w:t>
            </w:r>
            <w:proofErr w:type="gramStart"/>
            <w:r w:rsidRPr="00622BA0">
              <w:rPr>
                <w:rFonts w:ascii="Calibri" w:eastAsia="Times New Roman" w:hAnsi="Calibri" w:cs="Calibri"/>
                <w:color w:val="000000"/>
              </w:rPr>
              <w:t>small disadvantaged</w:t>
            </w:r>
            <w:proofErr w:type="gramEnd"/>
            <w:r w:rsidRPr="00622BA0">
              <w:rPr>
                <w:rFonts w:ascii="Calibri" w:eastAsia="Times New Roman" w:hAnsi="Calibri" w:cs="Calibri"/>
                <w:color w:val="000000"/>
              </w:rPr>
              <w:t xml:space="preserve"> business concern as defined in 13 CFR 124.1002.</w:t>
            </w:r>
          </w:p>
          <w:p w14:paraId="36813172" w14:textId="77777777" w:rsidR="00622BA0" w:rsidRPr="00622BA0" w:rsidRDefault="00622BA0" w:rsidP="00622BA0">
            <w:pPr>
              <w:spacing w:after="0" w:line="240" w:lineRule="auto"/>
              <w:rPr>
                <w:rFonts w:ascii="Calibri" w:eastAsia="Times New Roman" w:hAnsi="Calibri" w:cs="Calibri"/>
                <w:color w:val="000000"/>
              </w:rPr>
            </w:pPr>
          </w:p>
          <w:p w14:paraId="1552B42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(6) Women-owned small business concern. [Complete only if the offeror represented itself as a small business concern in paragraph (c)(1) of this provision.] The offeror represents that it □ is, □ is not a women-owned small business concern.</w:t>
            </w:r>
          </w:p>
          <w:p w14:paraId="20D66941" w14:textId="77777777" w:rsidR="00622BA0" w:rsidRPr="00622BA0" w:rsidRDefault="00622BA0" w:rsidP="00622BA0">
            <w:pPr>
              <w:spacing w:after="0" w:line="240" w:lineRule="auto"/>
              <w:rPr>
                <w:rFonts w:ascii="Calibri" w:eastAsia="Times New Roman" w:hAnsi="Calibri" w:cs="Calibri"/>
                <w:color w:val="000000"/>
              </w:rPr>
            </w:pPr>
          </w:p>
          <w:p w14:paraId="5C90ACB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(7) WOSB joint venture eligible under the WOSB Program. The offeror represents that it □ is, □ is not a joint venture that complies with the requirements of 13 CFR 127.506(a) through (c). [ The offeror shall enter the name and unique entity identifier of each party to the joint venture: ____________.]</w:t>
            </w:r>
          </w:p>
          <w:p w14:paraId="353EDAF9" w14:textId="77777777" w:rsidR="00622BA0" w:rsidRPr="00622BA0" w:rsidRDefault="00622BA0" w:rsidP="00622BA0">
            <w:pPr>
              <w:spacing w:after="0" w:line="240" w:lineRule="auto"/>
              <w:rPr>
                <w:rFonts w:ascii="Calibri" w:eastAsia="Times New Roman" w:hAnsi="Calibri" w:cs="Calibri"/>
                <w:color w:val="000000"/>
              </w:rPr>
            </w:pPr>
          </w:p>
          <w:p w14:paraId="47634AE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(8) </w:t>
            </w:r>
            <w:proofErr w:type="gramStart"/>
            <w:r w:rsidRPr="00622BA0">
              <w:rPr>
                <w:rFonts w:ascii="Calibri" w:eastAsia="Times New Roman" w:hAnsi="Calibri" w:cs="Calibri"/>
                <w:color w:val="000000"/>
              </w:rPr>
              <w:t>Economically disadvantaged</w:t>
            </w:r>
            <w:proofErr w:type="gramEnd"/>
            <w:r w:rsidRPr="00622BA0">
              <w:rPr>
                <w:rFonts w:ascii="Calibri" w:eastAsia="Times New Roman" w:hAnsi="Calibri" w:cs="Calibri"/>
                <w:color w:val="000000"/>
              </w:rPr>
              <w:t xml:space="preserve"> women-owned small business (EDWOSB) joint venture. The offeror represents that it □ is, □ is not a joint venture that complies with the requirements of 13 CFR 127.506(a) through (c). [The offeror shall enter the name and unique entity identifier of each party to the joint venture: ____________.]</w:t>
            </w:r>
          </w:p>
          <w:p w14:paraId="473DBF49" w14:textId="77777777" w:rsidR="00622BA0" w:rsidRPr="00622BA0" w:rsidRDefault="00622BA0" w:rsidP="00622BA0">
            <w:pPr>
              <w:spacing w:after="0" w:line="240" w:lineRule="auto"/>
              <w:rPr>
                <w:rFonts w:ascii="Calibri" w:eastAsia="Times New Roman" w:hAnsi="Calibri" w:cs="Calibri"/>
                <w:color w:val="000000"/>
              </w:rPr>
            </w:pPr>
          </w:p>
          <w:p w14:paraId="26E029E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Note to paragraphs (c)(9) and (10): Complete paragraphs (c)(9) and (10) only if this solicitation is expected to exceed the simplified acquisition threshold.</w:t>
            </w:r>
          </w:p>
          <w:p w14:paraId="00B4BA0C" w14:textId="77777777" w:rsidR="00622BA0" w:rsidRPr="00622BA0" w:rsidRDefault="00622BA0" w:rsidP="00622BA0">
            <w:pPr>
              <w:spacing w:after="0" w:line="240" w:lineRule="auto"/>
              <w:rPr>
                <w:rFonts w:ascii="Calibri" w:eastAsia="Times New Roman" w:hAnsi="Calibri" w:cs="Calibri"/>
                <w:color w:val="000000"/>
              </w:rPr>
            </w:pPr>
          </w:p>
          <w:p w14:paraId="30520F2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(9) Women-owned business concern (other than small business concern). [Complete only if the offeror is a women-owned business concern and did not represent itself as a small business concern in paragraph (c)(1) of this provision.] The offeror represents that it □ is a women-owned business concern.</w:t>
            </w:r>
          </w:p>
          <w:p w14:paraId="571B9512" w14:textId="77777777" w:rsidR="00622BA0" w:rsidRPr="00622BA0" w:rsidRDefault="00622BA0" w:rsidP="00622BA0">
            <w:pPr>
              <w:spacing w:after="0" w:line="240" w:lineRule="auto"/>
              <w:rPr>
                <w:rFonts w:ascii="Calibri" w:eastAsia="Times New Roman" w:hAnsi="Calibri" w:cs="Calibri"/>
                <w:color w:val="000000"/>
              </w:rPr>
            </w:pPr>
          </w:p>
          <w:p w14:paraId="5832B35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(10) Tie bid priority for labor surplus area concerns. If this is an invitation for bid, small business offerors may identify the labor surplus areas in which costs to be incurred on account of manufacturing or production (by offeror or first-tier subcontractors) amount to more than 50 percent of the contract </w:t>
            </w:r>
            <w:proofErr w:type="gramStart"/>
            <w:r w:rsidRPr="00622BA0">
              <w:rPr>
                <w:rFonts w:ascii="Calibri" w:eastAsia="Times New Roman" w:hAnsi="Calibri" w:cs="Calibri"/>
                <w:color w:val="000000"/>
              </w:rPr>
              <w:t>price:_</w:t>
            </w:r>
            <w:proofErr w:type="gramEnd"/>
            <w:r w:rsidRPr="00622BA0">
              <w:rPr>
                <w:rFonts w:ascii="Calibri" w:eastAsia="Times New Roman" w:hAnsi="Calibri" w:cs="Calibri"/>
                <w:color w:val="000000"/>
              </w:rPr>
              <w:t>___________</w:t>
            </w:r>
          </w:p>
          <w:p w14:paraId="2C16B9AB" w14:textId="77777777" w:rsidR="00622BA0" w:rsidRPr="00622BA0" w:rsidRDefault="00622BA0" w:rsidP="00622BA0">
            <w:pPr>
              <w:spacing w:after="0" w:line="240" w:lineRule="auto"/>
              <w:rPr>
                <w:rFonts w:ascii="Calibri" w:eastAsia="Times New Roman" w:hAnsi="Calibri" w:cs="Calibri"/>
                <w:color w:val="000000"/>
              </w:rPr>
            </w:pPr>
          </w:p>
          <w:p w14:paraId="7EDD9D4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(11) HUBZone small business concern. [Complete only if the offeror represented itself as a small business concern in paragraph (c)(1) of this provision.] The offeror represents, as part of its offer, that–</w:t>
            </w:r>
          </w:p>
          <w:p w14:paraId="16E78390" w14:textId="77777777" w:rsidR="00622BA0" w:rsidRPr="00622BA0" w:rsidRDefault="00622BA0" w:rsidP="00622BA0">
            <w:pPr>
              <w:spacing w:after="0" w:line="240" w:lineRule="auto"/>
              <w:rPr>
                <w:rFonts w:ascii="Calibri" w:eastAsia="Times New Roman" w:hAnsi="Calibri" w:cs="Calibri"/>
                <w:color w:val="000000"/>
              </w:rPr>
            </w:pPr>
          </w:p>
          <w:p w14:paraId="4AAEEBF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 is,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13 CFR 126.200(e)(1)); and</w:t>
            </w:r>
          </w:p>
          <w:p w14:paraId="339FA64B" w14:textId="77777777" w:rsidR="00622BA0" w:rsidRPr="00622BA0" w:rsidRDefault="00622BA0" w:rsidP="00622BA0">
            <w:pPr>
              <w:spacing w:after="0" w:line="240" w:lineRule="auto"/>
              <w:rPr>
                <w:rFonts w:ascii="Calibri" w:eastAsia="Times New Roman" w:hAnsi="Calibri" w:cs="Calibri"/>
                <w:color w:val="000000"/>
              </w:rPr>
            </w:pPr>
          </w:p>
          <w:p w14:paraId="0EBB683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It □ is, □ is not a HUBZone joint venture that complies with the requirements of 13 CFR 126.616(a) through (c). [The offeror shall enter the name and unique entity identifier of each party to the joint venture: ______.] Each HUBZone small business concern participating in the HUBZone joint venture shall provide representation of its HUBZone status.</w:t>
            </w:r>
          </w:p>
          <w:p w14:paraId="469A893B" w14:textId="77777777" w:rsidR="00622BA0" w:rsidRPr="00622BA0" w:rsidRDefault="00622BA0" w:rsidP="00622BA0">
            <w:pPr>
              <w:spacing w:after="0" w:line="240" w:lineRule="auto"/>
              <w:rPr>
                <w:rFonts w:ascii="Calibri" w:eastAsia="Times New Roman" w:hAnsi="Calibri" w:cs="Calibri"/>
                <w:color w:val="000000"/>
              </w:rPr>
            </w:pPr>
          </w:p>
          <w:p w14:paraId="318F888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(d) Representations required to implement provisions of Executive Order11246- (1) Previous contracts and compliance. The offeror represents that-</w:t>
            </w:r>
          </w:p>
          <w:p w14:paraId="6A768D8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 has, □ has not participated in a previous contract or subcontract subject to the Equal Opportunity clause of this solicitation; and</w:t>
            </w:r>
          </w:p>
          <w:p w14:paraId="61210528" w14:textId="77777777" w:rsidR="00622BA0" w:rsidRPr="00622BA0" w:rsidRDefault="00622BA0" w:rsidP="00622BA0">
            <w:pPr>
              <w:spacing w:after="0" w:line="240" w:lineRule="auto"/>
              <w:rPr>
                <w:rFonts w:ascii="Calibri" w:eastAsia="Times New Roman" w:hAnsi="Calibri" w:cs="Calibri"/>
                <w:color w:val="000000"/>
              </w:rPr>
            </w:pPr>
          </w:p>
          <w:p w14:paraId="4ACFAC7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It □ has, □ has not filed all required compliance reports.</w:t>
            </w:r>
          </w:p>
          <w:p w14:paraId="1C174DE2" w14:textId="77777777" w:rsidR="00622BA0" w:rsidRPr="00622BA0" w:rsidRDefault="00622BA0" w:rsidP="00622BA0">
            <w:pPr>
              <w:spacing w:after="0" w:line="240" w:lineRule="auto"/>
              <w:rPr>
                <w:rFonts w:ascii="Calibri" w:eastAsia="Times New Roman" w:hAnsi="Calibri" w:cs="Calibri"/>
                <w:color w:val="000000"/>
              </w:rPr>
            </w:pPr>
          </w:p>
          <w:p w14:paraId="4513A0F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Affirmative Action Compliance. The offeror represents that-</w:t>
            </w:r>
          </w:p>
          <w:p w14:paraId="1D139AC6" w14:textId="77777777" w:rsidR="00622BA0" w:rsidRPr="00622BA0" w:rsidRDefault="00622BA0" w:rsidP="00622BA0">
            <w:pPr>
              <w:spacing w:after="0" w:line="240" w:lineRule="auto"/>
              <w:rPr>
                <w:rFonts w:ascii="Calibri" w:eastAsia="Times New Roman" w:hAnsi="Calibri" w:cs="Calibri"/>
                <w:color w:val="000000"/>
              </w:rPr>
            </w:pPr>
          </w:p>
          <w:p w14:paraId="14254C6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 has developed and has on file, □ has not developed and does not have on file, at each establishment, affirmative action programs required by rules and regulations of the Secretary of Labor (41 CFR parts 60-1 and 60-2), or</w:t>
            </w:r>
          </w:p>
          <w:p w14:paraId="75F03D1D" w14:textId="77777777" w:rsidR="00622BA0" w:rsidRPr="00622BA0" w:rsidRDefault="00622BA0" w:rsidP="00622BA0">
            <w:pPr>
              <w:spacing w:after="0" w:line="240" w:lineRule="auto"/>
              <w:rPr>
                <w:rFonts w:ascii="Calibri" w:eastAsia="Times New Roman" w:hAnsi="Calibri" w:cs="Calibri"/>
                <w:color w:val="000000"/>
              </w:rPr>
            </w:pPr>
          </w:p>
          <w:p w14:paraId="1C6588D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It □ has not previously had contracts subject to the written affirmative action programs requirement of the rules and regulations of the Secretary of Labor.</w:t>
            </w:r>
          </w:p>
          <w:p w14:paraId="7E401531" w14:textId="77777777" w:rsidR="00622BA0" w:rsidRPr="00622BA0" w:rsidRDefault="00622BA0" w:rsidP="00622BA0">
            <w:pPr>
              <w:spacing w:after="0" w:line="240" w:lineRule="auto"/>
              <w:rPr>
                <w:rFonts w:ascii="Calibri" w:eastAsia="Times New Roman" w:hAnsi="Calibri" w:cs="Calibri"/>
                <w:color w:val="000000"/>
              </w:rPr>
            </w:pPr>
          </w:p>
          <w:p w14:paraId="7B79FE9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(e) Certification Regarding Payments to Influence Federal Transactions (31 </w:t>
            </w:r>
            <w:proofErr w:type="gramStart"/>
            <w:r w:rsidRPr="00622BA0">
              <w:rPr>
                <w:rFonts w:ascii="Calibri" w:eastAsia="Times New Roman" w:hAnsi="Calibri" w:cs="Calibri"/>
                <w:color w:val="000000"/>
              </w:rPr>
              <w:t>http://uscode.house.gov/  U.S.C.</w:t>
            </w:r>
            <w:proofErr w:type="gramEnd"/>
            <w:r w:rsidRPr="00622BA0">
              <w:rPr>
                <w:rFonts w:ascii="Calibri" w:eastAsia="Times New Roman" w:hAnsi="Calibri" w:cs="Calibri"/>
                <w:color w:val="000000"/>
              </w:rPr>
              <w:t xml:space="preserve">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w:t>
            </w:r>
            <w:r w:rsidRPr="00622BA0">
              <w:rPr>
                <w:rFonts w:ascii="Calibri" w:eastAsia="Times New Roman" w:hAnsi="Calibri" w:cs="Calibri"/>
                <w:color w:val="000000"/>
              </w:rPr>
              <w:lastRenderedPageBreak/>
              <w:t>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122A037D" w14:textId="77777777" w:rsidR="00622BA0" w:rsidRPr="00622BA0" w:rsidRDefault="00622BA0" w:rsidP="00622BA0">
            <w:pPr>
              <w:spacing w:after="0" w:line="240" w:lineRule="auto"/>
              <w:rPr>
                <w:rFonts w:ascii="Calibri" w:eastAsia="Times New Roman" w:hAnsi="Calibri" w:cs="Calibri"/>
                <w:color w:val="000000"/>
              </w:rPr>
            </w:pPr>
          </w:p>
          <w:p w14:paraId="70D4914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(f) Buy American Certificate. (Applies only if the clause at Federal Acquisition Regulation (FAR) 52.225-1, Buy American-Supplies, is included in this solicitation.)</w:t>
            </w:r>
          </w:p>
          <w:p w14:paraId="25D6137B" w14:textId="77777777" w:rsidR="00622BA0" w:rsidRPr="00622BA0" w:rsidRDefault="00622BA0" w:rsidP="00622BA0">
            <w:pPr>
              <w:spacing w:after="0" w:line="240" w:lineRule="auto"/>
              <w:rPr>
                <w:rFonts w:ascii="Calibri" w:eastAsia="Times New Roman" w:hAnsi="Calibri" w:cs="Calibri"/>
                <w:color w:val="000000"/>
              </w:rPr>
            </w:pPr>
          </w:p>
          <w:p w14:paraId="20B622A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The Offeror certifies that each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except those listed in paragraph (f)(2) of this provision, is a domestic end product and that each domestic end product listed in paragraph (f)(3) of this provision contains a critical component.</w:t>
            </w:r>
          </w:p>
          <w:p w14:paraId="065B8F9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01A0A5E5" w14:textId="77777777" w:rsidR="00622BA0" w:rsidRPr="00622BA0" w:rsidRDefault="00622BA0" w:rsidP="00622BA0">
            <w:pPr>
              <w:spacing w:after="0" w:line="240" w:lineRule="auto"/>
              <w:rPr>
                <w:rFonts w:ascii="Calibri" w:eastAsia="Times New Roman" w:hAnsi="Calibri" w:cs="Calibri"/>
                <w:color w:val="000000"/>
              </w:rPr>
            </w:pPr>
          </w:p>
          <w:p w14:paraId="0B08F65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(iii) The Offeror shall separately list the </w:t>
            </w: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numbers of domestic end products that contain a critical component (see FAR 25.105).</w:t>
            </w:r>
          </w:p>
          <w:p w14:paraId="71DF51A1" w14:textId="77777777" w:rsidR="00622BA0" w:rsidRPr="00622BA0" w:rsidRDefault="00622BA0" w:rsidP="00622BA0">
            <w:pPr>
              <w:spacing w:after="0" w:line="240" w:lineRule="auto"/>
              <w:rPr>
                <w:rFonts w:ascii="Calibri" w:eastAsia="Times New Roman" w:hAnsi="Calibri" w:cs="Calibri"/>
                <w:color w:val="000000"/>
              </w:rPr>
            </w:pPr>
          </w:p>
          <w:p w14:paraId="1F4B73A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(iv) The terms “commercially available off-the-shelf (COTS) item,” “critical component,” “domestic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"end product," "foreign end product," and "United States" are defined in the clause of this solicitation entitled "Buy American-Supplies."</w:t>
            </w:r>
          </w:p>
          <w:p w14:paraId="2CA0ADF4" w14:textId="77777777" w:rsidR="00622BA0" w:rsidRPr="00622BA0" w:rsidRDefault="00622BA0" w:rsidP="00622BA0">
            <w:pPr>
              <w:spacing w:after="0" w:line="240" w:lineRule="auto"/>
              <w:rPr>
                <w:rFonts w:ascii="Calibri" w:eastAsia="Times New Roman" w:hAnsi="Calibri" w:cs="Calibri"/>
                <w:color w:val="000000"/>
              </w:rPr>
            </w:pPr>
          </w:p>
          <w:p w14:paraId="2B3E2CC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Foreign End Products:</w:t>
            </w:r>
          </w:p>
          <w:p w14:paraId="0B489E8B" w14:textId="77777777" w:rsidR="00622BA0" w:rsidRPr="00622BA0" w:rsidRDefault="00622BA0" w:rsidP="00622BA0">
            <w:pPr>
              <w:spacing w:after="0" w:line="240" w:lineRule="auto"/>
              <w:rPr>
                <w:rFonts w:ascii="Calibri" w:eastAsia="Times New Roman" w:hAnsi="Calibri" w:cs="Calibri"/>
                <w:color w:val="000000"/>
              </w:rPr>
            </w:pPr>
          </w:p>
          <w:p w14:paraId="7BF70293"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w:t>
            </w:r>
            <w:r w:rsidRPr="00622BA0">
              <w:rPr>
                <w:rFonts w:ascii="Calibri" w:eastAsia="Times New Roman" w:hAnsi="Calibri" w:cs="Calibri"/>
                <w:color w:val="000000"/>
              </w:rPr>
              <w:tab/>
              <w:t>Country of Origin</w:t>
            </w:r>
            <w:r w:rsidRPr="00622BA0">
              <w:rPr>
                <w:rFonts w:ascii="Calibri" w:eastAsia="Times New Roman" w:hAnsi="Calibri" w:cs="Calibri"/>
                <w:color w:val="000000"/>
              </w:rPr>
              <w:tab/>
              <w:t>Exceeds 55% domestic content (yes/no)</w:t>
            </w:r>
          </w:p>
          <w:p w14:paraId="4E2AB79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57D0FA62" w14:textId="77777777" w:rsidR="00622BA0" w:rsidRPr="00622BA0" w:rsidRDefault="00622BA0" w:rsidP="00622BA0">
            <w:pPr>
              <w:spacing w:after="0" w:line="240" w:lineRule="auto"/>
              <w:rPr>
                <w:rFonts w:ascii="Calibri" w:eastAsia="Times New Roman" w:hAnsi="Calibri" w:cs="Calibri"/>
                <w:color w:val="000000"/>
              </w:rPr>
            </w:pPr>
          </w:p>
          <w:p w14:paraId="0722711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4F598A59" w14:textId="77777777" w:rsidR="00622BA0" w:rsidRPr="00622BA0" w:rsidRDefault="00622BA0" w:rsidP="00622BA0">
            <w:pPr>
              <w:spacing w:after="0" w:line="240" w:lineRule="auto"/>
              <w:rPr>
                <w:rFonts w:ascii="Calibri" w:eastAsia="Times New Roman" w:hAnsi="Calibri" w:cs="Calibri"/>
                <w:color w:val="000000"/>
              </w:rPr>
            </w:pPr>
          </w:p>
          <w:p w14:paraId="391D500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3492D768" w14:textId="77777777" w:rsidR="00622BA0" w:rsidRPr="00622BA0" w:rsidRDefault="00622BA0" w:rsidP="00622BA0">
            <w:pPr>
              <w:spacing w:after="0" w:line="240" w:lineRule="auto"/>
              <w:rPr>
                <w:rFonts w:ascii="Calibri" w:eastAsia="Times New Roman" w:hAnsi="Calibri" w:cs="Calibri"/>
                <w:color w:val="000000"/>
              </w:rPr>
            </w:pPr>
          </w:p>
          <w:p w14:paraId="005E8E9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46912094" w14:textId="77777777" w:rsidR="00622BA0" w:rsidRPr="00622BA0" w:rsidRDefault="00622BA0" w:rsidP="00622BA0">
            <w:pPr>
              <w:spacing w:after="0" w:line="240" w:lineRule="auto"/>
              <w:rPr>
                <w:rFonts w:ascii="Calibri" w:eastAsia="Times New Roman" w:hAnsi="Calibri" w:cs="Calibri"/>
                <w:color w:val="000000"/>
              </w:rPr>
            </w:pPr>
          </w:p>
          <w:p w14:paraId="489BB2E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182BD1D7" w14:textId="77777777" w:rsidR="00622BA0" w:rsidRPr="00622BA0" w:rsidRDefault="00622BA0" w:rsidP="00622BA0">
            <w:pPr>
              <w:spacing w:after="0" w:line="240" w:lineRule="auto"/>
              <w:rPr>
                <w:rFonts w:ascii="Calibri" w:eastAsia="Times New Roman" w:hAnsi="Calibri" w:cs="Calibri"/>
                <w:color w:val="000000"/>
              </w:rPr>
            </w:pPr>
          </w:p>
          <w:p w14:paraId="641DF13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6BBC5340" w14:textId="77777777" w:rsidR="00622BA0" w:rsidRPr="00622BA0" w:rsidRDefault="00622BA0" w:rsidP="00622BA0">
            <w:pPr>
              <w:spacing w:after="0" w:line="240" w:lineRule="auto"/>
              <w:rPr>
                <w:rFonts w:ascii="Calibri" w:eastAsia="Times New Roman" w:hAnsi="Calibri" w:cs="Calibri"/>
                <w:color w:val="000000"/>
              </w:rPr>
            </w:pPr>
          </w:p>
          <w:p w14:paraId="32D2B0E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57D8F15F" w14:textId="77777777" w:rsidR="00622BA0" w:rsidRPr="00622BA0" w:rsidRDefault="00622BA0" w:rsidP="00622BA0">
            <w:pPr>
              <w:spacing w:after="0" w:line="240" w:lineRule="auto"/>
              <w:rPr>
                <w:rFonts w:ascii="Calibri" w:eastAsia="Times New Roman" w:hAnsi="Calibri" w:cs="Calibri"/>
                <w:color w:val="000000"/>
              </w:rPr>
            </w:pPr>
          </w:p>
          <w:p w14:paraId="38B09B7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6A49B2F2" w14:textId="77777777" w:rsidR="00622BA0" w:rsidRPr="00622BA0" w:rsidRDefault="00622BA0" w:rsidP="00622BA0">
            <w:pPr>
              <w:spacing w:after="0" w:line="240" w:lineRule="auto"/>
              <w:rPr>
                <w:rFonts w:ascii="Calibri" w:eastAsia="Times New Roman" w:hAnsi="Calibri" w:cs="Calibri"/>
                <w:color w:val="000000"/>
              </w:rPr>
            </w:pPr>
          </w:p>
          <w:p w14:paraId="2862D20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721FD711" w14:textId="77777777" w:rsidR="00622BA0" w:rsidRPr="00622BA0" w:rsidRDefault="00622BA0" w:rsidP="00622BA0">
            <w:pPr>
              <w:spacing w:after="0" w:line="240" w:lineRule="auto"/>
              <w:rPr>
                <w:rFonts w:ascii="Calibri" w:eastAsia="Times New Roman" w:hAnsi="Calibri" w:cs="Calibri"/>
                <w:color w:val="000000"/>
              </w:rPr>
            </w:pPr>
          </w:p>
          <w:p w14:paraId="4A8A8B6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4013D64D" w14:textId="77777777" w:rsidR="00622BA0" w:rsidRPr="00622BA0" w:rsidRDefault="00622BA0" w:rsidP="00622BA0">
            <w:pPr>
              <w:spacing w:after="0" w:line="240" w:lineRule="auto"/>
              <w:rPr>
                <w:rFonts w:ascii="Calibri" w:eastAsia="Times New Roman" w:hAnsi="Calibri" w:cs="Calibri"/>
                <w:color w:val="000000"/>
              </w:rPr>
            </w:pPr>
          </w:p>
          <w:p w14:paraId="54110B8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Domestic end products containing a critical component:</w:t>
            </w:r>
          </w:p>
          <w:p w14:paraId="2CF540A5" w14:textId="77777777" w:rsidR="00622BA0" w:rsidRPr="00622BA0" w:rsidRDefault="00622BA0" w:rsidP="00622BA0">
            <w:pPr>
              <w:spacing w:after="0" w:line="240" w:lineRule="auto"/>
              <w:rPr>
                <w:rFonts w:ascii="Calibri" w:eastAsia="Times New Roman" w:hAnsi="Calibri" w:cs="Calibri"/>
                <w:color w:val="000000"/>
              </w:rPr>
            </w:pPr>
          </w:p>
          <w:p w14:paraId="57BDCFA9"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 ___</w:t>
            </w:r>
          </w:p>
          <w:p w14:paraId="27D45871" w14:textId="77777777" w:rsidR="00622BA0" w:rsidRPr="00622BA0" w:rsidRDefault="00622BA0" w:rsidP="00622BA0">
            <w:pPr>
              <w:spacing w:after="0" w:line="240" w:lineRule="auto"/>
              <w:rPr>
                <w:rFonts w:ascii="Calibri" w:eastAsia="Times New Roman" w:hAnsi="Calibri" w:cs="Calibri"/>
                <w:color w:val="000000"/>
              </w:rPr>
            </w:pPr>
          </w:p>
          <w:p w14:paraId="1851BCE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12C9635B" w14:textId="77777777" w:rsidR="00622BA0" w:rsidRPr="00622BA0" w:rsidRDefault="00622BA0" w:rsidP="00622BA0">
            <w:pPr>
              <w:spacing w:after="0" w:line="240" w:lineRule="auto"/>
              <w:rPr>
                <w:rFonts w:ascii="Calibri" w:eastAsia="Times New Roman" w:hAnsi="Calibri" w:cs="Calibri"/>
                <w:color w:val="000000"/>
              </w:rPr>
            </w:pPr>
          </w:p>
          <w:p w14:paraId="52F567A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(4) The Government will evaluate offers in accordance with the policies and procedures of FAR </w:t>
            </w:r>
            <w:proofErr w:type="gramStart"/>
            <w:r w:rsidRPr="00622BA0">
              <w:rPr>
                <w:rFonts w:ascii="Calibri" w:eastAsia="Times New Roman" w:hAnsi="Calibri" w:cs="Calibri"/>
                <w:color w:val="000000"/>
              </w:rPr>
              <w:t>part  25</w:t>
            </w:r>
            <w:proofErr w:type="gramEnd"/>
            <w:r w:rsidRPr="00622BA0">
              <w:rPr>
                <w:rFonts w:ascii="Calibri" w:eastAsia="Times New Roman" w:hAnsi="Calibri" w:cs="Calibri"/>
                <w:color w:val="000000"/>
              </w:rPr>
              <w:t>.</w:t>
            </w:r>
          </w:p>
          <w:p w14:paraId="2B97854F" w14:textId="77777777" w:rsidR="00622BA0" w:rsidRPr="00622BA0" w:rsidRDefault="00622BA0" w:rsidP="00622BA0">
            <w:pPr>
              <w:spacing w:after="0" w:line="240" w:lineRule="auto"/>
              <w:rPr>
                <w:rFonts w:ascii="Calibri" w:eastAsia="Times New Roman" w:hAnsi="Calibri" w:cs="Calibri"/>
                <w:color w:val="000000"/>
              </w:rPr>
            </w:pPr>
          </w:p>
          <w:p w14:paraId="6EE1EE4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(g) (1) Buy American-Free Trade Agreements-Israeli Trade Act Certificate. (Applies only if the clause at FAR 52.225-3, Buy American-Free Trade Agreements-Israeli Trade Act, is included in this solicitation.)</w:t>
            </w:r>
          </w:p>
          <w:p w14:paraId="6C7F1E0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(A) The Offeror certifies that each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except those listed in paragraph (g)(1)(ii) or (iii) of this provision, is a domestic end product and that each domestic end product listed in paragraph (g)(1)(iv) of this provision contains a critical component.</w:t>
            </w:r>
          </w:p>
          <w:p w14:paraId="63B0566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(B) The terms "Bahraini,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7EEF6F20" w14:textId="77777777" w:rsidR="00622BA0" w:rsidRPr="00622BA0" w:rsidRDefault="00622BA0" w:rsidP="00622BA0">
            <w:pPr>
              <w:spacing w:after="0" w:line="240" w:lineRule="auto"/>
              <w:rPr>
                <w:rFonts w:ascii="Calibri" w:eastAsia="Times New Roman" w:hAnsi="Calibri" w:cs="Calibri"/>
                <w:color w:val="000000"/>
              </w:rPr>
            </w:pPr>
          </w:p>
          <w:p w14:paraId="42872A4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Offeror certifies that the following supplies are Free Trade Agreement country end products (other than Bahraini, Moroccan, Omani, Panamanian, or Peruvian end products) or Israeli end products as defined in the clause of this solicitation entitled "Buy American-Free Trade Agreements-Israeli Trade Act."</w:t>
            </w:r>
          </w:p>
          <w:p w14:paraId="566E48E6" w14:textId="77777777" w:rsidR="00622BA0" w:rsidRPr="00622BA0" w:rsidRDefault="00622BA0" w:rsidP="00622BA0">
            <w:pPr>
              <w:spacing w:after="0" w:line="240" w:lineRule="auto"/>
              <w:rPr>
                <w:rFonts w:ascii="Calibri" w:eastAsia="Times New Roman" w:hAnsi="Calibri" w:cs="Calibri"/>
                <w:color w:val="000000"/>
              </w:rPr>
            </w:pPr>
          </w:p>
          <w:p w14:paraId="5FEF8E9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Free Trade Agreement Country End Products (Other than Bahraini, Moroccan, Omani, Panamanian, or Peruvian End Products) or Israeli End Products:</w:t>
            </w:r>
          </w:p>
          <w:p w14:paraId="043E64C5" w14:textId="77777777" w:rsidR="00622BA0" w:rsidRPr="00622BA0" w:rsidRDefault="00622BA0" w:rsidP="00622BA0">
            <w:pPr>
              <w:spacing w:after="0" w:line="240" w:lineRule="auto"/>
              <w:rPr>
                <w:rFonts w:ascii="Calibri" w:eastAsia="Times New Roman" w:hAnsi="Calibri" w:cs="Calibri"/>
                <w:color w:val="000000"/>
              </w:rPr>
            </w:pPr>
          </w:p>
          <w:p w14:paraId="68AC7D3B"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w:t>
            </w:r>
            <w:r w:rsidRPr="00622BA0">
              <w:rPr>
                <w:rFonts w:ascii="Calibri" w:eastAsia="Times New Roman" w:hAnsi="Calibri" w:cs="Calibri"/>
                <w:color w:val="000000"/>
              </w:rPr>
              <w:tab/>
              <w:t>Country of Origin</w:t>
            </w:r>
          </w:p>
          <w:p w14:paraId="3C4D2BF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779C2294" w14:textId="77777777" w:rsidR="00622BA0" w:rsidRPr="00622BA0" w:rsidRDefault="00622BA0" w:rsidP="00622BA0">
            <w:pPr>
              <w:spacing w:after="0" w:line="240" w:lineRule="auto"/>
              <w:rPr>
                <w:rFonts w:ascii="Calibri" w:eastAsia="Times New Roman" w:hAnsi="Calibri" w:cs="Calibri"/>
                <w:color w:val="000000"/>
              </w:rPr>
            </w:pPr>
          </w:p>
          <w:p w14:paraId="3BE77A0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3A415EE5" w14:textId="77777777" w:rsidR="00622BA0" w:rsidRPr="00622BA0" w:rsidRDefault="00622BA0" w:rsidP="00622BA0">
            <w:pPr>
              <w:spacing w:after="0" w:line="240" w:lineRule="auto"/>
              <w:rPr>
                <w:rFonts w:ascii="Calibri" w:eastAsia="Times New Roman" w:hAnsi="Calibri" w:cs="Calibri"/>
                <w:color w:val="000000"/>
              </w:rPr>
            </w:pPr>
          </w:p>
          <w:p w14:paraId="78E256C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1E28C79F" w14:textId="77777777" w:rsidR="00622BA0" w:rsidRPr="00622BA0" w:rsidRDefault="00622BA0" w:rsidP="00622BA0">
            <w:pPr>
              <w:spacing w:after="0" w:line="240" w:lineRule="auto"/>
              <w:rPr>
                <w:rFonts w:ascii="Calibri" w:eastAsia="Times New Roman" w:hAnsi="Calibri" w:cs="Calibri"/>
                <w:color w:val="000000"/>
              </w:rPr>
            </w:pPr>
          </w:p>
          <w:p w14:paraId="1D7EEDD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2976103E" w14:textId="77777777" w:rsidR="00622BA0" w:rsidRPr="00622BA0" w:rsidRDefault="00622BA0" w:rsidP="00622BA0">
            <w:pPr>
              <w:spacing w:after="0" w:line="240" w:lineRule="auto"/>
              <w:rPr>
                <w:rFonts w:ascii="Calibri" w:eastAsia="Times New Roman" w:hAnsi="Calibri" w:cs="Calibri"/>
                <w:color w:val="000000"/>
              </w:rPr>
            </w:pPr>
          </w:p>
          <w:p w14:paraId="3159DF8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5FE14968" w14:textId="77777777" w:rsidR="00622BA0" w:rsidRPr="00622BA0" w:rsidRDefault="00622BA0" w:rsidP="00622BA0">
            <w:pPr>
              <w:spacing w:after="0" w:line="240" w:lineRule="auto"/>
              <w:rPr>
                <w:rFonts w:ascii="Calibri" w:eastAsia="Times New Roman" w:hAnsi="Calibri" w:cs="Calibri"/>
                <w:color w:val="000000"/>
              </w:rPr>
            </w:pPr>
          </w:p>
          <w:p w14:paraId="60CA154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w:t>
            </w:r>
          </w:p>
          <w:p w14:paraId="439F910C" w14:textId="77777777" w:rsidR="00622BA0" w:rsidRPr="00622BA0" w:rsidRDefault="00622BA0" w:rsidP="00622BA0">
            <w:pPr>
              <w:spacing w:after="0" w:line="240" w:lineRule="auto"/>
              <w:rPr>
                <w:rFonts w:ascii="Calibri" w:eastAsia="Times New Roman" w:hAnsi="Calibri" w:cs="Calibri"/>
                <w:color w:val="000000"/>
              </w:rPr>
            </w:pPr>
          </w:p>
          <w:p w14:paraId="5B8C590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3240D31D" w14:textId="77777777" w:rsidR="00622BA0" w:rsidRPr="00622BA0" w:rsidRDefault="00622BA0" w:rsidP="00622BA0">
            <w:pPr>
              <w:spacing w:after="0" w:line="240" w:lineRule="auto"/>
              <w:rPr>
                <w:rFonts w:ascii="Calibri" w:eastAsia="Times New Roman" w:hAnsi="Calibri" w:cs="Calibri"/>
                <w:color w:val="000000"/>
              </w:rPr>
            </w:pPr>
          </w:p>
          <w:p w14:paraId="7BEFCA6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w:t>
            </w:r>
            <w:r w:rsidRPr="00622BA0">
              <w:rPr>
                <w:rFonts w:ascii="Calibri" w:eastAsia="Times New Roman" w:hAnsi="Calibri" w:cs="Calibri"/>
                <w:color w:val="000000"/>
              </w:rPr>
              <w:lastRenderedPageBreak/>
              <w:t>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3934236A" w14:textId="77777777" w:rsidR="00622BA0" w:rsidRPr="00622BA0" w:rsidRDefault="00622BA0" w:rsidP="00622BA0">
            <w:pPr>
              <w:spacing w:after="0" w:line="240" w:lineRule="auto"/>
              <w:rPr>
                <w:rFonts w:ascii="Calibri" w:eastAsia="Times New Roman" w:hAnsi="Calibri" w:cs="Calibri"/>
                <w:color w:val="000000"/>
              </w:rPr>
            </w:pPr>
          </w:p>
          <w:p w14:paraId="203F5F4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Other Foreign End Products:</w:t>
            </w:r>
          </w:p>
          <w:p w14:paraId="3A3691AA" w14:textId="77777777" w:rsidR="00622BA0" w:rsidRPr="00622BA0" w:rsidRDefault="00622BA0" w:rsidP="00622BA0">
            <w:pPr>
              <w:spacing w:after="0" w:line="240" w:lineRule="auto"/>
              <w:rPr>
                <w:rFonts w:ascii="Calibri" w:eastAsia="Times New Roman" w:hAnsi="Calibri" w:cs="Calibri"/>
                <w:color w:val="000000"/>
              </w:rPr>
            </w:pPr>
          </w:p>
          <w:p w14:paraId="5A7EF80E"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w:t>
            </w:r>
            <w:r w:rsidRPr="00622BA0">
              <w:rPr>
                <w:rFonts w:ascii="Calibri" w:eastAsia="Times New Roman" w:hAnsi="Calibri" w:cs="Calibri"/>
                <w:color w:val="000000"/>
              </w:rPr>
              <w:tab/>
              <w:t>Country of Origin</w:t>
            </w:r>
            <w:r w:rsidRPr="00622BA0">
              <w:rPr>
                <w:rFonts w:ascii="Calibri" w:eastAsia="Times New Roman" w:hAnsi="Calibri" w:cs="Calibri"/>
                <w:color w:val="000000"/>
              </w:rPr>
              <w:tab/>
              <w:t>Exceeds 55% domestic content (yes/no)</w:t>
            </w:r>
          </w:p>
          <w:p w14:paraId="53FF0DF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7AC8D277" w14:textId="77777777" w:rsidR="00622BA0" w:rsidRPr="00622BA0" w:rsidRDefault="00622BA0" w:rsidP="00622BA0">
            <w:pPr>
              <w:spacing w:after="0" w:line="240" w:lineRule="auto"/>
              <w:rPr>
                <w:rFonts w:ascii="Calibri" w:eastAsia="Times New Roman" w:hAnsi="Calibri" w:cs="Calibri"/>
                <w:color w:val="000000"/>
              </w:rPr>
            </w:pPr>
          </w:p>
          <w:p w14:paraId="053F0F7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5F4172B1" w14:textId="77777777" w:rsidR="00622BA0" w:rsidRPr="00622BA0" w:rsidRDefault="00622BA0" w:rsidP="00622BA0">
            <w:pPr>
              <w:spacing w:after="0" w:line="240" w:lineRule="auto"/>
              <w:rPr>
                <w:rFonts w:ascii="Calibri" w:eastAsia="Times New Roman" w:hAnsi="Calibri" w:cs="Calibri"/>
                <w:color w:val="000000"/>
              </w:rPr>
            </w:pPr>
          </w:p>
          <w:p w14:paraId="6CD9D30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7B82A95B" w14:textId="77777777" w:rsidR="00622BA0" w:rsidRPr="00622BA0" w:rsidRDefault="00622BA0" w:rsidP="00622BA0">
            <w:pPr>
              <w:spacing w:after="0" w:line="240" w:lineRule="auto"/>
              <w:rPr>
                <w:rFonts w:ascii="Calibri" w:eastAsia="Times New Roman" w:hAnsi="Calibri" w:cs="Calibri"/>
                <w:color w:val="000000"/>
              </w:rPr>
            </w:pPr>
          </w:p>
          <w:p w14:paraId="5EA8103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70827660" w14:textId="77777777" w:rsidR="00622BA0" w:rsidRPr="00622BA0" w:rsidRDefault="00622BA0" w:rsidP="00622BA0">
            <w:pPr>
              <w:spacing w:after="0" w:line="240" w:lineRule="auto"/>
              <w:rPr>
                <w:rFonts w:ascii="Calibri" w:eastAsia="Times New Roman" w:hAnsi="Calibri" w:cs="Calibri"/>
                <w:color w:val="000000"/>
              </w:rPr>
            </w:pPr>
          </w:p>
          <w:p w14:paraId="580438C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35025C4B" w14:textId="77777777" w:rsidR="00622BA0" w:rsidRPr="00622BA0" w:rsidRDefault="00622BA0" w:rsidP="00622BA0">
            <w:pPr>
              <w:spacing w:after="0" w:line="240" w:lineRule="auto"/>
              <w:rPr>
                <w:rFonts w:ascii="Calibri" w:eastAsia="Times New Roman" w:hAnsi="Calibri" w:cs="Calibri"/>
                <w:color w:val="000000"/>
              </w:rPr>
            </w:pPr>
          </w:p>
          <w:p w14:paraId="369B7FB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067F5A7D" w14:textId="77777777" w:rsidR="00622BA0" w:rsidRPr="00622BA0" w:rsidRDefault="00622BA0" w:rsidP="00622BA0">
            <w:pPr>
              <w:spacing w:after="0" w:line="240" w:lineRule="auto"/>
              <w:rPr>
                <w:rFonts w:ascii="Calibri" w:eastAsia="Times New Roman" w:hAnsi="Calibri" w:cs="Calibri"/>
                <w:color w:val="000000"/>
              </w:rPr>
            </w:pPr>
          </w:p>
          <w:p w14:paraId="5EBF1A1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6457E1E7" w14:textId="77777777" w:rsidR="00622BA0" w:rsidRPr="00622BA0" w:rsidRDefault="00622BA0" w:rsidP="00622BA0">
            <w:pPr>
              <w:spacing w:after="0" w:line="240" w:lineRule="auto"/>
              <w:rPr>
                <w:rFonts w:ascii="Calibri" w:eastAsia="Times New Roman" w:hAnsi="Calibri" w:cs="Calibri"/>
                <w:color w:val="000000"/>
              </w:rPr>
            </w:pPr>
          </w:p>
          <w:p w14:paraId="1A82520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1492B596" w14:textId="77777777" w:rsidR="00622BA0" w:rsidRPr="00622BA0" w:rsidRDefault="00622BA0" w:rsidP="00622BA0">
            <w:pPr>
              <w:spacing w:after="0" w:line="240" w:lineRule="auto"/>
              <w:rPr>
                <w:rFonts w:ascii="Calibri" w:eastAsia="Times New Roman" w:hAnsi="Calibri" w:cs="Calibri"/>
                <w:color w:val="000000"/>
              </w:rPr>
            </w:pPr>
          </w:p>
          <w:p w14:paraId="5B4CEE7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316452AC" w14:textId="77777777" w:rsidR="00622BA0" w:rsidRPr="00622BA0" w:rsidRDefault="00622BA0" w:rsidP="00622BA0">
            <w:pPr>
              <w:spacing w:after="0" w:line="240" w:lineRule="auto"/>
              <w:rPr>
                <w:rFonts w:ascii="Calibri" w:eastAsia="Times New Roman" w:hAnsi="Calibri" w:cs="Calibri"/>
                <w:color w:val="000000"/>
              </w:rPr>
            </w:pPr>
          </w:p>
          <w:p w14:paraId="70C4605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38B17506" w14:textId="77777777" w:rsidR="00622BA0" w:rsidRPr="00622BA0" w:rsidRDefault="00622BA0" w:rsidP="00622BA0">
            <w:pPr>
              <w:spacing w:after="0" w:line="240" w:lineRule="auto"/>
              <w:rPr>
                <w:rFonts w:ascii="Calibri" w:eastAsia="Times New Roman" w:hAnsi="Calibri" w:cs="Calibri"/>
                <w:color w:val="000000"/>
              </w:rPr>
            </w:pPr>
          </w:p>
          <w:p w14:paraId="0AE34BA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(iv) The Offeror shall list the </w:t>
            </w: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numbers of domestic end products that contain a critical component (see FAR 25.105).</w:t>
            </w:r>
          </w:p>
          <w:p w14:paraId="4CDA5C20" w14:textId="77777777" w:rsidR="00622BA0" w:rsidRPr="00622BA0" w:rsidRDefault="00622BA0" w:rsidP="00622BA0">
            <w:pPr>
              <w:spacing w:after="0" w:line="240" w:lineRule="auto"/>
              <w:rPr>
                <w:rFonts w:ascii="Calibri" w:eastAsia="Times New Roman" w:hAnsi="Calibri" w:cs="Calibri"/>
                <w:color w:val="000000"/>
              </w:rPr>
            </w:pPr>
          </w:p>
          <w:p w14:paraId="700D0745"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 ___</w:t>
            </w:r>
          </w:p>
          <w:p w14:paraId="3EDCE57E" w14:textId="77777777" w:rsidR="00622BA0" w:rsidRPr="00622BA0" w:rsidRDefault="00622BA0" w:rsidP="00622BA0">
            <w:pPr>
              <w:spacing w:after="0" w:line="240" w:lineRule="auto"/>
              <w:rPr>
                <w:rFonts w:ascii="Calibri" w:eastAsia="Times New Roman" w:hAnsi="Calibri" w:cs="Calibri"/>
                <w:color w:val="000000"/>
              </w:rPr>
            </w:pPr>
          </w:p>
          <w:p w14:paraId="3B5CDD5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74A3AF16" w14:textId="77777777" w:rsidR="00622BA0" w:rsidRPr="00622BA0" w:rsidRDefault="00622BA0" w:rsidP="00622BA0">
            <w:pPr>
              <w:spacing w:after="0" w:line="240" w:lineRule="auto"/>
              <w:rPr>
                <w:rFonts w:ascii="Calibri" w:eastAsia="Times New Roman" w:hAnsi="Calibri" w:cs="Calibri"/>
                <w:color w:val="000000"/>
              </w:rPr>
            </w:pPr>
          </w:p>
          <w:p w14:paraId="4680DB7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(v) The Government will evaluate offers in accordance with the policies and procedures of FAR </w:t>
            </w:r>
            <w:proofErr w:type="gramStart"/>
            <w:r w:rsidRPr="00622BA0">
              <w:rPr>
                <w:rFonts w:ascii="Calibri" w:eastAsia="Times New Roman" w:hAnsi="Calibri" w:cs="Calibri"/>
                <w:color w:val="000000"/>
              </w:rPr>
              <w:t>part  25</w:t>
            </w:r>
            <w:proofErr w:type="gramEnd"/>
            <w:r w:rsidRPr="00622BA0">
              <w:rPr>
                <w:rFonts w:ascii="Calibri" w:eastAsia="Times New Roman" w:hAnsi="Calibri" w:cs="Calibri"/>
                <w:color w:val="000000"/>
              </w:rPr>
              <w:t>.</w:t>
            </w:r>
          </w:p>
          <w:p w14:paraId="586F9960" w14:textId="77777777" w:rsidR="00622BA0" w:rsidRPr="00622BA0" w:rsidRDefault="00622BA0" w:rsidP="00622BA0">
            <w:pPr>
              <w:spacing w:after="0" w:line="240" w:lineRule="auto"/>
              <w:rPr>
                <w:rFonts w:ascii="Calibri" w:eastAsia="Times New Roman" w:hAnsi="Calibri" w:cs="Calibri"/>
                <w:color w:val="000000"/>
              </w:rPr>
            </w:pPr>
          </w:p>
          <w:p w14:paraId="4C5BE67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Buy American-Free Trade Agreements-Israeli Trade Act Certificate, Alternate II. If Alternate II to the clause at FAR 52.225-3 is included in this solicitation, substitute the following paragraph (g)(1)(ii) for paragraph (g)(1)(ii) of the basic provision:</w:t>
            </w:r>
          </w:p>
          <w:p w14:paraId="7CA56753" w14:textId="77777777" w:rsidR="00622BA0" w:rsidRPr="00622BA0" w:rsidRDefault="00622BA0" w:rsidP="00622BA0">
            <w:pPr>
              <w:spacing w:after="0" w:line="240" w:lineRule="auto"/>
              <w:rPr>
                <w:rFonts w:ascii="Calibri" w:eastAsia="Times New Roman" w:hAnsi="Calibri" w:cs="Calibri"/>
                <w:color w:val="000000"/>
              </w:rPr>
            </w:pPr>
          </w:p>
          <w:p w14:paraId="7079E44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(g)(1)(ii) The offeror certifies that the following supplies are Israeli end products as defined in the clause of this solicitation entitled “Buy American—Free Trade Agreements—Israeli Trade Act”:</w:t>
            </w:r>
          </w:p>
          <w:p w14:paraId="0F37147E" w14:textId="77777777" w:rsidR="00622BA0" w:rsidRPr="00622BA0" w:rsidRDefault="00622BA0" w:rsidP="00622BA0">
            <w:pPr>
              <w:spacing w:after="0" w:line="240" w:lineRule="auto"/>
              <w:rPr>
                <w:rFonts w:ascii="Calibri" w:eastAsia="Times New Roman" w:hAnsi="Calibri" w:cs="Calibri"/>
                <w:color w:val="000000"/>
              </w:rPr>
            </w:pPr>
          </w:p>
          <w:p w14:paraId="4F19EF2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Israeli End Products:</w:t>
            </w:r>
          </w:p>
          <w:p w14:paraId="30F79829" w14:textId="77777777" w:rsidR="00622BA0" w:rsidRPr="00622BA0" w:rsidRDefault="00622BA0" w:rsidP="00622BA0">
            <w:pPr>
              <w:spacing w:after="0" w:line="240" w:lineRule="auto"/>
              <w:rPr>
                <w:rFonts w:ascii="Calibri" w:eastAsia="Times New Roman" w:hAnsi="Calibri" w:cs="Calibri"/>
                <w:color w:val="000000"/>
              </w:rPr>
            </w:pPr>
          </w:p>
          <w:p w14:paraId="25952833"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w:t>
            </w:r>
          </w:p>
          <w:p w14:paraId="6633F50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____________</w:t>
            </w:r>
          </w:p>
          <w:p w14:paraId="724D13B1" w14:textId="77777777" w:rsidR="00622BA0" w:rsidRPr="00622BA0" w:rsidRDefault="00622BA0" w:rsidP="00622BA0">
            <w:pPr>
              <w:spacing w:after="0" w:line="240" w:lineRule="auto"/>
              <w:rPr>
                <w:rFonts w:ascii="Calibri" w:eastAsia="Times New Roman" w:hAnsi="Calibri" w:cs="Calibri"/>
                <w:color w:val="000000"/>
              </w:rPr>
            </w:pPr>
          </w:p>
          <w:p w14:paraId="11F965F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27C86CC0" w14:textId="77777777" w:rsidR="00622BA0" w:rsidRPr="00622BA0" w:rsidRDefault="00622BA0" w:rsidP="00622BA0">
            <w:pPr>
              <w:spacing w:after="0" w:line="240" w:lineRule="auto"/>
              <w:rPr>
                <w:rFonts w:ascii="Calibri" w:eastAsia="Times New Roman" w:hAnsi="Calibri" w:cs="Calibri"/>
                <w:color w:val="000000"/>
              </w:rPr>
            </w:pPr>
          </w:p>
          <w:p w14:paraId="4F00BCF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w:t>
            </w:r>
          </w:p>
          <w:p w14:paraId="6A5D566B" w14:textId="77777777" w:rsidR="00622BA0" w:rsidRPr="00622BA0" w:rsidRDefault="00622BA0" w:rsidP="00622BA0">
            <w:pPr>
              <w:spacing w:after="0" w:line="240" w:lineRule="auto"/>
              <w:rPr>
                <w:rFonts w:ascii="Calibri" w:eastAsia="Times New Roman" w:hAnsi="Calibri" w:cs="Calibri"/>
                <w:color w:val="000000"/>
              </w:rPr>
            </w:pPr>
          </w:p>
          <w:p w14:paraId="19C9442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59485A9E" w14:textId="77777777" w:rsidR="00622BA0" w:rsidRPr="00622BA0" w:rsidRDefault="00622BA0" w:rsidP="00622BA0">
            <w:pPr>
              <w:spacing w:after="0" w:line="240" w:lineRule="auto"/>
              <w:rPr>
                <w:rFonts w:ascii="Calibri" w:eastAsia="Times New Roman" w:hAnsi="Calibri" w:cs="Calibri"/>
                <w:color w:val="000000"/>
              </w:rPr>
            </w:pPr>
          </w:p>
          <w:p w14:paraId="47C9400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Buy American-Free Trade Agreements-Israeli Trade Act Certificate, Alternate III. If Alternate III to the clause at 52.225-3 is included in this solicitation, substitute the following paragraphs (g)(1)(</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)(B) and (g)(1)(ii) for paragraphs (g)(1)(</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)(B) and (g)(1)(ii) of the basic provision:</w:t>
            </w:r>
          </w:p>
          <w:p w14:paraId="0EAB3F11" w14:textId="77777777" w:rsidR="00622BA0" w:rsidRPr="00622BA0" w:rsidRDefault="00622BA0" w:rsidP="00622BA0">
            <w:pPr>
              <w:spacing w:after="0" w:line="240" w:lineRule="auto"/>
              <w:rPr>
                <w:rFonts w:ascii="Calibri" w:eastAsia="Times New Roman" w:hAnsi="Calibri" w:cs="Calibri"/>
                <w:color w:val="000000"/>
              </w:rPr>
            </w:pPr>
          </w:p>
          <w:p w14:paraId="5A9F2AD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(g)(1)(</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)(B) The terms “Korean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273A843F" w14:textId="77777777" w:rsidR="00622BA0" w:rsidRPr="00622BA0" w:rsidRDefault="00622BA0" w:rsidP="00622BA0">
            <w:pPr>
              <w:spacing w:after="0" w:line="240" w:lineRule="auto"/>
              <w:rPr>
                <w:rFonts w:ascii="Calibri" w:eastAsia="Times New Roman" w:hAnsi="Calibri" w:cs="Calibri"/>
                <w:color w:val="000000"/>
              </w:rPr>
            </w:pPr>
          </w:p>
          <w:p w14:paraId="0AF0231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(g)(1)(ii) The Offeror certifies that the following supplies are Korean end products or Israeli end products as defined in the clause of this solicitation entitled “Buy American—Free Trade Agreements—Israeli Trade Act”:</w:t>
            </w:r>
          </w:p>
          <w:p w14:paraId="397E86F7" w14:textId="77777777" w:rsidR="00622BA0" w:rsidRPr="00622BA0" w:rsidRDefault="00622BA0" w:rsidP="00622BA0">
            <w:pPr>
              <w:spacing w:after="0" w:line="240" w:lineRule="auto"/>
              <w:rPr>
                <w:rFonts w:ascii="Calibri" w:eastAsia="Times New Roman" w:hAnsi="Calibri" w:cs="Calibri"/>
                <w:color w:val="000000"/>
              </w:rPr>
            </w:pPr>
          </w:p>
          <w:p w14:paraId="460C7D4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Korean End Products or Israeli End Products:</w:t>
            </w:r>
          </w:p>
          <w:p w14:paraId="682E2A69" w14:textId="77777777" w:rsidR="00622BA0" w:rsidRPr="00622BA0" w:rsidRDefault="00622BA0" w:rsidP="00622BA0">
            <w:pPr>
              <w:spacing w:after="0" w:line="240" w:lineRule="auto"/>
              <w:rPr>
                <w:rFonts w:ascii="Calibri" w:eastAsia="Times New Roman" w:hAnsi="Calibri" w:cs="Calibri"/>
                <w:color w:val="000000"/>
              </w:rPr>
            </w:pPr>
          </w:p>
          <w:p w14:paraId="4E1DEB64"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w:t>
            </w:r>
            <w:r w:rsidRPr="00622BA0">
              <w:rPr>
                <w:rFonts w:ascii="Calibri" w:eastAsia="Times New Roman" w:hAnsi="Calibri" w:cs="Calibri"/>
                <w:color w:val="000000"/>
              </w:rPr>
              <w:tab/>
              <w:t>Country of Origin</w:t>
            </w:r>
          </w:p>
          <w:p w14:paraId="6CDC2EB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55F94F6A" w14:textId="77777777" w:rsidR="00622BA0" w:rsidRPr="00622BA0" w:rsidRDefault="00622BA0" w:rsidP="00622BA0">
            <w:pPr>
              <w:spacing w:after="0" w:line="240" w:lineRule="auto"/>
              <w:rPr>
                <w:rFonts w:ascii="Calibri" w:eastAsia="Times New Roman" w:hAnsi="Calibri" w:cs="Calibri"/>
                <w:color w:val="000000"/>
              </w:rPr>
            </w:pPr>
          </w:p>
          <w:p w14:paraId="5868780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3AD1EC01" w14:textId="77777777" w:rsidR="00622BA0" w:rsidRPr="00622BA0" w:rsidRDefault="00622BA0" w:rsidP="00622BA0">
            <w:pPr>
              <w:spacing w:after="0" w:line="240" w:lineRule="auto"/>
              <w:rPr>
                <w:rFonts w:ascii="Calibri" w:eastAsia="Times New Roman" w:hAnsi="Calibri" w:cs="Calibri"/>
                <w:color w:val="000000"/>
              </w:rPr>
            </w:pPr>
          </w:p>
          <w:p w14:paraId="2257AA1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182447DD" w14:textId="77777777" w:rsidR="00622BA0" w:rsidRPr="00622BA0" w:rsidRDefault="00622BA0" w:rsidP="00622BA0">
            <w:pPr>
              <w:spacing w:after="0" w:line="240" w:lineRule="auto"/>
              <w:rPr>
                <w:rFonts w:ascii="Calibri" w:eastAsia="Times New Roman" w:hAnsi="Calibri" w:cs="Calibri"/>
                <w:color w:val="000000"/>
              </w:rPr>
            </w:pPr>
          </w:p>
          <w:p w14:paraId="42E59C2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7DA4B78B" w14:textId="77777777" w:rsidR="00622BA0" w:rsidRPr="00622BA0" w:rsidRDefault="00622BA0" w:rsidP="00622BA0">
            <w:pPr>
              <w:spacing w:after="0" w:line="240" w:lineRule="auto"/>
              <w:rPr>
                <w:rFonts w:ascii="Calibri" w:eastAsia="Times New Roman" w:hAnsi="Calibri" w:cs="Calibri"/>
                <w:color w:val="000000"/>
              </w:rPr>
            </w:pPr>
          </w:p>
          <w:p w14:paraId="332249D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457821DD" w14:textId="77777777" w:rsidR="00622BA0" w:rsidRPr="00622BA0" w:rsidRDefault="00622BA0" w:rsidP="00622BA0">
            <w:pPr>
              <w:spacing w:after="0" w:line="240" w:lineRule="auto"/>
              <w:rPr>
                <w:rFonts w:ascii="Calibri" w:eastAsia="Times New Roman" w:hAnsi="Calibri" w:cs="Calibri"/>
                <w:color w:val="000000"/>
              </w:rPr>
            </w:pPr>
          </w:p>
          <w:p w14:paraId="2CB7E3D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25AB9C2C" w14:textId="77777777" w:rsidR="00622BA0" w:rsidRPr="00622BA0" w:rsidRDefault="00622BA0" w:rsidP="00622BA0">
            <w:pPr>
              <w:spacing w:after="0" w:line="240" w:lineRule="auto"/>
              <w:rPr>
                <w:rFonts w:ascii="Calibri" w:eastAsia="Times New Roman" w:hAnsi="Calibri" w:cs="Calibri"/>
                <w:color w:val="000000"/>
              </w:rPr>
            </w:pPr>
          </w:p>
          <w:p w14:paraId="4393164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7CC9A662" w14:textId="77777777" w:rsidR="00622BA0" w:rsidRPr="00622BA0" w:rsidRDefault="00622BA0" w:rsidP="00622BA0">
            <w:pPr>
              <w:spacing w:after="0" w:line="240" w:lineRule="auto"/>
              <w:rPr>
                <w:rFonts w:ascii="Calibri" w:eastAsia="Times New Roman" w:hAnsi="Calibri" w:cs="Calibri"/>
                <w:color w:val="000000"/>
              </w:rPr>
            </w:pPr>
          </w:p>
          <w:p w14:paraId="5F00F79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(4) Trade Agreements Certificate. (Applies only if the clause at FAR 52.225-5, Trade Agreements, is included in this solicitation.)</w:t>
            </w:r>
          </w:p>
          <w:p w14:paraId="4327043E" w14:textId="77777777" w:rsidR="00622BA0" w:rsidRPr="00622BA0" w:rsidRDefault="00622BA0" w:rsidP="00622BA0">
            <w:pPr>
              <w:spacing w:after="0" w:line="240" w:lineRule="auto"/>
              <w:rPr>
                <w:rFonts w:ascii="Calibri" w:eastAsia="Times New Roman" w:hAnsi="Calibri" w:cs="Calibri"/>
                <w:color w:val="000000"/>
              </w:rPr>
            </w:pPr>
          </w:p>
          <w:p w14:paraId="4ADA94B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The offeror certifies that each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except those listed in paragraph (g)(4)(ii) of this provision, is a U.S.-made or designated country end product, as defined in the clause of this solicitation entitled "Trade Agreements."</w:t>
            </w:r>
          </w:p>
          <w:p w14:paraId="3E871FCB" w14:textId="77777777" w:rsidR="00622BA0" w:rsidRPr="00622BA0" w:rsidRDefault="00622BA0" w:rsidP="00622BA0">
            <w:pPr>
              <w:spacing w:after="0" w:line="240" w:lineRule="auto"/>
              <w:rPr>
                <w:rFonts w:ascii="Calibri" w:eastAsia="Times New Roman" w:hAnsi="Calibri" w:cs="Calibri"/>
                <w:color w:val="000000"/>
              </w:rPr>
            </w:pPr>
          </w:p>
          <w:p w14:paraId="60DB924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offeror shall list as other end products those end products that are not U.S.-made or designated country end products.</w:t>
            </w:r>
          </w:p>
          <w:p w14:paraId="6286837B" w14:textId="77777777" w:rsidR="00622BA0" w:rsidRPr="00622BA0" w:rsidRDefault="00622BA0" w:rsidP="00622BA0">
            <w:pPr>
              <w:spacing w:after="0" w:line="240" w:lineRule="auto"/>
              <w:rPr>
                <w:rFonts w:ascii="Calibri" w:eastAsia="Times New Roman" w:hAnsi="Calibri" w:cs="Calibri"/>
                <w:color w:val="000000"/>
              </w:rPr>
            </w:pPr>
          </w:p>
          <w:p w14:paraId="5D6EE48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Other End Products:</w:t>
            </w:r>
          </w:p>
          <w:p w14:paraId="024280B1" w14:textId="77777777" w:rsidR="00622BA0" w:rsidRPr="00622BA0" w:rsidRDefault="00622BA0" w:rsidP="00622BA0">
            <w:pPr>
              <w:spacing w:after="0" w:line="240" w:lineRule="auto"/>
              <w:rPr>
                <w:rFonts w:ascii="Calibri" w:eastAsia="Times New Roman" w:hAnsi="Calibri" w:cs="Calibri"/>
                <w:color w:val="000000"/>
              </w:rPr>
            </w:pPr>
          </w:p>
          <w:p w14:paraId="4C4FB1C2" w14:textId="77777777" w:rsidR="00622BA0" w:rsidRPr="00622BA0" w:rsidRDefault="00622BA0" w:rsidP="00622BA0">
            <w:pPr>
              <w:spacing w:after="0" w:line="240" w:lineRule="auto"/>
              <w:rPr>
                <w:rFonts w:ascii="Calibri" w:eastAsia="Times New Roman" w:hAnsi="Calibri" w:cs="Calibri"/>
                <w:color w:val="000000"/>
              </w:rPr>
            </w:pPr>
            <w:proofErr w:type="gramStart"/>
            <w:r w:rsidRPr="00622BA0">
              <w:rPr>
                <w:rFonts w:ascii="Calibri" w:eastAsia="Times New Roman" w:hAnsi="Calibri" w:cs="Calibri"/>
                <w:color w:val="000000"/>
              </w:rPr>
              <w:t>Line Item</w:t>
            </w:r>
            <w:proofErr w:type="gramEnd"/>
            <w:r w:rsidRPr="00622BA0">
              <w:rPr>
                <w:rFonts w:ascii="Calibri" w:eastAsia="Times New Roman" w:hAnsi="Calibri" w:cs="Calibri"/>
                <w:color w:val="000000"/>
              </w:rPr>
              <w:t xml:space="preserve"> No.</w:t>
            </w:r>
            <w:r w:rsidRPr="00622BA0">
              <w:rPr>
                <w:rFonts w:ascii="Calibri" w:eastAsia="Times New Roman" w:hAnsi="Calibri" w:cs="Calibri"/>
                <w:color w:val="000000"/>
              </w:rPr>
              <w:tab/>
              <w:t>Country of Origin</w:t>
            </w:r>
          </w:p>
          <w:p w14:paraId="286346C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03A029D3" w14:textId="77777777" w:rsidR="00622BA0" w:rsidRPr="00622BA0" w:rsidRDefault="00622BA0" w:rsidP="00622BA0">
            <w:pPr>
              <w:spacing w:after="0" w:line="240" w:lineRule="auto"/>
              <w:rPr>
                <w:rFonts w:ascii="Calibri" w:eastAsia="Times New Roman" w:hAnsi="Calibri" w:cs="Calibri"/>
                <w:color w:val="000000"/>
              </w:rPr>
            </w:pPr>
          </w:p>
          <w:p w14:paraId="3271471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3EC1031D" w14:textId="77777777" w:rsidR="00622BA0" w:rsidRPr="00622BA0" w:rsidRDefault="00622BA0" w:rsidP="00622BA0">
            <w:pPr>
              <w:spacing w:after="0" w:line="240" w:lineRule="auto"/>
              <w:rPr>
                <w:rFonts w:ascii="Calibri" w:eastAsia="Times New Roman" w:hAnsi="Calibri" w:cs="Calibri"/>
                <w:color w:val="000000"/>
              </w:rPr>
            </w:pPr>
          </w:p>
          <w:p w14:paraId="0DA14D8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0026D270" w14:textId="77777777" w:rsidR="00622BA0" w:rsidRPr="00622BA0" w:rsidRDefault="00622BA0" w:rsidP="00622BA0">
            <w:pPr>
              <w:spacing w:after="0" w:line="240" w:lineRule="auto"/>
              <w:rPr>
                <w:rFonts w:ascii="Calibri" w:eastAsia="Times New Roman" w:hAnsi="Calibri" w:cs="Calibri"/>
                <w:color w:val="000000"/>
              </w:rPr>
            </w:pPr>
          </w:p>
          <w:p w14:paraId="6C63C93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4B2BE5A1" w14:textId="77777777" w:rsidR="00622BA0" w:rsidRPr="00622BA0" w:rsidRDefault="00622BA0" w:rsidP="00622BA0">
            <w:pPr>
              <w:spacing w:after="0" w:line="240" w:lineRule="auto"/>
              <w:rPr>
                <w:rFonts w:ascii="Calibri" w:eastAsia="Times New Roman" w:hAnsi="Calibri" w:cs="Calibri"/>
                <w:color w:val="000000"/>
              </w:rPr>
            </w:pPr>
          </w:p>
          <w:p w14:paraId="6E1529D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3CF289C6" w14:textId="77777777" w:rsidR="00622BA0" w:rsidRPr="00622BA0" w:rsidRDefault="00622BA0" w:rsidP="00622BA0">
            <w:pPr>
              <w:spacing w:after="0" w:line="240" w:lineRule="auto"/>
              <w:rPr>
                <w:rFonts w:ascii="Calibri" w:eastAsia="Times New Roman" w:hAnsi="Calibri" w:cs="Calibri"/>
                <w:color w:val="000000"/>
              </w:rPr>
            </w:pPr>
          </w:p>
          <w:p w14:paraId="3F9C502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w:t>
            </w:r>
          </w:p>
          <w:p w14:paraId="6ABC2FED" w14:textId="77777777" w:rsidR="00622BA0" w:rsidRPr="00622BA0" w:rsidRDefault="00622BA0" w:rsidP="00622BA0">
            <w:pPr>
              <w:spacing w:after="0" w:line="240" w:lineRule="auto"/>
              <w:rPr>
                <w:rFonts w:ascii="Calibri" w:eastAsia="Times New Roman" w:hAnsi="Calibri" w:cs="Calibri"/>
                <w:color w:val="000000"/>
              </w:rPr>
            </w:pPr>
          </w:p>
          <w:p w14:paraId="50877AA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 as necessary]</w:t>
            </w:r>
          </w:p>
          <w:p w14:paraId="787A280B" w14:textId="77777777" w:rsidR="00622BA0" w:rsidRPr="00622BA0" w:rsidRDefault="00622BA0" w:rsidP="00622BA0">
            <w:pPr>
              <w:spacing w:after="0" w:line="240" w:lineRule="auto"/>
              <w:rPr>
                <w:rFonts w:ascii="Calibri" w:eastAsia="Times New Roman" w:hAnsi="Calibri" w:cs="Calibri"/>
                <w:color w:val="000000"/>
              </w:rPr>
            </w:pPr>
          </w:p>
          <w:p w14:paraId="015F2F1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(iii) The Government will evaluate offers in accordance with the policies and procedures of FAR </w:t>
            </w:r>
            <w:proofErr w:type="gramStart"/>
            <w:r w:rsidRPr="00622BA0">
              <w:rPr>
                <w:rFonts w:ascii="Calibri" w:eastAsia="Times New Roman" w:hAnsi="Calibri" w:cs="Calibri"/>
                <w:color w:val="000000"/>
              </w:rPr>
              <w:t>part  25</w:t>
            </w:r>
            <w:proofErr w:type="gramEnd"/>
            <w:r w:rsidRPr="00622BA0">
              <w:rPr>
                <w:rFonts w:ascii="Calibri" w:eastAsia="Times New Roman" w:hAnsi="Calibri" w:cs="Calibri"/>
                <w:color w:val="000000"/>
              </w:rPr>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3B9EAAB9" w14:textId="77777777" w:rsidR="00622BA0" w:rsidRPr="00622BA0" w:rsidRDefault="00622BA0" w:rsidP="00622BA0">
            <w:pPr>
              <w:spacing w:after="0" w:line="240" w:lineRule="auto"/>
              <w:rPr>
                <w:rFonts w:ascii="Calibri" w:eastAsia="Times New Roman" w:hAnsi="Calibri" w:cs="Calibri"/>
                <w:color w:val="000000"/>
              </w:rPr>
            </w:pPr>
          </w:p>
          <w:p w14:paraId="5108507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(h) Certification Regarding Responsibility Matters (Executive Order 12689). (Applies only if the contract value is expected to exceed the simplified acquisition threshold.) The offeror certifies, to the best of its knowledge and belief, that the offeror and/or any of its principals–</w:t>
            </w:r>
          </w:p>
          <w:p w14:paraId="47043262" w14:textId="77777777" w:rsidR="00622BA0" w:rsidRPr="00622BA0" w:rsidRDefault="00622BA0" w:rsidP="00622BA0">
            <w:pPr>
              <w:spacing w:after="0" w:line="240" w:lineRule="auto"/>
              <w:rPr>
                <w:rFonts w:ascii="Calibri" w:eastAsia="Times New Roman" w:hAnsi="Calibri" w:cs="Calibri"/>
                <w:color w:val="000000"/>
              </w:rPr>
            </w:pPr>
          </w:p>
          <w:p w14:paraId="070DC02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 Are, □ are not presently debarred, suspended, proposed for debarment, or declared ineligible for the award of contracts by any Federal </w:t>
            </w:r>
            <w:proofErr w:type="gramStart"/>
            <w:r w:rsidRPr="00622BA0">
              <w:rPr>
                <w:rFonts w:ascii="Calibri" w:eastAsia="Times New Roman" w:hAnsi="Calibri" w:cs="Calibri"/>
                <w:color w:val="000000"/>
              </w:rPr>
              <w:t>agency;</w:t>
            </w:r>
            <w:proofErr w:type="gramEnd"/>
          </w:p>
          <w:p w14:paraId="359271BD" w14:textId="77777777" w:rsidR="00622BA0" w:rsidRPr="00622BA0" w:rsidRDefault="00622BA0" w:rsidP="00622BA0">
            <w:pPr>
              <w:spacing w:after="0" w:line="240" w:lineRule="auto"/>
              <w:rPr>
                <w:rFonts w:ascii="Calibri" w:eastAsia="Times New Roman" w:hAnsi="Calibri" w:cs="Calibri"/>
                <w:color w:val="000000"/>
              </w:rPr>
            </w:pPr>
          </w:p>
          <w:p w14:paraId="4E222F0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10724748" w14:textId="77777777" w:rsidR="00622BA0" w:rsidRPr="00622BA0" w:rsidRDefault="00622BA0" w:rsidP="00622BA0">
            <w:pPr>
              <w:spacing w:after="0" w:line="240" w:lineRule="auto"/>
              <w:rPr>
                <w:rFonts w:ascii="Calibri" w:eastAsia="Times New Roman" w:hAnsi="Calibri" w:cs="Calibri"/>
                <w:color w:val="000000"/>
              </w:rPr>
            </w:pPr>
          </w:p>
          <w:p w14:paraId="0B2549A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(3) □ Are, □ are not presently indicted for, or otherwise criminally or civilly charged by a </w:t>
            </w:r>
            <w:proofErr w:type="gramStart"/>
            <w:r w:rsidRPr="00622BA0">
              <w:rPr>
                <w:rFonts w:ascii="Calibri" w:eastAsia="Times New Roman" w:hAnsi="Calibri" w:cs="Calibri"/>
                <w:color w:val="000000"/>
              </w:rPr>
              <w:t>Government</w:t>
            </w:r>
            <w:proofErr w:type="gramEnd"/>
            <w:r w:rsidRPr="00622BA0">
              <w:rPr>
                <w:rFonts w:ascii="Calibri" w:eastAsia="Times New Roman" w:hAnsi="Calibri" w:cs="Calibri"/>
                <w:color w:val="000000"/>
              </w:rPr>
              <w:t xml:space="preserve"> entity with, commission of any of these offenses enumerated in paragraph (h)(2) of this clause; and</w:t>
            </w:r>
          </w:p>
          <w:p w14:paraId="30887EB7" w14:textId="77777777" w:rsidR="00622BA0" w:rsidRPr="00622BA0" w:rsidRDefault="00622BA0" w:rsidP="00622BA0">
            <w:pPr>
              <w:spacing w:after="0" w:line="240" w:lineRule="auto"/>
              <w:rPr>
                <w:rFonts w:ascii="Calibri" w:eastAsia="Times New Roman" w:hAnsi="Calibri" w:cs="Calibri"/>
                <w:color w:val="000000"/>
              </w:rPr>
            </w:pPr>
          </w:p>
          <w:p w14:paraId="7F71F88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(4) □ Have, □ have not, within a three-year period preceding this offer, been notified of any delinquent Federal taxes in an amount that exceeds the threshold at 9.104-5(a)(2) for which the liability remains unsatisfied.</w:t>
            </w:r>
          </w:p>
          <w:p w14:paraId="5258999A" w14:textId="77777777" w:rsidR="00622BA0" w:rsidRPr="00622BA0" w:rsidRDefault="00622BA0" w:rsidP="00622BA0">
            <w:pPr>
              <w:spacing w:after="0" w:line="240" w:lineRule="auto"/>
              <w:rPr>
                <w:rFonts w:ascii="Calibri" w:eastAsia="Times New Roman" w:hAnsi="Calibri" w:cs="Calibri"/>
                <w:color w:val="000000"/>
              </w:rPr>
            </w:pPr>
          </w:p>
          <w:p w14:paraId="2C09904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Taxes are considered delinquent if both of the following criteria apply:</w:t>
            </w:r>
          </w:p>
          <w:p w14:paraId="05F0936B" w14:textId="77777777" w:rsidR="00622BA0" w:rsidRPr="00622BA0" w:rsidRDefault="00622BA0" w:rsidP="00622BA0">
            <w:pPr>
              <w:spacing w:after="0" w:line="240" w:lineRule="auto"/>
              <w:rPr>
                <w:rFonts w:ascii="Calibri" w:eastAsia="Times New Roman" w:hAnsi="Calibri" w:cs="Calibri"/>
                <w:color w:val="000000"/>
              </w:rPr>
            </w:pPr>
          </w:p>
          <w:p w14:paraId="7954160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(A)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29DD3607" w14:textId="77777777" w:rsidR="00622BA0" w:rsidRPr="00622BA0" w:rsidRDefault="00622BA0" w:rsidP="00622BA0">
            <w:pPr>
              <w:spacing w:after="0" w:line="240" w:lineRule="auto"/>
              <w:rPr>
                <w:rFonts w:ascii="Calibri" w:eastAsia="Times New Roman" w:hAnsi="Calibri" w:cs="Calibri"/>
                <w:color w:val="000000"/>
              </w:rPr>
            </w:pPr>
          </w:p>
          <w:p w14:paraId="266E623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(B) The taxpayer is delinquent in making payment. A taxpayer is delinquent if the taxpayer has failed to pay the tax liability when full payment was due and required. A taxpayer is not delinquent in cases where enforced collection action is precluded.</w:t>
            </w:r>
          </w:p>
          <w:p w14:paraId="73BAB03E" w14:textId="77777777" w:rsidR="00622BA0" w:rsidRPr="00622BA0" w:rsidRDefault="00622BA0" w:rsidP="00622BA0">
            <w:pPr>
              <w:spacing w:after="0" w:line="240" w:lineRule="auto"/>
              <w:rPr>
                <w:rFonts w:ascii="Calibri" w:eastAsia="Times New Roman" w:hAnsi="Calibri" w:cs="Calibri"/>
                <w:color w:val="000000"/>
              </w:rPr>
            </w:pPr>
          </w:p>
          <w:p w14:paraId="5C0839A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Examples. (A)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4299852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w:t>
            </w:r>
            <w:proofErr w:type="gramStart"/>
            <w:r w:rsidRPr="00622BA0">
              <w:rPr>
                <w:rFonts w:ascii="Calibri" w:eastAsia="Times New Roman" w:hAnsi="Calibri" w:cs="Calibri"/>
                <w:color w:val="000000"/>
              </w:rPr>
              <w:t>In the course of</w:t>
            </w:r>
            <w:proofErr w:type="gramEnd"/>
            <w:r w:rsidRPr="00622BA0">
              <w:rPr>
                <w:rFonts w:ascii="Calibri" w:eastAsia="Times New Roman" w:hAnsi="Calibri" w:cs="Calibri"/>
                <w:color w:val="000000"/>
              </w:rPr>
              <w:t xml:space="preserve">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16951051" w14:textId="77777777" w:rsidR="00622BA0" w:rsidRPr="00622BA0" w:rsidRDefault="00622BA0" w:rsidP="00622BA0">
            <w:pPr>
              <w:spacing w:after="0" w:line="240" w:lineRule="auto"/>
              <w:rPr>
                <w:rFonts w:ascii="Calibri" w:eastAsia="Times New Roman" w:hAnsi="Calibri" w:cs="Calibri"/>
                <w:color w:val="000000"/>
              </w:rPr>
            </w:pPr>
          </w:p>
          <w:p w14:paraId="6F9FB84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5D6D9F96" w14:textId="77777777" w:rsidR="00622BA0" w:rsidRPr="00622BA0" w:rsidRDefault="00622BA0" w:rsidP="00622BA0">
            <w:pPr>
              <w:spacing w:after="0" w:line="240" w:lineRule="auto"/>
              <w:rPr>
                <w:rFonts w:ascii="Calibri" w:eastAsia="Times New Roman" w:hAnsi="Calibri" w:cs="Calibri"/>
                <w:color w:val="000000"/>
              </w:rPr>
            </w:pPr>
          </w:p>
          <w:p w14:paraId="51901A0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(D) The taxpayer has filed for bankruptcy protection. The taxpayer is not delinquent because enforced collection action is stayed under 11 U.S.C. §362 (the Bankruptcy Code).</w:t>
            </w:r>
          </w:p>
          <w:p w14:paraId="204364E6" w14:textId="77777777" w:rsidR="00622BA0" w:rsidRPr="00622BA0" w:rsidRDefault="00622BA0" w:rsidP="00622BA0">
            <w:pPr>
              <w:spacing w:after="0" w:line="240" w:lineRule="auto"/>
              <w:rPr>
                <w:rFonts w:ascii="Calibri" w:eastAsia="Times New Roman" w:hAnsi="Calibri" w:cs="Calibri"/>
                <w:color w:val="000000"/>
              </w:rPr>
            </w:pPr>
          </w:p>
          <w:p w14:paraId="548283A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Certification Regarding Knowledge of Child Labor for Listed End Products (Executive Order 13126). [The Contracting Officer must list in paragraph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)(1) any end products being acquired under this solicitation that are included in the List of Products Requiring Contractor Certification as to Forced or Indentured Child Labor, unless excluded at 22.1503(b).]</w:t>
            </w:r>
          </w:p>
          <w:p w14:paraId="2E025F90" w14:textId="77777777" w:rsidR="00622BA0" w:rsidRPr="00622BA0" w:rsidRDefault="00622BA0" w:rsidP="00622BA0">
            <w:pPr>
              <w:spacing w:after="0" w:line="240" w:lineRule="auto"/>
              <w:rPr>
                <w:rFonts w:ascii="Calibri" w:eastAsia="Times New Roman" w:hAnsi="Calibri" w:cs="Calibri"/>
                <w:color w:val="000000"/>
              </w:rPr>
            </w:pPr>
          </w:p>
          <w:p w14:paraId="2C18D76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Listed end products.</w:t>
            </w:r>
          </w:p>
          <w:p w14:paraId="500B6354" w14:textId="77777777" w:rsidR="00622BA0" w:rsidRPr="00622BA0" w:rsidRDefault="00622BA0" w:rsidP="00622BA0">
            <w:pPr>
              <w:spacing w:after="0" w:line="240" w:lineRule="auto"/>
              <w:rPr>
                <w:rFonts w:ascii="Calibri" w:eastAsia="Times New Roman" w:hAnsi="Calibri" w:cs="Calibri"/>
                <w:color w:val="000000"/>
              </w:rPr>
            </w:pPr>
          </w:p>
          <w:p w14:paraId="5FEE651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Listed End Product</w:t>
            </w:r>
            <w:r w:rsidRPr="00622BA0">
              <w:rPr>
                <w:rFonts w:ascii="Calibri" w:eastAsia="Times New Roman" w:hAnsi="Calibri" w:cs="Calibri"/>
                <w:color w:val="000000"/>
              </w:rPr>
              <w:tab/>
              <w:t>Listed Countries of Origin</w:t>
            </w:r>
          </w:p>
          <w:p w14:paraId="57A9A39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___________________</w:t>
            </w:r>
          </w:p>
          <w:p w14:paraId="21F6799B" w14:textId="77777777" w:rsidR="00622BA0" w:rsidRPr="00622BA0" w:rsidRDefault="00622BA0" w:rsidP="00622BA0">
            <w:pPr>
              <w:spacing w:after="0" w:line="240" w:lineRule="auto"/>
              <w:rPr>
                <w:rFonts w:ascii="Calibri" w:eastAsia="Times New Roman" w:hAnsi="Calibri" w:cs="Calibri"/>
                <w:color w:val="000000"/>
              </w:rPr>
            </w:pPr>
          </w:p>
          <w:p w14:paraId="07A3F24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___________________</w:t>
            </w:r>
          </w:p>
          <w:p w14:paraId="37930FEC" w14:textId="77777777" w:rsidR="00622BA0" w:rsidRPr="00622BA0" w:rsidRDefault="00622BA0" w:rsidP="00622BA0">
            <w:pPr>
              <w:spacing w:after="0" w:line="240" w:lineRule="auto"/>
              <w:rPr>
                <w:rFonts w:ascii="Calibri" w:eastAsia="Times New Roman" w:hAnsi="Calibri" w:cs="Calibri"/>
                <w:color w:val="000000"/>
              </w:rPr>
            </w:pPr>
          </w:p>
          <w:p w14:paraId="1FD6A10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___________________</w:t>
            </w:r>
          </w:p>
          <w:p w14:paraId="07ED8B81" w14:textId="77777777" w:rsidR="00622BA0" w:rsidRPr="00622BA0" w:rsidRDefault="00622BA0" w:rsidP="00622BA0">
            <w:pPr>
              <w:spacing w:after="0" w:line="240" w:lineRule="auto"/>
              <w:rPr>
                <w:rFonts w:ascii="Calibri" w:eastAsia="Times New Roman" w:hAnsi="Calibri" w:cs="Calibri"/>
                <w:color w:val="000000"/>
              </w:rPr>
            </w:pPr>
          </w:p>
          <w:p w14:paraId="3F0D792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___________________</w:t>
            </w:r>
          </w:p>
          <w:p w14:paraId="02EE9EB9" w14:textId="77777777" w:rsidR="00622BA0" w:rsidRPr="00622BA0" w:rsidRDefault="00622BA0" w:rsidP="00622BA0">
            <w:pPr>
              <w:spacing w:after="0" w:line="240" w:lineRule="auto"/>
              <w:rPr>
                <w:rFonts w:ascii="Calibri" w:eastAsia="Times New Roman" w:hAnsi="Calibri" w:cs="Calibri"/>
                <w:color w:val="000000"/>
              </w:rPr>
            </w:pPr>
          </w:p>
          <w:p w14:paraId="174BDDD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Certification. [If the Contracting Officer has identified end products and countries of origin in paragraph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)(1) of this provision, then the offeror must certify to either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)(2)(</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or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)(2)(ii) by checking the appropriate block.]</w:t>
            </w:r>
          </w:p>
          <w:p w14:paraId="548AA1FA" w14:textId="77777777" w:rsidR="00622BA0" w:rsidRPr="00622BA0" w:rsidRDefault="00622BA0" w:rsidP="00622BA0">
            <w:pPr>
              <w:spacing w:after="0" w:line="240" w:lineRule="auto"/>
              <w:rPr>
                <w:rFonts w:ascii="Calibri" w:eastAsia="Times New Roman" w:hAnsi="Calibri" w:cs="Calibri"/>
                <w:color w:val="000000"/>
              </w:rPr>
            </w:pPr>
          </w:p>
          <w:p w14:paraId="6574E3FC"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lastRenderedPageBreak/>
              <w:t>☐</w:t>
            </w:r>
            <w:r w:rsidRPr="00622BA0">
              <w:rPr>
                <w:rFonts w:ascii="Calibri" w:eastAsia="Times New Roman" w:hAnsi="Calibri" w:cs="Calibri"/>
                <w:color w:val="000000"/>
              </w:rPr>
              <w:t xml:space="preserve">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The offeror will not supply any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xml:space="preserve"> listed in paragraph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)(1) of this provision that was mined, produced, or manufactured in the corresponding country as listed for that product.</w:t>
            </w:r>
          </w:p>
          <w:p w14:paraId="505B3787"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 (ii) The offeror may supply </w:t>
            </w:r>
            <w:proofErr w:type="gramStart"/>
            <w:r w:rsidRPr="00622BA0">
              <w:rPr>
                <w:rFonts w:ascii="Calibri" w:eastAsia="Times New Roman" w:hAnsi="Calibri" w:cs="Calibri"/>
                <w:color w:val="000000"/>
              </w:rPr>
              <w:t>an end product</w:t>
            </w:r>
            <w:proofErr w:type="gramEnd"/>
            <w:r w:rsidRPr="00622BA0">
              <w:rPr>
                <w:rFonts w:ascii="Calibri" w:eastAsia="Times New Roman" w:hAnsi="Calibri" w:cs="Calibri"/>
                <w:color w:val="000000"/>
              </w:rPr>
              <w:t xml:space="preserve"> listed in paragraph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)(1) of this provision that was mined, produced, or manufactured in the corresponding country as listed for that product. The offeror certifies that it has made a good faith effort to determine whether forced or indentured child labor was used to mine, produce, or manufacture any such </w:t>
            </w:r>
            <w:proofErr w:type="gramStart"/>
            <w:r w:rsidRPr="00622BA0">
              <w:rPr>
                <w:rFonts w:ascii="Calibri" w:eastAsia="Times New Roman" w:hAnsi="Calibri" w:cs="Calibri"/>
                <w:color w:val="000000"/>
              </w:rPr>
              <w:t>end product</w:t>
            </w:r>
            <w:proofErr w:type="gramEnd"/>
            <w:r w:rsidRPr="00622BA0">
              <w:rPr>
                <w:rFonts w:ascii="Calibri" w:eastAsia="Times New Roman" w:hAnsi="Calibri" w:cs="Calibri"/>
                <w:color w:val="000000"/>
              </w:rPr>
              <w:t xml:space="preserve"> furnished under this contract. </w:t>
            </w:r>
            <w:proofErr w:type="gramStart"/>
            <w:r w:rsidRPr="00622BA0">
              <w:rPr>
                <w:rFonts w:ascii="Calibri" w:eastAsia="Times New Roman" w:hAnsi="Calibri" w:cs="Calibri"/>
                <w:color w:val="000000"/>
              </w:rPr>
              <w:t>On the basis of</w:t>
            </w:r>
            <w:proofErr w:type="gramEnd"/>
            <w:r w:rsidRPr="00622BA0">
              <w:rPr>
                <w:rFonts w:ascii="Calibri" w:eastAsia="Times New Roman" w:hAnsi="Calibri" w:cs="Calibri"/>
                <w:color w:val="000000"/>
              </w:rPr>
              <w:t xml:space="preserve"> those efforts, the offeror certifies that it is not aware of any such use of child labor.</w:t>
            </w:r>
          </w:p>
          <w:p w14:paraId="566E0EF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(j) Place of manufacture.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5741A453" w14:textId="77777777" w:rsidR="00622BA0" w:rsidRPr="00622BA0" w:rsidRDefault="00622BA0" w:rsidP="00622BA0">
            <w:pPr>
              <w:spacing w:after="0" w:line="240" w:lineRule="auto"/>
              <w:rPr>
                <w:rFonts w:ascii="Calibri" w:eastAsia="Times New Roman" w:hAnsi="Calibri" w:cs="Calibri"/>
                <w:color w:val="000000"/>
              </w:rPr>
            </w:pPr>
          </w:p>
          <w:p w14:paraId="0C49E8A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 In the United States (Check this box if the total anticipated price of offered end products manufactured in the United States exceeds the total anticipated price of offered end products manufactured outside the United States); or</w:t>
            </w:r>
          </w:p>
          <w:p w14:paraId="0A6E5896" w14:textId="77777777" w:rsidR="00622BA0" w:rsidRPr="00622BA0" w:rsidRDefault="00622BA0" w:rsidP="00622BA0">
            <w:pPr>
              <w:spacing w:after="0" w:line="240" w:lineRule="auto"/>
              <w:rPr>
                <w:rFonts w:ascii="Calibri" w:eastAsia="Times New Roman" w:hAnsi="Calibri" w:cs="Calibri"/>
                <w:color w:val="000000"/>
              </w:rPr>
            </w:pPr>
          </w:p>
          <w:p w14:paraId="46491BC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 Outside the United States.</w:t>
            </w:r>
          </w:p>
          <w:p w14:paraId="7DBB7E5A" w14:textId="77777777" w:rsidR="00622BA0" w:rsidRPr="00622BA0" w:rsidRDefault="00622BA0" w:rsidP="00622BA0">
            <w:pPr>
              <w:spacing w:after="0" w:line="240" w:lineRule="auto"/>
              <w:rPr>
                <w:rFonts w:ascii="Calibri" w:eastAsia="Times New Roman" w:hAnsi="Calibri" w:cs="Calibri"/>
                <w:color w:val="000000"/>
              </w:rPr>
            </w:pPr>
          </w:p>
          <w:p w14:paraId="1CEB337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(k) Certificates regarding exemptions from the application of the Service Contract Labor Standards (Certification by the offeror as to its compliance with respect to the contract also constitutes its certification as to compliance by its subcontractor if it subcontracts out the exempt services.) [The contracting officer is to check a box to indicate if paragraph (k)(1) or (k)(2) applies.]</w:t>
            </w:r>
          </w:p>
          <w:p w14:paraId="06221DF2" w14:textId="77777777" w:rsidR="00622BA0" w:rsidRPr="00622BA0" w:rsidRDefault="00622BA0" w:rsidP="00622BA0">
            <w:pPr>
              <w:spacing w:after="0" w:line="240" w:lineRule="auto"/>
              <w:rPr>
                <w:rFonts w:ascii="Calibri" w:eastAsia="Times New Roman" w:hAnsi="Calibri" w:cs="Calibri"/>
                <w:color w:val="000000"/>
              </w:rPr>
            </w:pPr>
          </w:p>
          <w:p w14:paraId="65E38BDA"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 (1)   Maintenance, calibration, or repair of certain equipment as described in FAR 22.1003-4(c)(1). The offeror □ does □ does not certify that–</w:t>
            </w:r>
          </w:p>
          <w:p w14:paraId="65791A3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w:t>
            </w:r>
            <w:proofErr w:type="gramStart"/>
            <w:r w:rsidRPr="00622BA0">
              <w:rPr>
                <w:rFonts w:ascii="Calibri" w:eastAsia="Times New Roman" w:hAnsi="Calibri" w:cs="Calibri"/>
                <w:color w:val="000000"/>
              </w:rPr>
              <w:t>operations;</w:t>
            </w:r>
            <w:proofErr w:type="gramEnd"/>
          </w:p>
          <w:p w14:paraId="71EF78A8" w14:textId="77777777" w:rsidR="00622BA0" w:rsidRPr="00622BA0" w:rsidRDefault="00622BA0" w:rsidP="00622BA0">
            <w:pPr>
              <w:spacing w:after="0" w:line="240" w:lineRule="auto"/>
              <w:rPr>
                <w:rFonts w:ascii="Calibri" w:eastAsia="Times New Roman" w:hAnsi="Calibri" w:cs="Calibri"/>
                <w:color w:val="000000"/>
              </w:rPr>
            </w:pPr>
          </w:p>
          <w:p w14:paraId="0AF4CC9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services will be furnished at prices which are, or are based on, established catalog or market prices (see FAR 22.1003-4(c)(2)(ii)) for the maintenance, calibration, or repair of such equipment; and</w:t>
            </w:r>
          </w:p>
          <w:p w14:paraId="6C5913DE" w14:textId="77777777" w:rsidR="00622BA0" w:rsidRPr="00622BA0" w:rsidRDefault="00622BA0" w:rsidP="00622BA0">
            <w:pPr>
              <w:spacing w:after="0" w:line="240" w:lineRule="auto"/>
              <w:rPr>
                <w:rFonts w:ascii="Calibri" w:eastAsia="Times New Roman" w:hAnsi="Calibri" w:cs="Calibri"/>
                <w:color w:val="000000"/>
              </w:rPr>
            </w:pPr>
          </w:p>
          <w:p w14:paraId="305C1E2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(iii) The compensation (wage and fringe benefits) plan for all service employees performing work under the contract will be the same as that used for these employees and equivalent employees servicing the same equipment of commercial customers.</w:t>
            </w:r>
          </w:p>
          <w:p w14:paraId="58FD1388" w14:textId="77777777" w:rsidR="00622BA0" w:rsidRPr="00622BA0" w:rsidRDefault="00622BA0" w:rsidP="00622BA0">
            <w:pPr>
              <w:spacing w:after="0" w:line="240" w:lineRule="auto"/>
              <w:rPr>
                <w:rFonts w:ascii="Calibri" w:eastAsia="Times New Roman" w:hAnsi="Calibri" w:cs="Calibri"/>
                <w:color w:val="000000"/>
              </w:rPr>
            </w:pPr>
          </w:p>
          <w:p w14:paraId="7FE33B0B"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 (2)   Certain services as described in FAR 22.1003-4(d)(1). The offeror □ does □ does not certify that-</w:t>
            </w:r>
          </w:p>
          <w:p w14:paraId="4B5D11C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The services under the contract are offered and sold regularly to non-Governmental customers, and are provided by the offeror (or subcontractor in the case of an exempt subcontract) to the general public in substantial quantities in the course of normal business </w:t>
            </w:r>
            <w:proofErr w:type="gramStart"/>
            <w:r w:rsidRPr="00622BA0">
              <w:rPr>
                <w:rFonts w:ascii="Calibri" w:eastAsia="Times New Roman" w:hAnsi="Calibri" w:cs="Calibri"/>
                <w:color w:val="000000"/>
              </w:rPr>
              <w:t>operations;</w:t>
            </w:r>
            <w:proofErr w:type="gramEnd"/>
          </w:p>
          <w:p w14:paraId="4C7EDD39" w14:textId="77777777" w:rsidR="00622BA0" w:rsidRPr="00622BA0" w:rsidRDefault="00622BA0" w:rsidP="00622BA0">
            <w:pPr>
              <w:spacing w:after="0" w:line="240" w:lineRule="auto"/>
              <w:rPr>
                <w:rFonts w:ascii="Calibri" w:eastAsia="Times New Roman" w:hAnsi="Calibri" w:cs="Calibri"/>
                <w:color w:val="000000"/>
              </w:rPr>
            </w:pPr>
          </w:p>
          <w:p w14:paraId="39F9B1D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contract services will be furnished at prices that are, or are based on, established catalog or market prices (see FAR 22.1003-4(d)(2)(iii)</w:t>
            </w:r>
            <w:proofErr w:type="gramStart"/>
            <w:r w:rsidRPr="00622BA0">
              <w:rPr>
                <w:rFonts w:ascii="Calibri" w:eastAsia="Times New Roman" w:hAnsi="Calibri" w:cs="Calibri"/>
                <w:color w:val="000000"/>
              </w:rPr>
              <w:t>);</w:t>
            </w:r>
            <w:proofErr w:type="gramEnd"/>
          </w:p>
          <w:p w14:paraId="3B277E29" w14:textId="77777777" w:rsidR="00622BA0" w:rsidRPr="00622BA0" w:rsidRDefault="00622BA0" w:rsidP="00622BA0">
            <w:pPr>
              <w:spacing w:after="0" w:line="240" w:lineRule="auto"/>
              <w:rPr>
                <w:rFonts w:ascii="Calibri" w:eastAsia="Times New Roman" w:hAnsi="Calibri" w:cs="Calibri"/>
                <w:color w:val="000000"/>
              </w:rPr>
            </w:pPr>
          </w:p>
          <w:p w14:paraId="751FBF9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5E04DAE4" w14:textId="77777777" w:rsidR="00622BA0" w:rsidRPr="00622BA0" w:rsidRDefault="00622BA0" w:rsidP="00622BA0">
            <w:pPr>
              <w:spacing w:after="0" w:line="240" w:lineRule="auto"/>
              <w:rPr>
                <w:rFonts w:ascii="Calibri" w:eastAsia="Times New Roman" w:hAnsi="Calibri" w:cs="Calibri"/>
                <w:color w:val="000000"/>
              </w:rPr>
            </w:pPr>
          </w:p>
          <w:p w14:paraId="7B4E461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(iv) The compensation (wage and fringe benefits) plan for all service employees performing work under the contract is the same as that used for these employees and equivalent employees servicing commercial customers.</w:t>
            </w:r>
          </w:p>
          <w:p w14:paraId="04E43528" w14:textId="77777777" w:rsidR="00622BA0" w:rsidRPr="00622BA0" w:rsidRDefault="00622BA0" w:rsidP="00622BA0">
            <w:pPr>
              <w:spacing w:after="0" w:line="240" w:lineRule="auto"/>
              <w:rPr>
                <w:rFonts w:ascii="Calibri" w:eastAsia="Times New Roman" w:hAnsi="Calibri" w:cs="Calibri"/>
                <w:color w:val="000000"/>
              </w:rPr>
            </w:pPr>
          </w:p>
          <w:p w14:paraId="41D7ED9D"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If paragraph (k)(1) or (k)(2) of this clause applies–</w:t>
            </w:r>
          </w:p>
          <w:p w14:paraId="13C36EB6" w14:textId="77777777" w:rsidR="00622BA0" w:rsidRPr="00622BA0" w:rsidRDefault="00622BA0" w:rsidP="00622BA0">
            <w:pPr>
              <w:spacing w:after="0" w:line="240" w:lineRule="auto"/>
              <w:rPr>
                <w:rFonts w:ascii="Calibri" w:eastAsia="Times New Roman" w:hAnsi="Calibri" w:cs="Calibri"/>
                <w:color w:val="000000"/>
              </w:rPr>
            </w:pPr>
          </w:p>
          <w:p w14:paraId="4B7B0B5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4A6DFC0A" w14:textId="77777777" w:rsidR="00622BA0" w:rsidRPr="00622BA0" w:rsidRDefault="00622BA0" w:rsidP="00622BA0">
            <w:pPr>
              <w:spacing w:after="0" w:line="240" w:lineRule="auto"/>
              <w:rPr>
                <w:rFonts w:ascii="Calibri" w:eastAsia="Times New Roman" w:hAnsi="Calibri" w:cs="Calibri"/>
                <w:color w:val="000000"/>
              </w:rPr>
            </w:pPr>
          </w:p>
          <w:p w14:paraId="786AEEC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Contracting Officer may not make an award to the offeror if the offeror fails to execute the certification in paragraph (k)(1) or (k)(2) of this clause or to contact the Contracting Officer as required in paragraph (k)(3)(</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of this clause.</w:t>
            </w:r>
          </w:p>
          <w:p w14:paraId="39569498" w14:textId="77777777" w:rsidR="00622BA0" w:rsidRPr="00622BA0" w:rsidRDefault="00622BA0" w:rsidP="00622BA0">
            <w:pPr>
              <w:spacing w:after="0" w:line="240" w:lineRule="auto"/>
              <w:rPr>
                <w:rFonts w:ascii="Calibri" w:eastAsia="Times New Roman" w:hAnsi="Calibri" w:cs="Calibri"/>
                <w:color w:val="000000"/>
              </w:rPr>
            </w:pPr>
          </w:p>
          <w:p w14:paraId="498F587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(l) Taxpayer Identification Number (TIN) </w:t>
            </w:r>
            <w:proofErr w:type="gramStart"/>
            <w:r w:rsidRPr="00622BA0">
              <w:rPr>
                <w:rFonts w:ascii="Calibri" w:eastAsia="Times New Roman" w:hAnsi="Calibri" w:cs="Calibri"/>
                <w:color w:val="000000"/>
              </w:rPr>
              <w:t>( 26</w:t>
            </w:r>
            <w:proofErr w:type="gramEnd"/>
            <w:r w:rsidRPr="00622BA0">
              <w:rPr>
                <w:rFonts w:ascii="Calibri" w:eastAsia="Times New Roman" w:hAnsi="Calibri" w:cs="Calibri"/>
                <w:color w:val="000000"/>
              </w:rPr>
              <w:t xml:space="preserve"> U.S.C. 6109, 31 U.S.C. 7701). (Not applicable if the offeror is required to provide this information to the SAM to be eligible for award.)</w:t>
            </w:r>
          </w:p>
          <w:p w14:paraId="1B41D7DA" w14:textId="77777777" w:rsidR="00622BA0" w:rsidRPr="00622BA0" w:rsidRDefault="00622BA0" w:rsidP="00622BA0">
            <w:pPr>
              <w:spacing w:after="0" w:line="240" w:lineRule="auto"/>
              <w:rPr>
                <w:rFonts w:ascii="Calibri" w:eastAsia="Times New Roman" w:hAnsi="Calibri" w:cs="Calibri"/>
                <w:color w:val="000000"/>
              </w:rPr>
            </w:pPr>
          </w:p>
          <w:p w14:paraId="48027B0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14:paraId="22364AD5" w14:textId="77777777" w:rsidR="00622BA0" w:rsidRPr="00622BA0" w:rsidRDefault="00622BA0" w:rsidP="00622BA0">
            <w:pPr>
              <w:spacing w:after="0" w:line="240" w:lineRule="auto"/>
              <w:rPr>
                <w:rFonts w:ascii="Calibri" w:eastAsia="Times New Roman" w:hAnsi="Calibri" w:cs="Calibri"/>
                <w:color w:val="000000"/>
              </w:rPr>
            </w:pPr>
          </w:p>
          <w:p w14:paraId="17E182F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The TIN may be used by the Government to collect and report on any delinquent amounts arising out of the offeror’s relationship with the Government </w:t>
            </w:r>
            <w:proofErr w:type="gramStart"/>
            <w:r w:rsidRPr="00622BA0">
              <w:rPr>
                <w:rFonts w:ascii="Calibri" w:eastAsia="Times New Roman" w:hAnsi="Calibri" w:cs="Calibri"/>
                <w:color w:val="000000"/>
              </w:rPr>
              <w:t>( 31</w:t>
            </w:r>
            <w:proofErr w:type="gramEnd"/>
            <w:r w:rsidRPr="00622BA0">
              <w:rPr>
                <w:rFonts w:ascii="Calibri" w:eastAsia="Times New Roman" w:hAnsi="Calibri" w:cs="Calibri"/>
                <w:color w:val="000000"/>
              </w:rPr>
              <w:t xml:space="preserve"> U.S.C. 7701(c)(3)). If the resulting contract is subject to the payment reporting requirements described in FAR 4.904, the TIN provided hereunder may be matched with IRS records to verify the accuracy of the offeror’s TIN.</w:t>
            </w:r>
          </w:p>
          <w:p w14:paraId="41699F9C" w14:textId="77777777" w:rsidR="00622BA0" w:rsidRPr="00622BA0" w:rsidRDefault="00622BA0" w:rsidP="00622BA0">
            <w:pPr>
              <w:spacing w:after="0" w:line="240" w:lineRule="auto"/>
              <w:rPr>
                <w:rFonts w:ascii="Calibri" w:eastAsia="Times New Roman" w:hAnsi="Calibri" w:cs="Calibri"/>
                <w:color w:val="000000"/>
              </w:rPr>
            </w:pPr>
          </w:p>
          <w:p w14:paraId="0C1CFCC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Taxpayer Identification Number (TIN).</w:t>
            </w:r>
          </w:p>
          <w:p w14:paraId="4F199D8E" w14:textId="77777777" w:rsidR="00622BA0" w:rsidRPr="00622BA0" w:rsidRDefault="00622BA0" w:rsidP="00622BA0">
            <w:pPr>
              <w:spacing w:after="0" w:line="240" w:lineRule="auto"/>
              <w:rPr>
                <w:rFonts w:ascii="Calibri" w:eastAsia="Times New Roman" w:hAnsi="Calibri" w:cs="Calibri"/>
                <w:color w:val="000000"/>
              </w:rPr>
            </w:pPr>
          </w:p>
          <w:p w14:paraId="24BE2CD3"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TIN: ________________________________.</w:t>
            </w:r>
          </w:p>
          <w:p w14:paraId="2ECA6522"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TIN has been applied for.</w:t>
            </w:r>
          </w:p>
          <w:p w14:paraId="259691F6"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TIN is not required because:</w:t>
            </w:r>
          </w:p>
          <w:p w14:paraId="1C6A3E38"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Offeror is a nonresident alien, foreign corporation, or foreign partnership that does not have income effectively connected with the conduct of a trade or business in the United States and does not have an office or place of business or a fiscal paying agent in the United </w:t>
            </w:r>
            <w:proofErr w:type="gramStart"/>
            <w:r w:rsidRPr="00622BA0">
              <w:rPr>
                <w:rFonts w:ascii="Calibri" w:eastAsia="Times New Roman" w:hAnsi="Calibri" w:cs="Calibri"/>
                <w:color w:val="000000"/>
              </w:rPr>
              <w:t>States;</w:t>
            </w:r>
            <w:proofErr w:type="gramEnd"/>
          </w:p>
          <w:p w14:paraId="32E1B87F"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Offeror is an agency or instrumentality of a foreign </w:t>
            </w:r>
            <w:proofErr w:type="gramStart"/>
            <w:r w:rsidRPr="00622BA0">
              <w:rPr>
                <w:rFonts w:ascii="Calibri" w:eastAsia="Times New Roman" w:hAnsi="Calibri" w:cs="Calibri"/>
                <w:color w:val="000000"/>
              </w:rPr>
              <w:t>government;</w:t>
            </w:r>
            <w:proofErr w:type="gramEnd"/>
          </w:p>
          <w:p w14:paraId="186FA4EC"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Offeror is an agency or instrumentality of the Federal Government.</w:t>
            </w:r>
          </w:p>
          <w:p w14:paraId="0E16C1D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(4) Type of organization.</w:t>
            </w:r>
          </w:p>
          <w:p w14:paraId="1A16E8E4" w14:textId="77777777" w:rsidR="00622BA0" w:rsidRPr="00622BA0" w:rsidRDefault="00622BA0" w:rsidP="00622BA0">
            <w:pPr>
              <w:spacing w:after="0" w:line="240" w:lineRule="auto"/>
              <w:rPr>
                <w:rFonts w:ascii="Calibri" w:eastAsia="Times New Roman" w:hAnsi="Calibri" w:cs="Calibri"/>
                <w:color w:val="000000"/>
              </w:rPr>
            </w:pPr>
          </w:p>
          <w:p w14:paraId="7BF12481"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Sole </w:t>
            </w:r>
            <w:proofErr w:type="gramStart"/>
            <w:r w:rsidRPr="00622BA0">
              <w:rPr>
                <w:rFonts w:ascii="Calibri" w:eastAsia="Times New Roman" w:hAnsi="Calibri" w:cs="Calibri"/>
                <w:color w:val="000000"/>
              </w:rPr>
              <w:t>proprietorship;</w:t>
            </w:r>
            <w:proofErr w:type="gramEnd"/>
          </w:p>
          <w:p w14:paraId="6D12531C"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proofErr w:type="gramStart"/>
            <w:r w:rsidRPr="00622BA0">
              <w:rPr>
                <w:rFonts w:ascii="Calibri" w:eastAsia="Times New Roman" w:hAnsi="Calibri" w:cs="Calibri"/>
                <w:color w:val="000000"/>
              </w:rPr>
              <w:t>Partnership;</w:t>
            </w:r>
            <w:proofErr w:type="gramEnd"/>
          </w:p>
          <w:p w14:paraId="730B48E3"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Corporate entity (not tax-exempt</w:t>
            </w:r>
            <w:proofErr w:type="gramStart"/>
            <w:r w:rsidRPr="00622BA0">
              <w:rPr>
                <w:rFonts w:ascii="Calibri" w:eastAsia="Times New Roman" w:hAnsi="Calibri" w:cs="Calibri"/>
                <w:color w:val="000000"/>
              </w:rPr>
              <w:t>);</w:t>
            </w:r>
            <w:proofErr w:type="gramEnd"/>
          </w:p>
          <w:p w14:paraId="12F82614"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lastRenderedPageBreak/>
              <w:t>☐</w:t>
            </w:r>
            <w:r w:rsidRPr="00622BA0">
              <w:rPr>
                <w:rFonts w:ascii="Calibri" w:eastAsia="Times New Roman" w:hAnsi="Calibri" w:cs="Calibri"/>
                <w:color w:val="000000"/>
              </w:rPr>
              <w:t>Corporate entity (tax-exempt</w:t>
            </w:r>
            <w:proofErr w:type="gramStart"/>
            <w:r w:rsidRPr="00622BA0">
              <w:rPr>
                <w:rFonts w:ascii="Calibri" w:eastAsia="Times New Roman" w:hAnsi="Calibri" w:cs="Calibri"/>
                <w:color w:val="000000"/>
              </w:rPr>
              <w:t>);</w:t>
            </w:r>
            <w:proofErr w:type="gramEnd"/>
          </w:p>
          <w:p w14:paraId="54D9793F"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Government entity (Federal, State, or local</w:t>
            </w:r>
            <w:proofErr w:type="gramStart"/>
            <w:r w:rsidRPr="00622BA0">
              <w:rPr>
                <w:rFonts w:ascii="Calibri" w:eastAsia="Times New Roman" w:hAnsi="Calibri" w:cs="Calibri"/>
                <w:color w:val="000000"/>
              </w:rPr>
              <w:t>);</w:t>
            </w:r>
            <w:proofErr w:type="gramEnd"/>
          </w:p>
          <w:p w14:paraId="360D57A1"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Foreign </w:t>
            </w:r>
            <w:proofErr w:type="gramStart"/>
            <w:r w:rsidRPr="00622BA0">
              <w:rPr>
                <w:rFonts w:ascii="Calibri" w:eastAsia="Times New Roman" w:hAnsi="Calibri" w:cs="Calibri"/>
                <w:color w:val="000000"/>
              </w:rPr>
              <w:t>government;</w:t>
            </w:r>
            <w:proofErr w:type="gramEnd"/>
          </w:p>
          <w:p w14:paraId="38E78AFD"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International organization per 26 CFR1.6049-</w:t>
            </w:r>
            <w:proofErr w:type="gramStart"/>
            <w:r w:rsidRPr="00622BA0">
              <w:rPr>
                <w:rFonts w:ascii="Calibri" w:eastAsia="Times New Roman" w:hAnsi="Calibri" w:cs="Calibri"/>
                <w:color w:val="000000"/>
              </w:rPr>
              <w:t>4;</w:t>
            </w:r>
            <w:proofErr w:type="gramEnd"/>
          </w:p>
          <w:p w14:paraId="25CBDB09"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Other ________________________________.</w:t>
            </w:r>
          </w:p>
          <w:p w14:paraId="189EBAE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(5) Common parent.</w:t>
            </w:r>
          </w:p>
          <w:p w14:paraId="1C758A43" w14:textId="77777777" w:rsidR="00622BA0" w:rsidRPr="00622BA0" w:rsidRDefault="00622BA0" w:rsidP="00622BA0">
            <w:pPr>
              <w:spacing w:after="0" w:line="240" w:lineRule="auto"/>
              <w:rPr>
                <w:rFonts w:ascii="Calibri" w:eastAsia="Times New Roman" w:hAnsi="Calibri" w:cs="Calibri"/>
                <w:color w:val="000000"/>
              </w:rPr>
            </w:pPr>
          </w:p>
          <w:p w14:paraId="6445EB5A"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 xml:space="preserve">Offeror is not owned or controlled by a common </w:t>
            </w:r>
            <w:proofErr w:type="gramStart"/>
            <w:r w:rsidRPr="00622BA0">
              <w:rPr>
                <w:rFonts w:ascii="Calibri" w:eastAsia="Times New Roman" w:hAnsi="Calibri" w:cs="Calibri"/>
                <w:color w:val="000000"/>
              </w:rPr>
              <w:t>parent;</w:t>
            </w:r>
            <w:proofErr w:type="gramEnd"/>
          </w:p>
          <w:p w14:paraId="6962D2AE" w14:textId="77777777" w:rsidR="00622BA0" w:rsidRPr="00622BA0" w:rsidRDefault="00622BA0" w:rsidP="00622BA0">
            <w:pPr>
              <w:spacing w:after="0" w:line="240" w:lineRule="auto"/>
              <w:rPr>
                <w:rFonts w:ascii="Calibri" w:eastAsia="Times New Roman" w:hAnsi="Calibri" w:cs="Calibri"/>
                <w:color w:val="000000"/>
              </w:rPr>
            </w:pPr>
            <w:r w:rsidRPr="00622BA0">
              <w:rPr>
                <w:rFonts w:ascii="Segoe UI Symbol" w:eastAsia="Times New Roman" w:hAnsi="Segoe UI Symbol" w:cs="Segoe UI Symbol"/>
                <w:color w:val="000000"/>
              </w:rPr>
              <w:t>☐</w:t>
            </w:r>
            <w:r w:rsidRPr="00622BA0">
              <w:rPr>
                <w:rFonts w:ascii="Calibri" w:eastAsia="Times New Roman" w:hAnsi="Calibri" w:cs="Calibri"/>
                <w:color w:val="000000"/>
              </w:rPr>
              <w:t>Name and TIN of common parent:</w:t>
            </w:r>
          </w:p>
          <w:p w14:paraId="0F394823"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Name ________________________________.</w:t>
            </w:r>
          </w:p>
          <w:p w14:paraId="239121E9" w14:textId="77777777" w:rsidR="00622BA0" w:rsidRPr="00622BA0" w:rsidRDefault="00622BA0" w:rsidP="00622BA0">
            <w:pPr>
              <w:spacing w:after="0" w:line="240" w:lineRule="auto"/>
              <w:rPr>
                <w:rFonts w:ascii="Calibri" w:eastAsia="Times New Roman" w:hAnsi="Calibri" w:cs="Calibri"/>
                <w:color w:val="000000"/>
              </w:rPr>
            </w:pPr>
          </w:p>
          <w:p w14:paraId="11CEAE2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TIN _________________________________.</w:t>
            </w:r>
          </w:p>
          <w:p w14:paraId="40FBE516" w14:textId="77777777" w:rsidR="00622BA0" w:rsidRPr="00622BA0" w:rsidRDefault="00622BA0" w:rsidP="00622BA0">
            <w:pPr>
              <w:spacing w:after="0" w:line="240" w:lineRule="auto"/>
              <w:rPr>
                <w:rFonts w:ascii="Calibri" w:eastAsia="Times New Roman" w:hAnsi="Calibri" w:cs="Calibri"/>
                <w:color w:val="000000"/>
              </w:rPr>
            </w:pPr>
          </w:p>
          <w:p w14:paraId="1A904B7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(m) Restricted business operations in Sudan. By submission of its offer, the offeror certifies that the offeror does not conduct any restricted business operations in Sudan.</w:t>
            </w:r>
          </w:p>
          <w:p w14:paraId="2CAB0EB6" w14:textId="77777777" w:rsidR="00622BA0" w:rsidRPr="00622BA0" w:rsidRDefault="00622BA0" w:rsidP="00622BA0">
            <w:pPr>
              <w:spacing w:after="0" w:line="240" w:lineRule="auto"/>
              <w:rPr>
                <w:rFonts w:ascii="Calibri" w:eastAsia="Times New Roman" w:hAnsi="Calibri" w:cs="Calibri"/>
                <w:color w:val="000000"/>
              </w:rPr>
            </w:pPr>
          </w:p>
          <w:p w14:paraId="39601BB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(n) Prohibition on Contracting with Inverted Domestic Corporations. (1) Government agencies are not permitted to use appropriated (or otherwise made available) funds for contracts with either an inverted domestic corporation, or a subsidiary of an inverted domestic corporation, unless the exception at 9.108-2(b) applies or the requirement is waived in accordance with the procedures at 9.108-4.</w:t>
            </w:r>
          </w:p>
          <w:p w14:paraId="3714B6F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Representation. The Offeror represents that–</w:t>
            </w:r>
          </w:p>
          <w:p w14:paraId="30BB0582" w14:textId="77777777" w:rsidR="00622BA0" w:rsidRPr="00622BA0" w:rsidRDefault="00622BA0" w:rsidP="00622BA0">
            <w:pPr>
              <w:spacing w:after="0" w:line="240" w:lineRule="auto"/>
              <w:rPr>
                <w:rFonts w:ascii="Calibri" w:eastAsia="Times New Roman" w:hAnsi="Calibri" w:cs="Calibri"/>
                <w:color w:val="000000"/>
              </w:rPr>
            </w:pPr>
          </w:p>
          <w:p w14:paraId="11CF0A6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 is, □ is not an inverted domestic corporation; and</w:t>
            </w:r>
          </w:p>
          <w:p w14:paraId="4ECF7B91" w14:textId="77777777" w:rsidR="00622BA0" w:rsidRPr="00622BA0" w:rsidRDefault="00622BA0" w:rsidP="00622BA0">
            <w:pPr>
              <w:spacing w:after="0" w:line="240" w:lineRule="auto"/>
              <w:rPr>
                <w:rFonts w:ascii="Calibri" w:eastAsia="Times New Roman" w:hAnsi="Calibri" w:cs="Calibri"/>
                <w:color w:val="000000"/>
              </w:rPr>
            </w:pPr>
          </w:p>
          <w:p w14:paraId="08C45B9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It □ is, □ is not a subsidiary of an inverted domestic corporation.</w:t>
            </w:r>
          </w:p>
          <w:p w14:paraId="6FF9A71C" w14:textId="77777777" w:rsidR="00622BA0" w:rsidRPr="00622BA0" w:rsidRDefault="00622BA0" w:rsidP="00622BA0">
            <w:pPr>
              <w:spacing w:after="0" w:line="240" w:lineRule="auto"/>
              <w:rPr>
                <w:rFonts w:ascii="Calibri" w:eastAsia="Times New Roman" w:hAnsi="Calibri" w:cs="Calibri"/>
                <w:color w:val="000000"/>
              </w:rPr>
            </w:pPr>
          </w:p>
          <w:p w14:paraId="578CCA6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(o) Prohibition on contracting with entities engaging in certain activities or transactions relating to Iran. (1) The offeror shall e-mail questions concerning sensitive technology to the Department of State at CISADA106@state.gov.</w:t>
            </w:r>
          </w:p>
          <w:p w14:paraId="4F3E3E6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Representation and Certifications. Unless a waiver is granted or an exception applies as provided in paragraph (o)(3) of this provision, by submission of its offer, the offeror-</w:t>
            </w:r>
          </w:p>
          <w:p w14:paraId="21ED56A8" w14:textId="77777777" w:rsidR="00622BA0" w:rsidRPr="00622BA0" w:rsidRDefault="00622BA0" w:rsidP="00622BA0">
            <w:pPr>
              <w:spacing w:after="0" w:line="240" w:lineRule="auto"/>
              <w:rPr>
                <w:rFonts w:ascii="Calibri" w:eastAsia="Times New Roman" w:hAnsi="Calibri" w:cs="Calibri"/>
                <w:color w:val="000000"/>
              </w:rPr>
            </w:pPr>
          </w:p>
          <w:p w14:paraId="29221EF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Represents, to the best of its knowledge and belief, that the offeror does not export any sensitive technology to the government of </w:t>
            </w:r>
            <w:proofErr w:type="gramStart"/>
            <w:r w:rsidRPr="00622BA0">
              <w:rPr>
                <w:rFonts w:ascii="Calibri" w:eastAsia="Times New Roman" w:hAnsi="Calibri" w:cs="Calibri"/>
                <w:color w:val="000000"/>
              </w:rPr>
              <w:t>Iran</w:t>
            </w:r>
            <w:proofErr w:type="gramEnd"/>
            <w:r w:rsidRPr="00622BA0">
              <w:rPr>
                <w:rFonts w:ascii="Calibri" w:eastAsia="Times New Roman" w:hAnsi="Calibri" w:cs="Calibri"/>
                <w:color w:val="000000"/>
              </w:rPr>
              <w:t xml:space="preserve"> or any entities or individuals owned or controlled by, or acting on behalf or at the direction of, the government of Iran;</w:t>
            </w:r>
          </w:p>
          <w:p w14:paraId="1D0A7220" w14:textId="77777777" w:rsidR="00622BA0" w:rsidRPr="00622BA0" w:rsidRDefault="00622BA0" w:rsidP="00622BA0">
            <w:pPr>
              <w:spacing w:after="0" w:line="240" w:lineRule="auto"/>
              <w:rPr>
                <w:rFonts w:ascii="Calibri" w:eastAsia="Times New Roman" w:hAnsi="Calibri" w:cs="Calibri"/>
                <w:color w:val="000000"/>
              </w:rPr>
            </w:pPr>
          </w:p>
          <w:p w14:paraId="34C8F64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Certifies that the offeror, or any person owned or controlled by the offeror, does not engage in any activities for which sanctions may be imposed under section 5 of the Iran Sanctions Act; and</w:t>
            </w:r>
          </w:p>
          <w:p w14:paraId="1C9D455C" w14:textId="77777777" w:rsidR="00622BA0" w:rsidRPr="00622BA0" w:rsidRDefault="00622BA0" w:rsidP="00622BA0">
            <w:pPr>
              <w:spacing w:after="0" w:line="240" w:lineRule="auto"/>
              <w:rPr>
                <w:rFonts w:ascii="Calibri" w:eastAsia="Times New Roman" w:hAnsi="Calibri" w:cs="Calibri"/>
                <w:color w:val="000000"/>
              </w:rPr>
            </w:pPr>
          </w:p>
          <w:p w14:paraId="587A910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(iii) Certifies that the offeror, and any person owned or controlled by the offeror, does not knowingly engage in any transaction that exceeds the threshold at FAR 25.703-2(a)(2)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https://www.treasury.gov/resource-center/sanctions/SDN-List/Pages/default.aspx).</w:t>
            </w:r>
          </w:p>
          <w:p w14:paraId="711B3CCB" w14:textId="77777777" w:rsidR="00622BA0" w:rsidRPr="00622BA0" w:rsidRDefault="00622BA0" w:rsidP="00622BA0">
            <w:pPr>
              <w:spacing w:after="0" w:line="240" w:lineRule="auto"/>
              <w:rPr>
                <w:rFonts w:ascii="Calibri" w:eastAsia="Times New Roman" w:hAnsi="Calibri" w:cs="Calibri"/>
                <w:color w:val="000000"/>
              </w:rPr>
            </w:pPr>
          </w:p>
          <w:p w14:paraId="3CF823D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(3) The representation and certification requirements of paragraph (o)(2) of this provision do not apply if-</w:t>
            </w:r>
          </w:p>
          <w:p w14:paraId="1684D9B0" w14:textId="77777777" w:rsidR="00622BA0" w:rsidRPr="00622BA0" w:rsidRDefault="00622BA0" w:rsidP="00622BA0">
            <w:pPr>
              <w:spacing w:after="0" w:line="240" w:lineRule="auto"/>
              <w:rPr>
                <w:rFonts w:ascii="Calibri" w:eastAsia="Times New Roman" w:hAnsi="Calibri" w:cs="Calibri"/>
                <w:color w:val="000000"/>
              </w:rPr>
            </w:pPr>
          </w:p>
          <w:p w14:paraId="019FE6D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This solicitation includes a trade agreements certification (e.g., 52.212-3(g) or a comparable agency provision); and</w:t>
            </w:r>
          </w:p>
          <w:p w14:paraId="6E679EE5" w14:textId="77777777" w:rsidR="00622BA0" w:rsidRPr="00622BA0" w:rsidRDefault="00622BA0" w:rsidP="00622BA0">
            <w:pPr>
              <w:spacing w:after="0" w:line="240" w:lineRule="auto"/>
              <w:rPr>
                <w:rFonts w:ascii="Calibri" w:eastAsia="Times New Roman" w:hAnsi="Calibri" w:cs="Calibri"/>
                <w:color w:val="000000"/>
              </w:rPr>
            </w:pPr>
          </w:p>
          <w:p w14:paraId="18479A6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 The offeror has certified that all the offered products to be supplied are designated country end products.</w:t>
            </w:r>
          </w:p>
          <w:p w14:paraId="0DFB0CF4" w14:textId="77777777" w:rsidR="00622BA0" w:rsidRPr="00622BA0" w:rsidRDefault="00622BA0" w:rsidP="00622BA0">
            <w:pPr>
              <w:spacing w:after="0" w:line="240" w:lineRule="auto"/>
              <w:rPr>
                <w:rFonts w:ascii="Calibri" w:eastAsia="Times New Roman" w:hAnsi="Calibri" w:cs="Calibri"/>
                <w:color w:val="000000"/>
              </w:rPr>
            </w:pPr>
          </w:p>
          <w:p w14:paraId="732CB49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(p) Ownership or Control of Offeror. (Applies in all solicitations when there is a requirement to be registered in SAM or a requirement to have a unique entity identifier in the solicitation).</w:t>
            </w:r>
          </w:p>
          <w:p w14:paraId="15182D44" w14:textId="77777777" w:rsidR="00622BA0" w:rsidRPr="00622BA0" w:rsidRDefault="00622BA0" w:rsidP="00622BA0">
            <w:pPr>
              <w:spacing w:after="0" w:line="240" w:lineRule="auto"/>
              <w:rPr>
                <w:rFonts w:ascii="Calibri" w:eastAsia="Times New Roman" w:hAnsi="Calibri" w:cs="Calibri"/>
                <w:color w:val="000000"/>
              </w:rPr>
            </w:pPr>
          </w:p>
          <w:p w14:paraId="5B8D56A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14:paraId="58423369" w14:textId="77777777" w:rsidR="00622BA0" w:rsidRPr="00622BA0" w:rsidRDefault="00622BA0" w:rsidP="00622BA0">
            <w:pPr>
              <w:spacing w:after="0" w:line="240" w:lineRule="auto"/>
              <w:rPr>
                <w:rFonts w:ascii="Calibri" w:eastAsia="Times New Roman" w:hAnsi="Calibri" w:cs="Calibri"/>
                <w:color w:val="000000"/>
              </w:rPr>
            </w:pPr>
          </w:p>
          <w:p w14:paraId="7EBB2ED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If the Offeror indicates "has" in paragraph (p)(1) of this provision, enter the following information:</w:t>
            </w:r>
          </w:p>
          <w:p w14:paraId="6DFFE270" w14:textId="77777777" w:rsidR="00622BA0" w:rsidRPr="00622BA0" w:rsidRDefault="00622BA0" w:rsidP="00622BA0">
            <w:pPr>
              <w:spacing w:after="0" w:line="240" w:lineRule="auto"/>
              <w:rPr>
                <w:rFonts w:ascii="Calibri" w:eastAsia="Times New Roman" w:hAnsi="Calibri" w:cs="Calibri"/>
                <w:color w:val="000000"/>
              </w:rPr>
            </w:pPr>
          </w:p>
          <w:p w14:paraId="0C9ECCB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Immediate owner CAGE code: ____________________.</w:t>
            </w:r>
          </w:p>
          <w:p w14:paraId="43203CDB" w14:textId="77777777" w:rsidR="00622BA0" w:rsidRPr="00622BA0" w:rsidRDefault="00622BA0" w:rsidP="00622BA0">
            <w:pPr>
              <w:spacing w:after="0" w:line="240" w:lineRule="auto"/>
              <w:rPr>
                <w:rFonts w:ascii="Calibri" w:eastAsia="Times New Roman" w:hAnsi="Calibri" w:cs="Calibri"/>
                <w:color w:val="000000"/>
              </w:rPr>
            </w:pPr>
          </w:p>
          <w:p w14:paraId="46CB762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Immediate owner legal name: _____________________.</w:t>
            </w:r>
          </w:p>
          <w:p w14:paraId="067F77EE" w14:textId="77777777" w:rsidR="00622BA0" w:rsidRPr="00622BA0" w:rsidRDefault="00622BA0" w:rsidP="00622BA0">
            <w:pPr>
              <w:spacing w:after="0" w:line="240" w:lineRule="auto"/>
              <w:rPr>
                <w:rFonts w:ascii="Calibri" w:eastAsia="Times New Roman" w:hAnsi="Calibri" w:cs="Calibri"/>
                <w:color w:val="000000"/>
              </w:rPr>
            </w:pPr>
          </w:p>
          <w:p w14:paraId="632891D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(Do not use a "doing business as" name)</w:t>
            </w:r>
          </w:p>
          <w:p w14:paraId="266EED26" w14:textId="77777777" w:rsidR="00622BA0" w:rsidRPr="00622BA0" w:rsidRDefault="00622BA0" w:rsidP="00622BA0">
            <w:pPr>
              <w:spacing w:after="0" w:line="240" w:lineRule="auto"/>
              <w:rPr>
                <w:rFonts w:ascii="Calibri" w:eastAsia="Times New Roman" w:hAnsi="Calibri" w:cs="Calibri"/>
                <w:color w:val="000000"/>
              </w:rPr>
            </w:pPr>
          </w:p>
          <w:p w14:paraId="088C85B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Is the immediate owner owned or controlled by another entity: □ Yes or □ No.</w:t>
            </w:r>
          </w:p>
          <w:p w14:paraId="11F1F507" w14:textId="77777777" w:rsidR="00622BA0" w:rsidRPr="00622BA0" w:rsidRDefault="00622BA0" w:rsidP="00622BA0">
            <w:pPr>
              <w:spacing w:after="0" w:line="240" w:lineRule="auto"/>
              <w:rPr>
                <w:rFonts w:ascii="Calibri" w:eastAsia="Times New Roman" w:hAnsi="Calibri" w:cs="Calibri"/>
                <w:color w:val="000000"/>
              </w:rPr>
            </w:pPr>
          </w:p>
          <w:p w14:paraId="0A51CE9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If the Offeror indicates "yes" in paragraph (p)(2) of this provision, indicating that the immediate owner is owned or controlled by another entity, then enter the following information:</w:t>
            </w:r>
          </w:p>
          <w:p w14:paraId="7F6EF714" w14:textId="77777777" w:rsidR="00622BA0" w:rsidRPr="00622BA0" w:rsidRDefault="00622BA0" w:rsidP="00622BA0">
            <w:pPr>
              <w:spacing w:after="0" w:line="240" w:lineRule="auto"/>
              <w:rPr>
                <w:rFonts w:ascii="Calibri" w:eastAsia="Times New Roman" w:hAnsi="Calibri" w:cs="Calibri"/>
                <w:color w:val="000000"/>
              </w:rPr>
            </w:pPr>
          </w:p>
          <w:p w14:paraId="5F09A90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Highest-level owner CAGE code: __________________.</w:t>
            </w:r>
          </w:p>
          <w:p w14:paraId="10A59D8D" w14:textId="77777777" w:rsidR="00622BA0" w:rsidRPr="00622BA0" w:rsidRDefault="00622BA0" w:rsidP="00622BA0">
            <w:pPr>
              <w:spacing w:after="0" w:line="240" w:lineRule="auto"/>
              <w:rPr>
                <w:rFonts w:ascii="Calibri" w:eastAsia="Times New Roman" w:hAnsi="Calibri" w:cs="Calibri"/>
                <w:color w:val="000000"/>
              </w:rPr>
            </w:pPr>
          </w:p>
          <w:p w14:paraId="3C99EC4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Highest-level owner legal name: ___________________.</w:t>
            </w:r>
          </w:p>
          <w:p w14:paraId="780B747A" w14:textId="77777777" w:rsidR="00622BA0" w:rsidRPr="00622BA0" w:rsidRDefault="00622BA0" w:rsidP="00622BA0">
            <w:pPr>
              <w:spacing w:after="0" w:line="240" w:lineRule="auto"/>
              <w:rPr>
                <w:rFonts w:ascii="Calibri" w:eastAsia="Times New Roman" w:hAnsi="Calibri" w:cs="Calibri"/>
                <w:color w:val="000000"/>
              </w:rPr>
            </w:pPr>
          </w:p>
          <w:p w14:paraId="6A806E1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(Do not use a "doing business as" name)</w:t>
            </w:r>
          </w:p>
          <w:p w14:paraId="5C0C7FA2" w14:textId="77777777" w:rsidR="00622BA0" w:rsidRPr="00622BA0" w:rsidRDefault="00622BA0" w:rsidP="00622BA0">
            <w:pPr>
              <w:spacing w:after="0" w:line="240" w:lineRule="auto"/>
              <w:rPr>
                <w:rFonts w:ascii="Calibri" w:eastAsia="Times New Roman" w:hAnsi="Calibri" w:cs="Calibri"/>
                <w:color w:val="000000"/>
              </w:rPr>
            </w:pPr>
          </w:p>
          <w:p w14:paraId="66895FC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(q) Representation by Corporations Regarding Delinquent Tax Liability or a Felony Conviction under any Federal Law.</w:t>
            </w:r>
          </w:p>
          <w:p w14:paraId="3F2C9E7A" w14:textId="77777777" w:rsidR="00622BA0" w:rsidRPr="00622BA0" w:rsidRDefault="00622BA0" w:rsidP="00622BA0">
            <w:pPr>
              <w:spacing w:after="0" w:line="240" w:lineRule="auto"/>
              <w:rPr>
                <w:rFonts w:ascii="Calibri" w:eastAsia="Times New Roman" w:hAnsi="Calibri" w:cs="Calibri"/>
                <w:color w:val="000000"/>
              </w:rPr>
            </w:pPr>
          </w:p>
          <w:p w14:paraId="2DC87CD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As required by sections 744 and 745 of Division E of the Consolidated and Further Continuing Appropriations Act, 2015 (Pub. L. 113-235), and similar provisions, if contained in subsequent appropriations acts, The Government will not </w:t>
            </w:r>
            <w:proofErr w:type="gramStart"/>
            <w:r w:rsidRPr="00622BA0">
              <w:rPr>
                <w:rFonts w:ascii="Calibri" w:eastAsia="Times New Roman" w:hAnsi="Calibri" w:cs="Calibri"/>
                <w:color w:val="000000"/>
              </w:rPr>
              <w:t>enter into</w:t>
            </w:r>
            <w:proofErr w:type="gramEnd"/>
            <w:r w:rsidRPr="00622BA0">
              <w:rPr>
                <w:rFonts w:ascii="Calibri" w:eastAsia="Times New Roman" w:hAnsi="Calibri" w:cs="Calibri"/>
                <w:color w:val="000000"/>
              </w:rPr>
              <w:t xml:space="preserve"> a contract with any corporation that–</w:t>
            </w:r>
          </w:p>
          <w:p w14:paraId="7F6A5217" w14:textId="77777777" w:rsidR="00622BA0" w:rsidRPr="00622BA0" w:rsidRDefault="00622BA0" w:rsidP="00622BA0">
            <w:pPr>
              <w:spacing w:after="0" w:line="240" w:lineRule="auto"/>
              <w:rPr>
                <w:rFonts w:ascii="Calibri" w:eastAsia="Times New Roman" w:hAnsi="Calibri" w:cs="Calibri"/>
                <w:color w:val="000000"/>
              </w:rPr>
            </w:pPr>
          </w:p>
          <w:p w14:paraId="2CDC449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w:t>
            </w:r>
            <w:r w:rsidRPr="00622BA0">
              <w:rPr>
                <w:rFonts w:ascii="Calibri" w:eastAsia="Times New Roman" w:hAnsi="Calibri" w:cs="Calibri"/>
                <w:color w:val="000000"/>
              </w:rPr>
              <w:lastRenderedPageBreak/>
              <w:t>of the corporation and made a determination that suspension or debarment is not necessary to protect the interests of the Government; or</w:t>
            </w:r>
          </w:p>
          <w:p w14:paraId="193F9DF0" w14:textId="77777777" w:rsidR="00622BA0" w:rsidRPr="00622BA0" w:rsidRDefault="00622BA0" w:rsidP="00622BA0">
            <w:pPr>
              <w:spacing w:after="0" w:line="240" w:lineRule="auto"/>
              <w:rPr>
                <w:rFonts w:ascii="Calibri" w:eastAsia="Times New Roman" w:hAnsi="Calibri" w:cs="Calibri"/>
                <w:color w:val="000000"/>
              </w:rPr>
            </w:pPr>
          </w:p>
          <w:p w14:paraId="389AAE3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(ii) Was convicted of a felony criminal violation under any Federal law within the preceding 24 months, where the awarding agency is aware of the conviction, unless an agency has considered suspension or debarment of the corporation and </w:t>
            </w:r>
            <w:proofErr w:type="gramStart"/>
            <w:r w:rsidRPr="00622BA0">
              <w:rPr>
                <w:rFonts w:ascii="Calibri" w:eastAsia="Times New Roman" w:hAnsi="Calibri" w:cs="Calibri"/>
                <w:color w:val="000000"/>
              </w:rPr>
              <w:t>made a determination</w:t>
            </w:r>
            <w:proofErr w:type="gramEnd"/>
            <w:r w:rsidRPr="00622BA0">
              <w:rPr>
                <w:rFonts w:ascii="Calibri" w:eastAsia="Times New Roman" w:hAnsi="Calibri" w:cs="Calibri"/>
                <w:color w:val="000000"/>
              </w:rPr>
              <w:t xml:space="preserve"> that this action is not necessary to protect the interests of the Government.</w:t>
            </w:r>
          </w:p>
          <w:p w14:paraId="21197BDF" w14:textId="77777777" w:rsidR="00622BA0" w:rsidRPr="00622BA0" w:rsidRDefault="00622BA0" w:rsidP="00622BA0">
            <w:pPr>
              <w:spacing w:after="0" w:line="240" w:lineRule="auto"/>
              <w:rPr>
                <w:rFonts w:ascii="Calibri" w:eastAsia="Times New Roman" w:hAnsi="Calibri" w:cs="Calibri"/>
                <w:color w:val="000000"/>
              </w:rPr>
            </w:pPr>
          </w:p>
          <w:p w14:paraId="69B1ED54"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The Offeror represents that–</w:t>
            </w:r>
          </w:p>
          <w:p w14:paraId="69EAAF1E" w14:textId="77777777" w:rsidR="00622BA0" w:rsidRPr="00622BA0" w:rsidRDefault="00622BA0" w:rsidP="00622BA0">
            <w:pPr>
              <w:spacing w:after="0" w:line="240" w:lineRule="auto"/>
              <w:rPr>
                <w:rFonts w:ascii="Calibri" w:eastAsia="Times New Roman" w:hAnsi="Calibri" w:cs="Calibri"/>
                <w:color w:val="000000"/>
              </w:rPr>
            </w:pPr>
          </w:p>
          <w:p w14:paraId="6B4CF88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02E80D39" w14:textId="77777777" w:rsidR="00622BA0" w:rsidRPr="00622BA0" w:rsidRDefault="00622BA0" w:rsidP="00622BA0">
            <w:pPr>
              <w:spacing w:after="0" w:line="240" w:lineRule="auto"/>
              <w:rPr>
                <w:rFonts w:ascii="Calibri" w:eastAsia="Times New Roman" w:hAnsi="Calibri" w:cs="Calibri"/>
                <w:color w:val="000000"/>
              </w:rPr>
            </w:pPr>
          </w:p>
          <w:p w14:paraId="1B4FE8A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(ii) It is □ is not □ a corporation that was convicted of a felony criminal violation under a </w:t>
            </w:r>
            <w:proofErr w:type="gramStart"/>
            <w:r w:rsidRPr="00622BA0">
              <w:rPr>
                <w:rFonts w:ascii="Calibri" w:eastAsia="Times New Roman" w:hAnsi="Calibri" w:cs="Calibri"/>
                <w:color w:val="000000"/>
              </w:rPr>
              <w:t>Federal</w:t>
            </w:r>
            <w:proofErr w:type="gramEnd"/>
            <w:r w:rsidRPr="00622BA0">
              <w:rPr>
                <w:rFonts w:ascii="Calibri" w:eastAsia="Times New Roman" w:hAnsi="Calibri" w:cs="Calibri"/>
                <w:color w:val="000000"/>
              </w:rPr>
              <w:t xml:space="preserve"> law within the preceding 24 months.</w:t>
            </w:r>
          </w:p>
          <w:p w14:paraId="639CF0D6" w14:textId="77777777" w:rsidR="00622BA0" w:rsidRPr="00622BA0" w:rsidRDefault="00622BA0" w:rsidP="00622BA0">
            <w:pPr>
              <w:spacing w:after="0" w:line="240" w:lineRule="auto"/>
              <w:rPr>
                <w:rFonts w:ascii="Calibri" w:eastAsia="Times New Roman" w:hAnsi="Calibri" w:cs="Calibri"/>
                <w:color w:val="000000"/>
              </w:rPr>
            </w:pPr>
          </w:p>
          <w:p w14:paraId="16D02BF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(r) Predecessor of Offeror. (Applies in all solicitations that include the provision at 52.204-16, Commercial and Government Entity Code Reporting.)</w:t>
            </w:r>
          </w:p>
          <w:p w14:paraId="4B34787A" w14:textId="77777777" w:rsidR="00622BA0" w:rsidRPr="00622BA0" w:rsidRDefault="00622BA0" w:rsidP="00622BA0">
            <w:pPr>
              <w:spacing w:after="0" w:line="240" w:lineRule="auto"/>
              <w:rPr>
                <w:rFonts w:ascii="Calibri" w:eastAsia="Times New Roman" w:hAnsi="Calibri" w:cs="Calibri"/>
                <w:color w:val="000000"/>
              </w:rPr>
            </w:pPr>
          </w:p>
          <w:p w14:paraId="36FECBE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The Offeror represents that it □ is or □ is not a successor to a predecessor that held a </w:t>
            </w:r>
            <w:proofErr w:type="gramStart"/>
            <w:r w:rsidRPr="00622BA0">
              <w:rPr>
                <w:rFonts w:ascii="Calibri" w:eastAsia="Times New Roman" w:hAnsi="Calibri" w:cs="Calibri"/>
                <w:color w:val="000000"/>
              </w:rPr>
              <w:t>Federal</w:t>
            </w:r>
            <w:proofErr w:type="gramEnd"/>
            <w:r w:rsidRPr="00622BA0">
              <w:rPr>
                <w:rFonts w:ascii="Calibri" w:eastAsia="Times New Roman" w:hAnsi="Calibri" w:cs="Calibri"/>
                <w:color w:val="000000"/>
              </w:rPr>
              <w:t xml:space="preserve"> contract or grant within the last three years.</w:t>
            </w:r>
          </w:p>
          <w:p w14:paraId="67E1C9EA" w14:textId="77777777" w:rsidR="00622BA0" w:rsidRPr="00622BA0" w:rsidRDefault="00622BA0" w:rsidP="00622BA0">
            <w:pPr>
              <w:spacing w:after="0" w:line="240" w:lineRule="auto"/>
              <w:rPr>
                <w:rFonts w:ascii="Calibri" w:eastAsia="Times New Roman" w:hAnsi="Calibri" w:cs="Calibri"/>
                <w:color w:val="000000"/>
              </w:rPr>
            </w:pPr>
          </w:p>
          <w:p w14:paraId="5C0C042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If the Offeror has indicated "is" in paragraph (r)(1) of this provision, enter the following information for all predecessors that held a </w:t>
            </w:r>
            <w:proofErr w:type="gramStart"/>
            <w:r w:rsidRPr="00622BA0">
              <w:rPr>
                <w:rFonts w:ascii="Calibri" w:eastAsia="Times New Roman" w:hAnsi="Calibri" w:cs="Calibri"/>
                <w:color w:val="000000"/>
              </w:rPr>
              <w:t>Federal</w:t>
            </w:r>
            <w:proofErr w:type="gramEnd"/>
            <w:r w:rsidRPr="00622BA0">
              <w:rPr>
                <w:rFonts w:ascii="Calibri" w:eastAsia="Times New Roman" w:hAnsi="Calibri" w:cs="Calibri"/>
                <w:color w:val="000000"/>
              </w:rPr>
              <w:t xml:space="preserve"> contract or grant within the last three years (if more than one predecessor, list in reverse chronological order):</w:t>
            </w:r>
          </w:p>
          <w:p w14:paraId="54082675" w14:textId="77777777" w:rsidR="00622BA0" w:rsidRPr="00622BA0" w:rsidRDefault="00622BA0" w:rsidP="00622BA0">
            <w:pPr>
              <w:spacing w:after="0" w:line="240" w:lineRule="auto"/>
              <w:rPr>
                <w:rFonts w:ascii="Calibri" w:eastAsia="Times New Roman" w:hAnsi="Calibri" w:cs="Calibri"/>
                <w:color w:val="000000"/>
              </w:rPr>
            </w:pPr>
          </w:p>
          <w:p w14:paraId="57B82B9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Predecessor CAGE code: (or mark "Unknown").</w:t>
            </w:r>
          </w:p>
          <w:p w14:paraId="4F6E59CA" w14:textId="77777777" w:rsidR="00622BA0" w:rsidRPr="00622BA0" w:rsidRDefault="00622BA0" w:rsidP="00622BA0">
            <w:pPr>
              <w:spacing w:after="0" w:line="240" w:lineRule="auto"/>
              <w:rPr>
                <w:rFonts w:ascii="Calibri" w:eastAsia="Times New Roman" w:hAnsi="Calibri" w:cs="Calibri"/>
                <w:color w:val="000000"/>
              </w:rPr>
            </w:pPr>
          </w:p>
          <w:p w14:paraId="57776AD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Predecessor legal name: ____.</w:t>
            </w:r>
          </w:p>
          <w:p w14:paraId="1B4B308C" w14:textId="77777777" w:rsidR="00622BA0" w:rsidRPr="00622BA0" w:rsidRDefault="00622BA0" w:rsidP="00622BA0">
            <w:pPr>
              <w:spacing w:after="0" w:line="240" w:lineRule="auto"/>
              <w:rPr>
                <w:rFonts w:ascii="Calibri" w:eastAsia="Times New Roman" w:hAnsi="Calibri" w:cs="Calibri"/>
                <w:color w:val="000000"/>
              </w:rPr>
            </w:pPr>
          </w:p>
          <w:p w14:paraId="2E922E4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(Do not use a "doing business as" name).</w:t>
            </w:r>
          </w:p>
          <w:p w14:paraId="3906DF5E" w14:textId="77777777" w:rsidR="00622BA0" w:rsidRPr="00622BA0" w:rsidRDefault="00622BA0" w:rsidP="00622BA0">
            <w:pPr>
              <w:spacing w:after="0" w:line="240" w:lineRule="auto"/>
              <w:rPr>
                <w:rFonts w:ascii="Calibri" w:eastAsia="Times New Roman" w:hAnsi="Calibri" w:cs="Calibri"/>
                <w:color w:val="000000"/>
              </w:rPr>
            </w:pPr>
          </w:p>
          <w:p w14:paraId="57B3F71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(s) [Reserved].</w:t>
            </w:r>
          </w:p>
          <w:p w14:paraId="2E1BBE78" w14:textId="77777777" w:rsidR="00622BA0" w:rsidRPr="00622BA0" w:rsidRDefault="00622BA0" w:rsidP="00622BA0">
            <w:pPr>
              <w:spacing w:after="0" w:line="240" w:lineRule="auto"/>
              <w:rPr>
                <w:rFonts w:ascii="Calibri" w:eastAsia="Times New Roman" w:hAnsi="Calibri" w:cs="Calibri"/>
                <w:color w:val="000000"/>
              </w:rPr>
            </w:pPr>
          </w:p>
          <w:p w14:paraId="7966DE80"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(t) Public Disclosure of Greenhouse Gas Emissions and Reduction Goals. Applies in all solicitations that require offerors to register in SAM </w:t>
            </w:r>
            <w:proofErr w:type="gramStart"/>
            <w:r w:rsidRPr="00622BA0">
              <w:rPr>
                <w:rFonts w:ascii="Calibri" w:eastAsia="Times New Roman" w:hAnsi="Calibri" w:cs="Calibri"/>
                <w:color w:val="000000"/>
              </w:rPr>
              <w:t>( 12.301</w:t>
            </w:r>
            <w:proofErr w:type="gramEnd"/>
            <w:r w:rsidRPr="00622BA0">
              <w:rPr>
                <w:rFonts w:ascii="Calibri" w:eastAsia="Times New Roman" w:hAnsi="Calibri" w:cs="Calibri"/>
                <w:color w:val="000000"/>
              </w:rPr>
              <w:t>(d)(1)).</w:t>
            </w:r>
          </w:p>
          <w:p w14:paraId="7A72DDB1" w14:textId="77777777" w:rsidR="00622BA0" w:rsidRPr="00622BA0" w:rsidRDefault="00622BA0" w:rsidP="00622BA0">
            <w:pPr>
              <w:spacing w:after="0" w:line="240" w:lineRule="auto"/>
              <w:rPr>
                <w:rFonts w:ascii="Calibri" w:eastAsia="Times New Roman" w:hAnsi="Calibri" w:cs="Calibri"/>
                <w:color w:val="000000"/>
              </w:rPr>
            </w:pPr>
          </w:p>
          <w:p w14:paraId="23AFBF9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2856F507" w14:textId="77777777" w:rsidR="00622BA0" w:rsidRPr="00622BA0" w:rsidRDefault="00622BA0" w:rsidP="00622BA0">
            <w:pPr>
              <w:spacing w:after="0" w:line="240" w:lineRule="auto"/>
              <w:rPr>
                <w:rFonts w:ascii="Calibri" w:eastAsia="Times New Roman" w:hAnsi="Calibri" w:cs="Calibri"/>
                <w:color w:val="000000"/>
              </w:rPr>
            </w:pPr>
          </w:p>
          <w:p w14:paraId="2B02E536"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Representation. [Offeror to check applicable block(s) in paragraph (t)(2)(</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and (ii)]. (</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2920100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14:paraId="4E1393FD" w14:textId="77777777" w:rsidR="00622BA0" w:rsidRPr="00622BA0" w:rsidRDefault="00622BA0" w:rsidP="00622BA0">
            <w:pPr>
              <w:spacing w:after="0" w:line="240" w:lineRule="auto"/>
              <w:rPr>
                <w:rFonts w:ascii="Calibri" w:eastAsia="Times New Roman" w:hAnsi="Calibri" w:cs="Calibri"/>
                <w:color w:val="000000"/>
              </w:rPr>
            </w:pPr>
          </w:p>
          <w:p w14:paraId="60213AA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(iii) A publicly accessible website includes the Offeror's own website or a recognized, third-party greenhouse gas emissions reporting program.</w:t>
            </w:r>
          </w:p>
          <w:p w14:paraId="75D33E00" w14:textId="77777777" w:rsidR="00622BA0" w:rsidRPr="00622BA0" w:rsidRDefault="00622BA0" w:rsidP="00622BA0">
            <w:pPr>
              <w:spacing w:after="0" w:line="240" w:lineRule="auto"/>
              <w:rPr>
                <w:rFonts w:ascii="Calibri" w:eastAsia="Times New Roman" w:hAnsi="Calibri" w:cs="Calibri"/>
                <w:color w:val="000000"/>
              </w:rPr>
            </w:pPr>
          </w:p>
          <w:p w14:paraId="43FE8E72"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If the Offeror checked "does" in paragraphs (t)(2)(</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xml:space="preserve">) or (t)(2)(ii) of this provision, respectively, the Offeror shall provide the publicly accessible website(s) where greenhouse gas emissions and/or reduction goals are </w:t>
            </w:r>
            <w:proofErr w:type="gramStart"/>
            <w:r w:rsidRPr="00622BA0">
              <w:rPr>
                <w:rFonts w:ascii="Calibri" w:eastAsia="Times New Roman" w:hAnsi="Calibri" w:cs="Calibri"/>
                <w:color w:val="000000"/>
              </w:rPr>
              <w:t>reported:_</w:t>
            </w:r>
            <w:proofErr w:type="gramEnd"/>
            <w:r w:rsidRPr="00622BA0">
              <w:rPr>
                <w:rFonts w:ascii="Calibri" w:eastAsia="Times New Roman" w:hAnsi="Calibri" w:cs="Calibri"/>
                <w:color w:val="000000"/>
              </w:rPr>
              <w:t>___________.</w:t>
            </w:r>
          </w:p>
          <w:p w14:paraId="17AB7C6A" w14:textId="77777777" w:rsidR="00622BA0" w:rsidRPr="00622BA0" w:rsidRDefault="00622BA0" w:rsidP="00622BA0">
            <w:pPr>
              <w:spacing w:after="0" w:line="240" w:lineRule="auto"/>
              <w:rPr>
                <w:rFonts w:ascii="Calibri" w:eastAsia="Times New Roman" w:hAnsi="Calibri" w:cs="Calibri"/>
                <w:color w:val="000000"/>
              </w:rPr>
            </w:pPr>
          </w:p>
          <w:p w14:paraId="28D0AF8C"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(u) (1)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68EB5AC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(2) The prohibition in paragraph (u)(1) of this provision does not contravene requirements applicable to Standard Form 312 (Classified Information Nondisclosure Agreement), Form 4414 (Sensitive Compartmented Information Nondisclosure Agreement), or any other form issued by a </w:t>
            </w:r>
            <w:proofErr w:type="gramStart"/>
            <w:r w:rsidRPr="00622BA0">
              <w:rPr>
                <w:rFonts w:ascii="Calibri" w:eastAsia="Times New Roman" w:hAnsi="Calibri" w:cs="Calibri"/>
                <w:color w:val="000000"/>
              </w:rPr>
              <w:t>Federal</w:t>
            </w:r>
            <w:proofErr w:type="gramEnd"/>
            <w:r w:rsidRPr="00622BA0">
              <w:rPr>
                <w:rFonts w:ascii="Calibri" w:eastAsia="Times New Roman" w:hAnsi="Calibri" w:cs="Calibri"/>
                <w:color w:val="000000"/>
              </w:rPr>
              <w:t xml:space="preserve"> department or agency governing the nondisclosure of classified information.</w:t>
            </w:r>
          </w:p>
          <w:p w14:paraId="2807A5F2" w14:textId="77777777" w:rsidR="00622BA0" w:rsidRPr="00622BA0" w:rsidRDefault="00622BA0" w:rsidP="00622BA0">
            <w:pPr>
              <w:spacing w:after="0" w:line="240" w:lineRule="auto"/>
              <w:rPr>
                <w:rFonts w:ascii="Calibri" w:eastAsia="Times New Roman" w:hAnsi="Calibri" w:cs="Calibri"/>
                <w:color w:val="000000"/>
              </w:rPr>
            </w:pPr>
          </w:p>
          <w:p w14:paraId="4875FA3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710D3738" w14:textId="77777777" w:rsidR="00622BA0" w:rsidRPr="00622BA0" w:rsidRDefault="00622BA0" w:rsidP="00622BA0">
            <w:pPr>
              <w:spacing w:after="0" w:line="240" w:lineRule="auto"/>
              <w:rPr>
                <w:rFonts w:ascii="Calibri" w:eastAsia="Times New Roman" w:hAnsi="Calibri" w:cs="Calibri"/>
                <w:color w:val="000000"/>
              </w:rPr>
            </w:pPr>
          </w:p>
          <w:p w14:paraId="230C495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(v) Covered Telecommunications Equipment or Services-Representation. Section 889(a)(1)(A) and section 889 (a)(1)(B) of Public Law 115-232.</w:t>
            </w:r>
          </w:p>
          <w:p w14:paraId="296775E3" w14:textId="77777777" w:rsidR="00622BA0" w:rsidRPr="00622BA0" w:rsidRDefault="00622BA0" w:rsidP="00622BA0">
            <w:pPr>
              <w:spacing w:after="0" w:line="240" w:lineRule="auto"/>
              <w:rPr>
                <w:rFonts w:ascii="Calibri" w:eastAsia="Times New Roman" w:hAnsi="Calibri" w:cs="Calibri"/>
                <w:color w:val="000000"/>
              </w:rPr>
            </w:pPr>
          </w:p>
          <w:p w14:paraId="01225E0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xml:space="preserve">(1) The Offeror shall review the list of excluded parties in the System for Award Management (SAM) </w:t>
            </w:r>
            <w:proofErr w:type="gramStart"/>
            <w:r w:rsidRPr="00622BA0">
              <w:rPr>
                <w:rFonts w:ascii="Calibri" w:eastAsia="Times New Roman" w:hAnsi="Calibri" w:cs="Calibri"/>
                <w:color w:val="000000"/>
              </w:rPr>
              <w:t>( https://www.sam.gov</w:t>
            </w:r>
            <w:proofErr w:type="gramEnd"/>
            <w:r w:rsidRPr="00622BA0">
              <w:rPr>
                <w:rFonts w:ascii="Calibri" w:eastAsia="Times New Roman" w:hAnsi="Calibri" w:cs="Calibri"/>
                <w:color w:val="000000"/>
              </w:rPr>
              <w:t>) for entities excluded from receiving federal awards for "covered telecommunications equipment or services".</w:t>
            </w:r>
          </w:p>
          <w:p w14:paraId="1E7E2735" w14:textId="77777777" w:rsidR="00622BA0" w:rsidRPr="00622BA0" w:rsidRDefault="00622BA0" w:rsidP="00622BA0">
            <w:pPr>
              <w:spacing w:after="0" w:line="240" w:lineRule="auto"/>
              <w:rPr>
                <w:rFonts w:ascii="Calibri" w:eastAsia="Times New Roman" w:hAnsi="Calibri" w:cs="Calibri"/>
                <w:color w:val="000000"/>
              </w:rPr>
            </w:pPr>
          </w:p>
          <w:p w14:paraId="68B2EEF9"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(2) The Offeror represents that–</w:t>
            </w:r>
          </w:p>
          <w:p w14:paraId="3386C02E" w14:textId="77777777" w:rsidR="00622BA0" w:rsidRPr="00622BA0" w:rsidRDefault="00622BA0" w:rsidP="00622BA0">
            <w:pPr>
              <w:spacing w:after="0" w:line="240" w:lineRule="auto"/>
              <w:rPr>
                <w:rFonts w:ascii="Calibri" w:eastAsia="Times New Roman" w:hAnsi="Calibri" w:cs="Calibri"/>
                <w:color w:val="000000"/>
              </w:rPr>
            </w:pPr>
          </w:p>
          <w:p w14:paraId="53876E4A"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w:t>
            </w:r>
            <w:proofErr w:type="spellStart"/>
            <w:r w:rsidRPr="00622BA0">
              <w:rPr>
                <w:rFonts w:ascii="Calibri" w:eastAsia="Times New Roman" w:hAnsi="Calibri" w:cs="Calibri"/>
                <w:color w:val="000000"/>
              </w:rPr>
              <w:t>i</w:t>
            </w:r>
            <w:proofErr w:type="spellEnd"/>
            <w:r w:rsidRPr="00622BA0">
              <w:rPr>
                <w:rFonts w:ascii="Calibri" w:eastAsia="Times New Roman" w:hAnsi="Calibri" w:cs="Calibri"/>
                <w:color w:val="000000"/>
              </w:rPr>
              <w:t>) It □ does, □ does not provide covered telecommunications equipment or services as a part of its offered products or services to the Government in the performance of any contract, subcontract, or other contractual instrument.</w:t>
            </w:r>
          </w:p>
          <w:p w14:paraId="0D9EF4F6" w14:textId="77777777" w:rsidR="00622BA0" w:rsidRPr="00622BA0" w:rsidRDefault="00622BA0" w:rsidP="00622BA0">
            <w:pPr>
              <w:spacing w:after="0" w:line="240" w:lineRule="auto"/>
              <w:rPr>
                <w:rFonts w:ascii="Calibri" w:eastAsia="Times New Roman" w:hAnsi="Calibri" w:cs="Calibri"/>
                <w:color w:val="000000"/>
              </w:rPr>
            </w:pPr>
          </w:p>
          <w:p w14:paraId="2628404F"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lastRenderedPageBreak/>
              <w:t>(ii) After conducting a reasonable inquiry for purposes of this representation, that it □ does, □ does not use covered telecommunications equipment or services, or any equipment, system, or service that uses covered telecommunications equipment or services.</w:t>
            </w:r>
          </w:p>
          <w:p w14:paraId="7137E05A" w14:textId="77777777" w:rsidR="00622BA0" w:rsidRPr="00622BA0" w:rsidRDefault="00622BA0" w:rsidP="00622BA0">
            <w:pPr>
              <w:spacing w:after="0" w:line="240" w:lineRule="auto"/>
              <w:rPr>
                <w:rFonts w:ascii="Calibri" w:eastAsia="Times New Roman" w:hAnsi="Calibri" w:cs="Calibri"/>
                <w:color w:val="000000"/>
              </w:rPr>
            </w:pPr>
          </w:p>
          <w:p w14:paraId="07A6CBB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(End of Provision)</w:t>
            </w:r>
          </w:p>
          <w:p w14:paraId="24E2F2FE" w14:textId="77777777" w:rsidR="00622BA0" w:rsidRPr="00622BA0" w:rsidRDefault="00622BA0" w:rsidP="00622BA0">
            <w:pPr>
              <w:spacing w:after="0" w:line="240" w:lineRule="auto"/>
              <w:rPr>
                <w:rFonts w:ascii="Calibri" w:eastAsia="Times New Roman" w:hAnsi="Calibri" w:cs="Calibri"/>
                <w:color w:val="000000"/>
              </w:rPr>
            </w:pPr>
          </w:p>
          <w:p w14:paraId="3190D23E"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Alternate I (Feb 2024). As prescribed in 12.301 (b)(2), add the following paragraph (c)(12) to the basic provision:</w:t>
            </w:r>
          </w:p>
          <w:p w14:paraId="1BDE5171" w14:textId="77777777" w:rsidR="00622BA0" w:rsidRPr="00622BA0" w:rsidRDefault="00622BA0" w:rsidP="00622BA0">
            <w:pPr>
              <w:spacing w:after="0" w:line="240" w:lineRule="auto"/>
              <w:rPr>
                <w:rFonts w:ascii="Calibri" w:eastAsia="Times New Roman" w:hAnsi="Calibri" w:cs="Calibri"/>
                <w:color w:val="000000"/>
              </w:rPr>
            </w:pPr>
          </w:p>
          <w:p w14:paraId="3AE72961"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(12) (Complete if the offeror has represented itself as disadvantaged in paragraph (c)(5) of this provision.)</w:t>
            </w:r>
          </w:p>
          <w:p w14:paraId="512B3319" w14:textId="77777777" w:rsidR="00622BA0" w:rsidRPr="00622BA0" w:rsidRDefault="00622BA0" w:rsidP="00622BA0">
            <w:pPr>
              <w:spacing w:after="0" w:line="240" w:lineRule="auto"/>
              <w:rPr>
                <w:rFonts w:ascii="Calibri" w:eastAsia="Times New Roman" w:hAnsi="Calibri" w:cs="Calibri"/>
                <w:color w:val="000000"/>
              </w:rPr>
            </w:pPr>
          </w:p>
          <w:p w14:paraId="01541D2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Black American.</w:t>
            </w:r>
          </w:p>
          <w:p w14:paraId="12EF1732" w14:textId="77777777" w:rsidR="00622BA0" w:rsidRPr="00622BA0" w:rsidRDefault="00622BA0" w:rsidP="00622BA0">
            <w:pPr>
              <w:spacing w:after="0" w:line="240" w:lineRule="auto"/>
              <w:rPr>
                <w:rFonts w:ascii="Calibri" w:eastAsia="Times New Roman" w:hAnsi="Calibri" w:cs="Calibri"/>
                <w:color w:val="000000"/>
              </w:rPr>
            </w:pPr>
          </w:p>
          <w:p w14:paraId="79598B37"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Hispanic American.</w:t>
            </w:r>
          </w:p>
          <w:p w14:paraId="7B3EAF35" w14:textId="77777777" w:rsidR="00622BA0" w:rsidRPr="00622BA0" w:rsidRDefault="00622BA0" w:rsidP="00622BA0">
            <w:pPr>
              <w:spacing w:after="0" w:line="240" w:lineRule="auto"/>
              <w:rPr>
                <w:rFonts w:ascii="Calibri" w:eastAsia="Times New Roman" w:hAnsi="Calibri" w:cs="Calibri"/>
                <w:color w:val="000000"/>
              </w:rPr>
            </w:pPr>
          </w:p>
          <w:p w14:paraId="2ED46DFB"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Native American (American Indians, Eskimos, Aleuts, or Native Hawaiians).</w:t>
            </w:r>
          </w:p>
          <w:p w14:paraId="268BF50D" w14:textId="77777777" w:rsidR="00622BA0" w:rsidRPr="00622BA0" w:rsidRDefault="00622BA0" w:rsidP="00622BA0">
            <w:pPr>
              <w:spacing w:after="0" w:line="240" w:lineRule="auto"/>
              <w:rPr>
                <w:rFonts w:ascii="Calibri" w:eastAsia="Times New Roman" w:hAnsi="Calibri" w:cs="Calibri"/>
                <w:color w:val="000000"/>
              </w:rPr>
            </w:pPr>
          </w:p>
          <w:p w14:paraId="6244B66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Asian-Pacific American (persons with origins from Burma, Thailand, Malaysia, Indonesia, Singapore, Brunei, Japan, China, Taiwan, Laos, Cambodia (Kampuchea), Vietnam, Korea, The Philippines, Republic of Palau, Republic of the Marshall Islands, Federated States of Micronesia, the Commonwealth of the Northern Mariana Islands, Guam, Samoa, Macao, Hong Kong, Fiji, Tonga, Kiribati, Tuvalu, or Nauru).</w:t>
            </w:r>
          </w:p>
          <w:p w14:paraId="0116A6F3" w14:textId="77777777" w:rsidR="00622BA0" w:rsidRPr="00622BA0" w:rsidRDefault="00622BA0" w:rsidP="00622BA0">
            <w:pPr>
              <w:spacing w:after="0" w:line="240" w:lineRule="auto"/>
              <w:rPr>
                <w:rFonts w:ascii="Calibri" w:eastAsia="Times New Roman" w:hAnsi="Calibri" w:cs="Calibri"/>
                <w:color w:val="000000"/>
              </w:rPr>
            </w:pPr>
          </w:p>
          <w:p w14:paraId="5D0F72B8"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Subcontinent Asian (Asian-Indian) American (persons with origins from India, Pakistan, Bangladesh, Sri Lanka, Bhutan, the Maldives Islands, or Nepal).</w:t>
            </w:r>
          </w:p>
          <w:p w14:paraId="34B0F0C3" w14:textId="77777777" w:rsidR="00622BA0" w:rsidRPr="00622BA0" w:rsidRDefault="00622BA0" w:rsidP="00622BA0">
            <w:pPr>
              <w:spacing w:after="0" w:line="240" w:lineRule="auto"/>
              <w:rPr>
                <w:rFonts w:ascii="Calibri" w:eastAsia="Times New Roman" w:hAnsi="Calibri" w:cs="Calibri"/>
                <w:color w:val="000000"/>
              </w:rPr>
            </w:pPr>
          </w:p>
          <w:p w14:paraId="031127B5" w14:textId="77777777" w:rsidR="00622BA0" w:rsidRP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 Individual/concern, other than one of the preceding.</w:t>
            </w:r>
          </w:p>
          <w:p w14:paraId="442D0D71" w14:textId="77777777" w:rsidR="00622BA0" w:rsidRPr="00622BA0" w:rsidRDefault="00622BA0" w:rsidP="00622BA0">
            <w:pPr>
              <w:spacing w:after="0" w:line="240" w:lineRule="auto"/>
              <w:rPr>
                <w:rFonts w:ascii="Calibri" w:eastAsia="Times New Roman" w:hAnsi="Calibri" w:cs="Calibri"/>
                <w:color w:val="000000"/>
              </w:rPr>
            </w:pPr>
          </w:p>
          <w:p w14:paraId="09492CBD" w14:textId="0F6974DC" w:rsidR="00622BA0" w:rsidRDefault="00622BA0" w:rsidP="00622BA0">
            <w:pPr>
              <w:spacing w:after="0" w:line="240" w:lineRule="auto"/>
              <w:rPr>
                <w:rFonts w:ascii="Calibri" w:eastAsia="Times New Roman" w:hAnsi="Calibri" w:cs="Calibri"/>
                <w:color w:val="000000"/>
              </w:rPr>
            </w:pPr>
            <w:r w:rsidRPr="00622BA0">
              <w:rPr>
                <w:rFonts w:ascii="Calibri" w:eastAsia="Times New Roman" w:hAnsi="Calibri" w:cs="Calibri"/>
                <w:color w:val="000000"/>
              </w:rPr>
              <w:t>Parent topic: 52.212 [Reserved]</w:t>
            </w:r>
          </w:p>
          <w:p w14:paraId="32F25437" w14:textId="07C571A6" w:rsidR="00622BA0" w:rsidRDefault="00622BA0" w:rsidP="005245F2">
            <w:pPr>
              <w:spacing w:after="0" w:line="240" w:lineRule="auto"/>
              <w:rPr>
                <w:rFonts w:ascii="Calibri" w:eastAsia="Times New Roman" w:hAnsi="Calibri" w:cs="Calibri"/>
                <w:color w:val="000000"/>
              </w:rPr>
            </w:pPr>
          </w:p>
          <w:p w14:paraId="0F60D87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52.212-4 Contract Terms and Conditions—Commercial Products and Commercial Services.</w:t>
            </w:r>
          </w:p>
          <w:p w14:paraId="115D539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As prescribed in 12.301(b)(3), insert the following clause:</w:t>
            </w:r>
          </w:p>
          <w:p w14:paraId="445C2264" w14:textId="77777777" w:rsidR="00342A6B" w:rsidRPr="00342A6B" w:rsidRDefault="00342A6B" w:rsidP="00342A6B">
            <w:pPr>
              <w:spacing w:after="0" w:line="240" w:lineRule="auto"/>
              <w:rPr>
                <w:rFonts w:ascii="Calibri" w:eastAsia="Times New Roman" w:hAnsi="Calibri" w:cs="Calibri"/>
                <w:color w:val="000000"/>
              </w:rPr>
            </w:pPr>
          </w:p>
          <w:p w14:paraId="1DA0371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Contract Terms and Conditions—Commercial Products and Commercial Services (Nov 2023)</w:t>
            </w:r>
          </w:p>
          <w:p w14:paraId="266D2766" w14:textId="77777777" w:rsidR="00342A6B" w:rsidRPr="00342A6B" w:rsidRDefault="00342A6B" w:rsidP="00342A6B">
            <w:pPr>
              <w:spacing w:after="0" w:line="240" w:lineRule="auto"/>
              <w:rPr>
                <w:rFonts w:ascii="Calibri" w:eastAsia="Times New Roman" w:hAnsi="Calibri" w:cs="Calibri"/>
                <w:color w:val="000000"/>
              </w:rPr>
            </w:pPr>
          </w:p>
          <w:p w14:paraId="448D2B9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Inspection/Acceptance. 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76CD9717" w14:textId="77777777" w:rsidR="00342A6B" w:rsidRPr="00342A6B" w:rsidRDefault="00342A6B" w:rsidP="00342A6B">
            <w:pPr>
              <w:spacing w:after="0" w:line="240" w:lineRule="auto"/>
              <w:rPr>
                <w:rFonts w:ascii="Calibri" w:eastAsia="Times New Roman" w:hAnsi="Calibri" w:cs="Calibri"/>
                <w:color w:val="000000"/>
              </w:rPr>
            </w:pPr>
          </w:p>
          <w:p w14:paraId="482A54C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(1) Within a reasonable time after the defect was discovered or should have been discovered; and</w:t>
            </w:r>
          </w:p>
          <w:p w14:paraId="1B022C49" w14:textId="77777777" w:rsidR="00342A6B" w:rsidRPr="00342A6B" w:rsidRDefault="00342A6B" w:rsidP="00342A6B">
            <w:pPr>
              <w:spacing w:after="0" w:line="240" w:lineRule="auto"/>
              <w:rPr>
                <w:rFonts w:ascii="Calibri" w:eastAsia="Times New Roman" w:hAnsi="Calibri" w:cs="Calibri"/>
                <w:color w:val="000000"/>
              </w:rPr>
            </w:pPr>
          </w:p>
          <w:p w14:paraId="3D699A8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(2) Before any substantial change occurs in the condition of the </w:t>
            </w:r>
            <w:proofErr w:type="gramStart"/>
            <w:r w:rsidRPr="00342A6B">
              <w:rPr>
                <w:rFonts w:ascii="Calibri" w:eastAsia="Times New Roman" w:hAnsi="Calibri" w:cs="Calibri"/>
                <w:color w:val="000000"/>
              </w:rPr>
              <w:t>item, unless</w:t>
            </w:r>
            <w:proofErr w:type="gramEnd"/>
            <w:r w:rsidRPr="00342A6B">
              <w:rPr>
                <w:rFonts w:ascii="Calibri" w:eastAsia="Times New Roman" w:hAnsi="Calibri" w:cs="Calibri"/>
                <w:color w:val="000000"/>
              </w:rPr>
              <w:t xml:space="preserve"> the change is due to the defect in the item.</w:t>
            </w:r>
          </w:p>
          <w:p w14:paraId="1759F4C1" w14:textId="77777777" w:rsidR="00342A6B" w:rsidRPr="00342A6B" w:rsidRDefault="00342A6B" w:rsidP="00342A6B">
            <w:pPr>
              <w:spacing w:after="0" w:line="240" w:lineRule="auto"/>
              <w:rPr>
                <w:rFonts w:ascii="Calibri" w:eastAsia="Times New Roman" w:hAnsi="Calibri" w:cs="Calibri"/>
                <w:color w:val="000000"/>
              </w:rPr>
            </w:pPr>
          </w:p>
          <w:p w14:paraId="710F3D1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(b) Assignment. The Contractor or its assignee may assign its rights to receive payment due as a result of performance of this contract to a bank, trust company, or other financing institution, including any Federal lending agency in accordance with the Assignment of Claims Act </w:t>
            </w:r>
            <w:proofErr w:type="gramStart"/>
            <w:r w:rsidRPr="00342A6B">
              <w:rPr>
                <w:rFonts w:ascii="Calibri" w:eastAsia="Times New Roman" w:hAnsi="Calibri" w:cs="Calibri"/>
                <w:color w:val="000000"/>
              </w:rPr>
              <w:t>( 31</w:t>
            </w:r>
            <w:proofErr w:type="gramEnd"/>
            <w:r w:rsidRPr="00342A6B">
              <w:rPr>
                <w:rFonts w:ascii="Calibri" w:eastAsia="Times New Roman" w:hAnsi="Calibri" w:cs="Calibri"/>
                <w:color w:val="000000"/>
              </w:rPr>
              <w:t xml:space="preserve"> U.S.C. 3727). However, when a third party makes payment (e.g., use of the Governmentwide commercial purchase card), the Contractor may not assign its rights to receive payment under this contract.</w:t>
            </w:r>
          </w:p>
          <w:p w14:paraId="70A6B4C7" w14:textId="77777777" w:rsidR="00342A6B" w:rsidRPr="00342A6B" w:rsidRDefault="00342A6B" w:rsidP="00342A6B">
            <w:pPr>
              <w:spacing w:after="0" w:line="240" w:lineRule="auto"/>
              <w:rPr>
                <w:rFonts w:ascii="Calibri" w:eastAsia="Times New Roman" w:hAnsi="Calibri" w:cs="Calibri"/>
                <w:color w:val="000000"/>
              </w:rPr>
            </w:pPr>
          </w:p>
          <w:p w14:paraId="46721D0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Changes. Changes in the terms and conditions of this contract may be made only by written agreement of the parties.</w:t>
            </w:r>
          </w:p>
          <w:p w14:paraId="22D023DB" w14:textId="77777777" w:rsidR="00342A6B" w:rsidRPr="00342A6B" w:rsidRDefault="00342A6B" w:rsidP="00342A6B">
            <w:pPr>
              <w:spacing w:after="0" w:line="240" w:lineRule="auto"/>
              <w:rPr>
                <w:rFonts w:ascii="Calibri" w:eastAsia="Times New Roman" w:hAnsi="Calibri" w:cs="Calibri"/>
                <w:color w:val="000000"/>
              </w:rPr>
            </w:pPr>
          </w:p>
          <w:p w14:paraId="25FC56A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(d) Disputes. This contract is subject to 41 U.S.C. chapter 71, Contract Disputes. Failure of the parties to this contract to reach agreement on any request for equitable adjustment, claim, </w:t>
            </w:r>
            <w:proofErr w:type="gramStart"/>
            <w:r w:rsidRPr="00342A6B">
              <w:rPr>
                <w:rFonts w:ascii="Calibri" w:eastAsia="Times New Roman" w:hAnsi="Calibri" w:cs="Calibri"/>
                <w:color w:val="000000"/>
              </w:rPr>
              <w:t>appeal</w:t>
            </w:r>
            <w:proofErr w:type="gramEnd"/>
            <w:r w:rsidRPr="00342A6B">
              <w:rPr>
                <w:rFonts w:ascii="Calibri" w:eastAsia="Times New Roman" w:hAnsi="Calibri" w:cs="Calibri"/>
                <w:color w:val="000000"/>
              </w:rPr>
              <w:t xml:space="preserve">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14:paraId="5C946907" w14:textId="77777777" w:rsidR="00342A6B" w:rsidRPr="00342A6B" w:rsidRDefault="00342A6B" w:rsidP="00342A6B">
            <w:pPr>
              <w:spacing w:after="0" w:line="240" w:lineRule="auto"/>
              <w:rPr>
                <w:rFonts w:ascii="Calibri" w:eastAsia="Times New Roman" w:hAnsi="Calibri" w:cs="Calibri"/>
                <w:color w:val="000000"/>
              </w:rPr>
            </w:pPr>
          </w:p>
          <w:p w14:paraId="448E2C2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(e) Definitions. The clause at FAR 52.202-1, Definitions, is incorporated herein by reference.</w:t>
            </w:r>
          </w:p>
          <w:p w14:paraId="1D3FA7C3" w14:textId="77777777" w:rsidR="00342A6B" w:rsidRPr="00342A6B" w:rsidRDefault="00342A6B" w:rsidP="00342A6B">
            <w:pPr>
              <w:spacing w:after="0" w:line="240" w:lineRule="auto"/>
              <w:rPr>
                <w:rFonts w:ascii="Calibri" w:eastAsia="Times New Roman" w:hAnsi="Calibri" w:cs="Calibri"/>
                <w:color w:val="000000"/>
              </w:rPr>
            </w:pPr>
          </w:p>
          <w:p w14:paraId="2E13990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(f) Excusable delays.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40E2ED20" w14:textId="77777777" w:rsidR="00342A6B" w:rsidRPr="00342A6B" w:rsidRDefault="00342A6B" w:rsidP="00342A6B">
            <w:pPr>
              <w:spacing w:after="0" w:line="240" w:lineRule="auto"/>
              <w:rPr>
                <w:rFonts w:ascii="Calibri" w:eastAsia="Times New Roman" w:hAnsi="Calibri" w:cs="Calibri"/>
                <w:color w:val="000000"/>
              </w:rPr>
            </w:pPr>
          </w:p>
          <w:p w14:paraId="5CAFABF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(g) Invoice. (1) The Contractor shall submit an original invoice and three copies (or electronic invoice, if authorized) to the address designated in the contract to receive invoices. An invoice must include-</w:t>
            </w:r>
          </w:p>
          <w:p w14:paraId="5A64ACD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xml:space="preserve">) Name and address of the </w:t>
            </w:r>
            <w:proofErr w:type="gramStart"/>
            <w:r w:rsidRPr="00342A6B">
              <w:rPr>
                <w:rFonts w:ascii="Calibri" w:eastAsia="Times New Roman" w:hAnsi="Calibri" w:cs="Calibri"/>
                <w:color w:val="000000"/>
              </w:rPr>
              <w:t>Contractor;</w:t>
            </w:r>
            <w:proofErr w:type="gramEnd"/>
          </w:p>
          <w:p w14:paraId="6347C850" w14:textId="77777777" w:rsidR="00342A6B" w:rsidRPr="00342A6B" w:rsidRDefault="00342A6B" w:rsidP="00342A6B">
            <w:pPr>
              <w:spacing w:after="0" w:line="240" w:lineRule="auto"/>
              <w:rPr>
                <w:rFonts w:ascii="Calibri" w:eastAsia="Times New Roman" w:hAnsi="Calibri" w:cs="Calibri"/>
                <w:color w:val="000000"/>
              </w:rPr>
            </w:pPr>
          </w:p>
          <w:p w14:paraId="53DC89D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(ii) Invoice date and </w:t>
            </w:r>
            <w:proofErr w:type="gramStart"/>
            <w:r w:rsidRPr="00342A6B">
              <w:rPr>
                <w:rFonts w:ascii="Calibri" w:eastAsia="Times New Roman" w:hAnsi="Calibri" w:cs="Calibri"/>
                <w:color w:val="000000"/>
              </w:rPr>
              <w:t>number;</w:t>
            </w:r>
            <w:proofErr w:type="gramEnd"/>
          </w:p>
          <w:p w14:paraId="4EA0E2B5" w14:textId="77777777" w:rsidR="00342A6B" w:rsidRPr="00342A6B" w:rsidRDefault="00342A6B" w:rsidP="00342A6B">
            <w:pPr>
              <w:spacing w:after="0" w:line="240" w:lineRule="auto"/>
              <w:rPr>
                <w:rFonts w:ascii="Calibri" w:eastAsia="Times New Roman" w:hAnsi="Calibri" w:cs="Calibri"/>
                <w:color w:val="000000"/>
              </w:rPr>
            </w:pPr>
          </w:p>
          <w:p w14:paraId="0D261F4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(iii) Contract number, </w:t>
            </w:r>
            <w:proofErr w:type="gramStart"/>
            <w:r w:rsidRPr="00342A6B">
              <w:rPr>
                <w:rFonts w:ascii="Calibri" w:eastAsia="Times New Roman" w:hAnsi="Calibri" w:cs="Calibri"/>
                <w:color w:val="000000"/>
              </w:rPr>
              <w:t>line item</w:t>
            </w:r>
            <w:proofErr w:type="gramEnd"/>
            <w:r w:rsidRPr="00342A6B">
              <w:rPr>
                <w:rFonts w:ascii="Calibri" w:eastAsia="Times New Roman" w:hAnsi="Calibri" w:cs="Calibri"/>
                <w:color w:val="000000"/>
              </w:rPr>
              <w:t xml:space="preserve"> number and, if applicable, the order number;</w:t>
            </w:r>
          </w:p>
          <w:p w14:paraId="0A8AEBB8" w14:textId="77777777" w:rsidR="00342A6B" w:rsidRPr="00342A6B" w:rsidRDefault="00342A6B" w:rsidP="00342A6B">
            <w:pPr>
              <w:spacing w:after="0" w:line="240" w:lineRule="auto"/>
              <w:rPr>
                <w:rFonts w:ascii="Calibri" w:eastAsia="Times New Roman" w:hAnsi="Calibri" w:cs="Calibri"/>
                <w:color w:val="000000"/>
              </w:rPr>
            </w:pPr>
          </w:p>
          <w:p w14:paraId="0E81AE2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(iv) Description, quantity, unit of measure, unit price and extended price of the items </w:t>
            </w:r>
            <w:proofErr w:type="gramStart"/>
            <w:r w:rsidRPr="00342A6B">
              <w:rPr>
                <w:rFonts w:ascii="Calibri" w:eastAsia="Times New Roman" w:hAnsi="Calibri" w:cs="Calibri"/>
                <w:color w:val="000000"/>
              </w:rPr>
              <w:t>delivered;</w:t>
            </w:r>
            <w:proofErr w:type="gramEnd"/>
          </w:p>
          <w:p w14:paraId="20033D34" w14:textId="77777777" w:rsidR="00342A6B" w:rsidRPr="00342A6B" w:rsidRDefault="00342A6B" w:rsidP="00342A6B">
            <w:pPr>
              <w:spacing w:after="0" w:line="240" w:lineRule="auto"/>
              <w:rPr>
                <w:rFonts w:ascii="Calibri" w:eastAsia="Times New Roman" w:hAnsi="Calibri" w:cs="Calibri"/>
                <w:color w:val="000000"/>
              </w:rPr>
            </w:pPr>
          </w:p>
          <w:p w14:paraId="374FB35B"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(v) Shipping number and date of shipment, including the bill of lading number and weight of shipment if shipped on Government bill of </w:t>
            </w:r>
            <w:proofErr w:type="gramStart"/>
            <w:r w:rsidRPr="00342A6B">
              <w:rPr>
                <w:rFonts w:ascii="Calibri" w:eastAsia="Times New Roman" w:hAnsi="Calibri" w:cs="Calibri"/>
                <w:color w:val="000000"/>
              </w:rPr>
              <w:t>lading;</w:t>
            </w:r>
            <w:proofErr w:type="gramEnd"/>
          </w:p>
          <w:p w14:paraId="07A07E22" w14:textId="77777777" w:rsidR="00342A6B" w:rsidRPr="00342A6B" w:rsidRDefault="00342A6B" w:rsidP="00342A6B">
            <w:pPr>
              <w:spacing w:after="0" w:line="240" w:lineRule="auto"/>
              <w:rPr>
                <w:rFonts w:ascii="Calibri" w:eastAsia="Times New Roman" w:hAnsi="Calibri" w:cs="Calibri"/>
                <w:color w:val="000000"/>
              </w:rPr>
            </w:pPr>
          </w:p>
          <w:p w14:paraId="33138A3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(vi) Terms of any discount for prompt payment </w:t>
            </w:r>
            <w:proofErr w:type="gramStart"/>
            <w:r w:rsidRPr="00342A6B">
              <w:rPr>
                <w:rFonts w:ascii="Calibri" w:eastAsia="Times New Roman" w:hAnsi="Calibri" w:cs="Calibri"/>
                <w:color w:val="000000"/>
              </w:rPr>
              <w:t>offered;</w:t>
            </w:r>
            <w:proofErr w:type="gramEnd"/>
          </w:p>
          <w:p w14:paraId="0FA910E2" w14:textId="77777777" w:rsidR="00342A6B" w:rsidRPr="00342A6B" w:rsidRDefault="00342A6B" w:rsidP="00342A6B">
            <w:pPr>
              <w:spacing w:after="0" w:line="240" w:lineRule="auto"/>
              <w:rPr>
                <w:rFonts w:ascii="Calibri" w:eastAsia="Times New Roman" w:hAnsi="Calibri" w:cs="Calibri"/>
                <w:color w:val="000000"/>
              </w:rPr>
            </w:pPr>
          </w:p>
          <w:p w14:paraId="63F95F7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(vii) Name and address of official to whom payment is to be </w:t>
            </w:r>
            <w:proofErr w:type="gramStart"/>
            <w:r w:rsidRPr="00342A6B">
              <w:rPr>
                <w:rFonts w:ascii="Calibri" w:eastAsia="Times New Roman" w:hAnsi="Calibri" w:cs="Calibri"/>
                <w:color w:val="000000"/>
              </w:rPr>
              <w:t>sent;</w:t>
            </w:r>
            <w:proofErr w:type="gramEnd"/>
          </w:p>
          <w:p w14:paraId="70D0C00E" w14:textId="77777777" w:rsidR="00342A6B" w:rsidRPr="00342A6B" w:rsidRDefault="00342A6B" w:rsidP="00342A6B">
            <w:pPr>
              <w:spacing w:after="0" w:line="240" w:lineRule="auto"/>
              <w:rPr>
                <w:rFonts w:ascii="Calibri" w:eastAsia="Times New Roman" w:hAnsi="Calibri" w:cs="Calibri"/>
                <w:color w:val="000000"/>
              </w:rPr>
            </w:pPr>
          </w:p>
          <w:p w14:paraId="1364D92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(viii) Name, title, and phone number of person to notify in event of defective invoice; and</w:t>
            </w:r>
          </w:p>
          <w:p w14:paraId="1EEAFDE4" w14:textId="77777777" w:rsidR="00342A6B" w:rsidRPr="00342A6B" w:rsidRDefault="00342A6B" w:rsidP="00342A6B">
            <w:pPr>
              <w:spacing w:after="0" w:line="240" w:lineRule="auto"/>
              <w:rPr>
                <w:rFonts w:ascii="Calibri" w:eastAsia="Times New Roman" w:hAnsi="Calibri" w:cs="Calibri"/>
                <w:color w:val="000000"/>
              </w:rPr>
            </w:pPr>
          </w:p>
          <w:p w14:paraId="381AD61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(ix) Taxpayer Identification Number (TIN). The Contractor shall include its TIN on the invoice only if required elsewhere in this contract.</w:t>
            </w:r>
          </w:p>
          <w:p w14:paraId="78931387" w14:textId="77777777" w:rsidR="00342A6B" w:rsidRPr="00342A6B" w:rsidRDefault="00342A6B" w:rsidP="00342A6B">
            <w:pPr>
              <w:spacing w:after="0" w:line="240" w:lineRule="auto"/>
              <w:rPr>
                <w:rFonts w:ascii="Calibri" w:eastAsia="Times New Roman" w:hAnsi="Calibri" w:cs="Calibri"/>
                <w:color w:val="000000"/>
              </w:rPr>
            </w:pPr>
          </w:p>
          <w:p w14:paraId="3D611B9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(x) Electronic funds transfer (EFT) banking information.</w:t>
            </w:r>
          </w:p>
          <w:p w14:paraId="516BC838" w14:textId="77777777" w:rsidR="00342A6B" w:rsidRPr="00342A6B" w:rsidRDefault="00342A6B" w:rsidP="00342A6B">
            <w:pPr>
              <w:spacing w:after="0" w:line="240" w:lineRule="auto"/>
              <w:rPr>
                <w:rFonts w:ascii="Calibri" w:eastAsia="Times New Roman" w:hAnsi="Calibri" w:cs="Calibri"/>
                <w:color w:val="000000"/>
              </w:rPr>
            </w:pPr>
          </w:p>
          <w:p w14:paraId="2EECE2D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The Contractor shall include EFT banking information on the invoice only if required elsewhere in this contract.</w:t>
            </w:r>
          </w:p>
          <w:p w14:paraId="50C61091" w14:textId="77777777" w:rsidR="00342A6B" w:rsidRPr="00342A6B" w:rsidRDefault="00342A6B" w:rsidP="00342A6B">
            <w:pPr>
              <w:spacing w:after="0" w:line="240" w:lineRule="auto"/>
              <w:rPr>
                <w:rFonts w:ascii="Calibri" w:eastAsia="Times New Roman" w:hAnsi="Calibri" w:cs="Calibri"/>
                <w:color w:val="000000"/>
              </w:rPr>
            </w:pPr>
          </w:p>
          <w:p w14:paraId="59765DB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2CF55965" w14:textId="77777777" w:rsidR="00342A6B" w:rsidRPr="00342A6B" w:rsidRDefault="00342A6B" w:rsidP="00342A6B">
            <w:pPr>
              <w:spacing w:after="0" w:line="240" w:lineRule="auto"/>
              <w:rPr>
                <w:rFonts w:ascii="Calibri" w:eastAsia="Times New Roman" w:hAnsi="Calibri" w:cs="Calibri"/>
                <w:color w:val="000000"/>
              </w:rPr>
            </w:pPr>
          </w:p>
          <w:p w14:paraId="5B73487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EFT banking information is not required if the Government waived the requirement to pay by EFT.</w:t>
            </w:r>
          </w:p>
          <w:p w14:paraId="70AFCFB9" w14:textId="77777777" w:rsidR="00342A6B" w:rsidRPr="00342A6B" w:rsidRDefault="00342A6B" w:rsidP="00342A6B">
            <w:pPr>
              <w:spacing w:after="0" w:line="240" w:lineRule="auto"/>
              <w:rPr>
                <w:rFonts w:ascii="Calibri" w:eastAsia="Times New Roman" w:hAnsi="Calibri" w:cs="Calibri"/>
                <w:color w:val="000000"/>
              </w:rPr>
            </w:pPr>
          </w:p>
          <w:p w14:paraId="23C0EBE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(2) Invoices will be handled in accordance with the Prompt Payment Act </w:t>
            </w:r>
            <w:proofErr w:type="gramStart"/>
            <w:r w:rsidRPr="00342A6B">
              <w:rPr>
                <w:rFonts w:ascii="Calibri" w:eastAsia="Times New Roman" w:hAnsi="Calibri" w:cs="Calibri"/>
                <w:color w:val="000000"/>
              </w:rPr>
              <w:t>( 31</w:t>
            </w:r>
            <w:proofErr w:type="gramEnd"/>
            <w:r w:rsidRPr="00342A6B">
              <w:rPr>
                <w:rFonts w:ascii="Calibri" w:eastAsia="Times New Roman" w:hAnsi="Calibri" w:cs="Calibri"/>
                <w:color w:val="000000"/>
              </w:rPr>
              <w:t xml:space="preserve"> U.S.C.3903) and Office of Management and Budget (OMB) prompt payment regulations at 5 CFR Part 1315.</w:t>
            </w:r>
          </w:p>
          <w:p w14:paraId="3B262AB9" w14:textId="77777777" w:rsidR="00342A6B" w:rsidRPr="00342A6B" w:rsidRDefault="00342A6B" w:rsidP="00342A6B">
            <w:pPr>
              <w:spacing w:after="0" w:line="240" w:lineRule="auto"/>
              <w:rPr>
                <w:rFonts w:ascii="Calibri" w:eastAsia="Times New Roman" w:hAnsi="Calibri" w:cs="Calibri"/>
                <w:color w:val="000000"/>
              </w:rPr>
            </w:pPr>
          </w:p>
          <w:p w14:paraId="4241CB1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(h) Patent indemnity. The Contractor shall indemnify the Government and its officers, </w:t>
            </w:r>
            <w:proofErr w:type="gramStart"/>
            <w:r w:rsidRPr="00342A6B">
              <w:rPr>
                <w:rFonts w:ascii="Calibri" w:eastAsia="Times New Roman" w:hAnsi="Calibri" w:cs="Calibri"/>
                <w:color w:val="000000"/>
              </w:rPr>
              <w:t>employees</w:t>
            </w:r>
            <w:proofErr w:type="gramEnd"/>
            <w:r w:rsidRPr="00342A6B">
              <w:rPr>
                <w:rFonts w:ascii="Calibri" w:eastAsia="Times New Roman" w:hAnsi="Calibri" w:cs="Calibri"/>
                <w:color w:val="000000"/>
              </w:rPr>
              <w:t xml:space="preserve">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7118B03B" w14:textId="77777777" w:rsidR="00342A6B" w:rsidRPr="00342A6B" w:rsidRDefault="00342A6B" w:rsidP="00342A6B">
            <w:pPr>
              <w:spacing w:after="0" w:line="240" w:lineRule="auto"/>
              <w:rPr>
                <w:rFonts w:ascii="Calibri" w:eastAsia="Times New Roman" w:hAnsi="Calibri" w:cs="Calibri"/>
                <w:color w:val="000000"/>
              </w:rPr>
            </w:pPr>
          </w:p>
          <w:p w14:paraId="5B2DABD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xml:space="preserve">) </w:t>
            </w:r>
            <w:proofErr w:type="gramStart"/>
            <w:r w:rsidRPr="00342A6B">
              <w:rPr>
                <w:rFonts w:ascii="Calibri" w:eastAsia="Times New Roman" w:hAnsi="Calibri" w:cs="Calibri"/>
                <w:color w:val="000000"/>
              </w:rPr>
              <w:t>Payment.-</w:t>
            </w:r>
            <w:proofErr w:type="gramEnd"/>
            <w:r w:rsidRPr="00342A6B">
              <w:rPr>
                <w:rFonts w:ascii="Calibri" w:eastAsia="Times New Roman" w:hAnsi="Calibri" w:cs="Calibri"/>
                <w:color w:val="000000"/>
              </w:rPr>
              <w:t xml:space="preserve"> (1) Items accepted. Payment shall be made for items accepted by the Government that have been delivered to the delivery destinations set forth in this contract.</w:t>
            </w:r>
          </w:p>
          <w:p w14:paraId="022619D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(2) Prompt payment. The Government will make payment in accordance with the Prompt Payment Act </w:t>
            </w:r>
            <w:proofErr w:type="gramStart"/>
            <w:r w:rsidRPr="00342A6B">
              <w:rPr>
                <w:rFonts w:ascii="Calibri" w:eastAsia="Times New Roman" w:hAnsi="Calibri" w:cs="Calibri"/>
                <w:color w:val="000000"/>
              </w:rPr>
              <w:t>( 31</w:t>
            </w:r>
            <w:proofErr w:type="gramEnd"/>
            <w:r w:rsidRPr="00342A6B">
              <w:rPr>
                <w:rFonts w:ascii="Calibri" w:eastAsia="Times New Roman" w:hAnsi="Calibri" w:cs="Calibri"/>
                <w:color w:val="000000"/>
              </w:rPr>
              <w:t xml:space="preserve"> U.S.C.3903) and prompt payment regulations at 5 CFR Part 1315.</w:t>
            </w:r>
          </w:p>
          <w:p w14:paraId="0ABB2D6C" w14:textId="77777777" w:rsidR="00342A6B" w:rsidRPr="00342A6B" w:rsidRDefault="00342A6B" w:rsidP="00342A6B">
            <w:pPr>
              <w:spacing w:after="0" w:line="240" w:lineRule="auto"/>
              <w:rPr>
                <w:rFonts w:ascii="Calibri" w:eastAsia="Times New Roman" w:hAnsi="Calibri" w:cs="Calibri"/>
                <w:color w:val="000000"/>
              </w:rPr>
            </w:pPr>
          </w:p>
          <w:p w14:paraId="49CA3E8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(3) Electronic Funds Transfer (EFT). If the Government makes payment by EFT, see 52.212-5(b) for the appropriate EFT clause.</w:t>
            </w:r>
          </w:p>
          <w:p w14:paraId="6ECED8DE" w14:textId="77777777" w:rsidR="00342A6B" w:rsidRPr="00342A6B" w:rsidRDefault="00342A6B" w:rsidP="00342A6B">
            <w:pPr>
              <w:spacing w:after="0" w:line="240" w:lineRule="auto"/>
              <w:rPr>
                <w:rFonts w:ascii="Calibri" w:eastAsia="Times New Roman" w:hAnsi="Calibri" w:cs="Calibri"/>
                <w:color w:val="000000"/>
              </w:rPr>
            </w:pPr>
          </w:p>
          <w:p w14:paraId="1062A0E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(4) Discount. In connection with any discount offered for early payment, time shall be computed from the date of the invoice. </w:t>
            </w:r>
            <w:proofErr w:type="gramStart"/>
            <w:r w:rsidRPr="00342A6B">
              <w:rPr>
                <w:rFonts w:ascii="Calibri" w:eastAsia="Times New Roman" w:hAnsi="Calibri" w:cs="Calibri"/>
                <w:color w:val="000000"/>
              </w:rPr>
              <w:t>For the purpose of</w:t>
            </w:r>
            <w:proofErr w:type="gramEnd"/>
            <w:r w:rsidRPr="00342A6B">
              <w:rPr>
                <w:rFonts w:ascii="Calibri" w:eastAsia="Times New Roman" w:hAnsi="Calibri" w:cs="Calibri"/>
                <w:color w:val="000000"/>
              </w:rPr>
              <w:t xml:space="preserve"> computing the discount earned, payment shall be considered to have been made on the date which appears on the payment check or the specified payment date if an electronic funds transfer payment is made.</w:t>
            </w:r>
          </w:p>
          <w:p w14:paraId="32C39942" w14:textId="77777777" w:rsidR="00342A6B" w:rsidRPr="00342A6B" w:rsidRDefault="00342A6B" w:rsidP="00342A6B">
            <w:pPr>
              <w:spacing w:after="0" w:line="240" w:lineRule="auto"/>
              <w:rPr>
                <w:rFonts w:ascii="Calibri" w:eastAsia="Times New Roman" w:hAnsi="Calibri" w:cs="Calibri"/>
                <w:color w:val="000000"/>
              </w:rPr>
            </w:pPr>
          </w:p>
          <w:p w14:paraId="14DB3C9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(5) Overpayments. If the Contractor becomes aware of a duplicate contract financing or invoice payment or that the Government has otherwise overpaid on a contract financing or invoice payment, the Contractor shall-</w:t>
            </w:r>
          </w:p>
          <w:p w14:paraId="39AF3402" w14:textId="77777777" w:rsidR="00342A6B" w:rsidRPr="00342A6B" w:rsidRDefault="00342A6B" w:rsidP="00342A6B">
            <w:pPr>
              <w:spacing w:after="0" w:line="240" w:lineRule="auto"/>
              <w:rPr>
                <w:rFonts w:ascii="Calibri" w:eastAsia="Times New Roman" w:hAnsi="Calibri" w:cs="Calibri"/>
                <w:color w:val="000000"/>
              </w:rPr>
            </w:pPr>
          </w:p>
          <w:p w14:paraId="116B067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Remit the overpayment amount to the payment office cited in the contract along with a description of the overpayment including the-</w:t>
            </w:r>
          </w:p>
          <w:p w14:paraId="51E31576" w14:textId="77777777" w:rsidR="00342A6B" w:rsidRPr="00342A6B" w:rsidRDefault="00342A6B" w:rsidP="00342A6B">
            <w:pPr>
              <w:spacing w:after="0" w:line="240" w:lineRule="auto"/>
              <w:rPr>
                <w:rFonts w:ascii="Calibri" w:eastAsia="Times New Roman" w:hAnsi="Calibri" w:cs="Calibri"/>
                <w:color w:val="000000"/>
              </w:rPr>
            </w:pPr>
          </w:p>
          <w:p w14:paraId="0FBB25B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Circumstances of the overpayment (e.g., duplicate payment, erroneous payment, liquidation errors, date(s) of overpayment</w:t>
            </w:r>
            <w:proofErr w:type="gramStart"/>
            <w:r w:rsidRPr="00342A6B">
              <w:rPr>
                <w:rFonts w:ascii="Calibri" w:eastAsia="Times New Roman" w:hAnsi="Calibri" w:cs="Calibri"/>
                <w:color w:val="000000"/>
              </w:rPr>
              <w:t>);</w:t>
            </w:r>
            <w:proofErr w:type="gramEnd"/>
          </w:p>
          <w:p w14:paraId="19A37D48" w14:textId="77777777" w:rsidR="00342A6B" w:rsidRPr="00342A6B" w:rsidRDefault="00342A6B" w:rsidP="00342A6B">
            <w:pPr>
              <w:spacing w:after="0" w:line="240" w:lineRule="auto"/>
              <w:rPr>
                <w:rFonts w:ascii="Calibri" w:eastAsia="Times New Roman" w:hAnsi="Calibri" w:cs="Calibri"/>
                <w:color w:val="000000"/>
              </w:rPr>
            </w:pPr>
          </w:p>
          <w:p w14:paraId="300A00C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 xml:space="preserve">(B) Affected contract number and delivery order number, if </w:t>
            </w:r>
            <w:proofErr w:type="gramStart"/>
            <w:r w:rsidRPr="00342A6B">
              <w:rPr>
                <w:rFonts w:ascii="Calibri" w:eastAsia="Times New Roman" w:hAnsi="Calibri" w:cs="Calibri"/>
                <w:color w:val="000000"/>
              </w:rPr>
              <w:t>applicable;</w:t>
            </w:r>
            <w:proofErr w:type="gramEnd"/>
          </w:p>
          <w:p w14:paraId="0ACCD964" w14:textId="77777777" w:rsidR="00342A6B" w:rsidRPr="00342A6B" w:rsidRDefault="00342A6B" w:rsidP="00342A6B">
            <w:pPr>
              <w:spacing w:after="0" w:line="240" w:lineRule="auto"/>
              <w:rPr>
                <w:rFonts w:ascii="Calibri" w:eastAsia="Times New Roman" w:hAnsi="Calibri" w:cs="Calibri"/>
                <w:color w:val="000000"/>
              </w:rPr>
            </w:pPr>
          </w:p>
          <w:p w14:paraId="6FBC97E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Affected line item or subline item, if applicable; and</w:t>
            </w:r>
          </w:p>
          <w:p w14:paraId="311CA388" w14:textId="77777777" w:rsidR="00342A6B" w:rsidRPr="00342A6B" w:rsidRDefault="00342A6B" w:rsidP="00342A6B">
            <w:pPr>
              <w:spacing w:after="0" w:line="240" w:lineRule="auto"/>
              <w:rPr>
                <w:rFonts w:ascii="Calibri" w:eastAsia="Times New Roman" w:hAnsi="Calibri" w:cs="Calibri"/>
                <w:color w:val="000000"/>
              </w:rPr>
            </w:pPr>
          </w:p>
          <w:p w14:paraId="32BA62D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(D) Contractor </w:t>
            </w:r>
            <w:proofErr w:type="gramStart"/>
            <w:r w:rsidRPr="00342A6B">
              <w:rPr>
                <w:rFonts w:ascii="Calibri" w:eastAsia="Times New Roman" w:hAnsi="Calibri" w:cs="Calibri"/>
                <w:color w:val="000000"/>
              </w:rPr>
              <w:t>point</w:t>
            </w:r>
            <w:proofErr w:type="gramEnd"/>
            <w:r w:rsidRPr="00342A6B">
              <w:rPr>
                <w:rFonts w:ascii="Calibri" w:eastAsia="Times New Roman" w:hAnsi="Calibri" w:cs="Calibri"/>
                <w:color w:val="000000"/>
              </w:rPr>
              <w:t xml:space="preserve"> of contact.</w:t>
            </w:r>
          </w:p>
          <w:p w14:paraId="336D8733" w14:textId="77777777" w:rsidR="00342A6B" w:rsidRPr="00342A6B" w:rsidRDefault="00342A6B" w:rsidP="00342A6B">
            <w:pPr>
              <w:spacing w:after="0" w:line="240" w:lineRule="auto"/>
              <w:rPr>
                <w:rFonts w:ascii="Calibri" w:eastAsia="Times New Roman" w:hAnsi="Calibri" w:cs="Calibri"/>
                <w:color w:val="000000"/>
              </w:rPr>
            </w:pPr>
          </w:p>
          <w:p w14:paraId="0BE88DD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Provide a copy of the remittance and supporting documentation to the Contracting Officer.</w:t>
            </w:r>
          </w:p>
          <w:p w14:paraId="7397250F" w14:textId="77777777" w:rsidR="00342A6B" w:rsidRPr="00342A6B" w:rsidRDefault="00342A6B" w:rsidP="00342A6B">
            <w:pPr>
              <w:spacing w:after="0" w:line="240" w:lineRule="auto"/>
              <w:rPr>
                <w:rFonts w:ascii="Calibri" w:eastAsia="Times New Roman" w:hAnsi="Calibri" w:cs="Calibri"/>
                <w:color w:val="000000"/>
              </w:rPr>
            </w:pPr>
          </w:p>
          <w:p w14:paraId="08759F1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(6) Interest. (</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)(6)(v) of this clause, and then at the rate applicable for each six-month period as fixed by the Secretary until the amount is paid.</w:t>
            </w:r>
          </w:p>
          <w:p w14:paraId="236626A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The Government may issue a demand for payment to the Contractor upon finding a debt is due under the contract.</w:t>
            </w:r>
          </w:p>
          <w:p w14:paraId="20E6A074" w14:textId="77777777" w:rsidR="00342A6B" w:rsidRPr="00342A6B" w:rsidRDefault="00342A6B" w:rsidP="00342A6B">
            <w:pPr>
              <w:spacing w:after="0" w:line="240" w:lineRule="auto"/>
              <w:rPr>
                <w:rFonts w:ascii="Calibri" w:eastAsia="Times New Roman" w:hAnsi="Calibri" w:cs="Calibri"/>
                <w:color w:val="000000"/>
              </w:rPr>
            </w:pPr>
          </w:p>
          <w:p w14:paraId="4AA6414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(iii) Final decisions. The Contracting Officer will issue a final decision as required by 33.211 if–</w:t>
            </w:r>
          </w:p>
          <w:p w14:paraId="67242BE5" w14:textId="77777777" w:rsidR="00342A6B" w:rsidRPr="00342A6B" w:rsidRDefault="00342A6B" w:rsidP="00342A6B">
            <w:pPr>
              <w:spacing w:after="0" w:line="240" w:lineRule="auto"/>
              <w:rPr>
                <w:rFonts w:ascii="Calibri" w:eastAsia="Times New Roman" w:hAnsi="Calibri" w:cs="Calibri"/>
                <w:color w:val="000000"/>
              </w:rPr>
            </w:pPr>
          </w:p>
          <w:p w14:paraId="71B4D2D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(A) The Contracting Officer and the Contractor are unable to reach agreement on the existence or amount of a debt within 30 </w:t>
            </w:r>
            <w:proofErr w:type="gramStart"/>
            <w:r w:rsidRPr="00342A6B">
              <w:rPr>
                <w:rFonts w:ascii="Calibri" w:eastAsia="Times New Roman" w:hAnsi="Calibri" w:cs="Calibri"/>
                <w:color w:val="000000"/>
              </w:rPr>
              <w:t>days;</w:t>
            </w:r>
            <w:proofErr w:type="gramEnd"/>
          </w:p>
          <w:p w14:paraId="410A9751" w14:textId="77777777" w:rsidR="00342A6B" w:rsidRPr="00342A6B" w:rsidRDefault="00342A6B" w:rsidP="00342A6B">
            <w:pPr>
              <w:spacing w:after="0" w:line="240" w:lineRule="auto"/>
              <w:rPr>
                <w:rFonts w:ascii="Calibri" w:eastAsia="Times New Roman" w:hAnsi="Calibri" w:cs="Calibri"/>
                <w:color w:val="000000"/>
              </w:rPr>
            </w:pPr>
          </w:p>
          <w:p w14:paraId="4E5BE44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The Contractor fails to liquidate a debt previously demanded by the Contracting Officer within the timeline specified in the demand for payment unless the amounts were not repaid because the Contractor has requested an installment payment agreement; or</w:t>
            </w:r>
          </w:p>
          <w:p w14:paraId="365065AF" w14:textId="77777777" w:rsidR="00342A6B" w:rsidRPr="00342A6B" w:rsidRDefault="00342A6B" w:rsidP="00342A6B">
            <w:pPr>
              <w:spacing w:after="0" w:line="240" w:lineRule="auto"/>
              <w:rPr>
                <w:rFonts w:ascii="Calibri" w:eastAsia="Times New Roman" w:hAnsi="Calibri" w:cs="Calibri"/>
                <w:color w:val="000000"/>
              </w:rPr>
            </w:pPr>
          </w:p>
          <w:p w14:paraId="4559BCC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The Contractor requests a deferment of collection on a debt previously demanded by the Contracting Officer (see 32.607-2).</w:t>
            </w:r>
          </w:p>
          <w:p w14:paraId="1EABB560" w14:textId="77777777" w:rsidR="00342A6B" w:rsidRPr="00342A6B" w:rsidRDefault="00342A6B" w:rsidP="00342A6B">
            <w:pPr>
              <w:spacing w:after="0" w:line="240" w:lineRule="auto"/>
              <w:rPr>
                <w:rFonts w:ascii="Calibri" w:eastAsia="Times New Roman" w:hAnsi="Calibri" w:cs="Calibri"/>
                <w:color w:val="000000"/>
              </w:rPr>
            </w:pPr>
          </w:p>
          <w:p w14:paraId="3C59D54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(iv) If a demand for payment was previously issued for the debt, the demand for payment included in the final decision shall identify the same due date as the original demand for payment.</w:t>
            </w:r>
          </w:p>
          <w:p w14:paraId="5D56ECFD" w14:textId="77777777" w:rsidR="00342A6B" w:rsidRPr="00342A6B" w:rsidRDefault="00342A6B" w:rsidP="00342A6B">
            <w:pPr>
              <w:spacing w:after="0" w:line="240" w:lineRule="auto"/>
              <w:rPr>
                <w:rFonts w:ascii="Calibri" w:eastAsia="Times New Roman" w:hAnsi="Calibri" w:cs="Calibri"/>
                <w:color w:val="000000"/>
              </w:rPr>
            </w:pPr>
          </w:p>
          <w:p w14:paraId="6ACE7F9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 Amounts shall be due at the earliest of the following dates:</w:t>
            </w:r>
          </w:p>
          <w:p w14:paraId="0F01FAAF" w14:textId="77777777" w:rsidR="00342A6B" w:rsidRPr="00342A6B" w:rsidRDefault="00342A6B" w:rsidP="00342A6B">
            <w:pPr>
              <w:spacing w:after="0" w:line="240" w:lineRule="auto"/>
              <w:rPr>
                <w:rFonts w:ascii="Calibri" w:eastAsia="Times New Roman" w:hAnsi="Calibri" w:cs="Calibri"/>
                <w:color w:val="000000"/>
              </w:rPr>
            </w:pPr>
          </w:p>
          <w:p w14:paraId="59FAC6D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The date fixed under this contract.</w:t>
            </w:r>
          </w:p>
          <w:p w14:paraId="04AB19F3" w14:textId="77777777" w:rsidR="00342A6B" w:rsidRPr="00342A6B" w:rsidRDefault="00342A6B" w:rsidP="00342A6B">
            <w:pPr>
              <w:spacing w:after="0" w:line="240" w:lineRule="auto"/>
              <w:rPr>
                <w:rFonts w:ascii="Calibri" w:eastAsia="Times New Roman" w:hAnsi="Calibri" w:cs="Calibri"/>
                <w:color w:val="000000"/>
              </w:rPr>
            </w:pPr>
          </w:p>
          <w:p w14:paraId="330F2BB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The date of the first written demand for payment, including any demand for payment resulting from a default termination.</w:t>
            </w:r>
          </w:p>
          <w:p w14:paraId="680CB3F1" w14:textId="77777777" w:rsidR="00342A6B" w:rsidRPr="00342A6B" w:rsidRDefault="00342A6B" w:rsidP="00342A6B">
            <w:pPr>
              <w:spacing w:after="0" w:line="240" w:lineRule="auto"/>
              <w:rPr>
                <w:rFonts w:ascii="Calibri" w:eastAsia="Times New Roman" w:hAnsi="Calibri" w:cs="Calibri"/>
                <w:color w:val="000000"/>
              </w:rPr>
            </w:pPr>
          </w:p>
          <w:p w14:paraId="4A6001B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(vi) The interest charge shall be computed for the actual number of calendar days involved beginning on the due date and ending on-</w:t>
            </w:r>
          </w:p>
          <w:p w14:paraId="602D8E4F" w14:textId="77777777" w:rsidR="00342A6B" w:rsidRPr="00342A6B" w:rsidRDefault="00342A6B" w:rsidP="00342A6B">
            <w:pPr>
              <w:spacing w:after="0" w:line="240" w:lineRule="auto"/>
              <w:rPr>
                <w:rFonts w:ascii="Calibri" w:eastAsia="Times New Roman" w:hAnsi="Calibri" w:cs="Calibri"/>
                <w:color w:val="000000"/>
              </w:rPr>
            </w:pPr>
          </w:p>
          <w:p w14:paraId="4EB9509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(A) The date on which the designated office receives payment from the </w:t>
            </w:r>
            <w:proofErr w:type="gramStart"/>
            <w:r w:rsidRPr="00342A6B">
              <w:rPr>
                <w:rFonts w:ascii="Calibri" w:eastAsia="Times New Roman" w:hAnsi="Calibri" w:cs="Calibri"/>
                <w:color w:val="000000"/>
              </w:rPr>
              <w:t>Contractor;</w:t>
            </w:r>
            <w:proofErr w:type="gramEnd"/>
          </w:p>
          <w:p w14:paraId="36551C7A" w14:textId="77777777" w:rsidR="00342A6B" w:rsidRPr="00342A6B" w:rsidRDefault="00342A6B" w:rsidP="00342A6B">
            <w:pPr>
              <w:spacing w:after="0" w:line="240" w:lineRule="auto"/>
              <w:rPr>
                <w:rFonts w:ascii="Calibri" w:eastAsia="Times New Roman" w:hAnsi="Calibri" w:cs="Calibri"/>
                <w:color w:val="000000"/>
              </w:rPr>
            </w:pPr>
          </w:p>
          <w:p w14:paraId="7A323E9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(B) The date of issuance of a </w:t>
            </w:r>
            <w:proofErr w:type="gramStart"/>
            <w:r w:rsidRPr="00342A6B">
              <w:rPr>
                <w:rFonts w:ascii="Calibri" w:eastAsia="Times New Roman" w:hAnsi="Calibri" w:cs="Calibri"/>
                <w:color w:val="000000"/>
              </w:rPr>
              <w:t>Government</w:t>
            </w:r>
            <w:proofErr w:type="gramEnd"/>
            <w:r w:rsidRPr="00342A6B">
              <w:rPr>
                <w:rFonts w:ascii="Calibri" w:eastAsia="Times New Roman" w:hAnsi="Calibri" w:cs="Calibri"/>
                <w:color w:val="000000"/>
              </w:rPr>
              <w:t xml:space="preserve"> check to the Contractor from which an amount otherwise payable has been withheld as a credit against the contract debt; or</w:t>
            </w:r>
          </w:p>
          <w:p w14:paraId="74976777" w14:textId="77777777" w:rsidR="00342A6B" w:rsidRPr="00342A6B" w:rsidRDefault="00342A6B" w:rsidP="00342A6B">
            <w:pPr>
              <w:spacing w:after="0" w:line="240" w:lineRule="auto"/>
              <w:rPr>
                <w:rFonts w:ascii="Calibri" w:eastAsia="Times New Roman" w:hAnsi="Calibri" w:cs="Calibri"/>
                <w:color w:val="000000"/>
              </w:rPr>
            </w:pPr>
          </w:p>
          <w:p w14:paraId="6F6926F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(C) The date on which an amount withheld and applied to the contract debt would otherwise have become payable to the Contractor.</w:t>
            </w:r>
          </w:p>
          <w:p w14:paraId="3008600B" w14:textId="77777777" w:rsidR="00342A6B" w:rsidRPr="00342A6B" w:rsidRDefault="00342A6B" w:rsidP="00342A6B">
            <w:pPr>
              <w:spacing w:after="0" w:line="240" w:lineRule="auto"/>
              <w:rPr>
                <w:rFonts w:ascii="Calibri" w:eastAsia="Times New Roman" w:hAnsi="Calibri" w:cs="Calibri"/>
                <w:color w:val="000000"/>
              </w:rPr>
            </w:pPr>
          </w:p>
          <w:p w14:paraId="4C59542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(vii) The interest charge made under this clause may be reduced under the procedures prescribed in FAR 32.608-2 in effect on the date of this contract.</w:t>
            </w:r>
          </w:p>
          <w:p w14:paraId="19FDFA97" w14:textId="77777777" w:rsidR="00342A6B" w:rsidRPr="00342A6B" w:rsidRDefault="00342A6B" w:rsidP="00342A6B">
            <w:pPr>
              <w:spacing w:after="0" w:line="240" w:lineRule="auto"/>
              <w:rPr>
                <w:rFonts w:ascii="Calibri" w:eastAsia="Times New Roman" w:hAnsi="Calibri" w:cs="Calibri"/>
                <w:color w:val="000000"/>
              </w:rPr>
            </w:pPr>
          </w:p>
          <w:p w14:paraId="3F8342F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(j) Risk of loss. Unless the contract specifically provides otherwise, risk of loss or damage to the supplies provided under this contract shall remain with the Contractor until, and shall pass to the Government upon:</w:t>
            </w:r>
          </w:p>
          <w:p w14:paraId="29AC6B26" w14:textId="77777777" w:rsidR="00342A6B" w:rsidRPr="00342A6B" w:rsidRDefault="00342A6B" w:rsidP="00342A6B">
            <w:pPr>
              <w:spacing w:after="0" w:line="240" w:lineRule="auto"/>
              <w:rPr>
                <w:rFonts w:ascii="Calibri" w:eastAsia="Times New Roman" w:hAnsi="Calibri" w:cs="Calibri"/>
                <w:color w:val="000000"/>
              </w:rPr>
            </w:pPr>
          </w:p>
          <w:p w14:paraId="569768D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(1) Delivery of the supplies to a </w:t>
            </w:r>
            <w:proofErr w:type="gramStart"/>
            <w:r w:rsidRPr="00342A6B">
              <w:rPr>
                <w:rFonts w:ascii="Calibri" w:eastAsia="Times New Roman" w:hAnsi="Calibri" w:cs="Calibri"/>
                <w:color w:val="000000"/>
              </w:rPr>
              <w:t>carrier, if</w:t>
            </w:r>
            <w:proofErr w:type="gramEnd"/>
            <w:r w:rsidRPr="00342A6B">
              <w:rPr>
                <w:rFonts w:ascii="Calibri" w:eastAsia="Times New Roman" w:hAnsi="Calibri" w:cs="Calibri"/>
                <w:color w:val="000000"/>
              </w:rPr>
              <w:t xml:space="preserve"> transportation is f.o.b. origin; or</w:t>
            </w:r>
          </w:p>
          <w:p w14:paraId="099E10B9" w14:textId="77777777" w:rsidR="00342A6B" w:rsidRPr="00342A6B" w:rsidRDefault="00342A6B" w:rsidP="00342A6B">
            <w:pPr>
              <w:spacing w:after="0" w:line="240" w:lineRule="auto"/>
              <w:rPr>
                <w:rFonts w:ascii="Calibri" w:eastAsia="Times New Roman" w:hAnsi="Calibri" w:cs="Calibri"/>
                <w:color w:val="000000"/>
              </w:rPr>
            </w:pPr>
          </w:p>
          <w:p w14:paraId="0FF42C0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(2) Delivery of the supplies to the Government at the destination specified in the </w:t>
            </w:r>
            <w:proofErr w:type="gramStart"/>
            <w:r w:rsidRPr="00342A6B">
              <w:rPr>
                <w:rFonts w:ascii="Calibri" w:eastAsia="Times New Roman" w:hAnsi="Calibri" w:cs="Calibri"/>
                <w:color w:val="000000"/>
              </w:rPr>
              <w:t>contract, if</w:t>
            </w:r>
            <w:proofErr w:type="gramEnd"/>
            <w:r w:rsidRPr="00342A6B">
              <w:rPr>
                <w:rFonts w:ascii="Calibri" w:eastAsia="Times New Roman" w:hAnsi="Calibri" w:cs="Calibri"/>
                <w:color w:val="000000"/>
              </w:rPr>
              <w:t xml:space="preserve"> transportation is f.o.b. destination.</w:t>
            </w:r>
          </w:p>
          <w:p w14:paraId="254AB3F5" w14:textId="77777777" w:rsidR="00342A6B" w:rsidRPr="00342A6B" w:rsidRDefault="00342A6B" w:rsidP="00342A6B">
            <w:pPr>
              <w:spacing w:after="0" w:line="240" w:lineRule="auto"/>
              <w:rPr>
                <w:rFonts w:ascii="Calibri" w:eastAsia="Times New Roman" w:hAnsi="Calibri" w:cs="Calibri"/>
                <w:color w:val="000000"/>
              </w:rPr>
            </w:pPr>
          </w:p>
          <w:p w14:paraId="3DE6918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(k) Taxes. The contract price includes all applicable Federal, State, and local taxes and duties.</w:t>
            </w:r>
          </w:p>
          <w:p w14:paraId="516A9601" w14:textId="77777777" w:rsidR="00342A6B" w:rsidRPr="00342A6B" w:rsidRDefault="00342A6B" w:rsidP="00342A6B">
            <w:pPr>
              <w:spacing w:after="0" w:line="240" w:lineRule="auto"/>
              <w:rPr>
                <w:rFonts w:ascii="Calibri" w:eastAsia="Times New Roman" w:hAnsi="Calibri" w:cs="Calibri"/>
                <w:color w:val="000000"/>
              </w:rPr>
            </w:pPr>
          </w:p>
          <w:p w14:paraId="01097EA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(l) Termination for the Government’s convenience. The Government reserves the right to terminate this contract, or any part hereof, for its sole convenience. In the event of such termination, the Contractor shall immediately stop all work hereunder and shall immediately cause </w:t>
            </w:r>
            <w:proofErr w:type="gramStart"/>
            <w:r w:rsidRPr="00342A6B">
              <w:rPr>
                <w:rFonts w:ascii="Calibri" w:eastAsia="Times New Roman" w:hAnsi="Calibri" w:cs="Calibri"/>
                <w:color w:val="000000"/>
              </w:rPr>
              <w:t>any and all</w:t>
            </w:r>
            <w:proofErr w:type="gramEnd"/>
            <w:r w:rsidRPr="00342A6B">
              <w:rPr>
                <w:rFonts w:ascii="Calibri" w:eastAsia="Times New Roman" w:hAnsi="Calibri" w:cs="Calibri"/>
                <w:color w:val="000000"/>
              </w:rPr>
              <w:t xml:space="preserve">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644CA1C9" w14:textId="77777777" w:rsidR="00342A6B" w:rsidRPr="00342A6B" w:rsidRDefault="00342A6B" w:rsidP="00342A6B">
            <w:pPr>
              <w:spacing w:after="0" w:line="240" w:lineRule="auto"/>
              <w:rPr>
                <w:rFonts w:ascii="Calibri" w:eastAsia="Times New Roman" w:hAnsi="Calibri" w:cs="Calibri"/>
                <w:color w:val="000000"/>
              </w:rPr>
            </w:pPr>
          </w:p>
          <w:p w14:paraId="6AE7830B"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(m) Termination for cause.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w:t>
            </w:r>
            <w:proofErr w:type="gramStart"/>
            <w:r w:rsidRPr="00342A6B">
              <w:rPr>
                <w:rFonts w:ascii="Calibri" w:eastAsia="Times New Roman" w:hAnsi="Calibri" w:cs="Calibri"/>
                <w:color w:val="000000"/>
              </w:rPr>
              <w:t>any and all</w:t>
            </w:r>
            <w:proofErr w:type="gramEnd"/>
            <w:r w:rsidRPr="00342A6B">
              <w:rPr>
                <w:rFonts w:ascii="Calibri" w:eastAsia="Times New Roman" w:hAnsi="Calibri" w:cs="Calibri"/>
                <w:color w:val="000000"/>
              </w:rPr>
              <w:t xml:space="preserve"> rights and remedies provided by law. If it is determined that the Government improperly terminated this contract for default, such termination shall be deemed a termination for convenience.</w:t>
            </w:r>
          </w:p>
          <w:p w14:paraId="4E9B3F4C" w14:textId="77777777" w:rsidR="00342A6B" w:rsidRPr="00342A6B" w:rsidRDefault="00342A6B" w:rsidP="00342A6B">
            <w:pPr>
              <w:spacing w:after="0" w:line="240" w:lineRule="auto"/>
              <w:rPr>
                <w:rFonts w:ascii="Calibri" w:eastAsia="Times New Roman" w:hAnsi="Calibri" w:cs="Calibri"/>
                <w:color w:val="000000"/>
              </w:rPr>
            </w:pPr>
          </w:p>
          <w:p w14:paraId="34D81BA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(n) Title. Unless specified elsewhere in this contract, title to items furnished under this contract shall pass to the Government upon acceptance, regardless of when or where the Government takes physical possession.</w:t>
            </w:r>
          </w:p>
          <w:p w14:paraId="61A9B5B9" w14:textId="77777777" w:rsidR="00342A6B" w:rsidRPr="00342A6B" w:rsidRDefault="00342A6B" w:rsidP="00342A6B">
            <w:pPr>
              <w:spacing w:after="0" w:line="240" w:lineRule="auto"/>
              <w:rPr>
                <w:rFonts w:ascii="Calibri" w:eastAsia="Times New Roman" w:hAnsi="Calibri" w:cs="Calibri"/>
                <w:color w:val="000000"/>
              </w:rPr>
            </w:pPr>
          </w:p>
          <w:p w14:paraId="46AD752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(o) Warranty. The Contractor warrants and implies that the items delivered hereunder are merchantable and fit for use for the particular purpose described in this contract.</w:t>
            </w:r>
          </w:p>
          <w:p w14:paraId="0774A8DF" w14:textId="77777777" w:rsidR="00342A6B" w:rsidRPr="00342A6B" w:rsidRDefault="00342A6B" w:rsidP="00342A6B">
            <w:pPr>
              <w:spacing w:after="0" w:line="240" w:lineRule="auto"/>
              <w:rPr>
                <w:rFonts w:ascii="Calibri" w:eastAsia="Times New Roman" w:hAnsi="Calibri" w:cs="Calibri"/>
                <w:color w:val="000000"/>
              </w:rPr>
            </w:pPr>
          </w:p>
          <w:p w14:paraId="217F39F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(p) Limitation of liability. Except as otherwise provided by an express warranty, the Contractor will not be liable to the Government for consequential damages resulting from any defect or deficiencies in accepted items.</w:t>
            </w:r>
          </w:p>
          <w:p w14:paraId="28DFB976" w14:textId="77777777" w:rsidR="00342A6B" w:rsidRPr="00342A6B" w:rsidRDefault="00342A6B" w:rsidP="00342A6B">
            <w:pPr>
              <w:spacing w:after="0" w:line="240" w:lineRule="auto"/>
              <w:rPr>
                <w:rFonts w:ascii="Calibri" w:eastAsia="Times New Roman" w:hAnsi="Calibri" w:cs="Calibri"/>
                <w:color w:val="000000"/>
              </w:rPr>
            </w:pPr>
          </w:p>
          <w:p w14:paraId="29DA999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(q) Other compliances. The Contractor shall comply with all applicable Federal, </w:t>
            </w:r>
            <w:proofErr w:type="gramStart"/>
            <w:r w:rsidRPr="00342A6B">
              <w:rPr>
                <w:rFonts w:ascii="Calibri" w:eastAsia="Times New Roman" w:hAnsi="Calibri" w:cs="Calibri"/>
                <w:color w:val="000000"/>
              </w:rPr>
              <w:t>State</w:t>
            </w:r>
            <w:proofErr w:type="gramEnd"/>
            <w:r w:rsidRPr="00342A6B">
              <w:rPr>
                <w:rFonts w:ascii="Calibri" w:eastAsia="Times New Roman" w:hAnsi="Calibri" w:cs="Calibri"/>
                <w:color w:val="000000"/>
              </w:rPr>
              <w:t xml:space="preserve"> and local laws, executive orders, rules and regulations applicable to its performance under this contract.</w:t>
            </w:r>
          </w:p>
          <w:p w14:paraId="424318C3" w14:textId="77777777" w:rsidR="00342A6B" w:rsidRPr="00342A6B" w:rsidRDefault="00342A6B" w:rsidP="00342A6B">
            <w:pPr>
              <w:spacing w:after="0" w:line="240" w:lineRule="auto"/>
              <w:rPr>
                <w:rFonts w:ascii="Calibri" w:eastAsia="Times New Roman" w:hAnsi="Calibri" w:cs="Calibri"/>
                <w:color w:val="000000"/>
              </w:rPr>
            </w:pPr>
          </w:p>
          <w:p w14:paraId="2319C1B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(r) Compliance with laws unique to Government contracts. The Contractor agrees to comply with 31 U.S.C. 1352 relating to limitations on the use of appropriated funds to influence certain Federal contracts; 18 U.S.C. 431 relating to officials not to benefit; 40 U.S.C. chapter 37, Contract Work </w:t>
            </w:r>
            <w:proofErr w:type="gramStart"/>
            <w:r w:rsidRPr="00342A6B">
              <w:rPr>
                <w:rFonts w:ascii="Calibri" w:eastAsia="Times New Roman" w:hAnsi="Calibri" w:cs="Calibri"/>
                <w:color w:val="000000"/>
              </w:rPr>
              <w:t>Hours</w:t>
            </w:r>
            <w:proofErr w:type="gramEnd"/>
            <w:r w:rsidRPr="00342A6B">
              <w:rPr>
                <w:rFonts w:ascii="Calibri" w:eastAsia="Times New Roman" w:hAnsi="Calibri" w:cs="Calibri"/>
                <w:color w:val="000000"/>
              </w:rPr>
              <w:t xml:space="preserve"> and Safety Standards; 41 U.S.C. chapter 87, Kickbacks; 49 U.S.C. 40118, Fly American; and 41 U.S.C. chapter 21 relating to procurement integrity.</w:t>
            </w:r>
          </w:p>
          <w:p w14:paraId="2E285667" w14:textId="77777777" w:rsidR="00342A6B" w:rsidRPr="00342A6B" w:rsidRDefault="00342A6B" w:rsidP="00342A6B">
            <w:pPr>
              <w:spacing w:after="0" w:line="240" w:lineRule="auto"/>
              <w:rPr>
                <w:rFonts w:ascii="Calibri" w:eastAsia="Times New Roman" w:hAnsi="Calibri" w:cs="Calibri"/>
                <w:color w:val="000000"/>
              </w:rPr>
            </w:pPr>
          </w:p>
          <w:p w14:paraId="5C87829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(s) Order of precedence. Any inconsistencies in this solicitation or contract shall be resolved by giving precedence in the following order:</w:t>
            </w:r>
          </w:p>
          <w:p w14:paraId="55AA88AA" w14:textId="77777777" w:rsidR="00342A6B" w:rsidRPr="00342A6B" w:rsidRDefault="00342A6B" w:rsidP="00342A6B">
            <w:pPr>
              <w:spacing w:after="0" w:line="240" w:lineRule="auto"/>
              <w:rPr>
                <w:rFonts w:ascii="Calibri" w:eastAsia="Times New Roman" w:hAnsi="Calibri" w:cs="Calibri"/>
                <w:color w:val="000000"/>
              </w:rPr>
            </w:pPr>
          </w:p>
          <w:p w14:paraId="0A49D47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(1) The schedule of supplies/services.</w:t>
            </w:r>
          </w:p>
          <w:p w14:paraId="4D690351" w14:textId="77777777" w:rsidR="00342A6B" w:rsidRPr="00342A6B" w:rsidRDefault="00342A6B" w:rsidP="00342A6B">
            <w:pPr>
              <w:spacing w:after="0" w:line="240" w:lineRule="auto"/>
              <w:rPr>
                <w:rFonts w:ascii="Calibri" w:eastAsia="Times New Roman" w:hAnsi="Calibri" w:cs="Calibri"/>
                <w:color w:val="000000"/>
              </w:rPr>
            </w:pPr>
          </w:p>
          <w:p w14:paraId="50B120B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(2) The Assignments, Disputes, Payments, Invoice, Other Compliances, Compliance with Laws Unique to Government Contracts, and Unauthorized Obligations paragraphs of this </w:t>
            </w:r>
            <w:proofErr w:type="gramStart"/>
            <w:r w:rsidRPr="00342A6B">
              <w:rPr>
                <w:rFonts w:ascii="Calibri" w:eastAsia="Times New Roman" w:hAnsi="Calibri" w:cs="Calibri"/>
                <w:color w:val="000000"/>
              </w:rPr>
              <w:t>clause;</w:t>
            </w:r>
            <w:proofErr w:type="gramEnd"/>
          </w:p>
          <w:p w14:paraId="364070E8" w14:textId="77777777" w:rsidR="00342A6B" w:rsidRPr="00342A6B" w:rsidRDefault="00342A6B" w:rsidP="00342A6B">
            <w:pPr>
              <w:spacing w:after="0" w:line="240" w:lineRule="auto"/>
              <w:rPr>
                <w:rFonts w:ascii="Calibri" w:eastAsia="Times New Roman" w:hAnsi="Calibri" w:cs="Calibri"/>
                <w:color w:val="000000"/>
              </w:rPr>
            </w:pPr>
          </w:p>
          <w:p w14:paraId="6138541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(3) The clause at 52.212-5.</w:t>
            </w:r>
          </w:p>
          <w:p w14:paraId="48FFC296" w14:textId="77777777" w:rsidR="00342A6B" w:rsidRPr="00342A6B" w:rsidRDefault="00342A6B" w:rsidP="00342A6B">
            <w:pPr>
              <w:spacing w:after="0" w:line="240" w:lineRule="auto"/>
              <w:rPr>
                <w:rFonts w:ascii="Calibri" w:eastAsia="Times New Roman" w:hAnsi="Calibri" w:cs="Calibri"/>
                <w:color w:val="000000"/>
              </w:rPr>
            </w:pPr>
          </w:p>
          <w:p w14:paraId="16D8DD7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(4) Addenda to this solicitation or contract, including any license agreements for computer software.</w:t>
            </w:r>
          </w:p>
          <w:p w14:paraId="18B50A6E" w14:textId="77777777" w:rsidR="00342A6B" w:rsidRPr="00342A6B" w:rsidRDefault="00342A6B" w:rsidP="00342A6B">
            <w:pPr>
              <w:spacing w:after="0" w:line="240" w:lineRule="auto"/>
              <w:rPr>
                <w:rFonts w:ascii="Calibri" w:eastAsia="Times New Roman" w:hAnsi="Calibri" w:cs="Calibri"/>
                <w:color w:val="000000"/>
              </w:rPr>
            </w:pPr>
          </w:p>
          <w:p w14:paraId="745DDC8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(5) Solicitation provisions if this is a solicitation.</w:t>
            </w:r>
          </w:p>
          <w:p w14:paraId="4FE1F438" w14:textId="77777777" w:rsidR="00342A6B" w:rsidRPr="00342A6B" w:rsidRDefault="00342A6B" w:rsidP="00342A6B">
            <w:pPr>
              <w:spacing w:after="0" w:line="240" w:lineRule="auto"/>
              <w:rPr>
                <w:rFonts w:ascii="Calibri" w:eastAsia="Times New Roman" w:hAnsi="Calibri" w:cs="Calibri"/>
                <w:color w:val="000000"/>
              </w:rPr>
            </w:pPr>
          </w:p>
          <w:p w14:paraId="2A62E5C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(6) Other paragraphs of this clause.</w:t>
            </w:r>
          </w:p>
          <w:p w14:paraId="2F15F08A" w14:textId="77777777" w:rsidR="00342A6B" w:rsidRPr="00342A6B" w:rsidRDefault="00342A6B" w:rsidP="00342A6B">
            <w:pPr>
              <w:spacing w:after="0" w:line="240" w:lineRule="auto"/>
              <w:rPr>
                <w:rFonts w:ascii="Calibri" w:eastAsia="Times New Roman" w:hAnsi="Calibri" w:cs="Calibri"/>
                <w:color w:val="000000"/>
              </w:rPr>
            </w:pPr>
          </w:p>
          <w:p w14:paraId="77B9B18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(7) The Standard Form 1449.</w:t>
            </w:r>
          </w:p>
          <w:p w14:paraId="29DC6841" w14:textId="77777777" w:rsidR="00342A6B" w:rsidRPr="00342A6B" w:rsidRDefault="00342A6B" w:rsidP="00342A6B">
            <w:pPr>
              <w:spacing w:after="0" w:line="240" w:lineRule="auto"/>
              <w:rPr>
                <w:rFonts w:ascii="Calibri" w:eastAsia="Times New Roman" w:hAnsi="Calibri" w:cs="Calibri"/>
                <w:color w:val="000000"/>
              </w:rPr>
            </w:pPr>
          </w:p>
          <w:p w14:paraId="079841C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(8) Other documents, exhibits, and attachments.</w:t>
            </w:r>
          </w:p>
          <w:p w14:paraId="77206A06" w14:textId="77777777" w:rsidR="00342A6B" w:rsidRPr="00342A6B" w:rsidRDefault="00342A6B" w:rsidP="00342A6B">
            <w:pPr>
              <w:spacing w:after="0" w:line="240" w:lineRule="auto"/>
              <w:rPr>
                <w:rFonts w:ascii="Calibri" w:eastAsia="Times New Roman" w:hAnsi="Calibri" w:cs="Calibri"/>
                <w:color w:val="000000"/>
              </w:rPr>
            </w:pPr>
          </w:p>
          <w:p w14:paraId="3190564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(9) The specification.</w:t>
            </w:r>
          </w:p>
          <w:p w14:paraId="0949A8A6" w14:textId="77777777" w:rsidR="00342A6B" w:rsidRPr="00342A6B" w:rsidRDefault="00342A6B" w:rsidP="00342A6B">
            <w:pPr>
              <w:spacing w:after="0" w:line="240" w:lineRule="auto"/>
              <w:rPr>
                <w:rFonts w:ascii="Calibri" w:eastAsia="Times New Roman" w:hAnsi="Calibri" w:cs="Calibri"/>
                <w:color w:val="000000"/>
              </w:rPr>
            </w:pPr>
          </w:p>
          <w:p w14:paraId="69D7A22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(t) [Reserved]</w:t>
            </w:r>
          </w:p>
          <w:p w14:paraId="10746E57" w14:textId="77777777" w:rsidR="00342A6B" w:rsidRPr="00342A6B" w:rsidRDefault="00342A6B" w:rsidP="00342A6B">
            <w:pPr>
              <w:spacing w:after="0" w:line="240" w:lineRule="auto"/>
              <w:rPr>
                <w:rFonts w:ascii="Calibri" w:eastAsia="Times New Roman" w:hAnsi="Calibri" w:cs="Calibri"/>
                <w:color w:val="000000"/>
              </w:rPr>
            </w:pPr>
          </w:p>
          <w:p w14:paraId="5DB9AD9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(u) Unauthorized Obligations. (1)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374627B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Any such clause is unenforceable against the Government.</w:t>
            </w:r>
          </w:p>
          <w:p w14:paraId="196F7759" w14:textId="77777777" w:rsidR="00342A6B" w:rsidRPr="00342A6B" w:rsidRDefault="00342A6B" w:rsidP="00342A6B">
            <w:pPr>
              <w:spacing w:after="0" w:line="240" w:lineRule="auto"/>
              <w:rPr>
                <w:rFonts w:ascii="Calibri" w:eastAsia="Times New Roman" w:hAnsi="Calibri" w:cs="Calibri"/>
                <w:color w:val="000000"/>
              </w:rPr>
            </w:pPr>
          </w:p>
          <w:p w14:paraId="6442443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5D3F8BE7" w14:textId="77777777" w:rsidR="00342A6B" w:rsidRPr="00342A6B" w:rsidRDefault="00342A6B" w:rsidP="00342A6B">
            <w:pPr>
              <w:spacing w:after="0" w:line="240" w:lineRule="auto"/>
              <w:rPr>
                <w:rFonts w:ascii="Calibri" w:eastAsia="Times New Roman" w:hAnsi="Calibri" w:cs="Calibri"/>
                <w:color w:val="000000"/>
              </w:rPr>
            </w:pPr>
          </w:p>
          <w:p w14:paraId="69E7174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(iii) Any such clause is deemed to be stricken from the EULA, TOS, or similar legal instrument or agreement.</w:t>
            </w:r>
          </w:p>
          <w:p w14:paraId="6174CA05" w14:textId="77777777" w:rsidR="00342A6B" w:rsidRPr="00342A6B" w:rsidRDefault="00342A6B" w:rsidP="00342A6B">
            <w:pPr>
              <w:spacing w:after="0" w:line="240" w:lineRule="auto"/>
              <w:rPr>
                <w:rFonts w:ascii="Calibri" w:eastAsia="Times New Roman" w:hAnsi="Calibri" w:cs="Calibri"/>
                <w:color w:val="000000"/>
              </w:rPr>
            </w:pPr>
          </w:p>
          <w:p w14:paraId="587709B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Paragraph (u)(1) of this clause does not apply to indemnification by the Government that is expressly authorized by statute and specifically authorized under applicable agency regulations and procedures.</w:t>
            </w:r>
          </w:p>
          <w:p w14:paraId="69BD9563" w14:textId="77777777" w:rsidR="00342A6B" w:rsidRPr="00342A6B" w:rsidRDefault="00342A6B" w:rsidP="00342A6B">
            <w:pPr>
              <w:spacing w:after="0" w:line="240" w:lineRule="auto"/>
              <w:rPr>
                <w:rFonts w:ascii="Calibri" w:eastAsia="Times New Roman" w:hAnsi="Calibri" w:cs="Calibri"/>
                <w:color w:val="000000"/>
              </w:rPr>
            </w:pPr>
          </w:p>
          <w:p w14:paraId="2918EF3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 Incorporation by reference. The Contractor’s representations and certifications, including those completed electronically via the System for Award Management (SAM), are incorporated by reference into the contract.</w:t>
            </w:r>
          </w:p>
          <w:p w14:paraId="3C9E4C01" w14:textId="77777777" w:rsidR="00342A6B" w:rsidRPr="00342A6B" w:rsidRDefault="00342A6B" w:rsidP="00342A6B">
            <w:pPr>
              <w:spacing w:after="0" w:line="240" w:lineRule="auto"/>
              <w:rPr>
                <w:rFonts w:ascii="Calibri" w:eastAsia="Times New Roman" w:hAnsi="Calibri" w:cs="Calibri"/>
                <w:color w:val="000000"/>
              </w:rPr>
            </w:pPr>
          </w:p>
          <w:p w14:paraId="1FD6843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(End of clause)</w:t>
            </w:r>
          </w:p>
          <w:p w14:paraId="039B71F3" w14:textId="77777777" w:rsidR="00342A6B" w:rsidRPr="00342A6B" w:rsidRDefault="00342A6B" w:rsidP="00342A6B">
            <w:pPr>
              <w:spacing w:after="0" w:line="240" w:lineRule="auto"/>
              <w:rPr>
                <w:rFonts w:ascii="Calibri" w:eastAsia="Times New Roman" w:hAnsi="Calibri" w:cs="Calibri"/>
                <w:color w:val="000000"/>
              </w:rPr>
            </w:pPr>
          </w:p>
          <w:p w14:paraId="7D6F38B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Alternate I (Nov 2021). When a time-and-materials or labor-hour contract is contemplated, substitute the following paragraphs (a), (e), (</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(l), and (m) for those in the basic clause.</w:t>
            </w:r>
          </w:p>
          <w:p w14:paraId="2EDEA7BB" w14:textId="77777777" w:rsidR="00342A6B" w:rsidRPr="00342A6B" w:rsidRDefault="00342A6B" w:rsidP="00342A6B">
            <w:pPr>
              <w:spacing w:after="0" w:line="240" w:lineRule="auto"/>
              <w:rPr>
                <w:rFonts w:ascii="Calibri" w:eastAsia="Times New Roman" w:hAnsi="Calibri" w:cs="Calibri"/>
                <w:color w:val="000000"/>
              </w:rPr>
            </w:pPr>
          </w:p>
          <w:p w14:paraId="2ED58B1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(a) Inspection/Acceptance. (1) The Government has the right to inspect and test all materials furnished and services performed under this contract, to the extent practicable at all places and times, including the period of performance, and in any event before acceptance. The Government may also inspect the plant or plants of the </w:t>
            </w:r>
            <w:proofErr w:type="gramStart"/>
            <w:r w:rsidRPr="00342A6B">
              <w:rPr>
                <w:rFonts w:ascii="Calibri" w:eastAsia="Times New Roman" w:hAnsi="Calibri" w:cs="Calibri"/>
                <w:color w:val="000000"/>
              </w:rPr>
              <w:t>Contractor</w:t>
            </w:r>
            <w:proofErr w:type="gramEnd"/>
            <w:r w:rsidRPr="00342A6B">
              <w:rPr>
                <w:rFonts w:ascii="Calibri" w:eastAsia="Times New Roman" w:hAnsi="Calibri" w:cs="Calibri"/>
                <w:color w:val="000000"/>
              </w:rPr>
              <w:t xml:space="preserve"> or any subcontractor engaged in contract performance. The Government will perform inspections and tests in a manner that will not unduly delay the work.</w:t>
            </w:r>
          </w:p>
          <w:p w14:paraId="51451F15" w14:textId="77777777" w:rsidR="00342A6B" w:rsidRPr="00342A6B" w:rsidRDefault="00342A6B" w:rsidP="00342A6B">
            <w:pPr>
              <w:spacing w:after="0" w:line="240" w:lineRule="auto"/>
              <w:rPr>
                <w:rFonts w:ascii="Calibri" w:eastAsia="Times New Roman" w:hAnsi="Calibri" w:cs="Calibri"/>
                <w:color w:val="000000"/>
              </w:rPr>
            </w:pPr>
          </w:p>
          <w:p w14:paraId="63C657E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If the Government performs inspection or tests on the premises of the Contractor or a subcontractor, the Contractor shall furnish and shall require subcontractors to furnish all reasonable facilities and assistance for the safe and convenient performance of these duties.</w:t>
            </w:r>
          </w:p>
          <w:p w14:paraId="4B26E247" w14:textId="77777777" w:rsidR="00342A6B" w:rsidRPr="00342A6B" w:rsidRDefault="00342A6B" w:rsidP="00342A6B">
            <w:pPr>
              <w:spacing w:after="0" w:line="240" w:lineRule="auto"/>
              <w:rPr>
                <w:rFonts w:ascii="Calibri" w:eastAsia="Times New Roman" w:hAnsi="Calibri" w:cs="Calibri"/>
                <w:color w:val="000000"/>
              </w:rPr>
            </w:pPr>
          </w:p>
          <w:p w14:paraId="2DC3A1D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(3) Unless otherwise specified in the contract, the Government will accept or reject services and materials at the place of delivery as promptly as practicable after delivery, and they will be presumed accepted 60 days after the date of delivery, unless accepted earlier.</w:t>
            </w:r>
          </w:p>
          <w:p w14:paraId="4523E1EF" w14:textId="77777777" w:rsidR="00342A6B" w:rsidRPr="00342A6B" w:rsidRDefault="00342A6B" w:rsidP="00342A6B">
            <w:pPr>
              <w:spacing w:after="0" w:line="240" w:lineRule="auto"/>
              <w:rPr>
                <w:rFonts w:ascii="Calibri" w:eastAsia="Times New Roman" w:hAnsi="Calibri" w:cs="Calibri"/>
                <w:color w:val="000000"/>
              </w:rPr>
            </w:pPr>
          </w:p>
          <w:p w14:paraId="0C9F763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(4) At any time during contract performance, but not later than 6 months (or such other time as may be specified in the contract) after acceptance of the services or materials last delivered under this contract, the Government may require the Contractor to replace or correct services or materials that at time of delivery failed to meet contract requirements. Except as otherwise specified in paragraph (a)(6) of this clause, the cost of replacement or correction shall be determined under paragraph (</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of this clause, but the "hourly rate" for labor hours incurred in the replacement or correction shall be reduced to exclude that portion of the rate attributable to profit. Unless otherwise specified below, the portion of the "hourly rate" attributable to profit shall be 10 percent. The Contractor shall not tender for acceptance materials and services required to be replaced or corrected without disclosing the former requirement for replacement or correction, and, when required, shall disclose the corrective action taken. [Insert portion of labor rate attributable to profit.]</w:t>
            </w:r>
          </w:p>
          <w:p w14:paraId="5C865D57" w14:textId="77777777" w:rsidR="00342A6B" w:rsidRPr="00342A6B" w:rsidRDefault="00342A6B" w:rsidP="00342A6B">
            <w:pPr>
              <w:spacing w:after="0" w:line="240" w:lineRule="auto"/>
              <w:rPr>
                <w:rFonts w:ascii="Calibri" w:eastAsia="Times New Roman" w:hAnsi="Calibri" w:cs="Calibri"/>
                <w:color w:val="000000"/>
              </w:rPr>
            </w:pPr>
          </w:p>
          <w:p w14:paraId="29B7B22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(5)(</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If the Contractor fails to proceed with reasonable promptness to perform required replacement or correction, and if the replacement or correction can be performed within the ceiling price (or the ceiling price as increased by the Government), the Government may-</w:t>
            </w:r>
          </w:p>
          <w:p w14:paraId="0739D943" w14:textId="77777777" w:rsidR="00342A6B" w:rsidRPr="00342A6B" w:rsidRDefault="00342A6B" w:rsidP="00342A6B">
            <w:pPr>
              <w:spacing w:after="0" w:line="240" w:lineRule="auto"/>
              <w:rPr>
                <w:rFonts w:ascii="Calibri" w:eastAsia="Times New Roman" w:hAnsi="Calibri" w:cs="Calibri"/>
                <w:color w:val="000000"/>
              </w:rPr>
            </w:pPr>
          </w:p>
          <w:p w14:paraId="51508C1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(A) By contract or otherwise, perform the replacement or correction, charge to the Contractor any increased cost, or deduct such increased cost from any amounts paid or due under this contract; or</w:t>
            </w:r>
          </w:p>
          <w:p w14:paraId="1A1A793D" w14:textId="77777777" w:rsidR="00342A6B" w:rsidRPr="00342A6B" w:rsidRDefault="00342A6B" w:rsidP="00342A6B">
            <w:pPr>
              <w:spacing w:after="0" w:line="240" w:lineRule="auto"/>
              <w:rPr>
                <w:rFonts w:ascii="Calibri" w:eastAsia="Times New Roman" w:hAnsi="Calibri" w:cs="Calibri"/>
                <w:color w:val="000000"/>
              </w:rPr>
            </w:pPr>
          </w:p>
          <w:p w14:paraId="04A9E5D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Terminate this contract for cause.</w:t>
            </w:r>
          </w:p>
          <w:p w14:paraId="04E22F70" w14:textId="77777777" w:rsidR="00342A6B" w:rsidRPr="00342A6B" w:rsidRDefault="00342A6B" w:rsidP="00342A6B">
            <w:pPr>
              <w:spacing w:after="0" w:line="240" w:lineRule="auto"/>
              <w:rPr>
                <w:rFonts w:ascii="Calibri" w:eastAsia="Times New Roman" w:hAnsi="Calibri" w:cs="Calibri"/>
                <w:color w:val="000000"/>
              </w:rPr>
            </w:pPr>
          </w:p>
          <w:p w14:paraId="74428B1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Failure to agree to the amount of increased cost to be charged to the Contractor shall be a dispute under the Disputes clause of the contract.</w:t>
            </w:r>
          </w:p>
          <w:p w14:paraId="37DFD6EA" w14:textId="77777777" w:rsidR="00342A6B" w:rsidRPr="00342A6B" w:rsidRDefault="00342A6B" w:rsidP="00342A6B">
            <w:pPr>
              <w:spacing w:after="0" w:line="240" w:lineRule="auto"/>
              <w:rPr>
                <w:rFonts w:ascii="Calibri" w:eastAsia="Times New Roman" w:hAnsi="Calibri" w:cs="Calibri"/>
                <w:color w:val="000000"/>
              </w:rPr>
            </w:pPr>
          </w:p>
          <w:p w14:paraId="2144A0C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(6) Notwithstanding paragraphs (a)(4) and (5) above, the Government may at any time require the Contractor to remedy by correction or replacement, without cost to the Government, any failure by the Contractor to comply with the requirements of this contract, if the failure is due to-</w:t>
            </w:r>
          </w:p>
          <w:p w14:paraId="60D7EC78" w14:textId="77777777" w:rsidR="00342A6B" w:rsidRPr="00342A6B" w:rsidRDefault="00342A6B" w:rsidP="00342A6B">
            <w:pPr>
              <w:spacing w:after="0" w:line="240" w:lineRule="auto"/>
              <w:rPr>
                <w:rFonts w:ascii="Calibri" w:eastAsia="Times New Roman" w:hAnsi="Calibri" w:cs="Calibri"/>
                <w:color w:val="000000"/>
              </w:rPr>
            </w:pPr>
          </w:p>
          <w:p w14:paraId="5697A80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Fraud, lack of good faith, or willful misconduct on the part of the Contractor's managerial personnel; or</w:t>
            </w:r>
          </w:p>
          <w:p w14:paraId="131739F1" w14:textId="77777777" w:rsidR="00342A6B" w:rsidRPr="00342A6B" w:rsidRDefault="00342A6B" w:rsidP="00342A6B">
            <w:pPr>
              <w:spacing w:after="0" w:line="240" w:lineRule="auto"/>
              <w:rPr>
                <w:rFonts w:ascii="Calibri" w:eastAsia="Times New Roman" w:hAnsi="Calibri" w:cs="Calibri"/>
                <w:color w:val="000000"/>
              </w:rPr>
            </w:pPr>
          </w:p>
          <w:p w14:paraId="7D169B0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The conduct of one or more of the Contractor’s employees selected or retained by the Contractor after any of the Contractor’s managerial personnel has reasonable grounds to believe that the employee is habitually careless or unqualified.</w:t>
            </w:r>
          </w:p>
          <w:p w14:paraId="67456800" w14:textId="77777777" w:rsidR="00342A6B" w:rsidRPr="00342A6B" w:rsidRDefault="00342A6B" w:rsidP="00342A6B">
            <w:pPr>
              <w:spacing w:after="0" w:line="240" w:lineRule="auto"/>
              <w:rPr>
                <w:rFonts w:ascii="Calibri" w:eastAsia="Times New Roman" w:hAnsi="Calibri" w:cs="Calibri"/>
                <w:color w:val="000000"/>
              </w:rPr>
            </w:pPr>
          </w:p>
          <w:p w14:paraId="6CB3C4E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(7) This clause applies in the same manner and to the same extent to corrected or replacement materials or services as to materials and services originally delivered under this contract.</w:t>
            </w:r>
          </w:p>
          <w:p w14:paraId="4795CA41" w14:textId="77777777" w:rsidR="00342A6B" w:rsidRPr="00342A6B" w:rsidRDefault="00342A6B" w:rsidP="00342A6B">
            <w:pPr>
              <w:spacing w:after="0" w:line="240" w:lineRule="auto"/>
              <w:rPr>
                <w:rFonts w:ascii="Calibri" w:eastAsia="Times New Roman" w:hAnsi="Calibri" w:cs="Calibri"/>
                <w:color w:val="000000"/>
              </w:rPr>
            </w:pPr>
          </w:p>
          <w:p w14:paraId="587CEEA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(8) The Contractor has no obligation or liability under this contract to correct or replace materials and services that at time of delivery do not meet contract requirements, except as provided in this clause or as may be otherwise specified in the contract.</w:t>
            </w:r>
          </w:p>
          <w:p w14:paraId="4BDCBB6F" w14:textId="77777777" w:rsidR="00342A6B" w:rsidRPr="00342A6B" w:rsidRDefault="00342A6B" w:rsidP="00342A6B">
            <w:pPr>
              <w:spacing w:after="0" w:line="240" w:lineRule="auto"/>
              <w:rPr>
                <w:rFonts w:ascii="Calibri" w:eastAsia="Times New Roman" w:hAnsi="Calibri" w:cs="Calibri"/>
                <w:color w:val="000000"/>
              </w:rPr>
            </w:pPr>
          </w:p>
          <w:p w14:paraId="6E0F7CB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(9) Unless otherwise specified in the contract, the Contractor's obligation to correct or replace Government-furnished property shall be governed by the clause pertaining to Government property.</w:t>
            </w:r>
          </w:p>
          <w:p w14:paraId="632F9DAA" w14:textId="77777777" w:rsidR="00342A6B" w:rsidRPr="00342A6B" w:rsidRDefault="00342A6B" w:rsidP="00342A6B">
            <w:pPr>
              <w:spacing w:after="0" w:line="240" w:lineRule="auto"/>
              <w:rPr>
                <w:rFonts w:ascii="Calibri" w:eastAsia="Times New Roman" w:hAnsi="Calibri" w:cs="Calibri"/>
                <w:color w:val="000000"/>
              </w:rPr>
            </w:pPr>
          </w:p>
          <w:p w14:paraId="34C07D4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(e) Definitions. (1) The clause at FAR 52.202-1, Definitions, is incorporated herein by reference. As used in this clause-</w:t>
            </w:r>
          </w:p>
          <w:p w14:paraId="579272DE" w14:textId="77777777" w:rsidR="00342A6B" w:rsidRPr="00342A6B" w:rsidRDefault="00342A6B" w:rsidP="00342A6B">
            <w:pPr>
              <w:spacing w:after="0" w:line="240" w:lineRule="auto"/>
              <w:rPr>
                <w:rFonts w:ascii="Calibri" w:eastAsia="Times New Roman" w:hAnsi="Calibri" w:cs="Calibri"/>
                <w:color w:val="000000"/>
              </w:rPr>
            </w:pPr>
          </w:p>
          <w:p w14:paraId="284D8E5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xml:space="preserve">) "Direct materials" means those materials that enter directly into the </w:t>
            </w:r>
            <w:proofErr w:type="gramStart"/>
            <w:r w:rsidRPr="00342A6B">
              <w:rPr>
                <w:rFonts w:ascii="Calibri" w:eastAsia="Times New Roman" w:hAnsi="Calibri" w:cs="Calibri"/>
                <w:color w:val="000000"/>
              </w:rPr>
              <w:t>end product</w:t>
            </w:r>
            <w:proofErr w:type="gramEnd"/>
            <w:r w:rsidRPr="00342A6B">
              <w:rPr>
                <w:rFonts w:ascii="Calibri" w:eastAsia="Times New Roman" w:hAnsi="Calibri" w:cs="Calibri"/>
                <w:color w:val="000000"/>
              </w:rPr>
              <w:t>, or that are used or consumed directly in connection with the furnishing of the end product or service.</w:t>
            </w:r>
          </w:p>
          <w:p w14:paraId="425A2AFF" w14:textId="77777777" w:rsidR="00342A6B" w:rsidRPr="00342A6B" w:rsidRDefault="00342A6B" w:rsidP="00342A6B">
            <w:pPr>
              <w:spacing w:after="0" w:line="240" w:lineRule="auto"/>
              <w:rPr>
                <w:rFonts w:ascii="Calibri" w:eastAsia="Times New Roman" w:hAnsi="Calibri" w:cs="Calibri"/>
                <w:color w:val="000000"/>
              </w:rPr>
            </w:pPr>
          </w:p>
          <w:p w14:paraId="1830437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"Hourly rate" means the rate(s) prescribed in the contract for payment for labor that meets the labor category qualifications of a labor category specified in the contract that are-</w:t>
            </w:r>
          </w:p>
          <w:p w14:paraId="0E99FDDC" w14:textId="77777777" w:rsidR="00342A6B" w:rsidRPr="00342A6B" w:rsidRDefault="00342A6B" w:rsidP="00342A6B">
            <w:pPr>
              <w:spacing w:after="0" w:line="240" w:lineRule="auto"/>
              <w:rPr>
                <w:rFonts w:ascii="Calibri" w:eastAsia="Times New Roman" w:hAnsi="Calibri" w:cs="Calibri"/>
                <w:color w:val="000000"/>
              </w:rPr>
            </w:pPr>
          </w:p>
          <w:p w14:paraId="44ACA68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(A) Performed by the </w:t>
            </w:r>
            <w:proofErr w:type="gramStart"/>
            <w:r w:rsidRPr="00342A6B">
              <w:rPr>
                <w:rFonts w:ascii="Calibri" w:eastAsia="Times New Roman" w:hAnsi="Calibri" w:cs="Calibri"/>
                <w:color w:val="000000"/>
              </w:rPr>
              <w:t>contractor;</w:t>
            </w:r>
            <w:proofErr w:type="gramEnd"/>
          </w:p>
          <w:p w14:paraId="2E7D7F6E" w14:textId="77777777" w:rsidR="00342A6B" w:rsidRPr="00342A6B" w:rsidRDefault="00342A6B" w:rsidP="00342A6B">
            <w:pPr>
              <w:spacing w:after="0" w:line="240" w:lineRule="auto"/>
              <w:rPr>
                <w:rFonts w:ascii="Calibri" w:eastAsia="Times New Roman" w:hAnsi="Calibri" w:cs="Calibri"/>
                <w:color w:val="000000"/>
              </w:rPr>
            </w:pPr>
          </w:p>
          <w:p w14:paraId="1F8E788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Performed by the subcontractors; or</w:t>
            </w:r>
          </w:p>
          <w:p w14:paraId="37B1A2AA" w14:textId="77777777" w:rsidR="00342A6B" w:rsidRPr="00342A6B" w:rsidRDefault="00342A6B" w:rsidP="00342A6B">
            <w:pPr>
              <w:spacing w:after="0" w:line="240" w:lineRule="auto"/>
              <w:rPr>
                <w:rFonts w:ascii="Calibri" w:eastAsia="Times New Roman" w:hAnsi="Calibri" w:cs="Calibri"/>
                <w:color w:val="000000"/>
              </w:rPr>
            </w:pPr>
          </w:p>
          <w:p w14:paraId="34BA174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Transferred between divisions, subsidiaries, or affiliates of the contractor under a common control.</w:t>
            </w:r>
          </w:p>
          <w:p w14:paraId="621B7ECB" w14:textId="77777777" w:rsidR="00342A6B" w:rsidRPr="00342A6B" w:rsidRDefault="00342A6B" w:rsidP="00342A6B">
            <w:pPr>
              <w:spacing w:after="0" w:line="240" w:lineRule="auto"/>
              <w:rPr>
                <w:rFonts w:ascii="Calibri" w:eastAsia="Times New Roman" w:hAnsi="Calibri" w:cs="Calibri"/>
                <w:color w:val="000000"/>
              </w:rPr>
            </w:pPr>
          </w:p>
          <w:p w14:paraId="53DC0B9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(iii) "Materials" means-</w:t>
            </w:r>
          </w:p>
          <w:p w14:paraId="3BB54B2A" w14:textId="77777777" w:rsidR="00342A6B" w:rsidRPr="00342A6B" w:rsidRDefault="00342A6B" w:rsidP="00342A6B">
            <w:pPr>
              <w:spacing w:after="0" w:line="240" w:lineRule="auto"/>
              <w:rPr>
                <w:rFonts w:ascii="Calibri" w:eastAsia="Times New Roman" w:hAnsi="Calibri" w:cs="Calibri"/>
                <w:color w:val="000000"/>
              </w:rPr>
            </w:pPr>
          </w:p>
          <w:p w14:paraId="351163A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 xml:space="preserve">(A) Direct materials, including supplies transferred between divisions, subsidiaries, or affiliates of the contractor under a common </w:t>
            </w:r>
            <w:proofErr w:type="gramStart"/>
            <w:r w:rsidRPr="00342A6B">
              <w:rPr>
                <w:rFonts w:ascii="Calibri" w:eastAsia="Times New Roman" w:hAnsi="Calibri" w:cs="Calibri"/>
                <w:color w:val="000000"/>
              </w:rPr>
              <w:t>control;</w:t>
            </w:r>
            <w:proofErr w:type="gramEnd"/>
          </w:p>
          <w:p w14:paraId="7728A587" w14:textId="77777777" w:rsidR="00342A6B" w:rsidRPr="00342A6B" w:rsidRDefault="00342A6B" w:rsidP="00342A6B">
            <w:pPr>
              <w:spacing w:after="0" w:line="240" w:lineRule="auto"/>
              <w:rPr>
                <w:rFonts w:ascii="Calibri" w:eastAsia="Times New Roman" w:hAnsi="Calibri" w:cs="Calibri"/>
                <w:color w:val="000000"/>
              </w:rPr>
            </w:pPr>
          </w:p>
          <w:p w14:paraId="6D631E2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(B) Subcontracts for supplies and incidental services for which there is not a labor category specified in the </w:t>
            </w:r>
            <w:proofErr w:type="gramStart"/>
            <w:r w:rsidRPr="00342A6B">
              <w:rPr>
                <w:rFonts w:ascii="Calibri" w:eastAsia="Times New Roman" w:hAnsi="Calibri" w:cs="Calibri"/>
                <w:color w:val="000000"/>
              </w:rPr>
              <w:t>contract;</w:t>
            </w:r>
            <w:proofErr w:type="gramEnd"/>
          </w:p>
          <w:p w14:paraId="0E88D6F3" w14:textId="77777777" w:rsidR="00342A6B" w:rsidRPr="00342A6B" w:rsidRDefault="00342A6B" w:rsidP="00342A6B">
            <w:pPr>
              <w:spacing w:after="0" w:line="240" w:lineRule="auto"/>
              <w:rPr>
                <w:rFonts w:ascii="Calibri" w:eastAsia="Times New Roman" w:hAnsi="Calibri" w:cs="Calibri"/>
                <w:color w:val="000000"/>
              </w:rPr>
            </w:pPr>
          </w:p>
          <w:p w14:paraId="32AAE9D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Other direct costs (e.g., incidental services for which there is not a labor category specified in the contract, travel, computer usage charges, etc.</w:t>
            </w:r>
            <w:proofErr w:type="gramStart"/>
            <w:r w:rsidRPr="00342A6B">
              <w:rPr>
                <w:rFonts w:ascii="Calibri" w:eastAsia="Times New Roman" w:hAnsi="Calibri" w:cs="Calibri"/>
                <w:color w:val="000000"/>
              </w:rPr>
              <w:t>);</w:t>
            </w:r>
            <w:proofErr w:type="gramEnd"/>
          </w:p>
          <w:p w14:paraId="61D9B478" w14:textId="77777777" w:rsidR="00342A6B" w:rsidRPr="00342A6B" w:rsidRDefault="00342A6B" w:rsidP="00342A6B">
            <w:pPr>
              <w:spacing w:after="0" w:line="240" w:lineRule="auto"/>
              <w:rPr>
                <w:rFonts w:ascii="Calibri" w:eastAsia="Times New Roman" w:hAnsi="Calibri" w:cs="Calibri"/>
                <w:color w:val="000000"/>
              </w:rPr>
            </w:pPr>
          </w:p>
          <w:p w14:paraId="77ED57D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(D) The following subcontracts for services which are specifically excluded from the hourly rate: [Insert any subcontracts for services to be excluded from the hourly rates prescribed in the schedule.]; and</w:t>
            </w:r>
          </w:p>
          <w:p w14:paraId="6750347D" w14:textId="77777777" w:rsidR="00342A6B" w:rsidRPr="00342A6B" w:rsidRDefault="00342A6B" w:rsidP="00342A6B">
            <w:pPr>
              <w:spacing w:after="0" w:line="240" w:lineRule="auto"/>
              <w:rPr>
                <w:rFonts w:ascii="Calibri" w:eastAsia="Times New Roman" w:hAnsi="Calibri" w:cs="Calibri"/>
                <w:color w:val="000000"/>
              </w:rPr>
            </w:pPr>
          </w:p>
          <w:p w14:paraId="0AFA87A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(E) Indirect costs specifically provided for in this clause.</w:t>
            </w:r>
          </w:p>
          <w:p w14:paraId="48324517" w14:textId="77777777" w:rsidR="00342A6B" w:rsidRPr="00342A6B" w:rsidRDefault="00342A6B" w:rsidP="00342A6B">
            <w:pPr>
              <w:spacing w:after="0" w:line="240" w:lineRule="auto"/>
              <w:rPr>
                <w:rFonts w:ascii="Calibri" w:eastAsia="Times New Roman" w:hAnsi="Calibri" w:cs="Calibri"/>
                <w:color w:val="000000"/>
              </w:rPr>
            </w:pPr>
          </w:p>
          <w:p w14:paraId="4B916B2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(iv) "Subcontract" means any contract, as defined in FAR </w:t>
            </w:r>
            <w:proofErr w:type="gramStart"/>
            <w:r w:rsidRPr="00342A6B">
              <w:rPr>
                <w:rFonts w:ascii="Calibri" w:eastAsia="Times New Roman" w:hAnsi="Calibri" w:cs="Calibri"/>
                <w:color w:val="000000"/>
              </w:rPr>
              <w:t>subpart  2.1</w:t>
            </w:r>
            <w:proofErr w:type="gramEnd"/>
            <w:r w:rsidRPr="00342A6B">
              <w:rPr>
                <w:rFonts w:ascii="Calibri" w:eastAsia="Times New Roman" w:hAnsi="Calibri" w:cs="Calibri"/>
                <w:color w:val="000000"/>
              </w:rPr>
              <w:t xml:space="preserve">, entered into with a subcontractor to furnish supplies or services for performance of the prime </w:t>
            </w:r>
            <w:proofErr w:type="spellStart"/>
            <w:r w:rsidRPr="00342A6B">
              <w:rPr>
                <w:rFonts w:ascii="Calibri" w:eastAsia="Times New Roman" w:hAnsi="Calibri" w:cs="Calibri"/>
                <w:color w:val="000000"/>
              </w:rPr>
              <w:t>contract or</w:t>
            </w:r>
            <w:proofErr w:type="spellEnd"/>
            <w:r w:rsidRPr="00342A6B">
              <w:rPr>
                <w:rFonts w:ascii="Calibri" w:eastAsia="Times New Roman" w:hAnsi="Calibri" w:cs="Calibri"/>
                <w:color w:val="000000"/>
              </w:rPr>
              <w:t xml:space="preserve"> a subcontract including transfers between divisions, subsidiaries, or affiliates of a contractor or subcontractor. It includes, but is not limited to, purchase orders, and changes and modifications to purchase orders.</w:t>
            </w:r>
          </w:p>
          <w:p w14:paraId="24C7C0C9" w14:textId="77777777" w:rsidR="00342A6B" w:rsidRPr="00342A6B" w:rsidRDefault="00342A6B" w:rsidP="00342A6B">
            <w:pPr>
              <w:spacing w:after="0" w:line="240" w:lineRule="auto"/>
              <w:rPr>
                <w:rFonts w:ascii="Calibri" w:eastAsia="Times New Roman" w:hAnsi="Calibri" w:cs="Calibri"/>
                <w:color w:val="000000"/>
              </w:rPr>
            </w:pPr>
          </w:p>
          <w:p w14:paraId="1E3B92C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Payments. (1) Work performed. The Government will pay the Contractor as follows upon the submission of commercial invoices approved by the Contracting Officer:</w:t>
            </w:r>
          </w:p>
          <w:p w14:paraId="6E7B634A" w14:textId="77777777" w:rsidR="00342A6B" w:rsidRPr="00342A6B" w:rsidRDefault="00342A6B" w:rsidP="00342A6B">
            <w:pPr>
              <w:spacing w:after="0" w:line="240" w:lineRule="auto"/>
              <w:rPr>
                <w:rFonts w:ascii="Calibri" w:eastAsia="Times New Roman" w:hAnsi="Calibri" w:cs="Calibri"/>
                <w:color w:val="000000"/>
              </w:rPr>
            </w:pPr>
          </w:p>
          <w:p w14:paraId="0E9CFD2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Hourly rate.</w:t>
            </w:r>
          </w:p>
          <w:p w14:paraId="37A890F8" w14:textId="77777777" w:rsidR="00342A6B" w:rsidRPr="00342A6B" w:rsidRDefault="00342A6B" w:rsidP="00342A6B">
            <w:pPr>
              <w:spacing w:after="0" w:line="240" w:lineRule="auto"/>
              <w:rPr>
                <w:rFonts w:ascii="Calibri" w:eastAsia="Times New Roman" w:hAnsi="Calibri" w:cs="Calibri"/>
                <w:color w:val="000000"/>
              </w:rPr>
            </w:pPr>
          </w:p>
          <w:p w14:paraId="58CE3EB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The amounts shall be computed by multiplying the appropriate hourly rates prescribed in the contract by the number of direct labor hours performed. Fractional parts of an hour shall be payable on a prorated basis.</w:t>
            </w:r>
          </w:p>
          <w:p w14:paraId="7B494E18" w14:textId="77777777" w:rsidR="00342A6B" w:rsidRPr="00342A6B" w:rsidRDefault="00342A6B" w:rsidP="00342A6B">
            <w:pPr>
              <w:spacing w:after="0" w:line="240" w:lineRule="auto"/>
              <w:rPr>
                <w:rFonts w:ascii="Calibri" w:eastAsia="Times New Roman" w:hAnsi="Calibri" w:cs="Calibri"/>
                <w:color w:val="000000"/>
              </w:rPr>
            </w:pPr>
          </w:p>
          <w:p w14:paraId="4645D77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The rates shall be paid for all labor performed on the contract that meets the labor qualifications specified in the contract. Labor hours incurred to perform tasks for which labor qualifications were specified in the contract will not be paid to the extent the work is performed by individuals that do not meet the qualifications specified in the contract, unless specifically authorized by the Contracting Officer.</w:t>
            </w:r>
          </w:p>
          <w:p w14:paraId="0067EE0A" w14:textId="77777777" w:rsidR="00342A6B" w:rsidRPr="00342A6B" w:rsidRDefault="00342A6B" w:rsidP="00342A6B">
            <w:pPr>
              <w:spacing w:after="0" w:line="240" w:lineRule="auto"/>
              <w:rPr>
                <w:rFonts w:ascii="Calibri" w:eastAsia="Times New Roman" w:hAnsi="Calibri" w:cs="Calibri"/>
                <w:color w:val="000000"/>
              </w:rPr>
            </w:pPr>
          </w:p>
          <w:p w14:paraId="2E23A82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Invoices may be submitted once each month (or at more frequent intervals, if approved by the Contracting Officer) to the Contracting Officer or the authorized representative.</w:t>
            </w:r>
          </w:p>
          <w:p w14:paraId="28F60A87" w14:textId="77777777" w:rsidR="00342A6B" w:rsidRPr="00342A6B" w:rsidRDefault="00342A6B" w:rsidP="00342A6B">
            <w:pPr>
              <w:spacing w:after="0" w:line="240" w:lineRule="auto"/>
              <w:rPr>
                <w:rFonts w:ascii="Calibri" w:eastAsia="Times New Roman" w:hAnsi="Calibri" w:cs="Calibri"/>
                <w:color w:val="000000"/>
              </w:rPr>
            </w:pPr>
          </w:p>
          <w:p w14:paraId="01FEADA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(D) When requested by the Contracting Officer or the authorized representative, the Contractor shall substantiate invoices (including any subcontractor hours reimbursed at the hourly rate in the schedule) by evidence of actual payment, individual daily job timecards, records that verify the employees meet the qualifications for the labor categories specified in the contract, or other substantiation specified in the contract.</w:t>
            </w:r>
          </w:p>
          <w:p w14:paraId="22593DAF" w14:textId="77777777" w:rsidR="00342A6B" w:rsidRPr="00342A6B" w:rsidRDefault="00342A6B" w:rsidP="00342A6B">
            <w:pPr>
              <w:spacing w:after="0" w:line="240" w:lineRule="auto"/>
              <w:rPr>
                <w:rFonts w:ascii="Calibri" w:eastAsia="Times New Roman" w:hAnsi="Calibri" w:cs="Calibri"/>
                <w:color w:val="000000"/>
              </w:rPr>
            </w:pPr>
          </w:p>
          <w:p w14:paraId="54A01DC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(E) Unless the Schedule prescribes otherwise, the hourly rates in the Schedule shall not be varied by virtue of the Contractor having performed work on an overtime basis.</w:t>
            </w:r>
          </w:p>
          <w:p w14:paraId="1DA2EC14" w14:textId="77777777" w:rsidR="00342A6B" w:rsidRPr="00342A6B" w:rsidRDefault="00342A6B" w:rsidP="00342A6B">
            <w:pPr>
              <w:spacing w:after="0" w:line="240" w:lineRule="auto"/>
              <w:rPr>
                <w:rFonts w:ascii="Calibri" w:eastAsia="Times New Roman" w:hAnsi="Calibri" w:cs="Calibri"/>
                <w:color w:val="000000"/>
              </w:rPr>
            </w:pPr>
          </w:p>
          <w:p w14:paraId="0E47891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(1) If no overtime rates are provided in the Schedule and the Contracting Officer approves overtime work in advance, overtime rates shall be negotiated.</w:t>
            </w:r>
          </w:p>
          <w:p w14:paraId="6964132C" w14:textId="77777777" w:rsidR="00342A6B" w:rsidRPr="00342A6B" w:rsidRDefault="00342A6B" w:rsidP="00342A6B">
            <w:pPr>
              <w:spacing w:after="0" w:line="240" w:lineRule="auto"/>
              <w:rPr>
                <w:rFonts w:ascii="Calibri" w:eastAsia="Times New Roman" w:hAnsi="Calibri" w:cs="Calibri"/>
                <w:color w:val="000000"/>
              </w:rPr>
            </w:pPr>
          </w:p>
          <w:p w14:paraId="3F405F9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Failure to agree upon these overtime rates shall be treated as a dispute under the Disputes clause of this contract.</w:t>
            </w:r>
          </w:p>
          <w:p w14:paraId="239F1CB0" w14:textId="77777777" w:rsidR="00342A6B" w:rsidRPr="00342A6B" w:rsidRDefault="00342A6B" w:rsidP="00342A6B">
            <w:pPr>
              <w:spacing w:after="0" w:line="240" w:lineRule="auto"/>
              <w:rPr>
                <w:rFonts w:ascii="Calibri" w:eastAsia="Times New Roman" w:hAnsi="Calibri" w:cs="Calibri"/>
                <w:color w:val="000000"/>
              </w:rPr>
            </w:pPr>
          </w:p>
          <w:p w14:paraId="2A1C4BB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(3) If the Schedule provides rates for overtime, the premium portion of those rates will be reimbursable only to the extent the overtime is approved by the Contracting Officer.</w:t>
            </w:r>
          </w:p>
          <w:p w14:paraId="1A9101F9" w14:textId="77777777" w:rsidR="00342A6B" w:rsidRPr="00342A6B" w:rsidRDefault="00342A6B" w:rsidP="00342A6B">
            <w:pPr>
              <w:spacing w:after="0" w:line="240" w:lineRule="auto"/>
              <w:rPr>
                <w:rFonts w:ascii="Calibri" w:eastAsia="Times New Roman" w:hAnsi="Calibri" w:cs="Calibri"/>
                <w:color w:val="000000"/>
              </w:rPr>
            </w:pPr>
          </w:p>
          <w:p w14:paraId="48056F2B"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Materials.</w:t>
            </w:r>
          </w:p>
          <w:p w14:paraId="1386A9ED" w14:textId="77777777" w:rsidR="00342A6B" w:rsidRPr="00342A6B" w:rsidRDefault="00342A6B" w:rsidP="00342A6B">
            <w:pPr>
              <w:spacing w:after="0" w:line="240" w:lineRule="auto"/>
              <w:rPr>
                <w:rFonts w:ascii="Calibri" w:eastAsia="Times New Roman" w:hAnsi="Calibri" w:cs="Calibri"/>
                <w:color w:val="000000"/>
              </w:rPr>
            </w:pPr>
          </w:p>
          <w:p w14:paraId="3031B2C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If the Contractor furnishes materials that meet the definition of a commercial product at FAR 2.101, the price to be paid for such materials shall not exceed the Contractor’s established catalog or market price, adjusted to reflect the-</w:t>
            </w:r>
          </w:p>
          <w:p w14:paraId="7DA35ECA" w14:textId="77777777" w:rsidR="00342A6B" w:rsidRPr="00342A6B" w:rsidRDefault="00342A6B" w:rsidP="00342A6B">
            <w:pPr>
              <w:spacing w:after="0" w:line="240" w:lineRule="auto"/>
              <w:rPr>
                <w:rFonts w:ascii="Calibri" w:eastAsia="Times New Roman" w:hAnsi="Calibri" w:cs="Calibri"/>
                <w:color w:val="000000"/>
              </w:rPr>
            </w:pPr>
          </w:p>
          <w:p w14:paraId="7F7872E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(1) Quantities being acquired; and</w:t>
            </w:r>
          </w:p>
          <w:p w14:paraId="4ADDDE91" w14:textId="77777777" w:rsidR="00342A6B" w:rsidRPr="00342A6B" w:rsidRDefault="00342A6B" w:rsidP="00342A6B">
            <w:pPr>
              <w:spacing w:after="0" w:line="240" w:lineRule="auto"/>
              <w:rPr>
                <w:rFonts w:ascii="Calibri" w:eastAsia="Times New Roman" w:hAnsi="Calibri" w:cs="Calibri"/>
                <w:color w:val="000000"/>
              </w:rPr>
            </w:pPr>
          </w:p>
          <w:p w14:paraId="3CB02CE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Any modifications necessary because of contract requirements.</w:t>
            </w:r>
          </w:p>
          <w:p w14:paraId="4DB68329" w14:textId="77777777" w:rsidR="00342A6B" w:rsidRPr="00342A6B" w:rsidRDefault="00342A6B" w:rsidP="00342A6B">
            <w:pPr>
              <w:spacing w:after="0" w:line="240" w:lineRule="auto"/>
              <w:rPr>
                <w:rFonts w:ascii="Calibri" w:eastAsia="Times New Roman" w:hAnsi="Calibri" w:cs="Calibri"/>
                <w:color w:val="000000"/>
              </w:rPr>
            </w:pPr>
          </w:p>
          <w:p w14:paraId="6DD2AA6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Except as provided for in paragraph (</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)(1)(ii)(A) and (D)(2) of this clause, the Government will reimburse the Contractor the actual cost of materials (less any rebates, refunds, or discounts received by the contractor that are identifiable to the contract) provided the Contractor-</w:t>
            </w:r>
          </w:p>
          <w:p w14:paraId="45E07B46" w14:textId="77777777" w:rsidR="00342A6B" w:rsidRPr="00342A6B" w:rsidRDefault="00342A6B" w:rsidP="00342A6B">
            <w:pPr>
              <w:spacing w:after="0" w:line="240" w:lineRule="auto"/>
              <w:rPr>
                <w:rFonts w:ascii="Calibri" w:eastAsia="Times New Roman" w:hAnsi="Calibri" w:cs="Calibri"/>
                <w:color w:val="000000"/>
              </w:rPr>
            </w:pPr>
          </w:p>
          <w:p w14:paraId="4FE6137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(1) Has made payments for materials in accordance with the terms and conditions of the agreement or invoice; or</w:t>
            </w:r>
          </w:p>
          <w:p w14:paraId="48853FFA" w14:textId="77777777" w:rsidR="00342A6B" w:rsidRPr="00342A6B" w:rsidRDefault="00342A6B" w:rsidP="00342A6B">
            <w:pPr>
              <w:spacing w:after="0" w:line="240" w:lineRule="auto"/>
              <w:rPr>
                <w:rFonts w:ascii="Calibri" w:eastAsia="Times New Roman" w:hAnsi="Calibri" w:cs="Calibri"/>
                <w:color w:val="000000"/>
              </w:rPr>
            </w:pPr>
          </w:p>
          <w:p w14:paraId="3AF436C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Makes these payments within 30 days of the submission of the Contractor’s payment request to the Government and such payment is in accordance with the terms and conditions of the agreement or invoice.</w:t>
            </w:r>
          </w:p>
          <w:p w14:paraId="45E766A2" w14:textId="77777777" w:rsidR="00342A6B" w:rsidRPr="00342A6B" w:rsidRDefault="00342A6B" w:rsidP="00342A6B">
            <w:pPr>
              <w:spacing w:after="0" w:line="240" w:lineRule="auto"/>
              <w:rPr>
                <w:rFonts w:ascii="Calibri" w:eastAsia="Times New Roman" w:hAnsi="Calibri" w:cs="Calibri"/>
                <w:color w:val="000000"/>
              </w:rPr>
            </w:pPr>
          </w:p>
          <w:p w14:paraId="595940F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To the extent able, the Contractor shall-</w:t>
            </w:r>
          </w:p>
          <w:p w14:paraId="501E6E6B" w14:textId="77777777" w:rsidR="00342A6B" w:rsidRPr="00342A6B" w:rsidRDefault="00342A6B" w:rsidP="00342A6B">
            <w:pPr>
              <w:spacing w:after="0" w:line="240" w:lineRule="auto"/>
              <w:rPr>
                <w:rFonts w:ascii="Calibri" w:eastAsia="Times New Roman" w:hAnsi="Calibri" w:cs="Calibri"/>
                <w:color w:val="000000"/>
              </w:rPr>
            </w:pPr>
          </w:p>
          <w:p w14:paraId="3A7ED02B"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(1) Obtain materials at the most advantageous prices available with due regard to securing prompt delivery of satisfactory materials; and</w:t>
            </w:r>
          </w:p>
          <w:p w14:paraId="2E04DE89" w14:textId="77777777" w:rsidR="00342A6B" w:rsidRPr="00342A6B" w:rsidRDefault="00342A6B" w:rsidP="00342A6B">
            <w:pPr>
              <w:spacing w:after="0" w:line="240" w:lineRule="auto"/>
              <w:rPr>
                <w:rFonts w:ascii="Calibri" w:eastAsia="Times New Roman" w:hAnsi="Calibri" w:cs="Calibri"/>
                <w:color w:val="000000"/>
              </w:rPr>
            </w:pPr>
          </w:p>
          <w:p w14:paraId="0BD9EA3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Give credit to the Government for cash and trade discounts, rebates, scrap, commissions, and other amounts that are identifiable to the contract.</w:t>
            </w:r>
          </w:p>
          <w:p w14:paraId="41FBF00A" w14:textId="77777777" w:rsidR="00342A6B" w:rsidRPr="00342A6B" w:rsidRDefault="00342A6B" w:rsidP="00342A6B">
            <w:pPr>
              <w:spacing w:after="0" w:line="240" w:lineRule="auto"/>
              <w:rPr>
                <w:rFonts w:ascii="Calibri" w:eastAsia="Times New Roman" w:hAnsi="Calibri" w:cs="Calibri"/>
                <w:color w:val="000000"/>
              </w:rPr>
            </w:pPr>
          </w:p>
          <w:p w14:paraId="79348D37"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(D) Other Costs. Unless listed below, other direct and indirect costs will not be reimbursed.</w:t>
            </w:r>
          </w:p>
          <w:p w14:paraId="701A7229" w14:textId="77777777" w:rsidR="00342A6B" w:rsidRPr="00342A6B" w:rsidRDefault="00342A6B" w:rsidP="00342A6B">
            <w:pPr>
              <w:spacing w:after="0" w:line="240" w:lineRule="auto"/>
              <w:rPr>
                <w:rFonts w:ascii="Calibri" w:eastAsia="Times New Roman" w:hAnsi="Calibri" w:cs="Calibri"/>
                <w:color w:val="000000"/>
              </w:rPr>
            </w:pPr>
          </w:p>
          <w:p w14:paraId="419A806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(1) Other Direct Costs. The Government will reimburse the Contractor on the basis of actual cost for the following, provided such costs comply with the requirements in paragraph (</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xml:space="preserve">)(1)(ii)(B) of this </w:t>
            </w:r>
            <w:proofErr w:type="gramStart"/>
            <w:r w:rsidRPr="00342A6B">
              <w:rPr>
                <w:rFonts w:ascii="Calibri" w:eastAsia="Times New Roman" w:hAnsi="Calibri" w:cs="Calibri"/>
                <w:color w:val="000000"/>
              </w:rPr>
              <w:t>clause:[</w:t>
            </w:r>
            <w:proofErr w:type="gramEnd"/>
            <w:r w:rsidRPr="00342A6B">
              <w:rPr>
                <w:rFonts w:ascii="Calibri" w:eastAsia="Times New Roman" w:hAnsi="Calibri" w:cs="Calibri"/>
                <w:color w:val="000000"/>
              </w:rPr>
              <w:t>Insert each element of other direct costs (e.g., travel, computer usage charges, etc. Insert "None" if no reimbursement for other direct costs will be provided. If this is an indefinite delivery contract, the Contracting Officer may insert "Each order must list separately the elements of other direct charge(s) for that order or, if no reimbursement for other direct costs will be provided, insert ‘None’."]</w:t>
            </w:r>
          </w:p>
          <w:p w14:paraId="5F3D1D2D" w14:textId="77777777" w:rsidR="00342A6B" w:rsidRPr="00342A6B" w:rsidRDefault="00342A6B" w:rsidP="00342A6B">
            <w:pPr>
              <w:spacing w:after="0" w:line="240" w:lineRule="auto"/>
              <w:rPr>
                <w:rFonts w:ascii="Calibri" w:eastAsia="Times New Roman" w:hAnsi="Calibri" w:cs="Calibri"/>
                <w:color w:val="000000"/>
              </w:rPr>
            </w:pPr>
          </w:p>
          <w:p w14:paraId="469529C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 xml:space="preserve">(2) Indirect Costs (Material Handling, Subcontract Administration, etc.). The Government will reimburse the Contractor for indirect costs on a pro-rata basis over the period of contract performance at the following fixed </w:t>
            </w:r>
            <w:proofErr w:type="gramStart"/>
            <w:r w:rsidRPr="00342A6B">
              <w:rPr>
                <w:rFonts w:ascii="Calibri" w:eastAsia="Times New Roman" w:hAnsi="Calibri" w:cs="Calibri"/>
                <w:color w:val="000000"/>
              </w:rPr>
              <w:t>price:[</w:t>
            </w:r>
            <w:proofErr w:type="gramEnd"/>
            <w:r w:rsidRPr="00342A6B">
              <w:rPr>
                <w:rFonts w:ascii="Calibri" w:eastAsia="Times New Roman" w:hAnsi="Calibri" w:cs="Calibri"/>
                <w:color w:val="000000"/>
              </w:rPr>
              <w:t>Insert a fixed amount for the indirect costs and payment schedule. Insert "$0" if no fixed price reimbursement for indirect costs will be provided. (If this is an indefinite delivery contract, the Contracting Officer may insert "Each order must list separately the fixed amount for the indirect costs and payment schedule or, if no reimbursement for indirect costs, insert ‘None’)."]</w:t>
            </w:r>
          </w:p>
          <w:p w14:paraId="6371913C" w14:textId="77777777" w:rsidR="00342A6B" w:rsidRPr="00342A6B" w:rsidRDefault="00342A6B" w:rsidP="00342A6B">
            <w:pPr>
              <w:spacing w:after="0" w:line="240" w:lineRule="auto"/>
              <w:rPr>
                <w:rFonts w:ascii="Calibri" w:eastAsia="Times New Roman" w:hAnsi="Calibri" w:cs="Calibri"/>
                <w:color w:val="000000"/>
              </w:rPr>
            </w:pPr>
          </w:p>
          <w:p w14:paraId="16DD9CF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(2) Total cost. It is estimated that the total cost to the Government for the performance of this contract shall not exceed the ceiling price set forth in the Schedule and the Contractor agrees to use its best efforts to perform the work specified in the Schedule and all obligations under this contract within such ceiling price. If at any time the Contractor has reason to believe that the hourly rate payments and material costs that will accrue in performing this contract in the next succeeding 30 days, if added to all other payments and costs previously accrued, will exceed 85 percent of the ceiling price in the Schedule, the Contractor shall notify the Contracting Officer giving a revised estimate of the total price to the Government for performing this contract with supporting reasons and documentation. If at any time during the performance of this contract, the Contractor has reason to believe that the total price to the Government for performing this contract will be substantially greater or less than the then stated ceiling price, the Contractor shall so notify the Contracting Officer, giving a revised estimate of the total price for performing this contract, with supporting reasons and documentation. If at any time during performance of this contract, the Government has reason to believe that the work to be required in performing this contract will be substantially greater or less than the stated ceiling price, the Contracting Officer will so advise the Contractor, giving the then revised estimate of the total amount of effort to be required under the contract.</w:t>
            </w:r>
          </w:p>
          <w:p w14:paraId="4EDC68DB" w14:textId="77777777" w:rsidR="00342A6B" w:rsidRPr="00342A6B" w:rsidRDefault="00342A6B" w:rsidP="00342A6B">
            <w:pPr>
              <w:spacing w:after="0" w:line="240" w:lineRule="auto"/>
              <w:rPr>
                <w:rFonts w:ascii="Calibri" w:eastAsia="Times New Roman" w:hAnsi="Calibri" w:cs="Calibri"/>
                <w:color w:val="000000"/>
              </w:rPr>
            </w:pPr>
          </w:p>
          <w:p w14:paraId="78AF765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(3) Ceiling price. The Government will not be obligated to pay the Contractor any amount in excess of the ceiling price in the Schedule, and the Contractor shall not be obligated to continue performance if to do so would exceed the ceiling price set forth in the Schedule, unless and until the Contracting Officer notifies the Contractor in writing that the ceiling price has been increased and specifies in the notice a revised ceiling that shall constitute the ceiling price for performance under this contract. When and to the extent that the ceiling price set forth in the Schedule has been increased, any hours </w:t>
            </w:r>
            <w:proofErr w:type="gramStart"/>
            <w:r w:rsidRPr="00342A6B">
              <w:rPr>
                <w:rFonts w:ascii="Calibri" w:eastAsia="Times New Roman" w:hAnsi="Calibri" w:cs="Calibri"/>
                <w:color w:val="000000"/>
              </w:rPr>
              <w:t>expended</w:t>
            </w:r>
            <w:proofErr w:type="gramEnd"/>
            <w:r w:rsidRPr="00342A6B">
              <w:rPr>
                <w:rFonts w:ascii="Calibri" w:eastAsia="Times New Roman" w:hAnsi="Calibri" w:cs="Calibri"/>
                <w:color w:val="000000"/>
              </w:rPr>
              <w:t xml:space="preserve"> and material costs incurred by the Contractor in excess of the ceiling price before the increase shall be allowable to the same extent as if the hours expended and material costs had been incurred after the increase in the ceiling price.</w:t>
            </w:r>
          </w:p>
          <w:p w14:paraId="7E5AFCAE" w14:textId="77777777" w:rsidR="00342A6B" w:rsidRPr="00342A6B" w:rsidRDefault="00342A6B" w:rsidP="00342A6B">
            <w:pPr>
              <w:spacing w:after="0" w:line="240" w:lineRule="auto"/>
              <w:rPr>
                <w:rFonts w:ascii="Calibri" w:eastAsia="Times New Roman" w:hAnsi="Calibri" w:cs="Calibri"/>
                <w:color w:val="000000"/>
              </w:rPr>
            </w:pPr>
          </w:p>
          <w:p w14:paraId="039C97C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(4) Access to records. At any time before final payment under this contract, the Contracting Officer (or authorized representative) will have access to the following (access shall be limited to the listing below unless otherwise agreed to by the Contractor and the Contracting Officer):</w:t>
            </w:r>
          </w:p>
          <w:p w14:paraId="29774473" w14:textId="77777777" w:rsidR="00342A6B" w:rsidRPr="00342A6B" w:rsidRDefault="00342A6B" w:rsidP="00342A6B">
            <w:pPr>
              <w:spacing w:after="0" w:line="240" w:lineRule="auto"/>
              <w:rPr>
                <w:rFonts w:ascii="Calibri" w:eastAsia="Times New Roman" w:hAnsi="Calibri" w:cs="Calibri"/>
                <w:color w:val="000000"/>
              </w:rPr>
            </w:pPr>
          </w:p>
          <w:p w14:paraId="5F89A81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xml:space="preserve">) Records that verify that the employees whose time has been included in any invoice meet the qualifications for the labor categories specified in the </w:t>
            </w:r>
            <w:proofErr w:type="gramStart"/>
            <w:r w:rsidRPr="00342A6B">
              <w:rPr>
                <w:rFonts w:ascii="Calibri" w:eastAsia="Times New Roman" w:hAnsi="Calibri" w:cs="Calibri"/>
                <w:color w:val="000000"/>
              </w:rPr>
              <w:t>contract;</w:t>
            </w:r>
            <w:proofErr w:type="gramEnd"/>
          </w:p>
          <w:p w14:paraId="3F039DE1" w14:textId="77777777" w:rsidR="00342A6B" w:rsidRPr="00342A6B" w:rsidRDefault="00342A6B" w:rsidP="00342A6B">
            <w:pPr>
              <w:spacing w:after="0" w:line="240" w:lineRule="auto"/>
              <w:rPr>
                <w:rFonts w:ascii="Calibri" w:eastAsia="Times New Roman" w:hAnsi="Calibri" w:cs="Calibri"/>
                <w:color w:val="000000"/>
              </w:rPr>
            </w:pPr>
          </w:p>
          <w:p w14:paraId="08CC9ACE"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For labor hours (including any subcontractor hours reimbursed at the hourly rate in the schedule), when timecards are required as substantiation for payment-</w:t>
            </w:r>
          </w:p>
          <w:p w14:paraId="2C5B910D" w14:textId="77777777" w:rsidR="00342A6B" w:rsidRPr="00342A6B" w:rsidRDefault="00342A6B" w:rsidP="00342A6B">
            <w:pPr>
              <w:spacing w:after="0" w:line="240" w:lineRule="auto"/>
              <w:rPr>
                <w:rFonts w:ascii="Calibri" w:eastAsia="Times New Roman" w:hAnsi="Calibri" w:cs="Calibri"/>
                <w:color w:val="000000"/>
              </w:rPr>
            </w:pPr>
          </w:p>
          <w:p w14:paraId="4FD86CC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The original timecards (paper-based or electronic</w:t>
            </w:r>
            <w:proofErr w:type="gramStart"/>
            <w:r w:rsidRPr="00342A6B">
              <w:rPr>
                <w:rFonts w:ascii="Calibri" w:eastAsia="Times New Roman" w:hAnsi="Calibri" w:cs="Calibri"/>
                <w:color w:val="000000"/>
              </w:rPr>
              <w:t>);</w:t>
            </w:r>
            <w:proofErr w:type="gramEnd"/>
          </w:p>
          <w:p w14:paraId="3CD0D119" w14:textId="77777777" w:rsidR="00342A6B" w:rsidRPr="00342A6B" w:rsidRDefault="00342A6B" w:rsidP="00342A6B">
            <w:pPr>
              <w:spacing w:after="0" w:line="240" w:lineRule="auto"/>
              <w:rPr>
                <w:rFonts w:ascii="Calibri" w:eastAsia="Times New Roman" w:hAnsi="Calibri" w:cs="Calibri"/>
                <w:color w:val="000000"/>
              </w:rPr>
            </w:pPr>
          </w:p>
          <w:p w14:paraId="31F293A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(B) The Contractor’s timekeeping </w:t>
            </w:r>
            <w:proofErr w:type="gramStart"/>
            <w:r w:rsidRPr="00342A6B">
              <w:rPr>
                <w:rFonts w:ascii="Calibri" w:eastAsia="Times New Roman" w:hAnsi="Calibri" w:cs="Calibri"/>
                <w:color w:val="000000"/>
              </w:rPr>
              <w:t>procedures;</w:t>
            </w:r>
            <w:proofErr w:type="gramEnd"/>
          </w:p>
          <w:p w14:paraId="421688BD" w14:textId="77777777" w:rsidR="00342A6B" w:rsidRPr="00342A6B" w:rsidRDefault="00342A6B" w:rsidP="00342A6B">
            <w:pPr>
              <w:spacing w:after="0" w:line="240" w:lineRule="auto"/>
              <w:rPr>
                <w:rFonts w:ascii="Calibri" w:eastAsia="Times New Roman" w:hAnsi="Calibri" w:cs="Calibri"/>
                <w:color w:val="000000"/>
              </w:rPr>
            </w:pPr>
          </w:p>
          <w:p w14:paraId="7588A12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Contractor records that show the distribution of labor between jobs or contracts; and</w:t>
            </w:r>
          </w:p>
          <w:p w14:paraId="159B8E52" w14:textId="77777777" w:rsidR="00342A6B" w:rsidRPr="00342A6B" w:rsidRDefault="00342A6B" w:rsidP="00342A6B">
            <w:pPr>
              <w:spacing w:after="0" w:line="240" w:lineRule="auto"/>
              <w:rPr>
                <w:rFonts w:ascii="Calibri" w:eastAsia="Times New Roman" w:hAnsi="Calibri" w:cs="Calibri"/>
                <w:color w:val="000000"/>
              </w:rPr>
            </w:pPr>
          </w:p>
          <w:p w14:paraId="0BAF8CF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(D) Employees whose time has been included in any invoice for the purpose of verifying that these employees have worked the hours shown on the invoices.</w:t>
            </w:r>
          </w:p>
          <w:p w14:paraId="68BFF43C" w14:textId="77777777" w:rsidR="00342A6B" w:rsidRPr="00342A6B" w:rsidRDefault="00342A6B" w:rsidP="00342A6B">
            <w:pPr>
              <w:spacing w:after="0" w:line="240" w:lineRule="auto"/>
              <w:rPr>
                <w:rFonts w:ascii="Calibri" w:eastAsia="Times New Roman" w:hAnsi="Calibri" w:cs="Calibri"/>
                <w:color w:val="000000"/>
              </w:rPr>
            </w:pPr>
          </w:p>
          <w:p w14:paraId="2709A27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(iii) For material and subcontract costs that are reimbursed </w:t>
            </w:r>
            <w:proofErr w:type="gramStart"/>
            <w:r w:rsidRPr="00342A6B">
              <w:rPr>
                <w:rFonts w:ascii="Calibri" w:eastAsia="Times New Roman" w:hAnsi="Calibri" w:cs="Calibri"/>
                <w:color w:val="000000"/>
              </w:rPr>
              <w:t>on the basis of</w:t>
            </w:r>
            <w:proofErr w:type="gramEnd"/>
            <w:r w:rsidRPr="00342A6B">
              <w:rPr>
                <w:rFonts w:ascii="Calibri" w:eastAsia="Times New Roman" w:hAnsi="Calibri" w:cs="Calibri"/>
                <w:color w:val="000000"/>
              </w:rPr>
              <w:t xml:space="preserve"> actual cost-</w:t>
            </w:r>
          </w:p>
          <w:p w14:paraId="37A9EAE6" w14:textId="77777777" w:rsidR="00342A6B" w:rsidRPr="00342A6B" w:rsidRDefault="00342A6B" w:rsidP="00342A6B">
            <w:pPr>
              <w:spacing w:after="0" w:line="240" w:lineRule="auto"/>
              <w:rPr>
                <w:rFonts w:ascii="Calibri" w:eastAsia="Times New Roman" w:hAnsi="Calibri" w:cs="Calibri"/>
                <w:color w:val="000000"/>
              </w:rPr>
            </w:pPr>
          </w:p>
          <w:p w14:paraId="0CA53A3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Any invoices or subcontract agreements substantiating material costs; and</w:t>
            </w:r>
          </w:p>
          <w:p w14:paraId="39B746D1" w14:textId="77777777" w:rsidR="00342A6B" w:rsidRPr="00342A6B" w:rsidRDefault="00342A6B" w:rsidP="00342A6B">
            <w:pPr>
              <w:spacing w:after="0" w:line="240" w:lineRule="auto"/>
              <w:rPr>
                <w:rFonts w:ascii="Calibri" w:eastAsia="Times New Roman" w:hAnsi="Calibri" w:cs="Calibri"/>
                <w:color w:val="000000"/>
              </w:rPr>
            </w:pPr>
          </w:p>
          <w:p w14:paraId="47249CE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Any documents supporting payment of those invoices.</w:t>
            </w:r>
          </w:p>
          <w:p w14:paraId="62A48071" w14:textId="77777777" w:rsidR="00342A6B" w:rsidRPr="00342A6B" w:rsidRDefault="00342A6B" w:rsidP="00342A6B">
            <w:pPr>
              <w:spacing w:after="0" w:line="240" w:lineRule="auto"/>
              <w:rPr>
                <w:rFonts w:ascii="Calibri" w:eastAsia="Times New Roman" w:hAnsi="Calibri" w:cs="Calibri"/>
                <w:color w:val="000000"/>
              </w:rPr>
            </w:pPr>
          </w:p>
          <w:p w14:paraId="5BE05B2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(5) Overpayments/Underpayments. Each payment previously made shall be subject to reduction to the extent of amounts, on preceding invoices, that are found by the Contracting Officer not to have been properly payable and shall also be subject to reduction for overpayments or to increase for underpayments. The Contractor shall promptly pay any such reduction within 30 days unless the parties agree otherwise. The Government within 30 days will pay any such </w:t>
            </w:r>
            <w:proofErr w:type="gramStart"/>
            <w:r w:rsidRPr="00342A6B">
              <w:rPr>
                <w:rFonts w:ascii="Calibri" w:eastAsia="Times New Roman" w:hAnsi="Calibri" w:cs="Calibri"/>
                <w:color w:val="000000"/>
              </w:rPr>
              <w:t>increases, unless</w:t>
            </w:r>
            <w:proofErr w:type="gramEnd"/>
            <w:r w:rsidRPr="00342A6B">
              <w:rPr>
                <w:rFonts w:ascii="Calibri" w:eastAsia="Times New Roman" w:hAnsi="Calibri" w:cs="Calibri"/>
                <w:color w:val="000000"/>
              </w:rPr>
              <w:t xml:space="preserve"> the parties agree otherwise. The Contractor’s payment will be made by check. If the Contractor becomes aware of a duplicate invoice payment or that the Government has otherwise overpaid on an invoice payment, the Contractor shall-</w:t>
            </w:r>
          </w:p>
          <w:p w14:paraId="491684F2" w14:textId="77777777" w:rsidR="00342A6B" w:rsidRPr="00342A6B" w:rsidRDefault="00342A6B" w:rsidP="00342A6B">
            <w:pPr>
              <w:spacing w:after="0" w:line="240" w:lineRule="auto"/>
              <w:rPr>
                <w:rFonts w:ascii="Calibri" w:eastAsia="Times New Roman" w:hAnsi="Calibri" w:cs="Calibri"/>
                <w:color w:val="000000"/>
              </w:rPr>
            </w:pPr>
          </w:p>
          <w:p w14:paraId="7FF7093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Remit the overpayment amount to the payment office cited in the contract along with a description of the overpayment including the-</w:t>
            </w:r>
          </w:p>
          <w:p w14:paraId="43293987" w14:textId="77777777" w:rsidR="00342A6B" w:rsidRPr="00342A6B" w:rsidRDefault="00342A6B" w:rsidP="00342A6B">
            <w:pPr>
              <w:spacing w:after="0" w:line="240" w:lineRule="auto"/>
              <w:rPr>
                <w:rFonts w:ascii="Calibri" w:eastAsia="Times New Roman" w:hAnsi="Calibri" w:cs="Calibri"/>
                <w:color w:val="000000"/>
              </w:rPr>
            </w:pPr>
          </w:p>
          <w:p w14:paraId="1F90D2E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Circumstances of the overpayment (e.g., duplicate payment, erroneous payment, liquidation errors, date(s) of overpayment</w:t>
            </w:r>
            <w:proofErr w:type="gramStart"/>
            <w:r w:rsidRPr="00342A6B">
              <w:rPr>
                <w:rFonts w:ascii="Calibri" w:eastAsia="Times New Roman" w:hAnsi="Calibri" w:cs="Calibri"/>
                <w:color w:val="000000"/>
              </w:rPr>
              <w:t>);</w:t>
            </w:r>
            <w:proofErr w:type="gramEnd"/>
          </w:p>
          <w:p w14:paraId="11F6A542" w14:textId="77777777" w:rsidR="00342A6B" w:rsidRPr="00342A6B" w:rsidRDefault="00342A6B" w:rsidP="00342A6B">
            <w:pPr>
              <w:spacing w:after="0" w:line="240" w:lineRule="auto"/>
              <w:rPr>
                <w:rFonts w:ascii="Calibri" w:eastAsia="Times New Roman" w:hAnsi="Calibri" w:cs="Calibri"/>
                <w:color w:val="000000"/>
              </w:rPr>
            </w:pPr>
          </w:p>
          <w:p w14:paraId="3E2E8C33"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(B) Affected contract number and delivery order number, if </w:t>
            </w:r>
            <w:proofErr w:type="gramStart"/>
            <w:r w:rsidRPr="00342A6B">
              <w:rPr>
                <w:rFonts w:ascii="Calibri" w:eastAsia="Times New Roman" w:hAnsi="Calibri" w:cs="Calibri"/>
                <w:color w:val="000000"/>
              </w:rPr>
              <w:t>applicable;</w:t>
            </w:r>
            <w:proofErr w:type="gramEnd"/>
          </w:p>
          <w:p w14:paraId="1AC55559" w14:textId="77777777" w:rsidR="00342A6B" w:rsidRPr="00342A6B" w:rsidRDefault="00342A6B" w:rsidP="00342A6B">
            <w:pPr>
              <w:spacing w:after="0" w:line="240" w:lineRule="auto"/>
              <w:rPr>
                <w:rFonts w:ascii="Calibri" w:eastAsia="Times New Roman" w:hAnsi="Calibri" w:cs="Calibri"/>
                <w:color w:val="000000"/>
              </w:rPr>
            </w:pPr>
          </w:p>
          <w:p w14:paraId="1F68027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Affected line item or subline item, if applicable; and</w:t>
            </w:r>
          </w:p>
          <w:p w14:paraId="74343000" w14:textId="77777777" w:rsidR="00342A6B" w:rsidRPr="00342A6B" w:rsidRDefault="00342A6B" w:rsidP="00342A6B">
            <w:pPr>
              <w:spacing w:after="0" w:line="240" w:lineRule="auto"/>
              <w:rPr>
                <w:rFonts w:ascii="Calibri" w:eastAsia="Times New Roman" w:hAnsi="Calibri" w:cs="Calibri"/>
                <w:color w:val="000000"/>
              </w:rPr>
            </w:pPr>
          </w:p>
          <w:p w14:paraId="112271DB"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(D) Contractor </w:t>
            </w:r>
            <w:proofErr w:type="gramStart"/>
            <w:r w:rsidRPr="00342A6B">
              <w:rPr>
                <w:rFonts w:ascii="Calibri" w:eastAsia="Times New Roman" w:hAnsi="Calibri" w:cs="Calibri"/>
                <w:color w:val="000000"/>
              </w:rPr>
              <w:t>point</w:t>
            </w:r>
            <w:proofErr w:type="gramEnd"/>
            <w:r w:rsidRPr="00342A6B">
              <w:rPr>
                <w:rFonts w:ascii="Calibri" w:eastAsia="Times New Roman" w:hAnsi="Calibri" w:cs="Calibri"/>
                <w:color w:val="000000"/>
              </w:rPr>
              <w:t xml:space="preserve"> of contact.</w:t>
            </w:r>
          </w:p>
          <w:p w14:paraId="717689CA" w14:textId="77777777" w:rsidR="00342A6B" w:rsidRPr="00342A6B" w:rsidRDefault="00342A6B" w:rsidP="00342A6B">
            <w:pPr>
              <w:spacing w:after="0" w:line="240" w:lineRule="auto"/>
              <w:rPr>
                <w:rFonts w:ascii="Calibri" w:eastAsia="Times New Roman" w:hAnsi="Calibri" w:cs="Calibri"/>
                <w:color w:val="000000"/>
              </w:rPr>
            </w:pPr>
          </w:p>
          <w:p w14:paraId="6B91032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Provide a copy of the remittance and supporting documentation to the Contracting Officer.</w:t>
            </w:r>
          </w:p>
          <w:p w14:paraId="35335AF8" w14:textId="77777777" w:rsidR="00342A6B" w:rsidRPr="00342A6B" w:rsidRDefault="00342A6B" w:rsidP="00342A6B">
            <w:pPr>
              <w:spacing w:after="0" w:line="240" w:lineRule="auto"/>
              <w:rPr>
                <w:rFonts w:ascii="Calibri" w:eastAsia="Times New Roman" w:hAnsi="Calibri" w:cs="Calibri"/>
                <w:color w:val="000000"/>
              </w:rPr>
            </w:pPr>
          </w:p>
          <w:p w14:paraId="0E35A78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(6)(</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xml:space="preserve">)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and then at the rate applicable for each </w:t>
            </w:r>
            <w:proofErr w:type="gramStart"/>
            <w:r w:rsidRPr="00342A6B">
              <w:rPr>
                <w:rFonts w:ascii="Calibri" w:eastAsia="Times New Roman" w:hAnsi="Calibri" w:cs="Calibri"/>
                <w:color w:val="000000"/>
              </w:rPr>
              <w:t>six month</w:t>
            </w:r>
            <w:proofErr w:type="gramEnd"/>
            <w:r w:rsidRPr="00342A6B">
              <w:rPr>
                <w:rFonts w:ascii="Calibri" w:eastAsia="Times New Roman" w:hAnsi="Calibri" w:cs="Calibri"/>
                <w:color w:val="000000"/>
              </w:rPr>
              <w:t xml:space="preserve"> period as established by the Secretary until the amount is paid.</w:t>
            </w:r>
          </w:p>
          <w:p w14:paraId="3B697C54" w14:textId="77777777" w:rsidR="00342A6B" w:rsidRPr="00342A6B" w:rsidRDefault="00342A6B" w:rsidP="00342A6B">
            <w:pPr>
              <w:spacing w:after="0" w:line="240" w:lineRule="auto"/>
              <w:rPr>
                <w:rFonts w:ascii="Calibri" w:eastAsia="Times New Roman" w:hAnsi="Calibri" w:cs="Calibri"/>
                <w:color w:val="000000"/>
              </w:rPr>
            </w:pPr>
          </w:p>
          <w:p w14:paraId="58D36D8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 The Government may issue a demand for payment to the Contractor upon finding a debt is due under the contract.</w:t>
            </w:r>
          </w:p>
          <w:p w14:paraId="421D5A56" w14:textId="77777777" w:rsidR="00342A6B" w:rsidRPr="00342A6B" w:rsidRDefault="00342A6B" w:rsidP="00342A6B">
            <w:pPr>
              <w:spacing w:after="0" w:line="240" w:lineRule="auto"/>
              <w:rPr>
                <w:rFonts w:ascii="Calibri" w:eastAsia="Times New Roman" w:hAnsi="Calibri" w:cs="Calibri"/>
                <w:color w:val="000000"/>
              </w:rPr>
            </w:pPr>
          </w:p>
          <w:p w14:paraId="7B1F78F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(iii) Final Decisions. The Contracting Officer will issue a final decision as required by 33.211 if-</w:t>
            </w:r>
          </w:p>
          <w:p w14:paraId="0170B93C" w14:textId="77777777" w:rsidR="00342A6B" w:rsidRPr="00342A6B" w:rsidRDefault="00342A6B" w:rsidP="00342A6B">
            <w:pPr>
              <w:spacing w:after="0" w:line="240" w:lineRule="auto"/>
              <w:rPr>
                <w:rFonts w:ascii="Calibri" w:eastAsia="Times New Roman" w:hAnsi="Calibri" w:cs="Calibri"/>
                <w:color w:val="000000"/>
              </w:rPr>
            </w:pPr>
          </w:p>
          <w:p w14:paraId="5C7EDF14"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(A) The Contracting Officer and the Contractor are unable to reach agreement on the existence or amount of a debt in a timely </w:t>
            </w:r>
            <w:proofErr w:type="gramStart"/>
            <w:r w:rsidRPr="00342A6B">
              <w:rPr>
                <w:rFonts w:ascii="Calibri" w:eastAsia="Times New Roman" w:hAnsi="Calibri" w:cs="Calibri"/>
                <w:color w:val="000000"/>
              </w:rPr>
              <w:t>manner;</w:t>
            </w:r>
            <w:proofErr w:type="gramEnd"/>
          </w:p>
          <w:p w14:paraId="0A40E986" w14:textId="77777777" w:rsidR="00342A6B" w:rsidRPr="00342A6B" w:rsidRDefault="00342A6B" w:rsidP="00342A6B">
            <w:pPr>
              <w:spacing w:after="0" w:line="240" w:lineRule="auto"/>
              <w:rPr>
                <w:rFonts w:ascii="Calibri" w:eastAsia="Times New Roman" w:hAnsi="Calibri" w:cs="Calibri"/>
                <w:color w:val="000000"/>
              </w:rPr>
            </w:pPr>
          </w:p>
          <w:p w14:paraId="774B5DCB"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The Contractor fails to liquidate a debt previously demanded by the Contracting Officer within the timeline specified in the demand for payment unless the amounts were not repaid because the Contractor has requested an installment payment agreement; or</w:t>
            </w:r>
          </w:p>
          <w:p w14:paraId="215A23B8" w14:textId="77777777" w:rsidR="00342A6B" w:rsidRPr="00342A6B" w:rsidRDefault="00342A6B" w:rsidP="00342A6B">
            <w:pPr>
              <w:spacing w:after="0" w:line="240" w:lineRule="auto"/>
              <w:rPr>
                <w:rFonts w:ascii="Calibri" w:eastAsia="Times New Roman" w:hAnsi="Calibri" w:cs="Calibri"/>
                <w:color w:val="000000"/>
              </w:rPr>
            </w:pPr>
          </w:p>
          <w:p w14:paraId="1A18FDC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The Contractor requests a deferment of collection on a debt previously demanded by the Contracting Officer (see FAR 32.607-2).</w:t>
            </w:r>
          </w:p>
          <w:p w14:paraId="4BCC43AF" w14:textId="77777777" w:rsidR="00342A6B" w:rsidRPr="00342A6B" w:rsidRDefault="00342A6B" w:rsidP="00342A6B">
            <w:pPr>
              <w:spacing w:after="0" w:line="240" w:lineRule="auto"/>
              <w:rPr>
                <w:rFonts w:ascii="Calibri" w:eastAsia="Times New Roman" w:hAnsi="Calibri" w:cs="Calibri"/>
                <w:color w:val="000000"/>
              </w:rPr>
            </w:pPr>
          </w:p>
          <w:p w14:paraId="764D7799"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(iv) If a demand for payment was previously issued for the debt, the demand for payment included in the final decision shall identify the same due date as the original demand for payment.</w:t>
            </w:r>
          </w:p>
          <w:p w14:paraId="14F21F6C" w14:textId="77777777" w:rsidR="00342A6B" w:rsidRPr="00342A6B" w:rsidRDefault="00342A6B" w:rsidP="00342A6B">
            <w:pPr>
              <w:spacing w:after="0" w:line="240" w:lineRule="auto"/>
              <w:rPr>
                <w:rFonts w:ascii="Calibri" w:eastAsia="Times New Roman" w:hAnsi="Calibri" w:cs="Calibri"/>
                <w:color w:val="000000"/>
              </w:rPr>
            </w:pPr>
          </w:p>
          <w:p w14:paraId="27AC290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 Amounts shall be due at the earliest of the following dates:</w:t>
            </w:r>
          </w:p>
          <w:p w14:paraId="12AE031A" w14:textId="77777777" w:rsidR="00342A6B" w:rsidRPr="00342A6B" w:rsidRDefault="00342A6B" w:rsidP="00342A6B">
            <w:pPr>
              <w:spacing w:after="0" w:line="240" w:lineRule="auto"/>
              <w:rPr>
                <w:rFonts w:ascii="Calibri" w:eastAsia="Times New Roman" w:hAnsi="Calibri" w:cs="Calibri"/>
                <w:color w:val="000000"/>
              </w:rPr>
            </w:pPr>
          </w:p>
          <w:p w14:paraId="38B9B9F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(A) The date fixed under this contract.</w:t>
            </w:r>
          </w:p>
          <w:p w14:paraId="481FF114" w14:textId="77777777" w:rsidR="00342A6B" w:rsidRPr="00342A6B" w:rsidRDefault="00342A6B" w:rsidP="00342A6B">
            <w:pPr>
              <w:spacing w:after="0" w:line="240" w:lineRule="auto"/>
              <w:rPr>
                <w:rFonts w:ascii="Calibri" w:eastAsia="Times New Roman" w:hAnsi="Calibri" w:cs="Calibri"/>
                <w:color w:val="000000"/>
              </w:rPr>
            </w:pPr>
          </w:p>
          <w:p w14:paraId="0C705686"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(B) The date of the first written demand for payment, including any demand for payment resulting from a default termination.</w:t>
            </w:r>
          </w:p>
          <w:p w14:paraId="4CB40661" w14:textId="77777777" w:rsidR="00342A6B" w:rsidRPr="00342A6B" w:rsidRDefault="00342A6B" w:rsidP="00342A6B">
            <w:pPr>
              <w:spacing w:after="0" w:line="240" w:lineRule="auto"/>
              <w:rPr>
                <w:rFonts w:ascii="Calibri" w:eastAsia="Times New Roman" w:hAnsi="Calibri" w:cs="Calibri"/>
                <w:color w:val="000000"/>
              </w:rPr>
            </w:pPr>
          </w:p>
          <w:p w14:paraId="31659DD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(vi) The interest charge shall be computed for the actual number of calendar days involved beginning on the due date and ending on-</w:t>
            </w:r>
          </w:p>
          <w:p w14:paraId="226427F4" w14:textId="77777777" w:rsidR="00342A6B" w:rsidRPr="00342A6B" w:rsidRDefault="00342A6B" w:rsidP="00342A6B">
            <w:pPr>
              <w:spacing w:after="0" w:line="240" w:lineRule="auto"/>
              <w:rPr>
                <w:rFonts w:ascii="Calibri" w:eastAsia="Times New Roman" w:hAnsi="Calibri" w:cs="Calibri"/>
                <w:color w:val="000000"/>
              </w:rPr>
            </w:pPr>
          </w:p>
          <w:p w14:paraId="775D8AFD"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(A) The date on which the designated office receives payment from the </w:t>
            </w:r>
            <w:proofErr w:type="gramStart"/>
            <w:r w:rsidRPr="00342A6B">
              <w:rPr>
                <w:rFonts w:ascii="Calibri" w:eastAsia="Times New Roman" w:hAnsi="Calibri" w:cs="Calibri"/>
                <w:color w:val="000000"/>
              </w:rPr>
              <w:t>Contractor;</w:t>
            </w:r>
            <w:proofErr w:type="gramEnd"/>
          </w:p>
          <w:p w14:paraId="5AA9F376" w14:textId="77777777" w:rsidR="00342A6B" w:rsidRPr="00342A6B" w:rsidRDefault="00342A6B" w:rsidP="00342A6B">
            <w:pPr>
              <w:spacing w:after="0" w:line="240" w:lineRule="auto"/>
              <w:rPr>
                <w:rFonts w:ascii="Calibri" w:eastAsia="Times New Roman" w:hAnsi="Calibri" w:cs="Calibri"/>
                <w:color w:val="000000"/>
              </w:rPr>
            </w:pPr>
          </w:p>
          <w:p w14:paraId="44EDD0E8"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(B) The date of issuance of a </w:t>
            </w:r>
            <w:proofErr w:type="gramStart"/>
            <w:r w:rsidRPr="00342A6B">
              <w:rPr>
                <w:rFonts w:ascii="Calibri" w:eastAsia="Times New Roman" w:hAnsi="Calibri" w:cs="Calibri"/>
                <w:color w:val="000000"/>
              </w:rPr>
              <w:t>Government</w:t>
            </w:r>
            <w:proofErr w:type="gramEnd"/>
            <w:r w:rsidRPr="00342A6B">
              <w:rPr>
                <w:rFonts w:ascii="Calibri" w:eastAsia="Times New Roman" w:hAnsi="Calibri" w:cs="Calibri"/>
                <w:color w:val="000000"/>
              </w:rPr>
              <w:t xml:space="preserve"> check to the Contractor from which an amount otherwise payable has been withheld as a credit against the contract debt; or</w:t>
            </w:r>
          </w:p>
          <w:p w14:paraId="7274225B" w14:textId="77777777" w:rsidR="00342A6B" w:rsidRPr="00342A6B" w:rsidRDefault="00342A6B" w:rsidP="00342A6B">
            <w:pPr>
              <w:spacing w:after="0" w:line="240" w:lineRule="auto"/>
              <w:rPr>
                <w:rFonts w:ascii="Calibri" w:eastAsia="Times New Roman" w:hAnsi="Calibri" w:cs="Calibri"/>
                <w:color w:val="000000"/>
              </w:rPr>
            </w:pPr>
          </w:p>
          <w:p w14:paraId="6C56E13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(C) The date on which an amount withheld and applied to the contract debt would otherwise have become payable to the Contractor.</w:t>
            </w:r>
          </w:p>
          <w:p w14:paraId="5C0BB574" w14:textId="77777777" w:rsidR="00342A6B" w:rsidRPr="00342A6B" w:rsidRDefault="00342A6B" w:rsidP="00342A6B">
            <w:pPr>
              <w:spacing w:after="0" w:line="240" w:lineRule="auto"/>
              <w:rPr>
                <w:rFonts w:ascii="Calibri" w:eastAsia="Times New Roman" w:hAnsi="Calibri" w:cs="Calibri"/>
                <w:color w:val="000000"/>
              </w:rPr>
            </w:pPr>
          </w:p>
          <w:p w14:paraId="483D0A51"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(vii) The interest charge made under this clause may be reduced under the procedures prescribed in FAR 32.608-2 in effect on the date of this contract.</w:t>
            </w:r>
          </w:p>
          <w:p w14:paraId="68C1A3D5" w14:textId="77777777" w:rsidR="00342A6B" w:rsidRPr="00342A6B" w:rsidRDefault="00342A6B" w:rsidP="00342A6B">
            <w:pPr>
              <w:spacing w:after="0" w:line="240" w:lineRule="auto"/>
              <w:rPr>
                <w:rFonts w:ascii="Calibri" w:eastAsia="Times New Roman" w:hAnsi="Calibri" w:cs="Calibri"/>
                <w:color w:val="000000"/>
              </w:rPr>
            </w:pPr>
          </w:p>
          <w:p w14:paraId="67B71D7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(viii) Upon receipt and approval of the invoice designated by the Contractor as the "completion invoice" and supporting documentation, and upon compliance by the Contractor with all terms of this contract, any outstanding balances will be paid within 30 days unless the parties agree otherwise. The completion invoice, and supporting documentation, shall be submitted by the Contractor as promptly as practicable following completion of the work under this contract, but in no event later than 1 year (or such longer period as the Contracting Officer may approve in writing) from the date of completion.</w:t>
            </w:r>
          </w:p>
          <w:p w14:paraId="76F30898" w14:textId="77777777" w:rsidR="00342A6B" w:rsidRPr="00342A6B" w:rsidRDefault="00342A6B" w:rsidP="00342A6B">
            <w:pPr>
              <w:spacing w:after="0" w:line="240" w:lineRule="auto"/>
              <w:rPr>
                <w:rFonts w:ascii="Calibri" w:eastAsia="Times New Roman" w:hAnsi="Calibri" w:cs="Calibri"/>
                <w:color w:val="000000"/>
              </w:rPr>
            </w:pPr>
          </w:p>
          <w:p w14:paraId="649D944C"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(7) Release of claims. The Contractor, and each assignee under an assignment entered into under this contract and in effect at the time of final payment under this contract, shall execute and deliver, at the time of and as a condition precedent to final payment under this contract, a release discharging the Government, its officers, agents, and employees of and from all liabilities, obligations, and claims arising out of or under this contract, subject only to the following exceptions.</w:t>
            </w:r>
          </w:p>
          <w:p w14:paraId="0C4F02CD" w14:textId="77777777" w:rsidR="00342A6B" w:rsidRPr="00342A6B" w:rsidRDefault="00342A6B" w:rsidP="00342A6B">
            <w:pPr>
              <w:spacing w:after="0" w:line="240" w:lineRule="auto"/>
              <w:rPr>
                <w:rFonts w:ascii="Calibri" w:eastAsia="Times New Roman" w:hAnsi="Calibri" w:cs="Calibri"/>
                <w:color w:val="000000"/>
              </w:rPr>
            </w:pPr>
          </w:p>
          <w:p w14:paraId="4E2B281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w:t>
            </w:r>
            <w:proofErr w:type="spellStart"/>
            <w:r w:rsidRPr="00342A6B">
              <w:rPr>
                <w:rFonts w:ascii="Calibri" w:eastAsia="Times New Roman" w:hAnsi="Calibri" w:cs="Calibri"/>
                <w:color w:val="000000"/>
              </w:rPr>
              <w:t>i</w:t>
            </w:r>
            <w:proofErr w:type="spellEnd"/>
            <w:r w:rsidRPr="00342A6B">
              <w:rPr>
                <w:rFonts w:ascii="Calibri" w:eastAsia="Times New Roman" w:hAnsi="Calibri" w:cs="Calibri"/>
                <w:color w:val="000000"/>
              </w:rPr>
              <w:t>) Specified claims in stated amounts, or in estimated amounts if the amounts are not susceptible to exact statement by the Contractor.</w:t>
            </w:r>
          </w:p>
          <w:p w14:paraId="68AF0932" w14:textId="77777777" w:rsidR="00342A6B" w:rsidRPr="00342A6B" w:rsidRDefault="00342A6B" w:rsidP="00342A6B">
            <w:pPr>
              <w:spacing w:after="0" w:line="240" w:lineRule="auto"/>
              <w:rPr>
                <w:rFonts w:ascii="Calibri" w:eastAsia="Times New Roman" w:hAnsi="Calibri" w:cs="Calibri"/>
                <w:color w:val="000000"/>
              </w:rPr>
            </w:pPr>
          </w:p>
          <w:p w14:paraId="1E00BE8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lastRenderedPageBreak/>
              <w:t>(ii) Claims, together with reasonable incidental expenses, based upon the liabilities of the Contractor to third parties arising out of performing this contract, that are not known to the Contractor on the date of the execution of the release, and of which the Contractor gives notice in writing to the Contracting Officer not more than 6 years after the date of the release or the date of any notice to the Contractor that the Government is prepared to make final payment, whichever is earlier.</w:t>
            </w:r>
          </w:p>
          <w:p w14:paraId="1D98E73B" w14:textId="77777777" w:rsidR="00342A6B" w:rsidRPr="00342A6B" w:rsidRDefault="00342A6B" w:rsidP="00342A6B">
            <w:pPr>
              <w:spacing w:after="0" w:line="240" w:lineRule="auto"/>
              <w:rPr>
                <w:rFonts w:ascii="Calibri" w:eastAsia="Times New Roman" w:hAnsi="Calibri" w:cs="Calibri"/>
                <w:color w:val="000000"/>
              </w:rPr>
            </w:pPr>
          </w:p>
          <w:p w14:paraId="0DEB74CA"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(iii) Claims for reimbursement of costs (other than expenses of the Contractor by reason of its indemnification of the Government against patent liability), including reasonable incidental expenses, incurred by the Contractor under the terms of this contract relating to patents.</w:t>
            </w:r>
          </w:p>
          <w:p w14:paraId="1CEC1F42" w14:textId="77777777" w:rsidR="00342A6B" w:rsidRPr="00342A6B" w:rsidRDefault="00342A6B" w:rsidP="00342A6B">
            <w:pPr>
              <w:spacing w:after="0" w:line="240" w:lineRule="auto"/>
              <w:rPr>
                <w:rFonts w:ascii="Calibri" w:eastAsia="Times New Roman" w:hAnsi="Calibri" w:cs="Calibri"/>
                <w:color w:val="000000"/>
              </w:rPr>
            </w:pPr>
          </w:p>
          <w:p w14:paraId="2977F175"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(8) Prompt payment. The Government will make payment in accordance with the Prompt Payment Act </w:t>
            </w:r>
            <w:proofErr w:type="gramStart"/>
            <w:r w:rsidRPr="00342A6B">
              <w:rPr>
                <w:rFonts w:ascii="Calibri" w:eastAsia="Times New Roman" w:hAnsi="Calibri" w:cs="Calibri"/>
                <w:color w:val="000000"/>
              </w:rPr>
              <w:t>( 31</w:t>
            </w:r>
            <w:proofErr w:type="gramEnd"/>
            <w:r w:rsidRPr="00342A6B">
              <w:rPr>
                <w:rFonts w:ascii="Calibri" w:eastAsia="Times New Roman" w:hAnsi="Calibri" w:cs="Calibri"/>
                <w:color w:val="000000"/>
              </w:rPr>
              <w:t xml:space="preserve"> U.S.C. 3903) and prompt payment regulations at 5 CFR part 1315.</w:t>
            </w:r>
          </w:p>
          <w:p w14:paraId="7976DE1B" w14:textId="77777777" w:rsidR="00342A6B" w:rsidRPr="00342A6B" w:rsidRDefault="00342A6B" w:rsidP="00342A6B">
            <w:pPr>
              <w:spacing w:after="0" w:line="240" w:lineRule="auto"/>
              <w:rPr>
                <w:rFonts w:ascii="Calibri" w:eastAsia="Times New Roman" w:hAnsi="Calibri" w:cs="Calibri"/>
                <w:color w:val="000000"/>
              </w:rPr>
            </w:pPr>
          </w:p>
          <w:p w14:paraId="6033B262"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(9) Electronic Funds Transfer (EFT). If the Government makes payment by EFT, see 52.212-5(b) for the appropriate EFT clause.</w:t>
            </w:r>
          </w:p>
          <w:p w14:paraId="3A4F4E1E" w14:textId="77777777" w:rsidR="00342A6B" w:rsidRPr="00342A6B" w:rsidRDefault="00342A6B" w:rsidP="00342A6B">
            <w:pPr>
              <w:spacing w:after="0" w:line="240" w:lineRule="auto"/>
              <w:rPr>
                <w:rFonts w:ascii="Calibri" w:eastAsia="Times New Roman" w:hAnsi="Calibri" w:cs="Calibri"/>
                <w:color w:val="000000"/>
              </w:rPr>
            </w:pPr>
          </w:p>
          <w:p w14:paraId="0F7499B0"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(10) Discount. In connection with any discount offered for early payment, time shall be computed from the date of the invoice. </w:t>
            </w:r>
            <w:proofErr w:type="gramStart"/>
            <w:r w:rsidRPr="00342A6B">
              <w:rPr>
                <w:rFonts w:ascii="Calibri" w:eastAsia="Times New Roman" w:hAnsi="Calibri" w:cs="Calibri"/>
                <w:color w:val="000000"/>
              </w:rPr>
              <w:t>For the purpose of</w:t>
            </w:r>
            <w:proofErr w:type="gramEnd"/>
            <w:r w:rsidRPr="00342A6B">
              <w:rPr>
                <w:rFonts w:ascii="Calibri" w:eastAsia="Times New Roman" w:hAnsi="Calibri" w:cs="Calibri"/>
                <w:color w:val="000000"/>
              </w:rPr>
              <w:t xml:space="preserve"> computing the discount earned, payment shall be considered to have been made on the date that appears on the payment check or the specified payment date if an electronic funds transfer payment is made.</w:t>
            </w:r>
          </w:p>
          <w:p w14:paraId="07389EAD" w14:textId="77777777" w:rsidR="00342A6B" w:rsidRPr="00342A6B" w:rsidRDefault="00342A6B" w:rsidP="00342A6B">
            <w:pPr>
              <w:spacing w:after="0" w:line="240" w:lineRule="auto"/>
              <w:rPr>
                <w:rFonts w:ascii="Calibri" w:eastAsia="Times New Roman" w:hAnsi="Calibri" w:cs="Calibri"/>
                <w:color w:val="000000"/>
              </w:rPr>
            </w:pPr>
          </w:p>
          <w:p w14:paraId="222C0CF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(l) Termination for the Government’s convenience. The Government reserves the right to terminate this contract, or any part hereof, for its sole convenience. In the event of such termination, the Contractor shall immediately stop all work hereunder and shall immediately cause </w:t>
            </w:r>
            <w:proofErr w:type="gramStart"/>
            <w:r w:rsidRPr="00342A6B">
              <w:rPr>
                <w:rFonts w:ascii="Calibri" w:eastAsia="Times New Roman" w:hAnsi="Calibri" w:cs="Calibri"/>
                <w:color w:val="000000"/>
              </w:rPr>
              <w:t>any and all</w:t>
            </w:r>
            <w:proofErr w:type="gramEnd"/>
            <w:r w:rsidRPr="00342A6B">
              <w:rPr>
                <w:rFonts w:ascii="Calibri" w:eastAsia="Times New Roman" w:hAnsi="Calibri" w:cs="Calibri"/>
                <w:color w:val="000000"/>
              </w:rPr>
              <w:t xml:space="preserve"> of its suppliers and subcontractors to cease work. Subject to the terms of this contract, the Contractor shall be paid an amount for direct labor hours (as defined in the Schedule of the contract) determined by multiplying the number of direct labor hours expended before the effective date of termination by the hourly rate(s) in the contract, less any hourly rate payments already made to the Contractor plus reasonable charges the Contractor can demonstrate to the satisfaction of the Government using its standard record keeping system that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that reasonably could have been avoided.</w:t>
            </w:r>
          </w:p>
          <w:p w14:paraId="0EFB4451" w14:textId="77777777" w:rsidR="00342A6B" w:rsidRPr="00342A6B" w:rsidRDefault="00342A6B" w:rsidP="00342A6B">
            <w:pPr>
              <w:spacing w:after="0" w:line="240" w:lineRule="auto"/>
              <w:rPr>
                <w:rFonts w:ascii="Calibri" w:eastAsia="Times New Roman" w:hAnsi="Calibri" w:cs="Calibri"/>
                <w:color w:val="000000"/>
              </w:rPr>
            </w:pPr>
          </w:p>
          <w:p w14:paraId="58789B4F" w14:textId="77777777" w:rsidR="00342A6B" w:rsidRP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 xml:space="preserve">(m) Termination for cause.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w:t>
            </w:r>
            <w:proofErr w:type="gramStart"/>
            <w:r w:rsidRPr="00342A6B">
              <w:rPr>
                <w:rFonts w:ascii="Calibri" w:eastAsia="Times New Roman" w:hAnsi="Calibri" w:cs="Calibri"/>
                <w:color w:val="000000"/>
              </w:rPr>
              <w:t>any and all</w:t>
            </w:r>
            <w:proofErr w:type="gramEnd"/>
            <w:r w:rsidRPr="00342A6B">
              <w:rPr>
                <w:rFonts w:ascii="Calibri" w:eastAsia="Times New Roman" w:hAnsi="Calibri" w:cs="Calibri"/>
                <w:color w:val="000000"/>
              </w:rPr>
              <w:t xml:space="preserve"> rights and remedies provided by law. If it is determined that the Government improperly terminated this contract for default, such termination shall be deemed a termination for convenience.</w:t>
            </w:r>
          </w:p>
          <w:p w14:paraId="25EB1545" w14:textId="77777777" w:rsidR="00342A6B" w:rsidRPr="00342A6B" w:rsidRDefault="00342A6B" w:rsidP="00342A6B">
            <w:pPr>
              <w:spacing w:after="0" w:line="240" w:lineRule="auto"/>
              <w:rPr>
                <w:rFonts w:ascii="Calibri" w:eastAsia="Times New Roman" w:hAnsi="Calibri" w:cs="Calibri"/>
                <w:color w:val="000000"/>
              </w:rPr>
            </w:pPr>
          </w:p>
          <w:p w14:paraId="3CA598EA" w14:textId="469BBD4D" w:rsidR="00342A6B" w:rsidRDefault="00342A6B" w:rsidP="00342A6B">
            <w:pPr>
              <w:spacing w:after="0" w:line="240" w:lineRule="auto"/>
              <w:rPr>
                <w:rFonts w:ascii="Calibri" w:eastAsia="Times New Roman" w:hAnsi="Calibri" w:cs="Calibri"/>
                <w:color w:val="000000"/>
              </w:rPr>
            </w:pPr>
            <w:r w:rsidRPr="00342A6B">
              <w:rPr>
                <w:rFonts w:ascii="Calibri" w:eastAsia="Times New Roman" w:hAnsi="Calibri" w:cs="Calibri"/>
                <w:color w:val="000000"/>
              </w:rPr>
              <w:t>Parent topic: 52.212 [Reserved]</w:t>
            </w:r>
          </w:p>
          <w:p w14:paraId="5DEA0362" w14:textId="77777777" w:rsidR="00342A6B" w:rsidRDefault="00342A6B" w:rsidP="005245F2">
            <w:pPr>
              <w:spacing w:after="0" w:line="240" w:lineRule="auto"/>
              <w:rPr>
                <w:rFonts w:ascii="Calibri" w:eastAsia="Times New Roman" w:hAnsi="Calibri" w:cs="Calibri"/>
                <w:color w:val="000000"/>
              </w:rPr>
            </w:pPr>
          </w:p>
          <w:p w14:paraId="6AF0E12E"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52.212-5 Contract Terms and Conditions Required </w:t>
            </w:r>
            <w:proofErr w:type="gramStart"/>
            <w:r w:rsidRPr="005E7145">
              <w:rPr>
                <w:rFonts w:ascii="Calibri" w:eastAsia="Times New Roman" w:hAnsi="Calibri" w:cs="Calibri"/>
                <w:color w:val="000000"/>
              </w:rPr>
              <w:t>To</w:t>
            </w:r>
            <w:proofErr w:type="gramEnd"/>
            <w:r w:rsidRPr="005E7145">
              <w:rPr>
                <w:rFonts w:ascii="Calibri" w:eastAsia="Times New Roman" w:hAnsi="Calibri" w:cs="Calibri"/>
                <w:color w:val="000000"/>
              </w:rPr>
              <w:t xml:space="preserve"> Implement Statutes or Executive Orders—Commercial Products and Commercial Services.</w:t>
            </w:r>
          </w:p>
          <w:p w14:paraId="35FB869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lastRenderedPageBreak/>
              <w:t>As prescribed in 12.301(b)(4), insert the following clause:</w:t>
            </w:r>
          </w:p>
          <w:p w14:paraId="0D662F09" w14:textId="77777777" w:rsidR="005E7145" w:rsidRPr="005E7145" w:rsidRDefault="005E7145" w:rsidP="005E7145">
            <w:pPr>
              <w:spacing w:after="0" w:line="240" w:lineRule="auto"/>
              <w:rPr>
                <w:rFonts w:ascii="Calibri" w:eastAsia="Times New Roman" w:hAnsi="Calibri" w:cs="Calibri"/>
                <w:color w:val="000000"/>
              </w:rPr>
            </w:pPr>
          </w:p>
          <w:p w14:paraId="24273540" w14:textId="641B2189" w:rsid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Contract Terms and Conditions Required to Implement Statutes or Executive Orders—Commercial Products and Commercial Services (Feb 2024)</w:t>
            </w:r>
          </w:p>
          <w:p w14:paraId="54E3AFEC" w14:textId="77777777" w:rsidR="00F362CF" w:rsidRDefault="00F362CF" w:rsidP="005E7145">
            <w:pPr>
              <w:spacing w:after="0" w:line="240" w:lineRule="auto"/>
              <w:rPr>
                <w:rFonts w:ascii="Calibri" w:eastAsia="Times New Roman" w:hAnsi="Calibri" w:cs="Calibri"/>
                <w:color w:val="000000"/>
              </w:rPr>
            </w:pPr>
          </w:p>
          <w:p w14:paraId="1C8E9D92" w14:textId="3BB01C8F" w:rsidR="00474E94" w:rsidRPr="009D2125" w:rsidRDefault="009D2125" w:rsidP="009D2125">
            <w:pPr>
              <w:spacing w:after="0" w:line="240" w:lineRule="auto"/>
              <w:rPr>
                <w:rFonts w:ascii="Calibri" w:eastAsia="Times New Roman" w:hAnsi="Calibri" w:cs="Calibri"/>
                <w:color w:val="000000"/>
              </w:rPr>
            </w:pPr>
            <w:r w:rsidRPr="009D2125">
              <w:rPr>
                <w:rFonts w:ascii="Calibri" w:eastAsia="Times New Roman" w:hAnsi="Calibri" w:cs="Calibri"/>
                <w:color w:val="000000"/>
              </w:rPr>
              <w:t>(a</w:t>
            </w:r>
            <w:r>
              <w:rPr>
                <w:rFonts w:ascii="Calibri" w:eastAsia="Times New Roman" w:hAnsi="Calibri" w:cs="Calibri"/>
                <w:color w:val="000000"/>
              </w:rPr>
              <w:t xml:space="preserve">) </w:t>
            </w:r>
            <w:r w:rsidR="00474E94" w:rsidRPr="009D2125">
              <w:rPr>
                <w:rFonts w:ascii="Calibri" w:eastAsia="Times New Roman" w:hAnsi="Calibri" w:cs="Calibri"/>
                <w:color w:val="000000"/>
              </w:rPr>
              <w:t>Incorporated by reference.</w:t>
            </w:r>
          </w:p>
          <w:p w14:paraId="0F32AEF2" w14:textId="77777777" w:rsidR="005E7145" w:rsidRPr="005E7145" w:rsidRDefault="005E7145" w:rsidP="005E7145">
            <w:pPr>
              <w:spacing w:after="0" w:line="240" w:lineRule="auto"/>
              <w:rPr>
                <w:rFonts w:ascii="Calibri" w:eastAsia="Times New Roman" w:hAnsi="Calibri" w:cs="Calibri"/>
                <w:color w:val="000000"/>
              </w:rPr>
            </w:pPr>
          </w:p>
          <w:p w14:paraId="759A87A4"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(b) The Contractor shall comply with the FAR clauses in this paragraph (b) that the Contracting Officer has indicated as being incorporated in this contract by reference to implement provisions of law or Executive orders applicable to acquisitions of commercial products and commercial services:</w:t>
            </w:r>
          </w:p>
          <w:p w14:paraId="445292B8" w14:textId="77777777" w:rsidR="005E7145" w:rsidRPr="005E7145" w:rsidRDefault="005E7145" w:rsidP="005E7145">
            <w:pPr>
              <w:spacing w:after="0" w:line="240" w:lineRule="auto"/>
              <w:rPr>
                <w:rFonts w:ascii="Calibri" w:eastAsia="Times New Roman" w:hAnsi="Calibri" w:cs="Calibri"/>
                <w:color w:val="000000"/>
              </w:rPr>
            </w:pPr>
          </w:p>
          <w:p w14:paraId="2ED3654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[Contracting Officer check as appropriate.]</w:t>
            </w:r>
          </w:p>
          <w:p w14:paraId="7EE2073F" w14:textId="77777777" w:rsidR="005E7145" w:rsidRPr="005E7145" w:rsidRDefault="005E7145" w:rsidP="005E7145">
            <w:pPr>
              <w:spacing w:after="0" w:line="240" w:lineRule="auto"/>
              <w:rPr>
                <w:rFonts w:ascii="Calibri" w:eastAsia="Times New Roman" w:hAnsi="Calibri" w:cs="Calibri"/>
                <w:color w:val="000000"/>
              </w:rPr>
            </w:pPr>
          </w:p>
          <w:p w14:paraId="403CF8A5" w14:textId="67D1FA88"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DB4EF4">
              <w:rPr>
                <w:rFonts w:ascii="Calibri" w:eastAsia="Times New Roman" w:hAnsi="Calibri" w:cs="Calibri"/>
                <w:color w:val="000000"/>
              </w:rPr>
              <w:t>X</w:t>
            </w:r>
            <w:r w:rsidRPr="005E7145">
              <w:rPr>
                <w:rFonts w:ascii="Calibri" w:eastAsia="Times New Roman" w:hAnsi="Calibri" w:cs="Calibri"/>
                <w:color w:val="000000"/>
              </w:rPr>
              <w:t xml:space="preserve">_ (1) 52.203-6, Restrictions on Subcontractor Sales to the Government (Jun 2020), with Alternate I (Nov 2021)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4704 and 10 U.S.C. 4655).</w:t>
            </w:r>
          </w:p>
          <w:p w14:paraId="7E1B960C"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(2) 52.203-13, Contractor Code of Business Ethics and Conduct (Nov 2021)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3509)).</w:t>
            </w:r>
          </w:p>
          <w:p w14:paraId="03584ED6"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(3) 52.203-15, Whistleblower Protections under the American Recovery and Reinvestment Act of 2009 (Jun 2010) (Section 1553 of Pub. L. 111-5). (Applies to contracts funded by the American Recovery and Reinvestment Act of 2009.)</w:t>
            </w:r>
          </w:p>
          <w:p w14:paraId="6DD5209C" w14:textId="328D116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0B49EC">
              <w:rPr>
                <w:rFonts w:ascii="Calibri" w:eastAsia="Times New Roman" w:hAnsi="Calibri" w:cs="Calibri"/>
                <w:color w:val="000000"/>
              </w:rPr>
              <w:t>X</w:t>
            </w:r>
            <w:r w:rsidRPr="005E7145">
              <w:rPr>
                <w:rFonts w:ascii="Calibri" w:eastAsia="Times New Roman" w:hAnsi="Calibri" w:cs="Calibri"/>
                <w:color w:val="000000"/>
              </w:rPr>
              <w:t xml:space="preserve">_ (4) 52.203-17, Contractor Employee Whistleblower Rights (Nov 2023)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4712); this clause does not apply to contracts of DoD, NASA, the Coast Guard, or applicable elements of the intelligence community—see FAR 3.900(a).</w:t>
            </w:r>
          </w:p>
          <w:p w14:paraId="2450FBB5" w14:textId="44953A1A"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DF0C55">
              <w:rPr>
                <w:rFonts w:ascii="Calibri" w:eastAsia="Times New Roman" w:hAnsi="Calibri" w:cs="Calibri"/>
                <w:color w:val="000000"/>
              </w:rPr>
              <w:t>X</w:t>
            </w:r>
            <w:r w:rsidRPr="005E7145">
              <w:rPr>
                <w:rFonts w:ascii="Calibri" w:eastAsia="Times New Roman" w:hAnsi="Calibri" w:cs="Calibri"/>
                <w:color w:val="000000"/>
              </w:rPr>
              <w:t xml:space="preserve">_ (5) 52.204-10, Reporting Executive Compensation and First-Tier Subcontract Awards (Jun 2020) (Pub. L. 109-282) </w:t>
            </w:r>
            <w:proofErr w:type="gramStart"/>
            <w:r w:rsidRPr="005E7145">
              <w:rPr>
                <w:rFonts w:ascii="Calibri" w:eastAsia="Times New Roman" w:hAnsi="Calibri" w:cs="Calibri"/>
                <w:color w:val="000000"/>
              </w:rPr>
              <w:t>( 31</w:t>
            </w:r>
            <w:proofErr w:type="gramEnd"/>
            <w:r w:rsidRPr="005E7145">
              <w:rPr>
                <w:rFonts w:ascii="Calibri" w:eastAsia="Times New Roman" w:hAnsi="Calibri" w:cs="Calibri"/>
                <w:color w:val="000000"/>
              </w:rPr>
              <w:t xml:space="preserve"> U.S.C. 6101 note).</w:t>
            </w:r>
          </w:p>
          <w:p w14:paraId="51D50C1F"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(6) [Reserved].</w:t>
            </w:r>
          </w:p>
          <w:p w14:paraId="753ED208" w14:textId="1AD7637B"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DE20F2">
              <w:rPr>
                <w:rFonts w:ascii="Calibri" w:eastAsia="Times New Roman" w:hAnsi="Calibri" w:cs="Calibri"/>
                <w:color w:val="000000"/>
              </w:rPr>
              <w:t>X</w:t>
            </w:r>
            <w:r w:rsidRPr="005E7145">
              <w:rPr>
                <w:rFonts w:ascii="Calibri" w:eastAsia="Times New Roman" w:hAnsi="Calibri" w:cs="Calibri"/>
                <w:color w:val="000000"/>
              </w:rPr>
              <w:t>_ (7) 52.204-14, Service Contract Reporting Requirements (Oct 2016) (Pub. L. 111-117, section 743 of Div. C).</w:t>
            </w:r>
          </w:p>
          <w:p w14:paraId="060C75C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(8) 52.204-15, Service Contract Reporting Requirements for Indefinite-Delivery Contracts (Oct 2016) (Pub. L. 111-117, section 743 of Div. C).</w:t>
            </w:r>
          </w:p>
          <w:p w14:paraId="270EB998" w14:textId="3A1942FB"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433C23">
              <w:rPr>
                <w:rFonts w:ascii="Calibri" w:eastAsia="Times New Roman" w:hAnsi="Calibri" w:cs="Calibri"/>
                <w:color w:val="000000"/>
              </w:rPr>
              <w:t>X</w:t>
            </w:r>
            <w:r w:rsidRPr="005E7145">
              <w:rPr>
                <w:rFonts w:ascii="Calibri" w:eastAsia="Times New Roman" w:hAnsi="Calibri" w:cs="Calibri"/>
                <w:color w:val="000000"/>
              </w:rPr>
              <w:t xml:space="preserve">_ (9) 52.204-27, Prohibition on a </w:t>
            </w:r>
            <w:proofErr w:type="spellStart"/>
            <w:r w:rsidRPr="005E7145">
              <w:rPr>
                <w:rFonts w:ascii="Calibri" w:eastAsia="Times New Roman" w:hAnsi="Calibri" w:cs="Calibri"/>
                <w:color w:val="000000"/>
              </w:rPr>
              <w:t>ByteDance</w:t>
            </w:r>
            <w:proofErr w:type="spellEnd"/>
            <w:r w:rsidRPr="005E7145">
              <w:rPr>
                <w:rFonts w:ascii="Calibri" w:eastAsia="Times New Roman" w:hAnsi="Calibri" w:cs="Calibri"/>
                <w:color w:val="000000"/>
              </w:rPr>
              <w:t xml:space="preserve"> Covered Application (Jun 2023) (Section 102 of Division R of Pub. L. 117-328).</w:t>
            </w:r>
          </w:p>
          <w:p w14:paraId="7AF2CA7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(10) 52.204-28, Federal Acquisition Supply Chain Security Act Orders—Federal Supply Schedules, Governmentwide Acquisition Contracts, and Multi-Agency Contracts. (Dec 2023) </w:t>
            </w:r>
            <w:proofErr w:type="gramStart"/>
            <w:r w:rsidRPr="005E7145">
              <w:rPr>
                <w:rFonts w:ascii="Calibri" w:eastAsia="Times New Roman" w:hAnsi="Calibri" w:cs="Calibri"/>
                <w:color w:val="000000"/>
              </w:rPr>
              <w:t>( Pub.</w:t>
            </w:r>
            <w:proofErr w:type="gramEnd"/>
            <w:r w:rsidRPr="005E7145">
              <w:rPr>
                <w:rFonts w:ascii="Calibri" w:eastAsia="Times New Roman" w:hAnsi="Calibri" w:cs="Calibri"/>
                <w:color w:val="000000"/>
              </w:rPr>
              <w:t xml:space="preserve"> L. 115–390, title II).</w:t>
            </w:r>
          </w:p>
          <w:p w14:paraId="4F4D432A" w14:textId="7709CC5F"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98262B">
              <w:rPr>
                <w:rFonts w:ascii="Calibri" w:eastAsia="Times New Roman" w:hAnsi="Calibri" w:cs="Calibri"/>
                <w:color w:val="000000"/>
              </w:rPr>
              <w:t>X</w:t>
            </w:r>
            <w:r w:rsidRPr="005E7145">
              <w:rPr>
                <w:rFonts w:ascii="Calibri" w:eastAsia="Times New Roman" w:hAnsi="Calibri" w:cs="Calibri"/>
                <w:color w:val="000000"/>
              </w:rPr>
              <w:t>_ (11)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52.204-30, Federal Acquisition Supply Chain Security Act Orders—Prohibition. (Dec 2023) </w:t>
            </w:r>
            <w:proofErr w:type="gramStart"/>
            <w:r w:rsidRPr="005E7145">
              <w:rPr>
                <w:rFonts w:ascii="Calibri" w:eastAsia="Times New Roman" w:hAnsi="Calibri" w:cs="Calibri"/>
                <w:color w:val="000000"/>
              </w:rPr>
              <w:t>( Pub.</w:t>
            </w:r>
            <w:proofErr w:type="gramEnd"/>
            <w:r w:rsidRPr="005E7145">
              <w:rPr>
                <w:rFonts w:ascii="Calibri" w:eastAsia="Times New Roman" w:hAnsi="Calibri" w:cs="Calibri"/>
                <w:color w:val="000000"/>
              </w:rPr>
              <w:t xml:space="preserve"> L. 115–390, title II).</w:t>
            </w:r>
          </w:p>
          <w:p w14:paraId="621694AC"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(Dec 2023) of 52.204–30.</w:t>
            </w:r>
          </w:p>
          <w:p w14:paraId="17527256" w14:textId="70B129EB"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536232">
              <w:rPr>
                <w:rFonts w:ascii="Calibri" w:eastAsia="Times New Roman" w:hAnsi="Calibri" w:cs="Calibri"/>
                <w:color w:val="000000"/>
              </w:rPr>
              <w:t>X</w:t>
            </w:r>
            <w:r w:rsidRPr="005E7145">
              <w:rPr>
                <w:rFonts w:ascii="Calibri" w:eastAsia="Times New Roman" w:hAnsi="Calibri" w:cs="Calibri"/>
                <w:color w:val="000000"/>
              </w:rPr>
              <w:t xml:space="preserve">_ (12) 52.209-6, Protecting the Government’s Interest When Subcontracting with Contractors Debarred, Suspended, or Proposed for Debarment. (Nov 2021) </w:t>
            </w:r>
            <w:proofErr w:type="gramStart"/>
            <w:r w:rsidRPr="005E7145">
              <w:rPr>
                <w:rFonts w:ascii="Calibri" w:eastAsia="Times New Roman" w:hAnsi="Calibri" w:cs="Calibri"/>
                <w:color w:val="000000"/>
              </w:rPr>
              <w:t>( 31</w:t>
            </w:r>
            <w:proofErr w:type="gramEnd"/>
            <w:r w:rsidRPr="005E7145">
              <w:rPr>
                <w:rFonts w:ascii="Calibri" w:eastAsia="Times New Roman" w:hAnsi="Calibri" w:cs="Calibri"/>
                <w:color w:val="000000"/>
              </w:rPr>
              <w:t xml:space="preserve"> U.S.C. 6101 note).</w:t>
            </w:r>
          </w:p>
          <w:p w14:paraId="50F91DA4" w14:textId="5EE073EB"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8F7596">
              <w:rPr>
                <w:rFonts w:ascii="Calibri" w:eastAsia="Times New Roman" w:hAnsi="Calibri" w:cs="Calibri"/>
                <w:color w:val="000000"/>
              </w:rPr>
              <w:t>X</w:t>
            </w:r>
            <w:r w:rsidRPr="005E7145">
              <w:rPr>
                <w:rFonts w:ascii="Calibri" w:eastAsia="Times New Roman" w:hAnsi="Calibri" w:cs="Calibri"/>
                <w:color w:val="000000"/>
              </w:rPr>
              <w:t xml:space="preserve">_ (13) 52.209-9, Updates of Publicly Available Information Regarding Responsibility Matters (Oct 2018)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2313).</w:t>
            </w:r>
          </w:p>
          <w:p w14:paraId="7FF2F298"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(14) [Reserved].</w:t>
            </w:r>
          </w:p>
          <w:p w14:paraId="26519F24"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(15) 52.219-3, Notice of HUBZone Set-Aside or Sole-Source Award (Oct 2022)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657a).</w:t>
            </w:r>
          </w:p>
          <w:p w14:paraId="2452ED8A" w14:textId="48F30C20"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D46CFF">
              <w:rPr>
                <w:rFonts w:ascii="Calibri" w:eastAsia="Times New Roman" w:hAnsi="Calibri" w:cs="Calibri"/>
                <w:color w:val="000000"/>
              </w:rPr>
              <w:t>X</w:t>
            </w:r>
            <w:r w:rsidRPr="005E7145">
              <w:rPr>
                <w:rFonts w:ascii="Calibri" w:eastAsia="Times New Roman" w:hAnsi="Calibri" w:cs="Calibri"/>
                <w:color w:val="000000"/>
              </w:rPr>
              <w:t xml:space="preserve">_ (16) 52.219-4, Notice of Price Evaluation Preference for HUBZone Small Business Concerns (Oct 2022) (if the offeror elects to waive the preference, it shall so indicate in its offer)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657a).</w:t>
            </w:r>
          </w:p>
          <w:p w14:paraId="1C6F8939"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(17) [Reserved]</w:t>
            </w:r>
          </w:p>
          <w:p w14:paraId="7DF00B1F" w14:textId="0C7FDDEF"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F27761">
              <w:rPr>
                <w:rFonts w:ascii="Calibri" w:eastAsia="Times New Roman" w:hAnsi="Calibri" w:cs="Calibri"/>
                <w:color w:val="000000"/>
              </w:rPr>
              <w:t>X</w:t>
            </w:r>
            <w:r w:rsidRPr="005E7145">
              <w:rPr>
                <w:rFonts w:ascii="Calibri" w:eastAsia="Times New Roman" w:hAnsi="Calibri" w:cs="Calibri"/>
                <w:color w:val="000000"/>
              </w:rPr>
              <w:t>_ (18)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52.219-6, Notice of Total Small Business Set-Aside (Nov 2020)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644).</w:t>
            </w:r>
          </w:p>
          <w:p w14:paraId="7CE7A609"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(Mar 2020) of 52.219-6.</w:t>
            </w:r>
          </w:p>
          <w:p w14:paraId="5DD9982F"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lastRenderedPageBreak/>
              <w:t>__ (19)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52.219-7, Notice of Partial Small Business Set-Aside (Nov 2020)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644).</w:t>
            </w:r>
          </w:p>
          <w:p w14:paraId="7FB0391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(Mar 2020) of 52.219-7.</w:t>
            </w:r>
          </w:p>
          <w:p w14:paraId="268ADE0E" w14:textId="7CFEB25A"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3E1428">
              <w:rPr>
                <w:rFonts w:ascii="Calibri" w:eastAsia="Times New Roman" w:hAnsi="Calibri" w:cs="Calibri"/>
                <w:color w:val="000000"/>
              </w:rPr>
              <w:t>X</w:t>
            </w:r>
            <w:r w:rsidRPr="005E7145">
              <w:rPr>
                <w:rFonts w:ascii="Calibri" w:eastAsia="Times New Roman" w:hAnsi="Calibri" w:cs="Calibri"/>
                <w:color w:val="000000"/>
              </w:rPr>
              <w:t xml:space="preserve">_ (20) 52.219-8, Utilization of Small Business Concerns (Feb 2024)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637(d)(2) and (3)).</w:t>
            </w:r>
          </w:p>
          <w:p w14:paraId="387589A4"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(21)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52.219-9, Small Business Subcontracting Plan (Sep 2023)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637(d)(4)).</w:t>
            </w:r>
          </w:p>
          <w:p w14:paraId="102E2828"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(Nov 2016) of 52.219-9.</w:t>
            </w:r>
          </w:p>
          <w:p w14:paraId="55C73642"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(iii) Alternate II (Nov 2016) of 52.219-9.</w:t>
            </w:r>
          </w:p>
          <w:p w14:paraId="567976D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(iv) Alternate III (Jun 2020) of 52.219-9.</w:t>
            </w:r>
          </w:p>
          <w:p w14:paraId="0CD1E3EA"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(v) Alternate IV (Sep 2023) of 52.219-9.</w:t>
            </w:r>
          </w:p>
          <w:p w14:paraId="6B214380"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(22)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52.219-13, Notice of Set-Aside of Orders (Mar 2020)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644(r)).</w:t>
            </w:r>
          </w:p>
          <w:p w14:paraId="762767E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(Mar 2020) of 52.219-13.</w:t>
            </w:r>
          </w:p>
          <w:p w14:paraId="60C90F9B" w14:textId="0963B7BD"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945232">
              <w:rPr>
                <w:rFonts w:ascii="Calibri" w:eastAsia="Times New Roman" w:hAnsi="Calibri" w:cs="Calibri"/>
                <w:color w:val="000000"/>
              </w:rPr>
              <w:t>X</w:t>
            </w:r>
            <w:r w:rsidRPr="005E7145">
              <w:rPr>
                <w:rFonts w:ascii="Calibri" w:eastAsia="Times New Roman" w:hAnsi="Calibri" w:cs="Calibri"/>
                <w:color w:val="000000"/>
              </w:rPr>
              <w:t xml:space="preserve">_ (23) 52.219-14, Limitations on Subcontracting (Oct 2022)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637s).</w:t>
            </w:r>
          </w:p>
          <w:p w14:paraId="1C68AAAB"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(24) 52.219-16, Liquidated Damages—Subcontracting Plan (Sep 2021)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637(d)(4)(F)(</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w:t>
            </w:r>
          </w:p>
          <w:p w14:paraId="7668112C"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(25) 52.219-27, Notice of Set-Aside for, or Sole-Source Award to, Service-Disabled Veteran-Owned Small Business (SDVOSB) Concerns Eligible Under the SDVOSB Program (Feb 2024)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657f).</w:t>
            </w:r>
          </w:p>
          <w:p w14:paraId="1167C7E3" w14:textId="4D020108"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1F5DD7">
              <w:rPr>
                <w:rFonts w:ascii="Calibri" w:eastAsia="Times New Roman" w:hAnsi="Calibri" w:cs="Calibri"/>
                <w:color w:val="000000"/>
              </w:rPr>
              <w:t>X</w:t>
            </w:r>
            <w:r w:rsidRPr="005E7145">
              <w:rPr>
                <w:rFonts w:ascii="Calibri" w:eastAsia="Times New Roman" w:hAnsi="Calibri" w:cs="Calibri"/>
                <w:color w:val="000000"/>
              </w:rPr>
              <w:t>_ (26)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52.219-28, Post Award Small Business Program </w:t>
            </w:r>
            <w:proofErr w:type="spellStart"/>
            <w:r w:rsidRPr="005E7145">
              <w:rPr>
                <w:rFonts w:ascii="Calibri" w:eastAsia="Times New Roman" w:hAnsi="Calibri" w:cs="Calibri"/>
                <w:color w:val="000000"/>
              </w:rPr>
              <w:t>Rerepresentation</w:t>
            </w:r>
            <w:proofErr w:type="spellEnd"/>
            <w:r w:rsidRPr="005E7145">
              <w:rPr>
                <w:rFonts w:ascii="Calibri" w:eastAsia="Times New Roman" w:hAnsi="Calibri" w:cs="Calibri"/>
                <w:color w:val="000000"/>
              </w:rPr>
              <w:t xml:space="preserve"> (Feb 2024)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632(a)(2)).</w:t>
            </w:r>
          </w:p>
          <w:p w14:paraId="556C0F87"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(Mar 2020) of 52.219-28.</w:t>
            </w:r>
          </w:p>
          <w:p w14:paraId="2D9C937F"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(27) 52.219-29, Notice of Set-Aside for, or Sole-Source Award to, Economically Disadvantaged Women-Owned Small Business Concerns (Oct 2022)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637(m)).</w:t>
            </w:r>
          </w:p>
          <w:p w14:paraId="6AD346BA"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(28) 52.219-30, Notice of Set-Aside for, or Sole-Source Award to, Women-Owned Small Business Concerns Eligible Under the Women-Owned Small Business Program (Oct 2022)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637(m)).</w:t>
            </w:r>
          </w:p>
          <w:p w14:paraId="464D345F"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(29) 52.219-32, Orders Issued Directly Under Small Business Reserves (Mar 2020)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644(r)).</w:t>
            </w:r>
          </w:p>
          <w:p w14:paraId="1ADF0272"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(30) 52.219-33, Nonmanufacturer Rule (Sep 2021)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U.S.C. 637(a)(17)).</w:t>
            </w:r>
          </w:p>
          <w:p w14:paraId="786D9266" w14:textId="34F382C3"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9C6CB5">
              <w:rPr>
                <w:rFonts w:ascii="Calibri" w:eastAsia="Times New Roman" w:hAnsi="Calibri" w:cs="Calibri"/>
                <w:color w:val="000000"/>
              </w:rPr>
              <w:t>X</w:t>
            </w:r>
            <w:r w:rsidRPr="005E7145">
              <w:rPr>
                <w:rFonts w:ascii="Calibri" w:eastAsia="Times New Roman" w:hAnsi="Calibri" w:cs="Calibri"/>
                <w:color w:val="000000"/>
              </w:rPr>
              <w:t>_ (31) 52.222-3, Convict Labor (Jun 2003) (E.O.11755).</w:t>
            </w:r>
          </w:p>
          <w:p w14:paraId="1E963BBB"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(32) 52.222-19, Child Labor-Cooperation with Authorities and Remedies (Feb 2024).</w:t>
            </w:r>
          </w:p>
          <w:p w14:paraId="047E4556" w14:textId="7115E974"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8A6769">
              <w:rPr>
                <w:rFonts w:ascii="Calibri" w:eastAsia="Times New Roman" w:hAnsi="Calibri" w:cs="Calibri"/>
                <w:color w:val="000000"/>
              </w:rPr>
              <w:t>X</w:t>
            </w:r>
            <w:r w:rsidRPr="005E7145">
              <w:rPr>
                <w:rFonts w:ascii="Calibri" w:eastAsia="Times New Roman" w:hAnsi="Calibri" w:cs="Calibri"/>
                <w:color w:val="000000"/>
              </w:rPr>
              <w:t>_ (33) 52.222-21, Prohibition of Segregated Facilities (Apr 2015).</w:t>
            </w:r>
          </w:p>
          <w:p w14:paraId="7B36A3E5" w14:textId="1082618E"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655F02">
              <w:rPr>
                <w:rFonts w:ascii="Calibri" w:eastAsia="Times New Roman" w:hAnsi="Calibri" w:cs="Calibri"/>
                <w:color w:val="000000"/>
              </w:rPr>
              <w:t>X</w:t>
            </w:r>
            <w:r w:rsidRPr="005E7145">
              <w:rPr>
                <w:rFonts w:ascii="Calibri" w:eastAsia="Times New Roman" w:hAnsi="Calibri" w:cs="Calibri"/>
                <w:color w:val="000000"/>
              </w:rPr>
              <w:t>_ (34)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52.222-26, Equal Opportunity (Sep 2016) (E.O.11246).</w:t>
            </w:r>
          </w:p>
          <w:p w14:paraId="7A3A761C"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(Feb 1999) of 52.222-26.</w:t>
            </w:r>
          </w:p>
          <w:p w14:paraId="2FD1FBFF" w14:textId="7CFFB308"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256BCB">
              <w:rPr>
                <w:rFonts w:ascii="Calibri" w:eastAsia="Times New Roman" w:hAnsi="Calibri" w:cs="Calibri"/>
                <w:color w:val="000000"/>
              </w:rPr>
              <w:t>X</w:t>
            </w:r>
            <w:r w:rsidRPr="005E7145">
              <w:rPr>
                <w:rFonts w:ascii="Calibri" w:eastAsia="Times New Roman" w:hAnsi="Calibri" w:cs="Calibri"/>
                <w:color w:val="000000"/>
              </w:rPr>
              <w:t>_ (35)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52.222-35, Equal Opportunity for Veterans (Jun 2020) </w:t>
            </w:r>
            <w:proofErr w:type="gramStart"/>
            <w:r w:rsidRPr="005E7145">
              <w:rPr>
                <w:rFonts w:ascii="Calibri" w:eastAsia="Times New Roman" w:hAnsi="Calibri" w:cs="Calibri"/>
                <w:color w:val="000000"/>
              </w:rPr>
              <w:t>( 38</w:t>
            </w:r>
            <w:proofErr w:type="gramEnd"/>
            <w:r w:rsidRPr="005E7145">
              <w:rPr>
                <w:rFonts w:ascii="Calibri" w:eastAsia="Times New Roman" w:hAnsi="Calibri" w:cs="Calibri"/>
                <w:color w:val="000000"/>
              </w:rPr>
              <w:t xml:space="preserve"> U.S.C. 4212).</w:t>
            </w:r>
          </w:p>
          <w:p w14:paraId="25BD27C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(Jul 2014) of 52.222-35.</w:t>
            </w:r>
          </w:p>
          <w:p w14:paraId="64ACA5DB" w14:textId="1C4251F8"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217BC6">
              <w:rPr>
                <w:rFonts w:ascii="Calibri" w:eastAsia="Times New Roman" w:hAnsi="Calibri" w:cs="Calibri"/>
                <w:color w:val="000000"/>
              </w:rPr>
              <w:t>X</w:t>
            </w:r>
            <w:r w:rsidRPr="005E7145">
              <w:rPr>
                <w:rFonts w:ascii="Calibri" w:eastAsia="Times New Roman" w:hAnsi="Calibri" w:cs="Calibri"/>
                <w:color w:val="000000"/>
              </w:rPr>
              <w:t>_ (36)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52.222-36, Equal Opportunity for Workers with Disabilities (Jun 2020) </w:t>
            </w:r>
            <w:proofErr w:type="gramStart"/>
            <w:r w:rsidRPr="005E7145">
              <w:rPr>
                <w:rFonts w:ascii="Calibri" w:eastAsia="Times New Roman" w:hAnsi="Calibri" w:cs="Calibri"/>
                <w:color w:val="000000"/>
              </w:rPr>
              <w:t>( 29</w:t>
            </w:r>
            <w:proofErr w:type="gramEnd"/>
            <w:r w:rsidRPr="005E7145">
              <w:rPr>
                <w:rFonts w:ascii="Calibri" w:eastAsia="Times New Roman" w:hAnsi="Calibri" w:cs="Calibri"/>
                <w:color w:val="000000"/>
              </w:rPr>
              <w:t xml:space="preserve"> U.S.C. 793).</w:t>
            </w:r>
          </w:p>
          <w:p w14:paraId="4E63C036"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(Jul 2014) of 52.222-36.</w:t>
            </w:r>
          </w:p>
          <w:p w14:paraId="63D1C8E8" w14:textId="104D353A"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256BCB">
              <w:rPr>
                <w:rFonts w:ascii="Calibri" w:eastAsia="Times New Roman" w:hAnsi="Calibri" w:cs="Calibri"/>
                <w:color w:val="000000"/>
              </w:rPr>
              <w:t>X</w:t>
            </w:r>
            <w:r w:rsidRPr="005E7145">
              <w:rPr>
                <w:rFonts w:ascii="Calibri" w:eastAsia="Times New Roman" w:hAnsi="Calibri" w:cs="Calibri"/>
                <w:color w:val="000000"/>
              </w:rPr>
              <w:t xml:space="preserve">_ (37) 52.222-37, Employment Reports on Veterans (Jun 2020) </w:t>
            </w:r>
            <w:proofErr w:type="gramStart"/>
            <w:r w:rsidRPr="005E7145">
              <w:rPr>
                <w:rFonts w:ascii="Calibri" w:eastAsia="Times New Roman" w:hAnsi="Calibri" w:cs="Calibri"/>
                <w:color w:val="000000"/>
              </w:rPr>
              <w:t>( 38</w:t>
            </w:r>
            <w:proofErr w:type="gramEnd"/>
            <w:r w:rsidRPr="005E7145">
              <w:rPr>
                <w:rFonts w:ascii="Calibri" w:eastAsia="Times New Roman" w:hAnsi="Calibri" w:cs="Calibri"/>
                <w:color w:val="000000"/>
              </w:rPr>
              <w:t xml:space="preserve"> U.S.C. 4212).</w:t>
            </w:r>
          </w:p>
          <w:p w14:paraId="02155EB3" w14:textId="0DBBFD90"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18313F">
              <w:rPr>
                <w:rFonts w:ascii="Calibri" w:eastAsia="Times New Roman" w:hAnsi="Calibri" w:cs="Calibri"/>
                <w:color w:val="000000"/>
              </w:rPr>
              <w:t>X</w:t>
            </w:r>
            <w:r w:rsidRPr="005E7145">
              <w:rPr>
                <w:rFonts w:ascii="Calibri" w:eastAsia="Times New Roman" w:hAnsi="Calibri" w:cs="Calibri"/>
                <w:color w:val="000000"/>
              </w:rPr>
              <w:t>_ (38) 52.222-40, Notification of Employee Rights Under the National Labor Relations Act (Dec 2010) (E.O. 13496).</w:t>
            </w:r>
          </w:p>
          <w:p w14:paraId="08DEBA85" w14:textId="2E23BEBE"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7361C9">
              <w:rPr>
                <w:rFonts w:ascii="Calibri" w:eastAsia="Times New Roman" w:hAnsi="Calibri" w:cs="Calibri"/>
                <w:color w:val="000000"/>
              </w:rPr>
              <w:t>X</w:t>
            </w:r>
            <w:r w:rsidRPr="005E7145">
              <w:rPr>
                <w:rFonts w:ascii="Calibri" w:eastAsia="Times New Roman" w:hAnsi="Calibri" w:cs="Calibri"/>
                <w:color w:val="000000"/>
              </w:rPr>
              <w:t>_ (39)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52.222-50, Combating Trafficking in Persons (Nov 2021) </w:t>
            </w:r>
            <w:proofErr w:type="gramStart"/>
            <w:r w:rsidRPr="005E7145">
              <w:rPr>
                <w:rFonts w:ascii="Calibri" w:eastAsia="Times New Roman" w:hAnsi="Calibri" w:cs="Calibri"/>
                <w:color w:val="000000"/>
              </w:rPr>
              <w:t>( 22</w:t>
            </w:r>
            <w:proofErr w:type="gramEnd"/>
            <w:r w:rsidRPr="005E7145">
              <w:rPr>
                <w:rFonts w:ascii="Calibri" w:eastAsia="Times New Roman" w:hAnsi="Calibri" w:cs="Calibri"/>
                <w:color w:val="000000"/>
              </w:rPr>
              <w:t xml:space="preserve"> U.S.C. chapter 78 and E.O. 13627).</w:t>
            </w:r>
          </w:p>
          <w:p w14:paraId="63A62A5A"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(ii) Alternate I (Mar 2015) of 52.222-50 </w:t>
            </w:r>
            <w:proofErr w:type="gramStart"/>
            <w:r w:rsidRPr="005E7145">
              <w:rPr>
                <w:rFonts w:ascii="Calibri" w:eastAsia="Times New Roman" w:hAnsi="Calibri" w:cs="Calibri"/>
                <w:color w:val="000000"/>
              </w:rPr>
              <w:t>( 22</w:t>
            </w:r>
            <w:proofErr w:type="gramEnd"/>
            <w:r w:rsidRPr="005E7145">
              <w:rPr>
                <w:rFonts w:ascii="Calibri" w:eastAsia="Times New Roman" w:hAnsi="Calibri" w:cs="Calibri"/>
                <w:color w:val="000000"/>
              </w:rPr>
              <w:t xml:space="preserve"> U.S.C. chapter 78 and E.O. 13627).</w:t>
            </w:r>
          </w:p>
          <w:p w14:paraId="78B3ABB4" w14:textId="318704AE"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6F25DC">
              <w:rPr>
                <w:rFonts w:ascii="Calibri" w:eastAsia="Times New Roman" w:hAnsi="Calibri" w:cs="Calibri"/>
                <w:color w:val="000000"/>
              </w:rPr>
              <w:t>X</w:t>
            </w:r>
            <w:r w:rsidRPr="005E7145">
              <w:rPr>
                <w:rFonts w:ascii="Calibri" w:eastAsia="Times New Roman" w:hAnsi="Calibri" w:cs="Calibri"/>
                <w:color w:val="000000"/>
              </w:rPr>
              <w:t>_ (40) 52.222-54, Employment Eligibility Verification (May 2022) (Executive Order 12989). (Not applicable to the acquisition of commercially available off-the-shelf items or certain other types of commercial products or commercial services as prescribed in FAR 22.1803.)</w:t>
            </w:r>
          </w:p>
          <w:p w14:paraId="1FCF145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(41)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52.223-9, Estimate of Percentage of Recovered Material Content for EPA–Designated Items (May 2008) </w:t>
            </w:r>
            <w:proofErr w:type="gramStart"/>
            <w:r w:rsidRPr="005E7145">
              <w:rPr>
                <w:rFonts w:ascii="Calibri" w:eastAsia="Times New Roman" w:hAnsi="Calibri" w:cs="Calibri"/>
                <w:color w:val="000000"/>
              </w:rPr>
              <w:t>( 42</w:t>
            </w:r>
            <w:proofErr w:type="gramEnd"/>
            <w:r w:rsidRPr="005E7145">
              <w:rPr>
                <w:rFonts w:ascii="Calibri" w:eastAsia="Times New Roman" w:hAnsi="Calibri" w:cs="Calibri"/>
                <w:color w:val="000000"/>
              </w:rPr>
              <w:t xml:space="preserve"> U.S.C. 6962(c)(3)(A)(ii)). (Not applicable to the acquisition of commercially available off-the-shelf items.)</w:t>
            </w:r>
          </w:p>
          <w:p w14:paraId="664B7869"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(ii) Alternate I (May 2008) of 52.223-9 </w:t>
            </w:r>
            <w:proofErr w:type="gramStart"/>
            <w:r w:rsidRPr="005E7145">
              <w:rPr>
                <w:rFonts w:ascii="Calibri" w:eastAsia="Times New Roman" w:hAnsi="Calibri" w:cs="Calibri"/>
                <w:color w:val="000000"/>
              </w:rPr>
              <w:t>( 42</w:t>
            </w:r>
            <w:proofErr w:type="gramEnd"/>
            <w:r w:rsidRPr="005E7145">
              <w:rPr>
                <w:rFonts w:ascii="Calibri" w:eastAsia="Times New Roman" w:hAnsi="Calibri" w:cs="Calibri"/>
                <w:color w:val="000000"/>
              </w:rPr>
              <w:t xml:space="preserve"> U.S.C. 6962(</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)(2)(C)). (Not applicable to the acquisition of commercially available off-the-shelf items.)</w:t>
            </w:r>
          </w:p>
          <w:p w14:paraId="78574030"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lastRenderedPageBreak/>
              <w:t>__ (42) 52.223-11, Ozone-Depleting Substances and High Global Warming Potential Hydrofluorocarbons (Jun 2016) (E.O. 13693).</w:t>
            </w:r>
          </w:p>
          <w:p w14:paraId="46466ECB"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(43) 52.223-12, Maintenance, Service, Repair, or Disposal of Refrigeration Equipment and Air Conditioners (Jun 2016) (E.O. 13693).</w:t>
            </w:r>
          </w:p>
          <w:p w14:paraId="1715373E"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(44)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52.223-13, Acquisition of EPEAT®-Registered Imaging Equipment (Jun 2014) (E.O.s 13423 and 13514).</w:t>
            </w:r>
          </w:p>
          <w:p w14:paraId="23F502AB"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(Oct 2015) of 52.223-13.</w:t>
            </w:r>
          </w:p>
          <w:p w14:paraId="097415FE"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(45)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52.223-14, Acquisition of EPEAT®-Registered Televisions (Jun 2014) (E.O.s 13423 and 13514).</w:t>
            </w:r>
          </w:p>
          <w:p w14:paraId="457C69C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(Jun2014) of 52.223-14.</w:t>
            </w:r>
          </w:p>
          <w:p w14:paraId="50F282C2"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(46) 52.223-15, Energy Efficiency in Energy-Consuming Products (May 2020) </w:t>
            </w:r>
            <w:proofErr w:type="gramStart"/>
            <w:r w:rsidRPr="005E7145">
              <w:rPr>
                <w:rFonts w:ascii="Calibri" w:eastAsia="Times New Roman" w:hAnsi="Calibri" w:cs="Calibri"/>
                <w:color w:val="000000"/>
              </w:rPr>
              <w:t>( 42</w:t>
            </w:r>
            <w:proofErr w:type="gramEnd"/>
            <w:r w:rsidRPr="005E7145">
              <w:rPr>
                <w:rFonts w:ascii="Calibri" w:eastAsia="Times New Roman" w:hAnsi="Calibri" w:cs="Calibri"/>
                <w:color w:val="000000"/>
              </w:rPr>
              <w:t xml:space="preserve"> U.S.C. 8259b).</w:t>
            </w:r>
          </w:p>
          <w:p w14:paraId="028F1E4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(47)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52.223-16, Acquisition of EPEAT®-Registered Personal Computer Products (Oct 2015) (E.O.s 13423 and 13514).</w:t>
            </w:r>
          </w:p>
          <w:p w14:paraId="478A30EF"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(Jun 2014) of 52.223-16.</w:t>
            </w:r>
          </w:p>
          <w:p w14:paraId="1B842D2D" w14:textId="6C891495"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074ABD">
              <w:rPr>
                <w:rFonts w:ascii="Calibri" w:eastAsia="Times New Roman" w:hAnsi="Calibri" w:cs="Calibri"/>
                <w:color w:val="000000"/>
              </w:rPr>
              <w:t>X</w:t>
            </w:r>
            <w:r w:rsidRPr="005E7145">
              <w:rPr>
                <w:rFonts w:ascii="Calibri" w:eastAsia="Times New Roman" w:hAnsi="Calibri" w:cs="Calibri"/>
                <w:color w:val="000000"/>
              </w:rPr>
              <w:t>_ (48) 52.223-18, Encouraging Contractor Policies to Ban Text Messaging While Driving (Jun 2020) (E.O. 13513).</w:t>
            </w:r>
          </w:p>
          <w:p w14:paraId="38C5D47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(49) 52.223-20, Aerosols (Jun 2016) (E.O. 13693).</w:t>
            </w:r>
          </w:p>
          <w:p w14:paraId="1875A1A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(50) 52.223-21, Foams (Jun2016) (E.O. 13693).</w:t>
            </w:r>
          </w:p>
          <w:p w14:paraId="73C6EF6F" w14:textId="1D4FEDE8"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BF5661">
              <w:rPr>
                <w:rFonts w:ascii="Calibri" w:eastAsia="Times New Roman" w:hAnsi="Calibri" w:cs="Calibri"/>
                <w:color w:val="000000"/>
              </w:rPr>
              <w:t>X</w:t>
            </w:r>
            <w:r w:rsidRPr="005E7145">
              <w:rPr>
                <w:rFonts w:ascii="Calibri" w:eastAsia="Times New Roman" w:hAnsi="Calibri" w:cs="Calibri"/>
                <w:color w:val="000000"/>
              </w:rPr>
              <w:t>_ (51)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52.224-3 Privacy Training (Jan 2017) (5 U.S.C. 552 a).</w:t>
            </w:r>
          </w:p>
          <w:p w14:paraId="31DC73E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(Jan 2017) of 52.224-3.</w:t>
            </w:r>
          </w:p>
          <w:p w14:paraId="715650A2"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(52)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52.225-1, Buy American-Supplies (Oct 2022)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chapter 83).</w:t>
            </w:r>
          </w:p>
          <w:p w14:paraId="17604526"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(Oct 2022) of 52.225-1.</w:t>
            </w:r>
          </w:p>
          <w:p w14:paraId="634984AA"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(53)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52.225-3, Buy American-Free Trade Agreements-Israeli Trade Act (NOV 2023) </w:t>
            </w:r>
            <w:proofErr w:type="gramStart"/>
            <w:r w:rsidRPr="005E7145">
              <w:rPr>
                <w:rFonts w:ascii="Calibri" w:eastAsia="Times New Roman" w:hAnsi="Calibri" w:cs="Calibri"/>
                <w:color w:val="000000"/>
              </w:rPr>
              <w:t>( 19</w:t>
            </w:r>
            <w:proofErr w:type="gramEnd"/>
            <w:r w:rsidRPr="005E7145">
              <w:rPr>
                <w:rFonts w:ascii="Calibri" w:eastAsia="Times New Roman" w:hAnsi="Calibri" w:cs="Calibri"/>
                <w:color w:val="000000"/>
              </w:rPr>
              <w:t xml:space="preserve"> U.S.C. 3301 note, 19 U.S.C. 2112 note, 19 U.S.C. 3805 note, 19 U.S.C. 4001 note, 19 U.S.C. chapter 29 (sections 4501-4732), Public Law 103-182, 108-77, 108-78, 108-286, 108-302, 109-53, 109-169, 109-283, 110-138, 112-41, 112-42, and 112-43.</w:t>
            </w:r>
          </w:p>
          <w:p w14:paraId="16736100"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[Reserved].</w:t>
            </w:r>
          </w:p>
          <w:p w14:paraId="635CFE69"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(iii) Alternate II (Dec 2022) of 52.225-3.</w:t>
            </w:r>
          </w:p>
          <w:p w14:paraId="0198F1F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(iv) Alternate III (Feb 2024) of 52.225-3.</w:t>
            </w:r>
          </w:p>
          <w:p w14:paraId="63865E5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(v) Alternate IV (Oct 2022) of 52.225-3.</w:t>
            </w:r>
          </w:p>
          <w:p w14:paraId="34DD83B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(54) 52.225-5, Trade Agreements (NOV 2023) </w:t>
            </w:r>
            <w:proofErr w:type="gramStart"/>
            <w:r w:rsidRPr="005E7145">
              <w:rPr>
                <w:rFonts w:ascii="Calibri" w:eastAsia="Times New Roman" w:hAnsi="Calibri" w:cs="Calibri"/>
                <w:color w:val="000000"/>
              </w:rPr>
              <w:t>( 19</w:t>
            </w:r>
            <w:proofErr w:type="gramEnd"/>
            <w:r w:rsidRPr="005E7145">
              <w:rPr>
                <w:rFonts w:ascii="Calibri" w:eastAsia="Times New Roman" w:hAnsi="Calibri" w:cs="Calibri"/>
                <w:color w:val="000000"/>
              </w:rPr>
              <w:t xml:space="preserve"> U.S.C. 2501, et seq., 19 U.S.C. 3301 note).</w:t>
            </w:r>
          </w:p>
          <w:p w14:paraId="31123E66" w14:textId="091292D4"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EA7E3C">
              <w:rPr>
                <w:rFonts w:ascii="Calibri" w:eastAsia="Times New Roman" w:hAnsi="Calibri" w:cs="Calibri"/>
                <w:color w:val="000000"/>
              </w:rPr>
              <w:t>X</w:t>
            </w:r>
            <w:r w:rsidRPr="005E7145">
              <w:rPr>
                <w:rFonts w:ascii="Calibri" w:eastAsia="Times New Roman" w:hAnsi="Calibri" w:cs="Calibri"/>
                <w:color w:val="000000"/>
              </w:rPr>
              <w:t>_ (55) 52.225-13, Restrictions on Certain Foreign Purchases (Feb 2021) (E.O.’s, proclamations, and statutes administered by the Office of Foreign Assets Control of the Department of the Treasury).</w:t>
            </w:r>
          </w:p>
          <w:p w14:paraId="23F096C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(56) 52.225-26, Contractors Performing Private Security Functions Outside the United States (Oct 2016) (Section 862, as amended, of the National Defense Authorization Act for Fiscal Year 2008; 10 U.S.C. Subtitle A, Part V, Subpart G Note).</w:t>
            </w:r>
          </w:p>
          <w:p w14:paraId="5FD48A29"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(57) 52.226-4, Notice of Disaster or Emergency Area Set-Aside (Nov 2007) </w:t>
            </w:r>
            <w:proofErr w:type="gramStart"/>
            <w:r w:rsidRPr="005E7145">
              <w:rPr>
                <w:rFonts w:ascii="Calibri" w:eastAsia="Times New Roman" w:hAnsi="Calibri" w:cs="Calibri"/>
                <w:color w:val="000000"/>
              </w:rPr>
              <w:t>( 42</w:t>
            </w:r>
            <w:proofErr w:type="gramEnd"/>
            <w:r w:rsidRPr="005E7145">
              <w:rPr>
                <w:rFonts w:ascii="Calibri" w:eastAsia="Times New Roman" w:hAnsi="Calibri" w:cs="Calibri"/>
                <w:color w:val="000000"/>
              </w:rPr>
              <w:t xml:space="preserve"> U.S.C. 5150).</w:t>
            </w:r>
          </w:p>
          <w:p w14:paraId="77C52022"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(58) 52.226-5, Restrictions on Subcontracting Outside Disaster or Emergency Area (Nov2007) </w:t>
            </w:r>
            <w:proofErr w:type="gramStart"/>
            <w:r w:rsidRPr="005E7145">
              <w:rPr>
                <w:rFonts w:ascii="Calibri" w:eastAsia="Times New Roman" w:hAnsi="Calibri" w:cs="Calibri"/>
                <w:color w:val="000000"/>
              </w:rPr>
              <w:t>( 42</w:t>
            </w:r>
            <w:proofErr w:type="gramEnd"/>
            <w:r w:rsidRPr="005E7145">
              <w:rPr>
                <w:rFonts w:ascii="Calibri" w:eastAsia="Times New Roman" w:hAnsi="Calibri" w:cs="Calibri"/>
                <w:color w:val="000000"/>
              </w:rPr>
              <w:t xml:space="preserve"> U.S.C. 5150).</w:t>
            </w:r>
          </w:p>
          <w:p w14:paraId="606E9F00" w14:textId="1DD0F11C"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F6655E">
              <w:rPr>
                <w:rFonts w:ascii="Calibri" w:eastAsia="Times New Roman" w:hAnsi="Calibri" w:cs="Calibri"/>
                <w:color w:val="000000"/>
              </w:rPr>
              <w:t>X</w:t>
            </w:r>
            <w:r w:rsidRPr="005E7145">
              <w:rPr>
                <w:rFonts w:ascii="Calibri" w:eastAsia="Times New Roman" w:hAnsi="Calibri" w:cs="Calibri"/>
                <w:color w:val="000000"/>
              </w:rPr>
              <w:t>_ (59) 52.229-12, Tax on Certain Foreign Procurements (Feb 2021).</w:t>
            </w:r>
          </w:p>
          <w:p w14:paraId="0ED6BD8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(60) 52.232-29, Terms for Financing of Purchases of Commercial Products and Commercial Services (Nov 2021)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4505, 10 U.S.C. 3805).</w:t>
            </w:r>
          </w:p>
          <w:p w14:paraId="5F30FD64"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(61) 52.232-30, Installment Payments for Commercial Products and Commercial Services (Nov 2021)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4505, 10 U.S.C. 3805).</w:t>
            </w:r>
          </w:p>
          <w:p w14:paraId="7575C502" w14:textId="3F24328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246C8A">
              <w:rPr>
                <w:rFonts w:ascii="Calibri" w:eastAsia="Times New Roman" w:hAnsi="Calibri" w:cs="Calibri"/>
                <w:color w:val="000000"/>
              </w:rPr>
              <w:t>X</w:t>
            </w:r>
            <w:r w:rsidRPr="005E7145">
              <w:rPr>
                <w:rFonts w:ascii="Calibri" w:eastAsia="Times New Roman" w:hAnsi="Calibri" w:cs="Calibri"/>
                <w:color w:val="000000"/>
              </w:rPr>
              <w:t xml:space="preserve">_ (62) 52.232-33, Payment by Electronic Funds Transfer-System for Award Management (Oct2018) </w:t>
            </w:r>
            <w:proofErr w:type="gramStart"/>
            <w:r w:rsidRPr="005E7145">
              <w:rPr>
                <w:rFonts w:ascii="Calibri" w:eastAsia="Times New Roman" w:hAnsi="Calibri" w:cs="Calibri"/>
                <w:color w:val="000000"/>
              </w:rPr>
              <w:t>( 31</w:t>
            </w:r>
            <w:proofErr w:type="gramEnd"/>
            <w:r w:rsidRPr="005E7145">
              <w:rPr>
                <w:rFonts w:ascii="Calibri" w:eastAsia="Times New Roman" w:hAnsi="Calibri" w:cs="Calibri"/>
                <w:color w:val="000000"/>
              </w:rPr>
              <w:t xml:space="preserve"> U.S.C. 3332).</w:t>
            </w:r>
          </w:p>
          <w:p w14:paraId="4213DC3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(63) 52.232-34, Payment by Electronic Funds Transfer-Other than System for Award Management (Jul 2013) </w:t>
            </w:r>
            <w:proofErr w:type="gramStart"/>
            <w:r w:rsidRPr="005E7145">
              <w:rPr>
                <w:rFonts w:ascii="Calibri" w:eastAsia="Times New Roman" w:hAnsi="Calibri" w:cs="Calibri"/>
                <w:color w:val="000000"/>
              </w:rPr>
              <w:t>( 31</w:t>
            </w:r>
            <w:proofErr w:type="gramEnd"/>
            <w:r w:rsidRPr="005E7145">
              <w:rPr>
                <w:rFonts w:ascii="Calibri" w:eastAsia="Times New Roman" w:hAnsi="Calibri" w:cs="Calibri"/>
                <w:color w:val="000000"/>
              </w:rPr>
              <w:t xml:space="preserve"> U.S.C. 3332).</w:t>
            </w:r>
          </w:p>
          <w:p w14:paraId="0EF3A81C"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lastRenderedPageBreak/>
              <w:t xml:space="preserve">__ (64) 52.232-36, Payment by Third Party (May 2014) </w:t>
            </w:r>
            <w:proofErr w:type="gramStart"/>
            <w:r w:rsidRPr="005E7145">
              <w:rPr>
                <w:rFonts w:ascii="Calibri" w:eastAsia="Times New Roman" w:hAnsi="Calibri" w:cs="Calibri"/>
                <w:color w:val="000000"/>
              </w:rPr>
              <w:t>( 31</w:t>
            </w:r>
            <w:proofErr w:type="gramEnd"/>
            <w:r w:rsidRPr="005E7145">
              <w:rPr>
                <w:rFonts w:ascii="Calibri" w:eastAsia="Times New Roman" w:hAnsi="Calibri" w:cs="Calibri"/>
                <w:color w:val="000000"/>
              </w:rPr>
              <w:t xml:space="preserve"> U.S.C. 3332).</w:t>
            </w:r>
          </w:p>
          <w:p w14:paraId="3484FF42" w14:textId="23E57C24"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4366EF">
              <w:rPr>
                <w:rFonts w:ascii="Calibri" w:eastAsia="Times New Roman" w:hAnsi="Calibri" w:cs="Calibri"/>
                <w:color w:val="000000"/>
              </w:rPr>
              <w:t>X</w:t>
            </w:r>
            <w:r w:rsidRPr="005E7145">
              <w:rPr>
                <w:rFonts w:ascii="Calibri" w:eastAsia="Times New Roman" w:hAnsi="Calibri" w:cs="Calibri"/>
                <w:color w:val="000000"/>
              </w:rPr>
              <w:t xml:space="preserve">_ (65) 52.239-1, Privacy or Security Safeguards (Aug 1996) </w:t>
            </w:r>
            <w:proofErr w:type="gramStart"/>
            <w:r w:rsidRPr="005E7145">
              <w:rPr>
                <w:rFonts w:ascii="Calibri" w:eastAsia="Times New Roman" w:hAnsi="Calibri" w:cs="Calibri"/>
                <w:color w:val="000000"/>
              </w:rPr>
              <w:t>( 5</w:t>
            </w:r>
            <w:proofErr w:type="gramEnd"/>
            <w:r w:rsidRPr="005E7145">
              <w:rPr>
                <w:rFonts w:ascii="Calibri" w:eastAsia="Times New Roman" w:hAnsi="Calibri" w:cs="Calibri"/>
                <w:color w:val="000000"/>
              </w:rPr>
              <w:t xml:space="preserve"> U.S.C. 552a).</w:t>
            </w:r>
          </w:p>
          <w:p w14:paraId="6D414C9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(66) 52.242-5, Payments to Small Business Subcontractors (Jan 2017) </w:t>
            </w:r>
            <w:proofErr w:type="gramStart"/>
            <w:r w:rsidRPr="005E7145">
              <w:rPr>
                <w:rFonts w:ascii="Calibri" w:eastAsia="Times New Roman" w:hAnsi="Calibri" w:cs="Calibri"/>
                <w:color w:val="000000"/>
              </w:rPr>
              <w:t>( 15</w:t>
            </w:r>
            <w:proofErr w:type="gramEnd"/>
            <w:r w:rsidRPr="005E7145">
              <w:rPr>
                <w:rFonts w:ascii="Calibri" w:eastAsia="Times New Roman" w:hAnsi="Calibri" w:cs="Calibri"/>
                <w:color w:val="000000"/>
              </w:rPr>
              <w:t xml:space="preserve"> U.S.C. 637(d)(13)).</w:t>
            </w:r>
          </w:p>
          <w:p w14:paraId="7D23E68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(67) (</w:t>
            </w:r>
            <w:proofErr w:type="spellStart"/>
            <w:r w:rsidRPr="005E7145">
              <w:rPr>
                <w:rFonts w:ascii="Calibri" w:eastAsia="Times New Roman" w:hAnsi="Calibri" w:cs="Calibri"/>
                <w:color w:val="000000"/>
              </w:rPr>
              <w:t>i</w:t>
            </w:r>
            <w:proofErr w:type="spellEnd"/>
            <w:r w:rsidRPr="005E7145">
              <w:rPr>
                <w:rFonts w:ascii="Calibri" w:eastAsia="Times New Roman" w:hAnsi="Calibri" w:cs="Calibri"/>
                <w:color w:val="000000"/>
              </w:rPr>
              <w:t xml:space="preserve">) 52.247-64, Preference for Privately Owned U.S.-Flag Commercial Vessels (Nov 2021) </w:t>
            </w:r>
            <w:proofErr w:type="gramStart"/>
            <w:r w:rsidRPr="005E7145">
              <w:rPr>
                <w:rFonts w:ascii="Calibri" w:eastAsia="Times New Roman" w:hAnsi="Calibri" w:cs="Calibri"/>
                <w:color w:val="000000"/>
              </w:rPr>
              <w:t>( 46</w:t>
            </w:r>
            <w:proofErr w:type="gramEnd"/>
            <w:r w:rsidRPr="005E7145">
              <w:rPr>
                <w:rFonts w:ascii="Calibri" w:eastAsia="Times New Roman" w:hAnsi="Calibri" w:cs="Calibri"/>
                <w:color w:val="000000"/>
              </w:rPr>
              <w:t xml:space="preserve"> U.S.C. 55305 and 10 U.S.C. 2631).</w:t>
            </w:r>
          </w:p>
          <w:p w14:paraId="654F2F7E"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 Alternate I (Apr 2003) of 52.247-64.</w:t>
            </w:r>
          </w:p>
          <w:p w14:paraId="29DDD103"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__ (iii) Alternate II (Nov 2021) of 52.247-64.</w:t>
            </w:r>
          </w:p>
          <w:p w14:paraId="3DA82A92"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products and commercial services:</w:t>
            </w:r>
          </w:p>
          <w:p w14:paraId="7775EBA4" w14:textId="77777777" w:rsidR="005E7145" w:rsidRPr="005E7145" w:rsidRDefault="005E7145" w:rsidP="005E7145">
            <w:pPr>
              <w:spacing w:after="0" w:line="240" w:lineRule="auto"/>
              <w:rPr>
                <w:rFonts w:ascii="Calibri" w:eastAsia="Times New Roman" w:hAnsi="Calibri" w:cs="Calibri"/>
                <w:color w:val="000000"/>
              </w:rPr>
            </w:pPr>
          </w:p>
          <w:p w14:paraId="01DDF329"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[Contracting Officer check as appropriate.]</w:t>
            </w:r>
          </w:p>
          <w:p w14:paraId="3AC613AF" w14:textId="77777777" w:rsidR="005E7145" w:rsidRPr="005E7145" w:rsidRDefault="005E7145" w:rsidP="005E7145">
            <w:pPr>
              <w:spacing w:after="0" w:line="240" w:lineRule="auto"/>
              <w:rPr>
                <w:rFonts w:ascii="Calibri" w:eastAsia="Times New Roman" w:hAnsi="Calibri" w:cs="Calibri"/>
                <w:color w:val="000000"/>
              </w:rPr>
            </w:pPr>
          </w:p>
          <w:p w14:paraId="5BEDE55C" w14:textId="30FE0374"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547549">
              <w:rPr>
                <w:rFonts w:ascii="Calibri" w:eastAsia="Times New Roman" w:hAnsi="Calibri" w:cs="Calibri"/>
                <w:color w:val="000000"/>
              </w:rPr>
              <w:t>X</w:t>
            </w:r>
            <w:r w:rsidRPr="005E7145">
              <w:rPr>
                <w:rFonts w:ascii="Calibri" w:eastAsia="Times New Roman" w:hAnsi="Calibri" w:cs="Calibri"/>
                <w:color w:val="000000"/>
              </w:rPr>
              <w:t xml:space="preserve">_ (1) 52.222-41, Service Contract Labor Standards (Aug 2018)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chapter67).</w:t>
            </w:r>
          </w:p>
          <w:p w14:paraId="5084E186" w14:textId="1BD748CB"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547549">
              <w:rPr>
                <w:rFonts w:ascii="Calibri" w:eastAsia="Times New Roman" w:hAnsi="Calibri" w:cs="Calibri"/>
                <w:color w:val="000000"/>
              </w:rPr>
              <w:t>X</w:t>
            </w:r>
            <w:r w:rsidRPr="005E7145">
              <w:rPr>
                <w:rFonts w:ascii="Calibri" w:eastAsia="Times New Roman" w:hAnsi="Calibri" w:cs="Calibri"/>
                <w:color w:val="000000"/>
              </w:rPr>
              <w:t xml:space="preserve">_ (2) 52.222-42, Statement of Equivalent Rates for Federal Hires (May 2014) </w:t>
            </w:r>
            <w:proofErr w:type="gramStart"/>
            <w:r w:rsidRPr="005E7145">
              <w:rPr>
                <w:rFonts w:ascii="Calibri" w:eastAsia="Times New Roman" w:hAnsi="Calibri" w:cs="Calibri"/>
                <w:color w:val="000000"/>
              </w:rPr>
              <w:t>( 29</w:t>
            </w:r>
            <w:proofErr w:type="gramEnd"/>
            <w:r w:rsidRPr="005E7145">
              <w:rPr>
                <w:rFonts w:ascii="Calibri" w:eastAsia="Times New Roman" w:hAnsi="Calibri" w:cs="Calibri"/>
                <w:color w:val="000000"/>
              </w:rPr>
              <w:t xml:space="preserve"> U.S.C. 206 and 41 U.S.C. chapter 67).</w:t>
            </w:r>
          </w:p>
          <w:p w14:paraId="14CCA920" w14:textId="565724A6"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4F7D5A">
              <w:rPr>
                <w:rFonts w:ascii="Calibri" w:eastAsia="Times New Roman" w:hAnsi="Calibri" w:cs="Calibri"/>
                <w:color w:val="000000"/>
              </w:rPr>
              <w:t>X</w:t>
            </w:r>
            <w:r w:rsidRPr="005E7145">
              <w:rPr>
                <w:rFonts w:ascii="Calibri" w:eastAsia="Times New Roman" w:hAnsi="Calibri" w:cs="Calibri"/>
                <w:color w:val="000000"/>
              </w:rPr>
              <w:t xml:space="preserve">_ (3) 52.222-43, Fair Labor Standards Act and Service Contract Labor Standards-Price Adjustment (Multiple Year and Option Contracts) (Aug 2018) </w:t>
            </w:r>
            <w:proofErr w:type="gramStart"/>
            <w:r w:rsidRPr="005E7145">
              <w:rPr>
                <w:rFonts w:ascii="Calibri" w:eastAsia="Times New Roman" w:hAnsi="Calibri" w:cs="Calibri"/>
                <w:color w:val="000000"/>
              </w:rPr>
              <w:t>( 29</w:t>
            </w:r>
            <w:proofErr w:type="gramEnd"/>
            <w:r w:rsidRPr="005E7145">
              <w:rPr>
                <w:rFonts w:ascii="Calibri" w:eastAsia="Times New Roman" w:hAnsi="Calibri" w:cs="Calibri"/>
                <w:color w:val="000000"/>
              </w:rPr>
              <w:t xml:space="preserve"> U.S.C. 206 and 41 U.S.C. chapter 67).</w:t>
            </w:r>
          </w:p>
          <w:p w14:paraId="0A80E32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(4) 52.222-44, Fair Labor Standards Act and Service Contract Labor Standards-Price Adjustment (May 2014) </w:t>
            </w:r>
            <w:proofErr w:type="gramStart"/>
            <w:r w:rsidRPr="005E7145">
              <w:rPr>
                <w:rFonts w:ascii="Calibri" w:eastAsia="Times New Roman" w:hAnsi="Calibri" w:cs="Calibri"/>
                <w:color w:val="000000"/>
              </w:rPr>
              <w:t>( 29</w:t>
            </w:r>
            <w:proofErr w:type="gramEnd"/>
            <w:r w:rsidRPr="005E7145">
              <w:rPr>
                <w:rFonts w:ascii="Calibri" w:eastAsia="Times New Roman" w:hAnsi="Calibri" w:cs="Calibri"/>
                <w:color w:val="000000"/>
              </w:rPr>
              <w:t>U.S.C.206  and 41 U.S.C. chapter 67).</w:t>
            </w:r>
          </w:p>
          <w:p w14:paraId="0D962CC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(5) 52.222-51, Exemption from Application of the Service Contract Labor Standards to Contracts for Maintenance, Calibration, or Repair of Certain Equipment-Requirements (May 2014)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chapter 67).</w:t>
            </w:r>
          </w:p>
          <w:p w14:paraId="554176B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(6) 52.222-53, Exemption from Application of the Service Contract Labor Standards to Contracts for Certain Services-Requirements (May 2014) </w:t>
            </w:r>
            <w:proofErr w:type="gramStart"/>
            <w:r w:rsidRPr="005E7145">
              <w:rPr>
                <w:rFonts w:ascii="Calibri" w:eastAsia="Times New Roman" w:hAnsi="Calibri" w:cs="Calibri"/>
                <w:color w:val="000000"/>
              </w:rPr>
              <w:t>( 41</w:t>
            </w:r>
            <w:proofErr w:type="gramEnd"/>
            <w:r w:rsidRPr="005E7145">
              <w:rPr>
                <w:rFonts w:ascii="Calibri" w:eastAsia="Times New Roman" w:hAnsi="Calibri" w:cs="Calibri"/>
                <w:color w:val="000000"/>
              </w:rPr>
              <w:t xml:space="preserve"> U.S.C. chapter 67).</w:t>
            </w:r>
          </w:p>
          <w:p w14:paraId="4B73ED79" w14:textId="03EECDD1"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5D1A10">
              <w:rPr>
                <w:rFonts w:ascii="Calibri" w:eastAsia="Times New Roman" w:hAnsi="Calibri" w:cs="Calibri"/>
                <w:color w:val="000000"/>
              </w:rPr>
              <w:t>X</w:t>
            </w:r>
            <w:r w:rsidRPr="005E7145">
              <w:rPr>
                <w:rFonts w:ascii="Calibri" w:eastAsia="Times New Roman" w:hAnsi="Calibri" w:cs="Calibri"/>
                <w:color w:val="000000"/>
              </w:rPr>
              <w:t>_ (7) 52.222-55, Minimum Wages for Contractor Workers Under Executive Order 14026 (Jan 2022).</w:t>
            </w:r>
          </w:p>
          <w:p w14:paraId="396A0E21" w14:textId="2742BDBA"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_</w:t>
            </w:r>
            <w:r w:rsidR="005D2F3B">
              <w:rPr>
                <w:rFonts w:ascii="Calibri" w:eastAsia="Times New Roman" w:hAnsi="Calibri" w:cs="Calibri"/>
                <w:color w:val="000000"/>
              </w:rPr>
              <w:t>X</w:t>
            </w:r>
            <w:r w:rsidRPr="005E7145">
              <w:rPr>
                <w:rFonts w:ascii="Calibri" w:eastAsia="Times New Roman" w:hAnsi="Calibri" w:cs="Calibri"/>
                <w:color w:val="000000"/>
              </w:rPr>
              <w:t>_ (8) 52.222-62, Paid Sick Leave Under Executive Order 13706 (Jan 2022) (E.O. 13706).</w:t>
            </w:r>
          </w:p>
          <w:p w14:paraId="2EF1C331" w14:textId="77777777" w:rsidR="007A2D3C"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__ (9) 52.226-6, Promoting Excess Food Donation to Nonprofit Organizations (Jun 2020) </w:t>
            </w:r>
            <w:proofErr w:type="gramStart"/>
            <w:r w:rsidRPr="005E7145">
              <w:rPr>
                <w:rFonts w:ascii="Calibri" w:eastAsia="Times New Roman" w:hAnsi="Calibri" w:cs="Calibri"/>
                <w:color w:val="000000"/>
              </w:rPr>
              <w:t>( 42</w:t>
            </w:r>
            <w:proofErr w:type="gramEnd"/>
            <w:r w:rsidRPr="005E7145">
              <w:rPr>
                <w:rFonts w:ascii="Calibri" w:eastAsia="Times New Roman" w:hAnsi="Calibri" w:cs="Calibri"/>
                <w:color w:val="000000"/>
              </w:rPr>
              <w:t xml:space="preserve"> U.S.C. 1792).</w:t>
            </w:r>
          </w:p>
          <w:p w14:paraId="459E97DB" w14:textId="77777777" w:rsidR="005E7145" w:rsidRDefault="005E7145" w:rsidP="005E7145">
            <w:pPr>
              <w:spacing w:after="0" w:line="240" w:lineRule="auto"/>
              <w:rPr>
                <w:rFonts w:ascii="Calibri" w:eastAsia="Times New Roman" w:hAnsi="Calibri" w:cs="Calibri"/>
                <w:color w:val="000000"/>
              </w:rPr>
            </w:pPr>
          </w:p>
          <w:tbl>
            <w:tblPr>
              <w:tblW w:w="9140" w:type="dxa"/>
              <w:tblLook w:val="04A0" w:firstRow="1" w:lastRow="0" w:firstColumn="1" w:lastColumn="0" w:noHBand="0" w:noVBand="1"/>
            </w:tblPr>
            <w:tblGrid>
              <w:gridCol w:w="9140"/>
            </w:tblGrid>
            <w:tr w:rsidR="005E7145" w:rsidRPr="005E7145" w14:paraId="325B72AA" w14:textId="77777777" w:rsidTr="005E7145">
              <w:trPr>
                <w:trHeight w:val="290"/>
              </w:trPr>
              <w:tc>
                <w:tcPr>
                  <w:tcW w:w="9140" w:type="dxa"/>
                  <w:tcBorders>
                    <w:top w:val="nil"/>
                    <w:left w:val="nil"/>
                    <w:bottom w:val="nil"/>
                    <w:right w:val="nil"/>
                  </w:tcBorders>
                  <w:shd w:val="clear" w:color="auto" w:fill="auto"/>
                  <w:noWrap/>
                  <w:vAlign w:val="bottom"/>
                  <w:hideMark/>
                </w:tcPr>
                <w:p w14:paraId="63DD0D7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52.219-4 Notice of Price Evaluation Preference for HUBZone Small Business Concerns.</w:t>
                  </w:r>
                </w:p>
              </w:tc>
            </w:tr>
            <w:tr w:rsidR="005E7145" w:rsidRPr="005E7145" w14:paraId="43B743FC" w14:textId="77777777" w:rsidTr="005E7145">
              <w:trPr>
                <w:trHeight w:val="290"/>
              </w:trPr>
              <w:tc>
                <w:tcPr>
                  <w:tcW w:w="9140" w:type="dxa"/>
                  <w:tcBorders>
                    <w:top w:val="nil"/>
                    <w:left w:val="nil"/>
                    <w:bottom w:val="nil"/>
                    <w:right w:val="nil"/>
                  </w:tcBorders>
                  <w:shd w:val="clear" w:color="auto" w:fill="auto"/>
                  <w:noWrap/>
                  <w:vAlign w:val="bottom"/>
                  <w:hideMark/>
                </w:tcPr>
                <w:p w14:paraId="794AC01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52.219-28 Post-Award Small Business Program </w:t>
                  </w:r>
                  <w:proofErr w:type="spellStart"/>
                  <w:r w:rsidRPr="005E7145">
                    <w:rPr>
                      <w:rFonts w:ascii="Calibri" w:eastAsia="Times New Roman" w:hAnsi="Calibri" w:cs="Calibri"/>
                      <w:color w:val="000000"/>
                    </w:rPr>
                    <w:t>Rerepresentation</w:t>
                  </w:r>
                  <w:proofErr w:type="spellEnd"/>
                  <w:r w:rsidRPr="005E7145">
                    <w:rPr>
                      <w:rFonts w:ascii="Calibri" w:eastAsia="Times New Roman" w:hAnsi="Calibri" w:cs="Calibri"/>
                      <w:color w:val="000000"/>
                    </w:rPr>
                    <w:t>.</w:t>
                  </w:r>
                </w:p>
              </w:tc>
            </w:tr>
            <w:tr w:rsidR="005E7145" w:rsidRPr="005E7145" w14:paraId="76B6AE26" w14:textId="77777777" w:rsidTr="005E7145">
              <w:trPr>
                <w:trHeight w:val="290"/>
              </w:trPr>
              <w:tc>
                <w:tcPr>
                  <w:tcW w:w="9140" w:type="dxa"/>
                  <w:tcBorders>
                    <w:top w:val="nil"/>
                    <w:left w:val="nil"/>
                    <w:bottom w:val="nil"/>
                    <w:right w:val="nil"/>
                  </w:tcBorders>
                  <w:shd w:val="clear" w:color="auto" w:fill="auto"/>
                  <w:noWrap/>
                  <w:vAlign w:val="bottom"/>
                  <w:hideMark/>
                </w:tcPr>
                <w:p w14:paraId="68B80578"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52.223-18 Encouraging Contractor Policies to Ban Text Messaging While Driving.</w:t>
                  </w:r>
                </w:p>
              </w:tc>
            </w:tr>
            <w:tr w:rsidR="005E7145" w:rsidRPr="005E7145" w14:paraId="1A42C7D8" w14:textId="77777777" w:rsidTr="005E7145">
              <w:trPr>
                <w:trHeight w:val="290"/>
              </w:trPr>
              <w:tc>
                <w:tcPr>
                  <w:tcW w:w="9140" w:type="dxa"/>
                  <w:tcBorders>
                    <w:top w:val="nil"/>
                    <w:left w:val="nil"/>
                    <w:bottom w:val="nil"/>
                    <w:right w:val="nil"/>
                  </w:tcBorders>
                  <w:shd w:val="clear" w:color="auto" w:fill="auto"/>
                  <w:noWrap/>
                  <w:vAlign w:val="bottom"/>
                  <w:hideMark/>
                </w:tcPr>
                <w:p w14:paraId="5943D4AD"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52.223-22 Public Disclosure of Greenhouse Gas Emissions and Reduction Goals-Representation.</w:t>
                  </w:r>
                </w:p>
              </w:tc>
            </w:tr>
            <w:tr w:rsidR="005E7145" w:rsidRPr="005E7145" w14:paraId="0EC5E938" w14:textId="77777777" w:rsidTr="005E7145">
              <w:trPr>
                <w:trHeight w:val="290"/>
              </w:trPr>
              <w:tc>
                <w:tcPr>
                  <w:tcW w:w="9140" w:type="dxa"/>
                  <w:tcBorders>
                    <w:top w:val="nil"/>
                    <w:left w:val="nil"/>
                    <w:bottom w:val="nil"/>
                    <w:right w:val="nil"/>
                  </w:tcBorders>
                  <w:shd w:val="clear" w:color="auto" w:fill="auto"/>
                  <w:noWrap/>
                  <w:vAlign w:val="bottom"/>
                  <w:hideMark/>
                </w:tcPr>
                <w:p w14:paraId="0EF95887"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52.224-3 Privacy Training.</w:t>
                  </w:r>
                </w:p>
              </w:tc>
            </w:tr>
            <w:tr w:rsidR="005E7145" w:rsidRPr="005E7145" w14:paraId="2288A05E" w14:textId="77777777" w:rsidTr="005E7145">
              <w:trPr>
                <w:trHeight w:val="290"/>
              </w:trPr>
              <w:tc>
                <w:tcPr>
                  <w:tcW w:w="9140" w:type="dxa"/>
                  <w:tcBorders>
                    <w:top w:val="nil"/>
                    <w:left w:val="nil"/>
                    <w:bottom w:val="nil"/>
                    <w:right w:val="nil"/>
                  </w:tcBorders>
                  <w:shd w:val="clear" w:color="auto" w:fill="auto"/>
                  <w:noWrap/>
                  <w:vAlign w:val="bottom"/>
                  <w:hideMark/>
                </w:tcPr>
                <w:p w14:paraId="5990C955"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 xml:space="preserve">52.229-11 Tax on Certain Foreign </w:t>
                  </w:r>
                  <w:proofErr w:type="spellStart"/>
                  <w:r w:rsidRPr="005E7145">
                    <w:rPr>
                      <w:rFonts w:ascii="Calibri" w:eastAsia="Times New Roman" w:hAnsi="Calibri" w:cs="Calibri"/>
                      <w:color w:val="000000"/>
                    </w:rPr>
                    <w:t>Procurementsâ</w:t>
                  </w:r>
                  <w:proofErr w:type="spellEnd"/>
                  <w:proofErr w:type="gramStart"/>
                  <w:r w:rsidRPr="005E7145">
                    <w:rPr>
                      <w:rFonts w:ascii="Calibri" w:eastAsia="Times New Roman" w:hAnsi="Calibri" w:cs="Calibri"/>
                      <w:color w:val="000000"/>
                    </w:rPr>
                    <w:t>€”Notice</w:t>
                  </w:r>
                  <w:proofErr w:type="gramEnd"/>
                  <w:r w:rsidRPr="005E7145">
                    <w:rPr>
                      <w:rFonts w:ascii="Calibri" w:eastAsia="Times New Roman" w:hAnsi="Calibri" w:cs="Calibri"/>
                      <w:color w:val="000000"/>
                    </w:rPr>
                    <w:t xml:space="preserve"> and Representation.</w:t>
                  </w:r>
                </w:p>
              </w:tc>
            </w:tr>
            <w:tr w:rsidR="005E7145" w:rsidRPr="005E7145" w14:paraId="49634D90" w14:textId="77777777" w:rsidTr="005E7145">
              <w:trPr>
                <w:trHeight w:val="290"/>
              </w:trPr>
              <w:tc>
                <w:tcPr>
                  <w:tcW w:w="9140" w:type="dxa"/>
                  <w:tcBorders>
                    <w:top w:val="nil"/>
                    <w:left w:val="nil"/>
                    <w:bottom w:val="nil"/>
                    <w:right w:val="nil"/>
                  </w:tcBorders>
                  <w:shd w:val="clear" w:color="auto" w:fill="auto"/>
                  <w:noWrap/>
                  <w:vAlign w:val="bottom"/>
                  <w:hideMark/>
                </w:tcPr>
                <w:p w14:paraId="6E7CEB7F"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52.229-12 Tax on Certain Foreign Procurements.</w:t>
                  </w:r>
                </w:p>
              </w:tc>
            </w:tr>
            <w:tr w:rsidR="005E7145" w:rsidRPr="005E7145" w14:paraId="767980A9" w14:textId="77777777" w:rsidTr="005E7145">
              <w:trPr>
                <w:trHeight w:val="290"/>
              </w:trPr>
              <w:tc>
                <w:tcPr>
                  <w:tcW w:w="9140" w:type="dxa"/>
                  <w:tcBorders>
                    <w:top w:val="nil"/>
                    <w:left w:val="nil"/>
                    <w:bottom w:val="nil"/>
                    <w:right w:val="nil"/>
                  </w:tcBorders>
                  <w:shd w:val="clear" w:color="auto" w:fill="auto"/>
                  <w:noWrap/>
                  <w:vAlign w:val="bottom"/>
                  <w:hideMark/>
                </w:tcPr>
                <w:p w14:paraId="01A372D8"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52.232-33 Payment by Electronic Funds Transfer-System for Award Management.</w:t>
                  </w:r>
                </w:p>
              </w:tc>
            </w:tr>
            <w:tr w:rsidR="005E7145" w:rsidRPr="005E7145" w14:paraId="629AA29B" w14:textId="77777777" w:rsidTr="005E7145">
              <w:trPr>
                <w:trHeight w:val="290"/>
              </w:trPr>
              <w:tc>
                <w:tcPr>
                  <w:tcW w:w="9140" w:type="dxa"/>
                  <w:tcBorders>
                    <w:top w:val="nil"/>
                    <w:left w:val="nil"/>
                    <w:bottom w:val="nil"/>
                    <w:right w:val="nil"/>
                  </w:tcBorders>
                  <w:shd w:val="clear" w:color="auto" w:fill="auto"/>
                  <w:noWrap/>
                  <w:vAlign w:val="bottom"/>
                  <w:hideMark/>
                </w:tcPr>
                <w:p w14:paraId="2E49DC71" w14:textId="77777777" w:rsidR="005E7145" w:rsidRP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52.232-40 Providing Accelerated Payments to Small Business Subcontractors.</w:t>
                  </w:r>
                </w:p>
              </w:tc>
            </w:tr>
            <w:tr w:rsidR="005E7145" w:rsidRPr="005E7145" w14:paraId="47D7FA91" w14:textId="77777777" w:rsidTr="005E7145">
              <w:trPr>
                <w:trHeight w:val="290"/>
              </w:trPr>
              <w:tc>
                <w:tcPr>
                  <w:tcW w:w="9140" w:type="dxa"/>
                  <w:tcBorders>
                    <w:top w:val="nil"/>
                    <w:left w:val="nil"/>
                    <w:bottom w:val="nil"/>
                    <w:right w:val="nil"/>
                  </w:tcBorders>
                  <w:shd w:val="clear" w:color="auto" w:fill="auto"/>
                  <w:noWrap/>
                  <w:vAlign w:val="bottom"/>
                  <w:hideMark/>
                </w:tcPr>
                <w:p w14:paraId="0464ADC8" w14:textId="77777777" w:rsidR="005E7145" w:rsidRDefault="005E7145" w:rsidP="005E7145">
                  <w:pPr>
                    <w:spacing w:after="0" w:line="240" w:lineRule="auto"/>
                    <w:rPr>
                      <w:rFonts w:ascii="Calibri" w:eastAsia="Times New Roman" w:hAnsi="Calibri" w:cs="Calibri"/>
                      <w:color w:val="000000"/>
                    </w:rPr>
                  </w:pPr>
                  <w:r w:rsidRPr="005E7145">
                    <w:rPr>
                      <w:rFonts w:ascii="Calibri" w:eastAsia="Times New Roman" w:hAnsi="Calibri" w:cs="Calibri"/>
                      <w:color w:val="000000"/>
                    </w:rPr>
                    <w:t>52.239-1 Privacy or Security Safeguards.</w:t>
                  </w:r>
                </w:p>
                <w:p w14:paraId="2B465F59" w14:textId="77777777" w:rsidR="009E5B78" w:rsidRDefault="009E5B78" w:rsidP="005E7145">
                  <w:pPr>
                    <w:spacing w:after="0" w:line="240" w:lineRule="auto"/>
                    <w:rPr>
                      <w:rFonts w:ascii="Calibri" w:eastAsia="Times New Roman" w:hAnsi="Calibri" w:cs="Calibri"/>
                      <w:color w:val="000000"/>
                    </w:rPr>
                  </w:pPr>
                </w:p>
                <w:p w14:paraId="200E9815"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3452.204-71 Contractor security vetting requirements.</w:t>
                  </w:r>
                </w:p>
                <w:p w14:paraId="6AED1440"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As prescribed in 3404.470–1, insert the following clause:</w:t>
                  </w:r>
                </w:p>
                <w:p w14:paraId="242EC50D" w14:textId="77777777" w:rsidR="005F49B1" w:rsidRPr="005F49B1" w:rsidRDefault="005F49B1" w:rsidP="005F49B1">
                  <w:pPr>
                    <w:spacing w:after="0" w:line="240" w:lineRule="auto"/>
                    <w:rPr>
                      <w:rFonts w:ascii="Calibri" w:eastAsia="Times New Roman" w:hAnsi="Calibri" w:cs="Calibri"/>
                      <w:color w:val="000000"/>
                    </w:rPr>
                  </w:pPr>
                </w:p>
                <w:p w14:paraId="314A497B"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Contractor Security Vetting Requirements (OCT 2023)</w:t>
                  </w:r>
                </w:p>
                <w:p w14:paraId="09F1D1A6" w14:textId="77777777" w:rsidR="005F49B1" w:rsidRPr="005F49B1" w:rsidRDefault="005F49B1" w:rsidP="005F49B1">
                  <w:pPr>
                    <w:spacing w:after="0" w:line="240" w:lineRule="auto"/>
                    <w:rPr>
                      <w:rFonts w:ascii="Calibri" w:eastAsia="Times New Roman" w:hAnsi="Calibri" w:cs="Calibri"/>
                      <w:color w:val="000000"/>
                    </w:rPr>
                  </w:pPr>
                </w:p>
                <w:p w14:paraId="1D04783E"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lastRenderedPageBreak/>
                    <w:t>(a) The Contractor and its subcontractors shall comply with Department of Education personnel, cyber, privacy, and security policy requirements set forth in “Contractor Security Vetting Requirements” at http://www.ed.gov/fund/contract/about/bsp.html.</w:t>
                  </w:r>
                </w:p>
                <w:p w14:paraId="4F859912" w14:textId="77777777" w:rsidR="005F49B1" w:rsidRPr="005F49B1" w:rsidRDefault="005F49B1" w:rsidP="005F49B1">
                  <w:pPr>
                    <w:spacing w:after="0" w:line="240" w:lineRule="auto"/>
                    <w:rPr>
                      <w:rFonts w:ascii="Calibri" w:eastAsia="Times New Roman" w:hAnsi="Calibri" w:cs="Calibri"/>
                      <w:color w:val="000000"/>
                    </w:rPr>
                  </w:pPr>
                </w:p>
                <w:p w14:paraId="534E2A5E"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(b) Contractor employees who will have access to proprietary or sensitive Department information including “Controlled Unclassified Information” as defined in 32 CFR 2002.4(h), Department IT systems, Contractor systems operated with Department data or interfacing with Department systems, or Department facilities or space, or perform duties in a school or in a location where children are present, must undergo a personnel security screening and receive a favorable determination and are subject to reinvestigation as described in the “Contractor Vetting Security Requirements.” Compliance with the “Contractor Vetting Security Requirements,” as amended, is required.</w:t>
                  </w:r>
                </w:p>
                <w:p w14:paraId="78BC4863" w14:textId="77777777" w:rsidR="005F49B1" w:rsidRPr="005F49B1" w:rsidRDefault="005F49B1" w:rsidP="005F49B1">
                  <w:pPr>
                    <w:spacing w:after="0" w:line="240" w:lineRule="auto"/>
                    <w:rPr>
                      <w:rFonts w:ascii="Calibri" w:eastAsia="Times New Roman" w:hAnsi="Calibri" w:cs="Calibri"/>
                      <w:color w:val="000000"/>
                    </w:rPr>
                  </w:pPr>
                </w:p>
                <w:p w14:paraId="6A3201E9"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(c) The type of security investigation required to commence work on a </w:t>
                  </w:r>
                  <w:proofErr w:type="gramStart"/>
                  <w:r w:rsidRPr="005F49B1">
                    <w:rPr>
                      <w:rFonts w:ascii="Calibri" w:eastAsia="Times New Roman" w:hAnsi="Calibri" w:cs="Calibri"/>
                      <w:color w:val="000000"/>
                    </w:rPr>
                    <w:t>Department</w:t>
                  </w:r>
                  <w:proofErr w:type="gramEnd"/>
                  <w:r w:rsidRPr="005F49B1">
                    <w:rPr>
                      <w:rFonts w:ascii="Calibri" w:eastAsia="Times New Roman" w:hAnsi="Calibri" w:cs="Calibri"/>
                      <w:color w:val="000000"/>
                    </w:rPr>
                    <w:t xml:space="preserve"> contract is dictated by the position designation determination assigned by the Department. All Department Contractor positions are designated commensurate with their position risk/sensitivity, in accordance with title 5 of the Code of Federal Regulations (5 CFR 731.106) and OPM's Position Designation Tool (PDT) located at: https://pdt.nbis.mil/. The position designation determines the risk level and the corresponding level of background investigations required.</w:t>
                  </w:r>
                </w:p>
                <w:p w14:paraId="1B8042E7" w14:textId="77777777" w:rsidR="005F49B1" w:rsidRPr="005F49B1" w:rsidRDefault="005F49B1" w:rsidP="005F49B1">
                  <w:pPr>
                    <w:spacing w:after="0" w:line="240" w:lineRule="auto"/>
                    <w:rPr>
                      <w:rFonts w:ascii="Calibri" w:eastAsia="Times New Roman" w:hAnsi="Calibri" w:cs="Calibri"/>
                      <w:color w:val="000000"/>
                    </w:rPr>
                  </w:pPr>
                </w:p>
                <w:p w14:paraId="22936A0B"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(d) The Contractor shall comply with all Contractor position designations established by the Department.</w:t>
                  </w:r>
                </w:p>
                <w:p w14:paraId="0C57DE79" w14:textId="77777777" w:rsidR="005F49B1" w:rsidRPr="005F49B1" w:rsidRDefault="005F49B1" w:rsidP="005F49B1">
                  <w:pPr>
                    <w:spacing w:after="0" w:line="240" w:lineRule="auto"/>
                    <w:rPr>
                      <w:rFonts w:ascii="Calibri" w:eastAsia="Times New Roman" w:hAnsi="Calibri" w:cs="Calibri"/>
                      <w:color w:val="000000"/>
                    </w:rPr>
                  </w:pPr>
                </w:p>
                <w:p w14:paraId="21FE7D75"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(e) The following are the Contractor employee positions required under this contract and their designated risk levels:</w:t>
                  </w:r>
                </w:p>
                <w:p w14:paraId="3B1FBF81" w14:textId="77777777" w:rsidR="005F49B1" w:rsidRPr="005F49B1" w:rsidRDefault="005F49B1" w:rsidP="005F49B1">
                  <w:pPr>
                    <w:spacing w:after="0" w:line="240" w:lineRule="auto"/>
                    <w:rPr>
                      <w:rFonts w:ascii="Calibri" w:eastAsia="Times New Roman" w:hAnsi="Calibri" w:cs="Calibri"/>
                      <w:color w:val="000000"/>
                    </w:rPr>
                  </w:pPr>
                </w:p>
                <w:p w14:paraId="4C029513" w14:textId="43027EB2"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High Risk (HR): (Not Applicable)</w:t>
                  </w:r>
                </w:p>
                <w:p w14:paraId="1A1DD23F" w14:textId="77777777" w:rsidR="005F49B1" w:rsidRPr="005F49B1" w:rsidRDefault="005F49B1" w:rsidP="005F49B1">
                  <w:pPr>
                    <w:spacing w:after="0" w:line="240" w:lineRule="auto"/>
                    <w:rPr>
                      <w:rFonts w:ascii="Calibri" w:eastAsia="Times New Roman" w:hAnsi="Calibri" w:cs="Calibri"/>
                      <w:color w:val="000000"/>
                    </w:rPr>
                  </w:pPr>
                </w:p>
                <w:p w14:paraId="05177449" w14:textId="6428F30B" w:rsid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Moderate Risk (MR): All positions subject to paragraph (b) of this clause.</w:t>
                  </w:r>
                </w:p>
                <w:p w14:paraId="09813E09" w14:textId="79DBBCDF" w:rsidR="00E86EFE" w:rsidRPr="005F49B1" w:rsidRDefault="004F2600" w:rsidP="004F2600">
                  <w:pPr>
                    <w:spacing w:after="0" w:line="240" w:lineRule="auto"/>
                    <w:rPr>
                      <w:rFonts w:ascii="Calibri" w:eastAsia="Times New Roman" w:hAnsi="Calibri" w:cs="Calibri"/>
                      <w:color w:val="000000"/>
                    </w:rPr>
                  </w:pPr>
                  <w:r w:rsidRPr="004F2600">
                    <w:rPr>
                      <w:rFonts w:ascii="Calibri" w:eastAsia="Times New Roman" w:hAnsi="Calibri" w:cs="Calibri"/>
                      <w:color w:val="000000"/>
                    </w:rPr>
                    <w:t>Director/Program Manager: Personnel with access to sensitive but unclassified or Privacy Act-protected</w:t>
                  </w:r>
                  <w:r w:rsidR="00D522E4">
                    <w:rPr>
                      <w:rFonts w:ascii="Calibri" w:eastAsia="Times New Roman" w:hAnsi="Calibri" w:cs="Calibri"/>
                      <w:color w:val="000000"/>
                    </w:rPr>
                    <w:t xml:space="preserve"> </w:t>
                  </w:r>
                  <w:r w:rsidRPr="004F2600">
                    <w:rPr>
                      <w:rFonts w:ascii="Calibri" w:eastAsia="Times New Roman" w:hAnsi="Calibri" w:cs="Calibri"/>
                      <w:color w:val="000000"/>
                    </w:rPr>
                    <w:t>information necessary to direct and manage the contract with little or no supervision</w:t>
                  </w:r>
                  <w:r w:rsidR="000156F4">
                    <w:rPr>
                      <w:rFonts w:ascii="Calibri" w:eastAsia="Times New Roman" w:hAnsi="Calibri" w:cs="Calibri"/>
                      <w:color w:val="000000"/>
                    </w:rPr>
                    <w:t>.</w:t>
                  </w:r>
                </w:p>
                <w:p w14:paraId="6FD4CD3D" w14:textId="77777777" w:rsidR="005F49B1" w:rsidRPr="005F49B1" w:rsidRDefault="005F49B1" w:rsidP="005F49B1">
                  <w:pPr>
                    <w:spacing w:after="0" w:line="240" w:lineRule="auto"/>
                    <w:rPr>
                      <w:rFonts w:ascii="Calibri" w:eastAsia="Times New Roman" w:hAnsi="Calibri" w:cs="Calibri"/>
                      <w:color w:val="000000"/>
                    </w:rPr>
                  </w:pPr>
                </w:p>
                <w:p w14:paraId="51D28A41" w14:textId="0FF8D76E" w:rsidR="005F49B1" w:rsidRDefault="005F49B1" w:rsidP="00EE649F">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Low Risk (LR): </w:t>
                  </w:r>
                  <w:r w:rsidR="00EE649F" w:rsidRPr="00EE649F">
                    <w:rPr>
                      <w:rFonts w:ascii="Calibri" w:eastAsia="Times New Roman" w:hAnsi="Calibri" w:cs="Calibri"/>
                      <w:color w:val="000000"/>
                    </w:rPr>
                    <w:t>Communications Strategist: Personnel who carry out administrative work related to development</w:t>
                  </w:r>
                  <w:r w:rsidR="00EE649F">
                    <w:rPr>
                      <w:rFonts w:ascii="Calibri" w:eastAsia="Times New Roman" w:hAnsi="Calibri" w:cs="Calibri"/>
                      <w:color w:val="000000"/>
                    </w:rPr>
                    <w:t xml:space="preserve"> </w:t>
                  </w:r>
                  <w:r w:rsidR="00EE649F" w:rsidRPr="00EE649F">
                    <w:rPr>
                      <w:rFonts w:ascii="Calibri" w:eastAsia="Times New Roman" w:hAnsi="Calibri" w:cs="Calibri"/>
                      <w:color w:val="000000"/>
                    </w:rPr>
                    <w:t>and implementation of communications plan. Has no access to sensitive but unclassified or Privacy</w:t>
                  </w:r>
                  <w:r w:rsidR="00EE649F">
                    <w:rPr>
                      <w:rFonts w:ascii="Calibri" w:eastAsia="Times New Roman" w:hAnsi="Calibri" w:cs="Calibri"/>
                      <w:color w:val="000000"/>
                    </w:rPr>
                    <w:t xml:space="preserve"> </w:t>
                  </w:r>
                  <w:r w:rsidR="00EE649F" w:rsidRPr="00EE649F">
                    <w:rPr>
                      <w:rFonts w:ascii="Calibri" w:eastAsia="Times New Roman" w:hAnsi="Calibri" w:cs="Calibri"/>
                      <w:color w:val="000000"/>
                    </w:rPr>
                    <w:t>Act-protected information. Has moderate supervision</w:t>
                  </w:r>
                  <w:r w:rsidR="005C2D89">
                    <w:rPr>
                      <w:rFonts w:ascii="Calibri" w:eastAsia="Times New Roman" w:hAnsi="Calibri" w:cs="Calibri"/>
                      <w:color w:val="000000"/>
                    </w:rPr>
                    <w:t>.</w:t>
                  </w:r>
                </w:p>
                <w:p w14:paraId="76236175" w14:textId="3F1092C7" w:rsidR="005C2D89" w:rsidRDefault="005C2D89" w:rsidP="005C2D89">
                  <w:pPr>
                    <w:spacing w:after="0" w:line="240" w:lineRule="auto"/>
                    <w:rPr>
                      <w:rFonts w:ascii="Calibri" w:eastAsia="Times New Roman" w:hAnsi="Calibri" w:cs="Calibri"/>
                      <w:color w:val="000000"/>
                    </w:rPr>
                  </w:pPr>
                  <w:r w:rsidRPr="005C2D89">
                    <w:rPr>
                      <w:rFonts w:ascii="Calibri" w:eastAsia="Times New Roman" w:hAnsi="Calibri" w:cs="Calibri"/>
                      <w:color w:val="000000"/>
                    </w:rPr>
                    <w:t>Design Strategist/Content Designer: Personnel who carry out administrative work related to preparing the</w:t>
                  </w:r>
                  <w:r w:rsidR="000156F4">
                    <w:rPr>
                      <w:rFonts w:ascii="Calibri" w:eastAsia="Times New Roman" w:hAnsi="Calibri" w:cs="Calibri"/>
                      <w:color w:val="000000"/>
                    </w:rPr>
                    <w:t xml:space="preserve"> </w:t>
                  </w:r>
                  <w:r w:rsidRPr="005C2D89">
                    <w:rPr>
                      <w:rFonts w:ascii="Calibri" w:eastAsia="Times New Roman" w:hAnsi="Calibri" w:cs="Calibri"/>
                      <w:color w:val="000000"/>
                    </w:rPr>
                    <w:t>challenge.gov challenge design and implementing the challenge. Have no access to sensitive but</w:t>
                  </w:r>
                  <w:r w:rsidR="000156F4">
                    <w:rPr>
                      <w:rFonts w:ascii="Calibri" w:eastAsia="Times New Roman" w:hAnsi="Calibri" w:cs="Calibri"/>
                      <w:color w:val="000000"/>
                    </w:rPr>
                    <w:t xml:space="preserve"> </w:t>
                  </w:r>
                  <w:r w:rsidRPr="005C2D89">
                    <w:rPr>
                      <w:rFonts w:ascii="Calibri" w:eastAsia="Times New Roman" w:hAnsi="Calibri" w:cs="Calibri"/>
                      <w:color w:val="000000"/>
                    </w:rPr>
                    <w:t>unclassified or Privacy Act-protected information. Has moderate supervision</w:t>
                  </w:r>
                  <w:r w:rsidR="000156F4">
                    <w:rPr>
                      <w:rFonts w:ascii="Calibri" w:eastAsia="Times New Roman" w:hAnsi="Calibri" w:cs="Calibri"/>
                      <w:color w:val="000000"/>
                    </w:rPr>
                    <w:t>.</w:t>
                  </w:r>
                </w:p>
                <w:p w14:paraId="0AECE1BB" w14:textId="3776FDE0" w:rsidR="000156F4" w:rsidRPr="005F49B1" w:rsidRDefault="00EE10F3" w:rsidP="00EE10F3">
                  <w:pPr>
                    <w:spacing w:after="0" w:line="240" w:lineRule="auto"/>
                    <w:rPr>
                      <w:rFonts w:ascii="Calibri" w:eastAsia="Times New Roman" w:hAnsi="Calibri" w:cs="Calibri"/>
                      <w:color w:val="000000"/>
                    </w:rPr>
                  </w:pPr>
                  <w:r w:rsidRPr="00EE10F3">
                    <w:rPr>
                      <w:rFonts w:ascii="Calibri" w:eastAsia="Times New Roman" w:hAnsi="Calibri" w:cs="Calibri"/>
                      <w:color w:val="000000"/>
                    </w:rPr>
                    <w:t>Technologist: Personnel who carry out technical work related to sharing submissions with judges, setting</w:t>
                  </w:r>
                  <w:r>
                    <w:rPr>
                      <w:rFonts w:ascii="Calibri" w:eastAsia="Times New Roman" w:hAnsi="Calibri" w:cs="Calibri"/>
                      <w:color w:val="000000"/>
                    </w:rPr>
                    <w:t xml:space="preserve"> </w:t>
                  </w:r>
                  <w:r w:rsidRPr="00EE10F3">
                    <w:rPr>
                      <w:rFonts w:ascii="Calibri" w:eastAsia="Times New Roman" w:hAnsi="Calibri" w:cs="Calibri"/>
                      <w:color w:val="000000"/>
                    </w:rPr>
                    <w:t>up platform for webinars, and ensuring transcription and video recording of webinars. Has no access to</w:t>
                  </w:r>
                  <w:r>
                    <w:rPr>
                      <w:rFonts w:ascii="Calibri" w:eastAsia="Times New Roman" w:hAnsi="Calibri" w:cs="Calibri"/>
                      <w:color w:val="000000"/>
                    </w:rPr>
                    <w:t xml:space="preserve"> </w:t>
                  </w:r>
                  <w:r w:rsidRPr="00EE10F3">
                    <w:rPr>
                      <w:rFonts w:ascii="Calibri" w:eastAsia="Times New Roman" w:hAnsi="Calibri" w:cs="Calibri"/>
                      <w:color w:val="000000"/>
                    </w:rPr>
                    <w:t>sensitive but unclassified or Privacy Act-protected information. Has moderate supervision.</w:t>
                  </w:r>
                </w:p>
                <w:p w14:paraId="150ECB70" w14:textId="77777777" w:rsidR="005F49B1" w:rsidRPr="005F49B1" w:rsidRDefault="005F49B1" w:rsidP="005F49B1">
                  <w:pPr>
                    <w:spacing w:after="0" w:line="240" w:lineRule="auto"/>
                    <w:rPr>
                      <w:rFonts w:ascii="Calibri" w:eastAsia="Times New Roman" w:hAnsi="Calibri" w:cs="Calibri"/>
                      <w:color w:val="000000"/>
                    </w:rPr>
                  </w:pPr>
                </w:p>
                <w:p w14:paraId="739F49C5"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(f) For performance-based contracts where the Department has not identified required labor categories for Contractor positions, the Department considers the risk sensitivity of the services to be performed and the access to Department facilities and systems that will be required during performance, to determine the uniform Contractor position risk level designation for all Contractor employees who will be providing services under the contract. The uniform Contractor position risk </w:t>
                  </w:r>
                  <w:r w:rsidRPr="005F49B1">
                    <w:rPr>
                      <w:rFonts w:ascii="Calibri" w:eastAsia="Times New Roman" w:hAnsi="Calibri" w:cs="Calibri"/>
                      <w:color w:val="000000"/>
                    </w:rPr>
                    <w:lastRenderedPageBreak/>
                    <w:t>level designation applicable to this performance-based contract is: (Contracting Officer to complete with overall risk level; or insert “Not Applicable”).</w:t>
                  </w:r>
                </w:p>
                <w:p w14:paraId="40DE12B6" w14:textId="77777777" w:rsidR="005F49B1" w:rsidRPr="005F49B1" w:rsidRDefault="005F49B1" w:rsidP="005F49B1">
                  <w:pPr>
                    <w:spacing w:after="0" w:line="240" w:lineRule="auto"/>
                    <w:rPr>
                      <w:rFonts w:ascii="Calibri" w:eastAsia="Times New Roman" w:hAnsi="Calibri" w:cs="Calibri"/>
                      <w:color w:val="000000"/>
                    </w:rPr>
                  </w:pPr>
                </w:p>
                <w:p w14:paraId="2280AB9B"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(g) Only U.S. citizens will be eligible for employment on contracts requiring a Low Risk/Public Trust, Moderate Risk/Public Trust, High Risk/Public Trust, or a National Security designation.</w:t>
                  </w:r>
                </w:p>
                <w:p w14:paraId="3D442AD5" w14:textId="77777777" w:rsidR="005F49B1" w:rsidRPr="005F49B1" w:rsidRDefault="005F49B1" w:rsidP="005F49B1">
                  <w:pPr>
                    <w:spacing w:after="0" w:line="240" w:lineRule="auto"/>
                    <w:rPr>
                      <w:rFonts w:ascii="Calibri" w:eastAsia="Times New Roman" w:hAnsi="Calibri" w:cs="Calibri"/>
                      <w:color w:val="000000"/>
                    </w:rPr>
                  </w:pPr>
                </w:p>
                <w:p w14:paraId="7B2BF8D4"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(h) An approved waiver, in accordance with the “Contractor Vetting Security Requirements,” is required for any exception to the requirements of paragraph (g) of this section.</w:t>
                  </w:r>
                </w:p>
                <w:p w14:paraId="60F5D9D8" w14:textId="77777777" w:rsidR="005F49B1" w:rsidRPr="005F49B1" w:rsidRDefault="005F49B1" w:rsidP="005F49B1">
                  <w:pPr>
                    <w:spacing w:after="0" w:line="240" w:lineRule="auto"/>
                    <w:rPr>
                      <w:rFonts w:ascii="Calibri" w:eastAsia="Times New Roman" w:hAnsi="Calibri" w:cs="Calibri"/>
                      <w:color w:val="000000"/>
                    </w:rPr>
                  </w:pPr>
                </w:p>
                <w:p w14:paraId="52B324FC"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w:t>
                  </w:r>
                  <w:proofErr w:type="spellStart"/>
                  <w:r w:rsidRPr="005F49B1">
                    <w:rPr>
                      <w:rFonts w:ascii="Calibri" w:eastAsia="Times New Roman" w:hAnsi="Calibri" w:cs="Calibri"/>
                      <w:color w:val="000000"/>
                    </w:rPr>
                    <w:t>i</w:t>
                  </w:r>
                  <w:proofErr w:type="spellEnd"/>
                  <w:r w:rsidRPr="005F49B1">
                    <w:rPr>
                      <w:rFonts w:ascii="Calibri" w:eastAsia="Times New Roman" w:hAnsi="Calibri" w:cs="Calibri"/>
                      <w:color w:val="000000"/>
                    </w:rPr>
                    <w:t>) The Contractor shall—</w:t>
                  </w:r>
                </w:p>
                <w:p w14:paraId="3D9EB881" w14:textId="77777777" w:rsidR="005F49B1" w:rsidRPr="005F49B1" w:rsidRDefault="005F49B1" w:rsidP="005F49B1">
                  <w:pPr>
                    <w:spacing w:after="0" w:line="240" w:lineRule="auto"/>
                    <w:rPr>
                      <w:rFonts w:ascii="Calibri" w:eastAsia="Times New Roman" w:hAnsi="Calibri" w:cs="Calibri"/>
                      <w:color w:val="000000"/>
                    </w:rPr>
                  </w:pPr>
                </w:p>
                <w:p w14:paraId="0D19085B"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(1) Comply with the Principal Office (PO) processing requirements for personnel security </w:t>
                  </w:r>
                  <w:proofErr w:type="gramStart"/>
                  <w:r w:rsidRPr="005F49B1">
                    <w:rPr>
                      <w:rFonts w:ascii="Calibri" w:eastAsia="Times New Roman" w:hAnsi="Calibri" w:cs="Calibri"/>
                      <w:color w:val="000000"/>
                    </w:rPr>
                    <w:t>screening;</w:t>
                  </w:r>
                  <w:proofErr w:type="gramEnd"/>
                </w:p>
                <w:p w14:paraId="14623638" w14:textId="77777777" w:rsidR="005F49B1" w:rsidRPr="005F49B1" w:rsidRDefault="005F49B1" w:rsidP="005F49B1">
                  <w:pPr>
                    <w:spacing w:after="0" w:line="240" w:lineRule="auto"/>
                    <w:rPr>
                      <w:rFonts w:ascii="Calibri" w:eastAsia="Times New Roman" w:hAnsi="Calibri" w:cs="Calibri"/>
                      <w:color w:val="000000"/>
                    </w:rPr>
                  </w:pPr>
                </w:p>
                <w:p w14:paraId="16C6CDCD"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(2) Ensure that no Contractor employee is placed in a higher risk position than for which the employee is </w:t>
                  </w:r>
                  <w:proofErr w:type="gramStart"/>
                  <w:r w:rsidRPr="005F49B1">
                    <w:rPr>
                      <w:rFonts w:ascii="Calibri" w:eastAsia="Times New Roman" w:hAnsi="Calibri" w:cs="Calibri"/>
                      <w:color w:val="000000"/>
                    </w:rPr>
                    <w:t>approved;</w:t>
                  </w:r>
                  <w:proofErr w:type="gramEnd"/>
                </w:p>
                <w:p w14:paraId="63D1E193" w14:textId="77777777" w:rsidR="005F49B1" w:rsidRPr="005F49B1" w:rsidRDefault="005F49B1" w:rsidP="005F49B1">
                  <w:pPr>
                    <w:spacing w:after="0" w:line="240" w:lineRule="auto"/>
                    <w:rPr>
                      <w:rFonts w:ascii="Calibri" w:eastAsia="Times New Roman" w:hAnsi="Calibri" w:cs="Calibri"/>
                      <w:color w:val="000000"/>
                    </w:rPr>
                  </w:pPr>
                </w:p>
                <w:p w14:paraId="05C7B5C6"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(3) Ensure Contractor employees submit required security forms for reinvestigation in accordance with the time frames set forth in the “Contractor Vetting Security Requirements</w:t>
                  </w:r>
                  <w:proofErr w:type="gramStart"/>
                  <w:r w:rsidRPr="005F49B1">
                    <w:rPr>
                      <w:rFonts w:ascii="Calibri" w:eastAsia="Times New Roman" w:hAnsi="Calibri" w:cs="Calibri"/>
                      <w:color w:val="000000"/>
                    </w:rPr>
                    <w:t>”;</w:t>
                  </w:r>
                  <w:proofErr w:type="gramEnd"/>
                </w:p>
                <w:p w14:paraId="59951996" w14:textId="77777777" w:rsidR="005F49B1" w:rsidRPr="005F49B1" w:rsidRDefault="005F49B1" w:rsidP="005F49B1">
                  <w:pPr>
                    <w:spacing w:after="0" w:line="240" w:lineRule="auto"/>
                    <w:rPr>
                      <w:rFonts w:ascii="Calibri" w:eastAsia="Times New Roman" w:hAnsi="Calibri" w:cs="Calibri"/>
                      <w:color w:val="000000"/>
                    </w:rPr>
                  </w:pPr>
                </w:p>
                <w:p w14:paraId="48037339"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(4) Report to the COR any information (e.g., personal conduct, criminal conduct, financial difficulties) that would raise a concern about the suitability of a </w:t>
                  </w:r>
                  <w:proofErr w:type="gramStart"/>
                  <w:r w:rsidRPr="005F49B1">
                    <w:rPr>
                      <w:rFonts w:ascii="Calibri" w:eastAsia="Times New Roman" w:hAnsi="Calibri" w:cs="Calibri"/>
                      <w:color w:val="000000"/>
                    </w:rPr>
                    <w:t>Contractor</w:t>
                  </w:r>
                  <w:proofErr w:type="gramEnd"/>
                  <w:r w:rsidRPr="005F49B1">
                    <w:rPr>
                      <w:rFonts w:ascii="Calibri" w:eastAsia="Times New Roman" w:hAnsi="Calibri" w:cs="Calibri"/>
                      <w:color w:val="000000"/>
                    </w:rPr>
                    <w:t xml:space="preserve"> employee or whether a Contractor employee's continued employment would promote the efficiency of the service or violate the public trust;</w:t>
                  </w:r>
                </w:p>
                <w:p w14:paraId="4768227B" w14:textId="77777777" w:rsidR="005F49B1" w:rsidRPr="005F49B1" w:rsidRDefault="005F49B1" w:rsidP="005F49B1">
                  <w:pPr>
                    <w:spacing w:after="0" w:line="240" w:lineRule="auto"/>
                    <w:rPr>
                      <w:rFonts w:ascii="Calibri" w:eastAsia="Times New Roman" w:hAnsi="Calibri" w:cs="Calibri"/>
                      <w:color w:val="000000"/>
                    </w:rPr>
                  </w:pPr>
                </w:p>
                <w:p w14:paraId="00FF9B2F"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(5) Protect sensitive and Privacy Act-protected information, including “Controlled Unclassified Information” as defined in 32 CFR 2002.4(h), from unauthorized access, use, or misuse by its </w:t>
                  </w:r>
                  <w:proofErr w:type="gramStart"/>
                  <w:r w:rsidRPr="005F49B1">
                    <w:rPr>
                      <w:rFonts w:ascii="Calibri" w:eastAsia="Times New Roman" w:hAnsi="Calibri" w:cs="Calibri"/>
                      <w:color w:val="000000"/>
                    </w:rPr>
                    <w:t>Contractor</w:t>
                  </w:r>
                  <w:proofErr w:type="gramEnd"/>
                  <w:r w:rsidRPr="005F49B1">
                    <w:rPr>
                      <w:rFonts w:ascii="Calibri" w:eastAsia="Times New Roman" w:hAnsi="Calibri" w:cs="Calibri"/>
                      <w:color w:val="000000"/>
                    </w:rPr>
                    <w:t xml:space="preserve"> employees, prevent unauthorized access by others, and report any instances of unauthorized access, use, or misuse to the COR;</w:t>
                  </w:r>
                </w:p>
                <w:p w14:paraId="68F10D06" w14:textId="77777777" w:rsidR="005F49B1" w:rsidRPr="005F49B1" w:rsidRDefault="005F49B1" w:rsidP="005F49B1">
                  <w:pPr>
                    <w:spacing w:after="0" w:line="240" w:lineRule="auto"/>
                    <w:rPr>
                      <w:rFonts w:ascii="Calibri" w:eastAsia="Times New Roman" w:hAnsi="Calibri" w:cs="Calibri"/>
                      <w:color w:val="000000"/>
                    </w:rPr>
                  </w:pPr>
                </w:p>
                <w:p w14:paraId="028D8CCE"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 xml:space="preserve">(6) Report to the COR any removal of a </w:t>
                  </w:r>
                  <w:proofErr w:type="gramStart"/>
                  <w:r w:rsidRPr="005F49B1">
                    <w:rPr>
                      <w:rFonts w:ascii="Calibri" w:eastAsia="Times New Roman" w:hAnsi="Calibri" w:cs="Calibri"/>
                      <w:color w:val="000000"/>
                    </w:rPr>
                    <w:t>Contractor</w:t>
                  </w:r>
                  <w:proofErr w:type="gramEnd"/>
                  <w:r w:rsidRPr="005F49B1">
                    <w:rPr>
                      <w:rFonts w:ascii="Calibri" w:eastAsia="Times New Roman" w:hAnsi="Calibri" w:cs="Calibri"/>
                      <w:color w:val="000000"/>
                    </w:rPr>
                    <w:t xml:space="preserve"> employee from a contract within one business day if removed for cause or within two business days if otherwise removed;</w:t>
                  </w:r>
                </w:p>
                <w:p w14:paraId="0B5F6FD0" w14:textId="77777777" w:rsidR="005F49B1" w:rsidRPr="005F49B1" w:rsidRDefault="005F49B1" w:rsidP="005F49B1">
                  <w:pPr>
                    <w:spacing w:after="0" w:line="240" w:lineRule="auto"/>
                    <w:rPr>
                      <w:rFonts w:ascii="Calibri" w:eastAsia="Times New Roman" w:hAnsi="Calibri" w:cs="Calibri"/>
                      <w:color w:val="000000"/>
                    </w:rPr>
                  </w:pPr>
                </w:p>
                <w:p w14:paraId="67514226"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(7) Upon the occurrence of any of the events listed under paragraph (b) of the clause at FAR 52.204–9, Personal Identity Verification of Contractor Personnel, return a PIV ID to the COR within seven business days of the Contractor employee's departure; and</w:t>
                  </w:r>
                </w:p>
                <w:p w14:paraId="3363967F" w14:textId="77777777" w:rsidR="005F49B1" w:rsidRPr="005F49B1" w:rsidRDefault="005F49B1" w:rsidP="005F49B1">
                  <w:pPr>
                    <w:spacing w:after="0" w:line="240" w:lineRule="auto"/>
                    <w:rPr>
                      <w:rFonts w:ascii="Calibri" w:eastAsia="Times New Roman" w:hAnsi="Calibri" w:cs="Calibri"/>
                      <w:color w:val="000000"/>
                    </w:rPr>
                  </w:pPr>
                </w:p>
                <w:p w14:paraId="0E914382"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(8) Report to the COR any change to job activities that could result in a change in the Contractor employee's position or the need for increased security access.</w:t>
                  </w:r>
                </w:p>
                <w:p w14:paraId="75D77CA2" w14:textId="77777777" w:rsidR="005F49B1" w:rsidRPr="005F49B1" w:rsidRDefault="005F49B1" w:rsidP="005F49B1">
                  <w:pPr>
                    <w:spacing w:after="0" w:line="240" w:lineRule="auto"/>
                    <w:rPr>
                      <w:rFonts w:ascii="Calibri" w:eastAsia="Times New Roman" w:hAnsi="Calibri" w:cs="Calibri"/>
                      <w:color w:val="000000"/>
                    </w:rPr>
                  </w:pPr>
                </w:p>
                <w:p w14:paraId="66D54BB5" w14:textId="77777777" w:rsidR="005F49B1" w:rsidRPr="005F49B1" w:rsidRDefault="005F49B1" w:rsidP="005F49B1">
                  <w:pPr>
                    <w:spacing w:after="0" w:line="240" w:lineRule="auto"/>
                    <w:rPr>
                      <w:rFonts w:ascii="Calibri" w:eastAsia="Times New Roman" w:hAnsi="Calibri" w:cs="Calibri"/>
                      <w:color w:val="000000"/>
                    </w:rPr>
                  </w:pPr>
                  <w:r w:rsidRPr="005F49B1">
                    <w:rPr>
                      <w:rFonts w:ascii="Calibri" w:eastAsia="Times New Roman" w:hAnsi="Calibri" w:cs="Calibri"/>
                      <w:color w:val="000000"/>
                    </w:rPr>
                    <w:t>(j) Failure to comply with any of the personnel security requirements in the “Contractor Security Vetting Requirements” at http://www.ed.gov/fund/contract/about/bsp.html, may result in a termination of the contract for default or cause.</w:t>
                  </w:r>
                </w:p>
                <w:p w14:paraId="1FC65E82" w14:textId="77777777" w:rsidR="005F49B1" w:rsidRPr="005F49B1" w:rsidRDefault="005F49B1" w:rsidP="005F49B1">
                  <w:pPr>
                    <w:spacing w:after="0" w:line="240" w:lineRule="auto"/>
                    <w:rPr>
                      <w:rFonts w:ascii="Calibri" w:eastAsia="Times New Roman" w:hAnsi="Calibri" w:cs="Calibri"/>
                      <w:color w:val="000000"/>
                    </w:rPr>
                  </w:pPr>
                </w:p>
                <w:p w14:paraId="3BFF6993" w14:textId="2552E16F" w:rsidR="005F49B1" w:rsidRDefault="005F49B1" w:rsidP="005E7145">
                  <w:pPr>
                    <w:spacing w:after="0" w:line="240" w:lineRule="auto"/>
                    <w:rPr>
                      <w:rFonts w:ascii="Calibri" w:eastAsia="Times New Roman" w:hAnsi="Calibri" w:cs="Calibri"/>
                      <w:color w:val="000000"/>
                    </w:rPr>
                  </w:pPr>
                  <w:r w:rsidRPr="005F49B1">
                    <w:rPr>
                      <w:rFonts w:ascii="Calibri" w:eastAsia="Times New Roman" w:hAnsi="Calibri" w:cs="Calibri"/>
                      <w:color w:val="000000"/>
                    </w:rPr>
                    <w:t>(End of clause)</w:t>
                  </w:r>
                </w:p>
                <w:p w14:paraId="25B51B87" w14:textId="77777777" w:rsidR="005F49B1" w:rsidRDefault="005F49B1" w:rsidP="005E7145">
                  <w:pPr>
                    <w:spacing w:after="0" w:line="240" w:lineRule="auto"/>
                    <w:rPr>
                      <w:rFonts w:ascii="Calibri" w:eastAsia="Times New Roman" w:hAnsi="Calibri" w:cs="Calibri"/>
                      <w:color w:val="000000"/>
                    </w:rPr>
                  </w:pPr>
                </w:p>
                <w:p w14:paraId="71998076"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3452.239-71 Department information security and privacy requirements.</w:t>
                  </w:r>
                </w:p>
                <w:p w14:paraId="28E227BA"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As prescribed in 3439.702, include the following clause in all solicitations and contracts.</w:t>
                  </w:r>
                </w:p>
                <w:p w14:paraId="071AE3F7" w14:textId="77777777" w:rsidR="009E5B78" w:rsidRPr="009E5B78" w:rsidRDefault="009E5B78" w:rsidP="009E5B78">
                  <w:pPr>
                    <w:spacing w:after="0" w:line="240" w:lineRule="auto"/>
                    <w:rPr>
                      <w:rFonts w:ascii="Calibri" w:eastAsia="Times New Roman" w:hAnsi="Calibri" w:cs="Calibri"/>
                      <w:color w:val="000000"/>
                    </w:rPr>
                  </w:pPr>
                </w:p>
                <w:p w14:paraId="2DA82298"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lastRenderedPageBreak/>
                    <w:t>Department Information Security and Privacy Requirements (OCT 2023)</w:t>
                  </w:r>
                </w:p>
                <w:p w14:paraId="2643ECF9" w14:textId="77777777" w:rsidR="009E5B78" w:rsidRPr="009E5B78" w:rsidRDefault="009E5B78" w:rsidP="009E5B78">
                  <w:pPr>
                    <w:spacing w:after="0" w:line="240" w:lineRule="auto"/>
                    <w:rPr>
                      <w:rFonts w:ascii="Calibri" w:eastAsia="Times New Roman" w:hAnsi="Calibri" w:cs="Calibri"/>
                      <w:color w:val="000000"/>
                    </w:rPr>
                  </w:pPr>
                </w:p>
                <w:p w14:paraId="16E6D870"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(a) The Contractor shall, </w:t>
                  </w:r>
                  <w:proofErr w:type="gramStart"/>
                  <w:r w:rsidRPr="009E5B78">
                    <w:rPr>
                      <w:rFonts w:ascii="Calibri" w:eastAsia="Times New Roman" w:hAnsi="Calibri" w:cs="Calibri"/>
                      <w:color w:val="000000"/>
                    </w:rPr>
                    <w:t>at all times</w:t>
                  </w:r>
                  <w:proofErr w:type="gramEnd"/>
                  <w:r w:rsidRPr="009E5B78">
                    <w:rPr>
                      <w:rFonts w:ascii="Calibri" w:eastAsia="Times New Roman" w:hAnsi="Calibri" w:cs="Calibri"/>
                      <w:color w:val="000000"/>
                    </w:rPr>
                    <w:t>, maintain compliance with the most current version of Department security requirements as set forth in “Department Information Security and Privacy Requirements.” These requirements are posted at http://www.ed.gov/fund/contract/about/bsp.html.</w:t>
                  </w:r>
                </w:p>
                <w:p w14:paraId="3109FB35" w14:textId="77777777" w:rsidR="009E5B78" w:rsidRPr="009E5B78" w:rsidRDefault="009E5B78" w:rsidP="009E5B78">
                  <w:pPr>
                    <w:spacing w:after="0" w:line="240" w:lineRule="auto"/>
                    <w:rPr>
                      <w:rFonts w:ascii="Calibri" w:eastAsia="Times New Roman" w:hAnsi="Calibri" w:cs="Calibri"/>
                      <w:color w:val="000000"/>
                    </w:rPr>
                  </w:pPr>
                </w:p>
                <w:p w14:paraId="66F6F4C5"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(b) The Contractor shall be notified when the “Department Information Security and Privacy Requirements” have been updated.</w:t>
                  </w:r>
                </w:p>
                <w:p w14:paraId="2B192593" w14:textId="77777777" w:rsidR="009E5B78" w:rsidRPr="009E5B78" w:rsidRDefault="009E5B78" w:rsidP="009E5B78">
                  <w:pPr>
                    <w:spacing w:after="0" w:line="240" w:lineRule="auto"/>
                    <w:rPr>
                      <w:rFonts w:ascii="Calibri" w:eastAsia="Times New Roman" w:hAnsi="Calibri" w:cs="Calibri"/>
                      <w:color w:val="000000"/>
                    </w:rPr>
                  </w:pPr>
                </w:p>
                <w:p w14:paraId="7EC3437A"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(c) If any such change causes a material increase or decrease in the cost of, or the time required for, performance of any part of the work under this contract, </w:t>
                  </w:r>
                  <w:proofErr w:type="gramStart"/>
                  <w:r w:rsidRPr="009E5B78">
                    <w:rPr>
                      <w:rFonts w:ascii="Calibri" w:eastAsia="Times New Roman" w:hAnsi="Calibri" w:cs="Calibri"/>
                      <w:color w:val="000000"/>
                    </w:rPr>
                    <w:t>whether or not</w:t>
                  </w:r>
                  <w:proofErr w:type="gramEnd"/>
                  <w:r w:rsidRPr="009E5B78">
                    <w:rPr>
                      <w:rFonts w:ascii="Calibri" w:eastAsia="Times New Roman" w:hAnsi="Calibri" w:cs="Calibri"/>
                      <w:color w:val="000000"/>
                    </w:rPr>
                    <w:t xml:space="preserve"> changed by the order, the Contractor may request an equitable adjustment to the contract price or the delivery schedule, as applicable. The Contracting Officer shall make an equitable adjustment in the contract price, the delivery schedule, or both, and shall modify the contract.</w:t>
                  </w:r>
                </w:p>
                <w:p w14:paraId="24009FAD" w14:textId="77777777" w:rsidR="009E5B78" w:rsidRPr="009E5B78" w:rsidRDefault="009E5B78" w:rsidP="009E5B78">
                  <w:pPr>
                    <w:spacing w:after="0" w:line="240" w:lineRule="auto"/>
                    <w:rPr>
                      <w:rFonts w:ascii="Calibri" w:eastAsia="Times New Roman" w:hAnsi="Calibri" w:cs="Calibri"/>
                      <w:color w:val="000000"/>
                    </w:rPr>
                  </w:pPr>
                </w:p>
                <w:p w14:paraId="46FA692B"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(d) The Contractor must assert its right to an equitable adjustment under this clause within 30 days from the date of receipt of notice of the changed requirement. However, if the Contracting Officer determines that the facts justify it, the Contracting Officer may receive and act upon the Contractor's request for equitable adjustment submitted before final payment of the contract. Failure to agree to any adjustment shall be a dispute under the Disputes clause. However, nothing in this clause shall excuse the Contractor from proceeding with the contract as changed.</w:t>
                  </w:r>
                </w:p>
                <w:p w14:paraId="0FA16EBD" w14:textId="77777777" w:rsidR="009E5B78" w:rsidRPr="009E5B78" w:rsidRDefault="009E5B78" w:rsidP="009E5B78">
                  <w:pPr>
                    <w:spacing w:after="0" w:line="240" w:lineRule="auto"/>
                    <w:rPr>
                      <w:rFonts w:ascii="Calibri" w:eastAsia="Times New Roman" w:hAnsi="Calibri" w:cs="Calibri"/>
                      <w:color w:val="000000"/>
                    </w:rPr>
                  </w:pPr>
                </w:p>
                <w:p w14:paraId="3F221384"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(e) The Contractor shall incorporate the substance of this clause, its </w:t>
                  </w:r>
                  <w:proofErr w:type="gramStart"/>
                  <w:r w:rsidRPr="009E5B78">
                    <w:rPr>
                      <w:rFonts w:ascii="Calibri" w:eastAsia="Times New Roman" w:hAnsi="Calibri" w:cs="Calibri"/>
                      <w:color w:val="000000"/>
                    </w:rPr>
                    <w:t>terms</w:t>
                  </w:r>
                  <w:proofErr w:type="gramEnd"/>
                  <w:r w:rsidRPr="009E5B78">
                    <w:rPr>
                      <w:rFonts w:ascii="Calibri" w:eastAsia="Times New Roman" w:hAnsi="Calibri" w:cs="Calibri"/>
                      <w:color w:val="000000"/>
                    </w:rPr>
                    <w:t xml:space="preserve"> and requirements, including this paragraph, in all subcontracts, and require written subcontractor acknowledgement of the same. Violation by a subcontractor of any provision set forth in this clause will be attributed to the Contractor.</w:t>
                  </w:r>
                </w:p>
                <w:p w14:paraId="1953740A" w14:textId="77777777" w:rsidR="009E5B78" w:rsidRPr="009E5B78" w:rsidRDefault="009E5B78" w:rsidP="009E5B78">
                  <w:pPr>
                    <w:spacing w:after="0" w:line="240" w:lineRule="auto"/>
                    <w:rPr>
                      <w:rFonts w:ascii="Calibri" w:eastAsia="Times New Roman" w:hAnsi="Calibri" w:cs="Calibri"/>
                      <w:color w:val="000000"/>
                    </w:rPr>
                  </w:pPr>
                </w:p>
                <w:p w14:paraId="3197693E"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(f) Failure to comply with this clause, including the embedded Department Information Security and Privacy Requirements, may result in a termination of the contract for default or cause.</w:t>
                  </w:r>
                </w:p>
                <w:p w14:paraId="18AD3F8D" w14:textId="77777777" w:rsidR="009E5B78" w:rsidRPr="009E5B78" w:rsidRDefault="009E5B78" w:rsidP="009E5B78">
                  <w:pPr>
                    <w:spacing w:after="0" w:line="240" w:lineRule="auto"/>
                    <w:rPr>
                      <w:rFonts w:ascii="Calibri" w:eastAsia="Times New Roman" w:hAnsi="Calibri" w:cs="Calibri"/>
                      <w:color w:val="000000"/>
                    </w:rPr>
                  </w:pPr>
                </w:p>
                <w:p w14:paraId="496BB766" w14:textId="343CDC96"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(g) Performance of this contract </w:t>
                  </w:r>
                  <w:proofErr w:type="gramStart"/>
                  <w:r w:rsidRPr="009E5B78">
                    <w:rPr>
                      <w:rFonts w:ascii="Calibri" w:eastAsia="Times New Roman" w:hAnsi="Calibri" w:cs="Calibri"/>
                      <w:color w:val="000000"/>
                    </w:rPr>
                    <w:t>[ ]</w:t>
                  </w:r>
                  <w:proofErr w:type="gramEnd"/>
                  <w:r w:rsidRPr="009E5B78">
                    <w:rPr>
                      <w:rFonts w:ascii="Calibri" w:eastAsia="Times New Roman" w:hAnsi="Calibri" w:cs="Calibri"/>
                      <w:color w:val="000000"/>
                    </w:rPr>
                    <w:t xml:space="preserve"> does include [</w:t>
                  </w:r>
                  <w:r w:rsidR="00E032B6">
                    <w:rPr>
                      <w:rFonts w:ascii="Calibri" w:eastAsia="Times New Roman" w:hAnsi="Calibri" w:cs="Calibri"/>
                      <w:color w:val="000000"/>
                    </w:rPr>
                    <w:t>X</w:t>
                  </w:r>
                  <w:r w:rsidRPr="009E5B78">
                    <w:rPr>
                      <w:rFonts w:ascii="Calibri" w:eastAsia="Times New Roman" w:hAnsi="Calibri" w:cs="Calibri"/>
                      <w:color w:val="000000"/>
                    </w:rPr>
                    <w:t>] does not include the following: access to, collection of, or maintenance of information on behalf of the Department; or Department information technology (IT) products, systems, or hardware that are</w:t>
                  </w:r>
                </w:p>
                <w:p w14:paraId="4467A037" w14:textId="77777777" w:rsidR="009E5B78" w:rsidRPr="009E5B78" w:rsidRDefault="009E5B78" w:rsidP="009E5B78">
                  <w:pPr>
                    <w:spacing w:after="0" w:line="240" w:lineRule="auto"/>
                    <w:rPr>
                      <w:rFonts w:ascii="Calibri" w:eastAsia="Times New Roman" w:hAnsi="Calibri" w:cs="Calibri"/>
                      <w:color w:val="000000"/>
                    </w:rPr>
                  </w:pPr>
                </w:p>
                <w:p w14:paraId="567A47DA"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(1) used or operated by the Contractor on behalf of the Department, or (2) used in the performance of services or the furnishing of products. IT products, systems, hardware, and services include agency-hosted, outsourced, and cloud-based solutions, as well as incidental IT equipment that is acquired by the Contractor to support contract performance. When “does include” is selected, the categorizations shown below apply:</w:t>
                  </w:r>
                </w:p>
                <w:p w14:paraId="2C236949" w14:textId="77777777" w:rsidR="009E5B78" w:rsidRPr="009E5B78" w:rsidRDefault="009E5B78" w:rsidP="009E5B78">
                  <w:pPr>
                    <w:spacing w:after="0" w:line="240" w:lineRule="auto"/>
                    <w:rPr>
                      <w:rFonts w:ascii="Calibri" w:eastAsia="Times New Roman" w:hAnsi="Calibri" w:cs="Calibri"/>
                      <w:color w:val="000000"/>
                    </w:rPr>
                  </w:pPr>
                </w:p>
                <w:p w14:paraId="658AEF5B"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(1) In accordance with the Federal Information Processing Standard (FIPS 199), Standards for Security Categorization of Federal Information and Information Systems, the Information Security Categorization applicable to each security objective has been determined to be:</w:t>
                  </w:r>
                </w:p>
                <w:p w14:paraId="1E0D6E19" w14:textId="77777777" w:rsidR="009E5B78" w:rsidRPr="009E5B78" w:rsidRDefault="009E5B78" w:rsidP="009E5B78">
                  <w:pPr>
                    <w:spacing w:after="0" w:line="240" w:lineRule="auto"/>
                    <w:rPr>
                      <w:rFonts w:ascii="Calibri" w:eastAsia="Times New Roman" w:hAnsi="Calibri" w:cs="Calibri"/>
                      <w:color w:val="000000"/>
                    </w:rPr>
                  </w:pPr>
                </w:p>
                <w:p w14:paraId="0445681D"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Confidentiality: </w:t>
                  </w:r>
                  <w:proofErr w:type="gramStart"/>
                  <w:r w:rsidRPr="009E5B78">
                    <w:rPr>
                      <w:rFonts w:ascii="Calibri" w:eastAsia="Times New Roman" w:hAnsi="Calibri" w:cs="Calibri"/>
                      <w:color w:val="000000"/>
                    </w:rPr>
                    <w:t>[ ]</w:t>
                  </w:r>
                  <w:proofErr w:type="gramEnd"/>
                  <w:r w:rsidRPr="009E5B78">
                    <w:rPr>
                      <w:rFonts w:ascii="Calibri" w:eastAsia="Times New Roman" w:hAnsi="Calibri" w:cs="Calibri"/>
                      <w:color w:val="000000"/>
                    </w:rPr>
                    <w:t xml:space="preserve"> Low [X] Moderate [ ] High</w:t>
                  </w:r>
                </w:p>
                <w:p w14:paraId="75B7C865" w14:textId="77777777" w:rsidR="009E5B78" w:rsidRPr="009E5B78" w:rsidRDefault="009E5B78" w:rsidP="009E5B78">
                  <w:pPr>
                    <w:spacing w:after="0" w:line="240" w:lineRule="auto"/>
                    <w:rPr>
                      <w:rFonts w:ascii="Calibri" w:eastAsia="Times New Roman" w:hAnsi="Calibri" w:cs="Calibri"/>
                      <w:color w:val="000000"/>
                    </w:rPr>
                  </w:pPr>
                </w:p>
                <w:p w14:paraId="268FBCCF"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Integrity: </w:t>
                  </w:r>
                  <w:proofErr w:type="gramStart"/>
                  <w:r w:rsidRPr="009E5B78">
                    <w:rPr>
                      <w:rFonts w:ascii="Calibri" w:eastAsia="Times New Roman" w:hAnsi="Calibri" w:cs="Calibri"/>
                      <w:color w:val="000000"/>
                    </w:rPr>
                    <w:t>[ ]</w:t>
                  </w:r>
                  <w:proofErr w:type="gramEnd"/>
                  <w:r w:rsidRPr="009E5B78">
                    <w:rPr>
                      <w:rFonts w:ascii="Calibri" w:eastAsia="Times New Roman" w:hAnsi="Calibri" w:cs="Calibri"/>
                      <w:color w:val="000000"/>
                    </w:rPr>
                    <w:t xml:space="preserve"> Low [X] Moderate [ ] High</w:t>
                  </w:r>
                </w:p>
                <w:p w14:paraId="734B1D40" w14:textId="77777777" w:rsidR="009E5B78" w:rsidRPr="009E5B78" w:rsidRDefault="009E5B78" w:rsidP="009E5B78">
                  <w:pPr>
                    <w:spacing w:after="0" w:line="240" w:lineRule="auto"/>
                    <w:rPr>
                      <w:rFonts w:ascii="Calibri" w:eastAsia="Times New Roman" w:hAnsi="Calibri" w:cs="Calibri"/>
                      <w:color w:val="000000"/>
                    </w:rPr>
                  </w:pPr>
                </w:p>
                <w:p w14:paraId="23AE081A"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Availability: </w:t>
                  </w:r>
                  <w:proofErr w:type="gramStart"/>
                  <w:r w:rsidRPr="009E5B78">
                    <w:rPr>
                      <w:rFonts w:ascii="Calibri" w:eastAsia="Times New Roman" w:hAnsi="Calibri" w:cs="Calibri"/>
                      <w:color w:val="000000"/>
                    </w:rPr>
                    <w:t>[ ]</w:t>
                  </w:r>
                  <w:proofErr w:type="gramEnd"/>
                  <w:r w:rsidRPr="009E5B78">
                    <w:rPr>
                      <w:rFonts w:ascii="Calibri" w:eastAsia="Times New Roman" w:hAnsi="Calibri" w:cs="Calibri"/>
                      <w:color w:val="000000"/>
                    </w:rPr>
                    <w:t xml:space="preserve"> Low [X] Moderate [ ] High</w:t>
                  </w:r>
                </w:p>
                <w:p w14:paraId="66799DFE" w14:textId="77777777" w:rsidR="009E5B78" w:rsidRPr="009E5B78" w:rsidRDefault="009E5B78" w:rsidP="009E5B78">
                  <w:pPr>
                    <w:spacing w:after="0" w:line="240" w:lineRule="auto"/>
                    <w:rPr>
                      <w:rFonts w:ascii="Calibri" w:eastAsia="Times New Roman" w:hAnsi="Calibri" w:cs="Calibri"/>
                      <w:color w:val="000000"/>
                    </w:rPr>
                  </w:pPr>
                </w:p>
                <w:p w14:paraId="62AEFD3A" w14:textId="77777777"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 xml:space="preserve">Overall Risk Level: </w:t>
                  </w:r>
                  <w:proofErr w:type="gramStart"/>
                  <w:r w:rsidRPr="009E5B78">
                    <w:rPr>
                      <w:rFonts w:ascii="Calibri" w:eastAsia="Times New Roman" w:hAnsi="Calibri" w:cs="Calibri"/>
                      <w:color w:val="000000"/>
                    </w:rPr>
                    <w:t>[ ]</w:t>
                  </w:r>
                  <w:proofErr w:type="gramEnd"/>
                  <w:r w:rsidRPr="009E5B78">
                    <w:rPr>
                      <w:rFonts w:ascii="Calibri" w:eastAsia="Times New Roman" w:hAnsi="Calibri" w:cs="Calibri"/>
                      <w:color w:val="000000"/>
                    </w:rPr>
                    <w:t xml:space="preserve"> Low [X] Moderate [ ] High</w:t>
                  </w:r>
                </w:p>
                <w:p w14:paraId="6E357FBF" w14:textId="77777777" w:rsidR="009E5B78" w:rsidRPr="009E5B78" w:rsidRDefault="009E5B78" w:rsidP="009E5B78">
                  <w:pPr>
                    <w:spacing w:after="0" w:line="240" w:lineRule="auto"/>
                    <w:rPr>
                      <w:rFonts w:ascii="Calibri" w:eastAsia="Times New Roman" w:hAnsi="Calibri" w:cs="Calibri"/>
                      <w:color w:val="000000"/>
                    </w:rPr>
                  </w:pPr>
                </w:p>
                <w:p w14:paraId="1572AEE3" w14:textId="681575E6"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(2) Performance of this contract [</w:t>
                  </w:r>
                  <w:r w:rsidR="00A00B81">
                    <w:rPr>
                      <w:rFonts w:ascii="Calibri" w:eastAsia="Times New Roman" w:hAnsi="Calibri" w:cs="Calibri"/>
                      <w:color w:val="000000"/>
                    </w:rPr>
                    <w:t>X</w:t>
                  </w:r>
                  <w:r w:rsidRPr="009E5B78">
                    <w:rPr>
                      <w:rFonts w:ascii="Calibri" w:eastAsia="Times New Roman" w:hAnsi="Calibri" w:cs="Calibri"/>
                      <w:color w:val="000000"/>
                    </w:rPr>
                    <w:t xml:space="preserve">] does involve </w:t>
                  </w:r>
                  <w:proofErr w:type="gramStart"/>
                  <w:r w:rsidRPr="009E5B78">
                    <w:rPr>
                      <w:rFonts w:ascii="Calibri" w:eastAsia="Times New Roman" w:hAnsi="Calibri" w:cs="Calibri"/>
                      <w:color w:val="000000"/>
                    </w:rPr>
                    <w:t>[</w:t>
                  </w:r>
                  <w:r w:rsidR="00A00B81">
                    <w:rPr>
                      <w:rFonts w:ascii="Calibri" w:eastAsia="Times New Roman" w:hAnsi="Calibri" w:cs="Calibri"/>
                      <w:color w:val="000000"/>
                    </w:rPr>
                    <w:t xml:space="preserve"> </w:t>
                  </w:r>
                  <w:r w:rsidRPr="009E5B78">
                    <w:rPr>
                      <w:rFonts w:ascii="Calibri" w:eastAsia="Times New Roman" w:hAnsi="Calibri" w:cs="Calibri"/>
                      <w:color w:val="000000"/>
                    </w:rPr>
                    <w:t>]</w:t>
                  </w:r>
                  <w:proofErr w:type="gramEnd"/>
                  <w:r w:rsidRPr="009E5B78">
                    <w:rPr>
                      <w:rFonts w:ascii="Calibri" w:eastAsia="Times New Roman" w:hAnsi="Calibri" w:cs="Calibri"/>
                      <w:color w:val="000000"/>
                    </w:rPr>
                    <w:t xml:space="preserve"> does not involve Personally Identifiable information (PII) as defined in OMB A–130 (2016).</w:t>
                  </w:r>
                </w:p>
                <w:p w14:paraId="6BABEE8A" w14:textId="77777777" w:rsidR="009E5B78" w:rsidRPr="009E5B78" w:rsidRDefault="009E5B78" w:rsidP="009E5B78">
                  <w:pPr>
                    <w:spacing w:after="0" w:line="240" w:lineRule="auto"/>
                    <w:rPr>
                      <w:rFonts w:ascii="Calibri" w:eastAsia="Times New Roman" w:hAnsi="Calibri" w:cs="Calibri"/>
                      <w:color w:val="000000"/>
                    </w:rPr>
                  </w:pPr>
                </w:p>
                <w:p w14:paraId="3DEB0730" w14:textId="1B52A811" w:rsidR="009E5B78" w:rsidRPr="009E5B78"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(3) Performance of this contract [</w:t>
                  </w:r>
                  <w:r w:rsidR="009612EF">
                    <w:rPr>
                      <w:rFonts w:ascii="Calibri" w:eastAsia="Times New Roman" w:hAnsi="Calibri" w:cs="Calibri"/>
                      <w:color w:val="000000"/>
                    </w:rPr>
                    <w:t>X</w:t>
                  </w:r>
                  <w:r w:rsidRPr="009E5B78">
                    <w:rPr>
                      <w:rFonts w:ascii="Calibri" w:eastAsia="Times New Roman" w:hAnsi="Calibri" w:cs="Calibri"/>
                      <w:color w:val="000000"/>
                    </w:rPr>
                    <w:t xml:space="preserve">] does involve </w:t>
                  </w:r>
                  <w:proofErr w:type="gramStart"/>
                  <w:r w:rsidRPr="009E5B78">
                    <w:rPr>
                      <w:rFonts w:ascii="Calibri" w:eastAsia="Times New Roman" w:hAnsi="Calibri" w:cs="Calibri"/>
                      <w:color w:val="000000"/>
                    </w:rPr>
                    <w:t>[</w:t>
                  </w:r>
                  <w:r w:rsidR="009612EF">
                    <w:rPr>
                      <w:rFonts w:ascii="Calibri" w:eastAsia="Times New Roman" w:hAnsi="Calibri" w:cs="Calibri"/>
                      <w:color w:val="000000"/>
                    </w:rPr>
                    <w:t xml:space="preserve"> </w:t>
                  </w:r>
                  <w:r w:rsidRPr="009E5B78">
                    <w:rPr>
                      <w:rFonts w:ascii="Calibri" w:eastAsia="Times New Roman" w:hAnsi="Calibri" w:cs="Calibri"/>
                      <w:color w:val="000000"/>
                    </w:rPr>
                    <w:t>]</w:t>
                  </w:r>
                  <w:proofErr w:type="gramEnd"/>
                  <w:r w:rsidRPr="009E5B78">
                    <w:rPr>
                      <w:rFonts w:ascii="Calibri" w:eastAsia="Times New Roman" w:hAnsi="Calibri" w:cs="Calibri"/>
                      <w:color w:val="000000"/>
                    </w:rPr>
                    <w:t xml:space="preserve"> does not involve “Controlled Unclassified Information” as defined in 32 CFR 2002.4(h).</w:t>
                  </w:r>
                </w:p>
                <w:p w14:paraId="7C7F9B5E" w14:textId="77777777" w:rsidR="009E5B78" w:rsidRPr="009E5B78" w:rsidRDefault="009E5B78" w:rsidP="009E5B78">
                  <w:pPr>
                    <w:spacing w:after="0" w:line="240" w:lineRule="auto"/>
                    <w:rPr>
                      <w:rFonts w:ascii="Calibri" w:eastAsia="Times New Roman" w:hAnsi="Calibri" w:cs="Calibri"/>
                      <w:color w:val="000000"/>
                    </w:rPr>
                  </w:pPr>
                </w:p>
                <w:p w14:paraId="615D000E" w14:textId="46786AAC" w:rsidR="009E5B78" w:rsidRPr="005E7145" w:rsidRDefault="009E5B78" w:rsidP="009E5B78">
                  <w:pPr>
                    <w:spacing w:after="0" w:line="240" w:lineRule="auto"/>
                    <w:rPr>
                      <w:rFonts w:ascii="Calibri" w:eastAsia="Times New Roman" w:hAnsi="Calibri" w:cs="Calibri"/>
                      <w:color w:val="000000"/>
                    </w:rPr>
                  </w:pPr>
                  <w:r w:rsidRPr="009E5B78">
                    <w:rPr>
                      <w:rFonts w:ascii="Calibri" w:eastAsia="Times New Roman" w:hAnsi="Calibri" w:cs="Calibri"/>
                      <w:color w:val="000000"/>
                    </w:rPr>
                    <w:t>(End of clause)</w:t>
                  </w:r>
                </w:p>
              </w:tc>
            </w:tr>
          </w:tbl>
          <w:p w14:paraId="285F5423" w14:textId="0BDA0280" w:rsidR="005E7145" w:rsidRPr="005245F2" w:rsidRDefault="005E7145" w:rsidP="005E7145">
            <w:pPr>
              <w:spacing w:after="0" w:line="240" w:lineRule="auto"/>
              <w:rPr>
                <w:rFonts w:ascii="Calibri" w:eastAsia="Times New Roman" w:hAnsi="Calibri" w:cs="Calibri"/>
                <w:color w:val="000000"/>
              </w:rPr>
            </w:pPr>
          </w:p>
        </w:tc>
      </w:tr>
    </w:tbl>
    <w:p w14:paraId="7C8BB1C0" w14:textId="779CA962" w:rsidR="00250FD4" w:rsidRDefault="00250FD4"/>
    <w:p w14:paraId="7D1EB835" w14:textId="77777777" w:rsidR="00724937" w:rsidRDefault="00724937" w:rsidP="00724937">
      <w:r>
        <w:t>3452.201-70 Contracting Officer's Representative (COR).</w:t>
      </w:r>
    </w:p>
    <w:p w14:paraId="1E8DB89A" w14:textId="77777777" w:rsidR="00724937" w:rsidRDefault="00724937" w:rsidP="00724937">
      <w:r>
        <w:t>As prescribed in 3401.604–70, insert a clause substantially the same as:</w:t>
      </w:r>
    </w:p>
    <w:p w14:paraId="3DEF9C6D" w14:textId="77777777" w:rsidR="00724937" w:rsidRDefault="00724937" w:rsidP="00724937"/>
    <w:p w14:paraId="2C50C915" w14:textId="77777777" w:rsidR="00724937" w:rsidRDefault="00724937" w:rsidP="00724937">
      <w:r>
        <w:t>Contracting Officer's Representative (COR) (MAR 2011)</w:t>
      </w:r>
    </w:p>
    <w:p w14:paraId="323EE90C" w14:textId="77777777" w:rsidR="00724937" w:rsidRDefault="00724937" w:rsidP="00724937"/>
    <w:p w14:paraId="327F309A" w14:textId="77777777" w:rsidR="00724937" w:rsidRDefault="00724937" w:rsidP="00724937">
      <w:r>
        <w:t>(a) The Contracting Officer's Representative (COR) is responsible for the technical aspects of the project, technical liaison with the contractor, and any other responsibilities that are specified in the contract. These responsibilities include inspecting all deliverables, including reports, and recommending acceptance or rejection to the contracting officer.</w:t>
      </w:r>
    </w:p>
    <w:p w14:paraId="5478431C" w14:textId="77777777" w:rsidR="00724937" w:rsidRDefault="00724937" w:rsidP="00724937"/>
    <w:p w14:paraId="24B367BC" w14:textId="77777777" w:rsidR="00724937" w:rsidRDefault="00724937" w:rsidP="00724937">
      <w:r>
        <w:t>(b) The COR is not authorized to make any commitments or otherwise obligate the Government or authorize any changes that affect the contract price, terms, or conditions. Any contractor requests for changes shall be submitted in writing directly to the contracting officer or through the COR. No such changes shall be made without the written authorization of the contracting officer.</w:t>
      </w:r>
    </w:p>
    <w:p w14:paraId="119F539E" w14:textId="77777777" w:rsidR="00724937" w:rsidRDefault="00724937" w:rsidP="00724937"/>
    <w:p w14:paraId="28579058" w14:textId="77777777" w:rsidR="00724937" w:rsidRDefault="00724937" w:rsidP="00724937">
      <w:r>
        <w:t>(c) The COR's name and contact information:</w:t>
      </w:r>
    </w:p>
    <w:p w14:paraId="42493F6F" w14:textId="77777777" w:rsidR="00724937" w:rsidRDefault="00724937" w:rsidP="00724937"/>
    <w:p w14:paraId="0F135966" w14:textId="77777777" w:rsidR="00724937" w:rsidRDefault="00724937" w:rsidP="00724937">
      <w:r>
        <w:t>(d) The COR may be changed by the Government at any time, but notification of the change, including the name and address of the successor COR, will be provided to the contractor by the contracting officer in writing.</w:t>
      </w:r>
    </w:p>
    <w:p w14:paraId="745949E3" w14:textId="77777777" w:rsidR="00724937" w:rsidRDefault="00724937" w:rsidP="00724937"/>
    <w:p w14:paraId="501B0751" w14:textId="2D90C7CF" w:rsidR="00724937" w:rsidRDefault="00724937" w:rsidP="00724937">
      <w:r>
        <w:t>(End of Clause)</w:t>
      </w:r>
    </w:p>
    <w:p w14:paraId="264E1E93" w14:textId="1DF7C718" w:rsidR="00724937" w:rsidRDefault="00724937" w:rsidP="00724937"/>
    <w:p w14:paraId="3B75FD38" w14:textId="77777777" w:rsidR="00724937" w:rsidRDefault="00724937" w:rsidP="00724937">
      <w:r>
        <w:lastRenderedPageBreak/>
        <w:t>3452.202-1 Definitions—Department of Education.</w:t>
      </w:r>
    </w:p>
    <w:p w14:paraId="38802097" w14:textId="77777777" w:rsidR="00724937" w:rsidRDefault="00724937" w:rsidP="00724937">
      <w:r>
        <w:t>As prescribed in 3402.201, insert the following clause in solicitations and contracts in which the clause at FAR 52.202–1 is required.</w:t>
      </w:r>
    </w:p>
    <w:p w14:paraId="266F1321" w14:textId="77777777" w:rsidR="00724937" w:rsidRDefault="00724937" w:rsidP="00724937"/>
    <w:p w14:paraId="0E3D9D67" w14:textId="77777777" w:rsidR="00724937" w:rsidRDefault="00724937" w:rsidP="00724937">
      <w:r>
        <w:t>Definitions—Department of Education (MAR 2011)</w:t>
      </w:r>
    </w:p>
    <w:p w14:paraId="6CCC25AC" w14:textId="77777777" w:rsidR="00724937" w:rsidRDefault="00724937" w:rsidP="00724937"/>
    <w:p w14:paraId="6ECE2C98" w14:textId="77777777" w:rsidR="00724937" w:rsidRDefault="00724937" w:rsidP="00724937">
      <w:r>
        <w:t>(a) The definitions at FAR 2.101 are appended with those contained in Education Department Acquisition Regulations (EDAR) 3402.101.</w:t>
      </w:r>
    </w:p>
    <w:p w14:paraId="7691BFD2" w14:textId="77777777" w:rsidR="00724937" w:rsidRDefault="00724937" w:rsidP="00724937"/>
    <w:p w14:paraId="5078DE30" w14:textId="77777777" w:rsidR="00724937" w:rsidRDefault="00724937" w:rsidP="00724937">
      <w:r>
        <w:t>(b) The EDAR is available via the internet at www.ed.gov/policy/fund/reg/clibrary/edar.html.</w:t>
      </w:r>
    </w:p>
    <w:p w14:paraId="47F0BDDD" w14:textId="77777777" w:rsidR="00724937" w:rsidRDefault="00724937" w:rsidP="00724937"/>
    <w:p w14:paraId="79B0ACBC" w14:textId="77777777" w:rsidR="00724937" w:rsidRDefault="00724937" w:rsidP="00724937">
      <w:r>
        <w:t>(End of clause)</w:t>
      </w:r>
    </w:p>
    <w:p w14:paraId="300489E9" w14:textId="43C37734" w:rsidR="00724937" w:rsidRDefault="00724937" w:rsidP="00724937"/>
    <w:p w14:paraId="7C1456B9" w14:textId="77777777" w:rsidR="00724937" w:rsidRDefault="00724937" w:rsidP="00724937">
      <w:r>
        <w:t>3452.209-70 Conflict of interest certification.</w:t>
      </w:r>
    </w:p>
    <w:p w14:paraId="334FFCF5" w14:textId="77777777" w:rsidR="00724937" w:rsidRDefault="00724937" w:rsidP="00724937">
      <w:r>
        <w:t>As prescribed in 3409.507–1, insert the following provision in all solicitations anticipated to result in contract actions for services above the simplified acquisition threshold:</w:t>
      </w:r>
    </w:p>
    <w:p w14:paraId="1EA7FF53" w14:textId="77777777" w:rsidR="00724937" w:rsidRDefault="00724937" w:rsidP="00724937"/>
    <w:p w14:paraId="2DFACF19" w14:textId="77777777" w:rsidR="00724937" w:rsidRDefault="00724937" w:rsidP="00724937">
      <w:r>
        <w:t>Conflict of Interest Certification (MAR 2011)</w:t>
      </w:r>
    </w:p>
    <w:p w14:paraId="09E7B18D" w14:textId="77777777" w:rsidR="00724937" w:rsidRDefault="00724937" w:rsidP="00724937"/>
    <w:p w14:paraId="18931BEF" w14:textId="77777777" w:rsidR="00724937" w:rsidRDefault="00724937" w:rsidP="00724937">
      <w:r>
        <w:t>(a)</w:t>
      </w:r>
    </w:p>
    <w:p w14:paraId="5EA34BA8" w14:textId="77777777" w:rsidR="00724937" w:rsidRDefault="00724937" w:rsidP="00724937">
      <w:r>
        <w:t>(1) The contractor, subcontractor, employee, or consultant, by signing the form in this clause, certifies that, to the best of its knowledge and belief, there are no relevant facts or circumstances that could give rise to an organizational or personal conflict of interest, (see FAR subpart 9.5 for organizational conflicts of interest) (or apparent conflict of interest), for the organization or any of its staff, and that the contractor, subcontractor, employee, or consultant has disclosed all such relevant information if such a conflict of interest appears to exist to a reasonable person with knowledge of the relevant facts (or if such a person would question the impartiality of the contractor, subcontractor, employee, or consultant). Conflicts may arise in the following situations:</w:t>
      </w:r>
    </w:p>
    <w:p w14:paraId="399A4FD6" w14:textId="77777777" w:rsidR="00724937" w:rsidRDefault="00724937" w:rsidP="00724937"/>
    <w:p w14:paraId="6FF59C7B" w14:textId="77777777" w:rsidR="00724937" w:rsidRDefault="00724937" w:rsidP="00724937">
      <w:r>
        <w:t>(</w:t>
      </w:r>
      <w:proofErr w:type="spellStart"/>
      <w:r>
        <w:t>i</w:t>
      </w:r>
      <w:proofErr w:type="spellEnd"/>
      <w:r>
        <w:t>) Unequal access to information. A potential contractor, subcontractor, employee, or consultant has access to non-public information through its performance on a government contract.</w:t>
      </w:r>
    </w:p>
    <w:p w14:paraId="3C810F6C" w14:textId="77777777" w:rsidR="00724937" w:rsidRDefault="00724937" w:rsidP="00724937"/>
    <w:p w14:paraId="3E397C13" w14:textId="77777777" w:rsidR="00724937" w:rsidRDefault="00724937" w:rsidP="00724937">
      <w:r>
        <w:lastRenderedPageBreak/>
        <w:t>(ii) Biased ground rules. A potential contractor, subcontractor, employee, or consultant has worked, in one government contract, or program, on the basic structure or ground rules of another government contract.</w:t>
      </w:r>
    </w:p>
    <w:p w14:paraId="3E59B693" w14:textId="77777777" w:rsidR="00724937" w:rsidRDefault="00724937" w:rsidP="00724937"/>
    <w:p w14:paraId="12BDFECB" w14:textId="77777777" w:rsidR="00724937" w:rsidRDefault="00724937" w:rsidP="00724937">
      <w:r>
        <w:t>(iii) Impaired objectivity. A potential contractor, subcontractor, employee, or consultant, or member of their immediate family (spouse, parent, or child) has financial or other interests that would impair, or give the appearance of impairing, impartial judgment in the evaluation of government programs, in offering advice or recommendations to the government, or in providing technical assistance or other services to recipients of Federal funds as part of its contractual responsibility. “Impaired objectivity” includes but is not limited to the following situations that would cause a reasonable person with knowledge of the relevant facts to question a person's objectivity:</w:t>
      </w:r>
    </w:p>
    <w:p w14:paraId="1DE47FF9" w14:textId="77777777" w:rsidR="00724937" w:rsidRDefault="00724937" w:rsidP="00724937"/>
    <w:p w14:paraId="620E3F35" w14:textId="77777777" w:rsidR="00724937" w:rsidRDefault="00724937" w:rsidP="00724937">
      <w:r>
        <w:t xml:space="preserve">(A) Financial interests or reasonably foreseeable financial interests in or in connection with products, property, or services that may be purchased by an educational agency, a person, organization, or institution in the course of implementing any program administered by the </w:t>
      </w:r>
      <w:proofErr w:type="gramStart"/>
      <w:r>
        <w:t>Department;</w:t>
      </w:r>
      <w:proofErr w:type="gramEnd"/>
    </w:p>
    <w:p w14:paraId="579BC698" w14:textId="77777777" w:rsidR="00724937" w:rsidRDefault="00724937" w:rsidP="00724937"/>
    <w:p w14:paraId="0E1E961B" w14:textId="77777777" w:rsidR="00724937" w:rsidRDefault="00724937" w:rsidP="00724937">
      <w:r>
        <w:t>(B) Significant connections to teaching methodologies or approaches that might require or encourage the use of specific products, property, or services; or</w:t>
      </w:r>
    </w:p>
    <w:p w14:paraId="467137F7" w14:textId="77777777" w:rsidR="00724937" w:rsidRDefault="00724937" w:rsidP="00724937"/>
    <w:p w14:paraId="007CD461" w14:textId="77777777" w:rsidR="00724937" w:rsidRDefault="00724937" w:rsidP="00724937">
      <w:r>
        <w:t>(C) Significant identification with pedagogical or philosophical viewpoints that might require or encourage the use of a specific curriculum, specific products, property, or services.</w:t>
      </w:r>
    </w:p>
    <w:p w14:paraId="4FEC31F4" w14:textId="77777777" w:rsidR="00724937" w:rsidRDefault="00724937" w:rsidP="00724937"/>
    <w:p w14:paraId="334537A2" w14:textId="77777777" w:rsidR="00724937" w:rsidRDefault="00724937" w:rsidP="00724937">
      <w:r>
        <w:t>(2) Offerors must provide the disclosure described above on any actual or potential conflict of interest (or apparent conflict of interest) regardless of their opinion that such a conflict or potential conflict (or apparent conflict of interest) would not impair their objectivity.</w:t>
      </w:r>
    </w:p>
    <w:p w14:paraId="01740691" w14:textId="77777777" w:rsidR="00724937" w:rsidRDefault="00724937" w:rsidP="00724937"/>
    <w:p w14:paraId="5B2C8B71" w14:textId="77777777" w:rsidR="00724937" w:rsidRDefault="00724937" w:rsidP="00724937">
      <w:r>
        <w:t>(3) In a case in which an actual or potential conflict (or apparent conflict of interest) is disclosed, the Department will take appropriate actions to eliminate or address the actual or potential conflict, including but not limited to mitigating or neutralizing the conflict, when appropriate, through such means as ensuring a balance of views, disclosure with the appropriate disclaimers, or by restricting or modifying the work to be performed to avoid or reduce the conflict. In this clause, the term “potential conflict” means reasonably foreseeable conflict of interest.</w:t>
      </w:r>
    </w:p>
    <w:p w14:paraId="56EE52AE" w14:textId="77777777" w:rsidR="00724937" w:rsidRDefault="00724937" w:rsidP="00724937"/>
    <w:p w14:paraId="0FE6C058" w14:textId="77777777" w:rsidR="00724937" w:rsidRDefault="00724937" w:rsidP="00724937">
      <w:r>
        <w:t xml:space="preserve">(b) The contractor, subcontractor, employee, or consultant agrees that if “impaired objectivity”, or an actual or potential conflict of interest (or apparent conflict of interest) is discovered after the award is made, it will make a full disclosure in writing to the contracting officer. This disclosure shall include a </w:t>
      </w:r>
      <w:r>
        <w:lastRenderedPageBreak/>
        <w:t>description of actions that the contractor has taken or proposes to take to avoid, mitigate, or neutralize the actual or potential conflict (or apparent conflict of interest).</w:t>
      </w:r>
    </w:p>
    <w:p w14:paraId="226DAF5C" w14:textId="77777777" w:rsidR="00724937" w:rsidRDefault="00724937" w:rsidP="00724937"/>
    <w:p w14:paraId="64ED2985" w14:textId="77777777" w:rsidR="00724937" w:rsidRDefault="00724937" w:rsidP="00724937">
      <w:r>
        <w:t>(c) Remedies. The Government may terminate this contract for convenience, in whole or in part, if it deems such termination necessary to avoid the appearance of a conflict of interest. If the contractor was aware of a potential conflict of interest prior to award or discovered an actual or potential conflict after award and did not disclose or misrepresented relevant information to the contracting officer, the Government may terminate the contract for default, or pursue such other remedies as may be permitted by law or this contract. These remedies include imprisonment for up to five years for violation of 18 U.S.C. 1001 and fines of up to $5000 for violation of 31 U.S.C. 3802. Further remedies include suspension or debarment from contracting with the Federal government. The contractor may also be required to reimburse the Department for costs the Department incurs arising from activities related to conflicts of interest. An example of such costs would be those incurred in processing Freedom of Information Act requests related to a conflict of interest.</w:t>
      </w:r>
    </w:p>
    <w:p w14:paraId="795ECFFE" w14:textId="77777777" w:rsidR="00724937" w:rsidRDefault="00724937" w:rsidP="00724937"/>
    <w:p w14:paraId="455E4D11" w14:textId="77777777" w:rsidR="00724937" w:rsidRDefault="00724937" w:rsidP="00724937">
      <w:r>
        <w:t xml:space="preserve">(d) In cases where remedies short of termination have been applied, the contractor, subcontractor, employee, or consultant agrees to eliminate the organizational conflict of </w:t>
      </w:r>
      <w:proofErr w:type="gramStart"/>
      <w:r>
        <w:t>interest, or</w:t>
      </w:r>
      <w:proofErr w:type="gramEnd"/>
      <w:r>
        <w:t xml:space="preserve"> mitigate it to the satisfaction of the contracting officer.</w:t>
      </w:r>
    </w:p>
    <w:p w14:paraId="4DBF6083" w14:textId="77777777" w:rsidR="00724937" w:rsidRDefault="00724937" w:rsidP="00724937"/>
    <w:p w14:paraId="41E66B8A" w14:textId="77777777" w:rsidR="00724937" w:rsidRDefault="00724937" w:rsidP="00724937">
      <w:r>
        <w:t>(e) The contractor further agrees to insert in any subcontract or consultant agreement hereunder, provisions that conform substantially to the language of this clause, including specific mention of potential remedies and this paragraph (e).</w:t>
      </w:r>
    </w:p>
    <w:p w14:paraId="3FB860D4" w14:textId="77777777" w:rsidR="00724937" w:rsidRDefault="00724937" w:rsidP="00724937"/>
    <w:p w14:paraId="1F677ABC" w14:textId="77777777" w:rsidR="00724937" w:rsidRDefault="00724937" w:rsidP="00724937">
      <w:r>
        <w:t>(f) Conflict of Interest Certification.</w:t>
      </w:r>
    </w:p>
    <w:p w14:paraId="5FDC5057" w14:textId="77777777" w:rsidR="00724937" w:rsidRDefault="00724937" w:rsidP="00724937"/>
    <w:p w14:paraId="220315D7" w14:textId="77777777" w:rsidR="00724937" w:rsidRDefault="00724937" w:rsidP="00724937">
      <w:r>
        <w:t>The offeror, [insert name of offeror], hereby certifies that, to the best of its knowledge and belief, there are no present or currently planned interests (financial, contractual, organizational, or otherwise) relating to the work to be performed under the contract or task order resulting from Request for Proposal No. [insert number] that would create any actual or potential conflict of interest (or apparent conflicts of interest) (including conflicts of interest for immediate family members: spouses, parents, children) that would impinge on its ability to render impartial, technically sound, and objective assistance or advice or result in it being given an unfair competitive advantage. In this clause, the term “potential conflict” means reasonably foreseeable conflict of interest. The offeror further certifies that it has and will continue to exercise due diligence in identifying and removing or mitigating, to the Government's satisfaction, such conflict of interest (or apparent conflict of interest).</w:t>
      </w:r>
    </w:p>
    <w:p w14:paraId="6B6992B9" w14:textId="77777777" w:rsidR="00724937" w:rsidRDefault="00724937" w:rsidP="00724937"/>
    <w:p w14:paraId="4C2EB732" w14:textId="77777777" w:rsidR="00724937" w:rsidRDefault="00724937" w:rsidP="00724937">
      <w:r>
        <w:t>Offeror's Name</w:t>
      </w:r>
    </w:p>
    <w:p w14:paraId="3736D9E6" w14:textId="77777777" w:rsidR="00724937" w:rsidRDefault="00724937" w:rsidP="00724937"/>
    <w:p w14:paraId="4E521323" w14:textId="77777777" w:rsidR="00724937" w:rsidRDefault="00724937" w:rsidP="00724937">
      <w:r>
        <w:t>RFP/Contract No.</w:t>
      </w:r>
    </w:p>
    <w:p w14:paraId="3DB5039A" w14:textId="77777777" w:rsidR="00724937" w:rsidRDefault="00724937" w:rsidP="00724937"/>
    <w:p w14:paraId="6457F546" w14:textId="77777777" w:rsidR="00724937" w:rsidRDefault="00724937" w:rsidP="00724937">
      <w:r>
        <w:t>Signature</w:t>
      </w:r>
    </w:p>
    <w:p w14:paraId="1D695F77" w14:textId="77777777" w:rsidR="00724937" w:rsidRDefault="00724937" w:rsidP="00724937"/>
    <w:p w14:paraId="6E801452" w14:textId="77777777" w:rsidR="00724937" w:rsidRDefault="00724937" w:rsidP="00724937">
      <w:r>
        <w:t>Title</w:t>
      </w:r>
    </w:p>
    <w:p w14:paraId="4298818E" w14:textId="77777777" w:rsidR="00724937" w:rsidRDefault="00724937" w:rsidP="00724937"/>
    <w:p w14:paraId="6FAEF07C" w14:textId="77777777" w:rsidR="00724937" w:rsidRDefault="00724937" w:rsidP="00724937">
      <w:r>
        <w:t>Date</w:t>
      </w:r>
    </w:p>
    <w:p w14:paraId="254CC553" w14:textId="77777777" w:rsidR="00724937" w:rsidRDefault="00724937" w:rsidP="00724937"/>
    <w:p w14:paraId="3CC0EA85" w14:textId="25C21604" w:rsidR="00724937" w:rsidRDefault="00724937" w:rsidP="00724937">
      <w:r>
        <w:t>(End of provision)</w:t>
      </w:r>
    </w:p>
    <w:p w14:paraId="21D3660E" w14:textId="45FEEF51" w:rsidR="00724937" w:rsidRDefault="00724937" w:rsidP="00724937"/>
    <w:p w14:paraId="3EFC1C48" w14:textId="77777777" w:rsidR="00724937" w:rsidRDefault="00724937" w:rsidP="00724937">
      <w:r>
        <w:t>3452.209-71 Conflict of interest.</w:t>
      </w:r>
    </w:p>
    <w:p w14:paraId="68D5D670" w14:textId="77777777" w:rsidR="00724937" w:rsidRDefault="00724937" w:rsidP="00724937">
      <w:r>
        <w:t>As prescribed in 3409.507–2, insert the following clause in all contracts for services above the simplified acquisition threshold:</w:t>
      </w:r>
    </w:p>
    <w:p w14:paraId="6E90702F" w14:textId="77777777" w:rsidR="00724937" w:rsidRDefault="00724937" w:rsidP="00724937"/>
    <w:p w14:paraId="362CB1B0" w14:textId="77777777" w:rsidR="00724937" w:rsidRDefault="00724937" w:rsidP="00724937">
      <w:r>
        <w:t>Conflict of Interest (MAR 2011)</w:t>
      </w:r>
    </w:p>
    <w:p w14:paraId="6BA97517" w14:textId="77777777" w:rsidR="00724937" w:rsidRDefault="00724937" w:rsidP="00724937"/>
    <w:p w14:paraId="5EFDF07C" w14:textId="77777777" w:rsidR="00724937" w:rsidRDefault="00724937" w:rsidP="00724937">
      <w:r>
        <w:t>(a)</w:t>
      </w:r>
    </w:p>
    <w:p w14:paraId="4EFFAC13" w14:textId="77777777" w:rsidR="00724937" w:rsidRDefault="00724937" w:rsidP="00724937">
      <w:r>
        <w:t>(1) The contractor, subcontractor, employee, or consultant has certified that, to the best of its knowledge and belief, there are no relevant facts or circumstances that could give rise to an organizational or personal conflict of interest (see FAR subpart 9.5 for organizational conflicts of interest) (or apparent conflict of interest) for the organization or any of its staff, and that the contractor, subcontractor, employee, or consultant has disclosed all such relevant information if such a conflict of interest appears to exist to a reasonable person with knowledge of the relevant facts (or if such a person would question the impartiality of the contractor, subcontractor, employee, or consultant). Conflicts may arise in the following situations:</w:t>
      </w:r>
    </w:p>
    <w:p w14:paraId="41792560" w14:textId="77777777" w:rsidR="00724937" w:rsidRDefault="00724937" w:rsidP="00724937"/>
    <w:p w14:paraId="5F9BB0DC" w14:textId="77777777" w:rsidR="00724937" w:rsidRDefault="00724937" w:rsidP="00724937">
      <w:r>
        <w:t>(</w:t>
      </w:r>
      <w:proofErr w:type="spellStart"/>
      <w:r>
        <w:t>i</w:t>
      </w:r>
      <w:proofErr w:type="spellEnd"/>
      <w:r>
        <w:t>) Unequal access to information—A potential contractor, subcontractor, employee, or consultant has access to non-public information through its performance on a government contract.</w:t>
      </w:r>
    </w:p>
    <w:p w14:paraId="72DCD1B8" w14:textId="77777777" w:rsidR="00724937" w:rsidRDefault="00724937" w:rsidP="00724937"/>
    <w:p w14:paraId="1C666BF8" w14:textId="77777777" w:rsidR="00724937" w:rsidRDefault="00724937" w:rsidP="00724937">
      <w:r>
        <w:t>(ii) Biased ground rules—A potential contractor, subcontractor, employee, or consultant has worked, in one government contract, or program, on the basic structure or ground rules of another government contract.</w:t>
      </w:r>
    </w:p>
    <w:p w14:paraId="2048C0C5" w14:textId="77777777" w:rsidR="00724937" w:rsidRDefault="00724937" w:rsidP="00724937"/>
    <w:p w14:paraId="2217F779" w14:textId="77777777" w:rsidR="00724937" w:rsidRDefault="00724937" w:rsidP="00724937">
      <w:r>
        <w:t>(iii) Impaired objectivity—A potential contractor, subcontractor, employee, or consultant, or member of their immediate family (spouse, parent, or child) has financial or other interests that would impair, or give the appearance of impairing, impartial judgment in the evaluation of government programs, in offering advice or recommendations to the government, or in providing technical assistance or other services to recipients of Federal funds as part of its contractual responsibility. “Impaired objectivity” includes but is not limited to the following situations that would cause a reasonable person with knowledge of the relevant facts to question a person's objectivity:</w:t>
      </w:r>
    </w:p>
    <w:p w14:paraId="0C7D8F63" w14:textId="77777777" w:rsidR="00724937" w:rsidRDefault="00724937" w:rsidP="00724937"/>
    <w:p w14:paraId="47F285CE" w14:textId="77777777" w:rsidR="00724937" w:rsidRDefault="00724937" w:rsidP="00724937">
      <w:r>
        <w:t xml:space="preserve">(A) Financial interests or reasonably foreseeable financial interests in or in connection with products, property, or services that may be purchased by an educational agency, a person, organization, or institution in the course of implementing any program administered by the </w:t>
      </w:r>
      <w:proofErr w:type="gramStart"/>
      <w:r>
        <w:t>Department;</w:t>
      </w:r>
      <w:proofErr w:type="gramEnd"/>
    </w:p>
    <w:p w14:paraId="3E041C8F" w14:textId="77777777" w:rsidR="00724937" w:rsidRDefault="00724937" w:rsidP="00724937"/>
    <w:p w14:paraId="3EC862EE" w14:textId="77777777" w:rsidR="00724937" w:rsidRDefault="00724937" w:rsidP="00724937">
      <w:r>
        <w:t>(B) Significant connections to teaching methodologies that might require or encourage the use of specific products, property, or services; or</w:t>
      </w:r>
    </w:p>
    <w:p w14:paraId="28881B28" w14:textId="77777777" w:rsidR="00724937" w:rsidRDefault="00724937" w:rsidP="00724937"/>
    <w:p w14:paraId="08868714" w14:textId="77777777" w:rsidR="00724937" w:rsidRDefault="00724937" w:rsidP="00724937">
      <w:r>
        <w:t>(C) Significant identification with pedagogical or philosophical viewpoints that might require or encourage the use of a specific curriculum, specific products, property, or services.</w:t>
      </w:r>
    </w:p>
    <w:p w14:paraId="2BF8D0ED" w14:textId="77777777" w:rsidR="00724937" w:rsidRDefault="00724937" w:rsidP="00724937"/>
    <w:p w14:paraId="0373D298" w14:textId="77777777" w:rsidR="00724937" w:rsidRDefault="00724937" w:rsidP="00724937">
      <w:r>
        <w:t>(2) Offerors must provide the disclosure described above on any actual or potential conflict (or apparent conflict of interest) of interest regardless of their opinion that such a conflict or potential conflict (or apparent conflict of interest) would not impair their objectivity.</w:t>
      </w:r>
    </w:p>
    <w:p w14:paraId="0D62B111" w14:textId="77777777" w:rsidR="00724937" w:rsidRDefault="00724937" w:rsidP="00724937"/>
    <w:p w14:paraId="1E2F9439" w14:textId="77777777" w:rsidR="00724937" w:rsidRDefault="00724937" w:rsidP="00724937">
      <w:r>
        <w:t>(3) In a case in which an actual or potential conflict (or apparent conflict of interest) is disclosed, the Department will take appropriate actions to eliminate or address the actual or potential conflict (or apparent conflict of interest), including but not limited to mitigating or neutralizing the conflict, when appropriate, through such means as ensuring a balance of views, disclosure with the appropriate disclaimers, or by restricting or modifying the work to be performed to avoid or reduce the conflict. In this clause, the term “potential conflict” means reasonably foreseeable conflict of interest.</w:t>
      </w:r>
    </w:p>
    <w:p w14:paraId="22560748" w14:textId="77777777" w:rsidR="00724937" w:rsidRDefault="00724937" w:rsidP="00724937"/>
    <w:p w14:paraId="59620DF3" w14:textId="77777777" w:rsidR="00724937" w:rsidRDefault="00724937" w:rsidP="00724937">
      <w:r>
        <w:t>(b) The contractor, subcontractor, employee, or consultant agrees that if “impaired objectivity”, or an actual or potential conflict of interest (or apparent conflict of interest) is discovered after the award is made, it will make a full disclosure in writing to the contracting officer. This disclosure shall include a description of actions that the contractor has taken or proposes to take, after consultation with the contracting officer, to avoid, mitigate, or neutralize the actual or potential conflict (or apparent conflict of interest).</w:t>
      </w:r>
    </w:p>
    <w:p w14:paraId="21BE1758" w14:textId="77777777" w:rsidR="00724937" w:rsidRDefault="00724937" w:rsidP="00724937"/>
    <w:p w14:paraId="14924C4F" w14:textId="77777777" w:rsidR="00724937" w:rsidRDefault="00724937" w:rsidP="00724937">
      <w:r>
        <w:lastRenderedPageBreak/>
        <w:t>(c) Remedies. The Government may terminate this contract for convenience, in whole or in part, if it deems such termination necessary to avoid the appearance of a conflict of interest. If the contractor was aware of a potential conflict of interest prior to award or discovered an actual or potential conflict (or apparent conflict of interest) after award and did not disclose or misrepresented relevant information to the contracting officer, the Government may terminate the contract for default, or pursue such other remedies as may be permitted by law or this contract. These remedies include imprisonment for up to five years for violation of 18 U.S.C. 1001 and fines of up to $5000 for violation of 31 U.S.C. 3802. Further remedies include suspension or debarment from contracting with the Federal government. The contractor may also be required to reimburse the Department for costs the Department incurs arising from activities related to conflicts of interest. An example of such costs would be those incurred in processing Freedom of Information Act requests related to a conflict of interest.</w:t>
      </w:r>
    </w:p>
    <w:p w14:paraId="4B863529" w14:textId="77777777" w:rsidR="00724937" w:rsidRDefault="00724937" w:rsidP="00724937"/>
    <w:p w14:paraId="76B24427" w14:textId="77777777" w:rsidR="00724937" w:rsidRDefault="00724937" w:rsidP="00724937">
      <w:r>
        <w:t xml:space="preserve">(d) In cases where remedies short of termination have been applied, the contractor, subcontractor, employee, or consultant agrees to eliminate the organizational conflict of </w:t>
      </w:r>
      <w:proofErr w:type="gramStart"/>
      <w:r>
        <w:t>interest, or</w:t>
      </w:r>
      <w:proofErr w:type="gramEnd"/>
      <w:r>
        <w:t xml:space="preserve"> mitigate it to the satisfaction of the contracting officer.</w:t>
      </w:r>
    </w:p>
    <w:p w14:paraId="2FED7957" w14:textId="77777777" w:rsidR="00724937" w:rsidRDefault="00724937" w:rsidP="00724937"/>
    <w:p w14:paraId="4454CB1B" w14:textId="77777777" w:rsidR="00724937" w:rsidRDefault="00724937" w:rsidP="00724937">
      <w:r>
        <w:t>(e) The contractor further agrees to insert in any subcontract or consultant agreement hereunder, provisions that conform substantially to the language of this clause, including specific mention of potential remedies and this paragraph (e).</w:t>
      </w:r>
    </w:p>
    <w:p w14:paraId="0400B61C" w14:textId="77777777" w:rsidR="00724937" w:rsidRDefault="00724937" w:rsidP="00724937"/>
    <w:p w14:paraId="602FD429" w14:textId="67D4C1BB" w:rsidR="00724937" w:rsidRDefault="00724937" w:rsidP="00724937">
      <w:r>
        <w:t>(End of clause)</w:t>
      </w:r>
    </w:p>
    <w:p w14:paraId="68192216" w14:textId="273D8933" w:rsidR="00724937" w:rsidRDefault="00724937" w:rsidP="00724937"/>
    <w:p w14:paraId="4935CE49" w14:textId="77777777" w:rsidR="00724937" w:rsidRDefault="00724937" w:rsidP="00724937">
      <w:r>
        <w:t>3452.209-71 Conflict of interest.</w:t>
      </w:r>
    </w:p>
    <w:p w14:paraId="30379C77" w14:textId="77777777" w:rsidR="00724937" w:rsidRDefault="00724937" w:rsidP="00724937">
      <w:r>
        <w:t>As prescribed in 3409.507–2, insert the following clause in all contracts for services above the simplified acquisition threshold:</w:t>
      </w:r>
    </w:p>
    <w:p w14:paraId="607A41D1" w14:textId="77777777" w:rsidR="00724937" w:rsidRDefault="00724937" w:rsidP="00724937"/>
    <w:p w14:paraId="4D3BDECB" w14:textId="77777777" w:rsidR="00724937" w:rsidRDefault="00724937" w:rsidP="00724937">
      <w:r>
        <w:t>Conflict of Interest (MAR 2011)</w:t>
      </w:r>
    </w:p>
    <w:p w14:paraId="0CDEF2DB" w14:textId="77777777" w:rsidR="00724937" w:rsidRDefault="00724937" w:rsidP="00724937"/>
    <w:p w14:paraId="60177E9E" w14:textId="77777777" w:rsidR="00724937" w:rsidRDefault="00724937" w:rsidP="00724937">
      <w:r>
        <w:t>(a)</w:t>
      </w:r>
    </w:p>
    <w:p w14:paraId="0061630C" w14:textId="77777777" w:rsidR="00724937" w:rsidRDefault="00724937" w:rsidP="00724937">
      <w:r>
        <w:t>(1) The contractor, subcontractor, employee, or consultant has certified that, to the best of its knowledge and belief, there are no relevant facts or circumstances that could give rise to an organizational or personal conflict of interest (see FAR subpart 9.5 for organizational conflicts of interest) (or apparent conflict of interest) for the organization or any of its staff, and that the contractor, subcontractor, employee, or consultant has disclosed all such relevant information if such a conflict of interest appears to exist to a reasonable person with knowledge of the relevant facts (or if such a person would question the impartiality of the contractor, subcontractor, employee, or consultant). Conflicts may arise in the following situations:</w:t>
      </w:r>
    </w:p>
    <w:p w14:paraId="33216933" w14:textId="77777777" w:rsidR="00724937" w:rsidRDefault="00724937" w:rsidP="00724937"/>
    <w:p w14:paraId="23CD98F4" w14:textId="77777777" w:rsidR="00724937" w:rsidRDefault="00724937" w:rsidP="00724937">
      <w:r>
        <w:t>(</w:t>
      </w:r>
      <w:proofErr w:type="spellStart"/>
      <w:r>
        <w:t>i</w:t>
      </w:r>
      <w:proofErr w:type="spellEnd"/>
      <w:r>
        <w:t>) Unequal access to information—A potential contractor, subcontractor, employee, or consultant has access to non-public information through its performance on a government contract.</w:t>
      </w:r>
    </w:p>
    <w:p w14:paraId="21719F2F" w14:textId="77777777" w:rsidR="00724937" w:rsidRDefault="00724937" w:rsidP="00724937"/>
    <w:p w14:paraId="1EF4A00C" w14:textId="77777777" w:rsidR="00724937" w:rsidRDefault="00724937" w:rsidP="00724937">
      <w:r>
        <w:t>(ii) Biased ground rules—A potential contractor, subcontractor, employee, or consultant has worked, in one government contract, or program, on the basic structure or ground rules of another government contract.</w:t>
      </w:r>
    </w:p>
    <w:p w14:paraId="29ACBB43" w14:textId="77777777" w:rsidR="00724937" w:rsidRDefault="00724937" w:rsidP="00724937"/>
    <w:p w14:paraId="6298B714" w14:textId="77777777" w:rsidR="00724937" w:rsidRDefault="00724937" w:rsidP="00724937">
      <w:r>
        <w:t>(iii) Impaired objectivity—A potential contractor, subcontractor, employee, or consultant, or member of their immediate family (spouse, parent, or child) has financial or other interests that would impair, or give the appearance of impairing, impartial judgment in the evaluation of government programs, in offering advice or recommendations to the government, or in providing technical assistance or other services to recipients of Federal funds as part of its contractual responsibility. “Impaired objectivity” includes but is not limited to the following situations that would cause a reasonable person with knowledge of the relevant facts to question a person's objectivity:</w:t>
      </w:r>
    </w:p>
    <w:p w14:paraId="17B46DE2" w14:textId="77777777" w:rsidR="00724937" w:rsidRDefault="00724937" w:rsidP="00724937"/>
    <w:p w14:paraId="7FE834FD" w14:textId="77777777" w:rsidR="00724937" w:rsidRDefault="00724937" w:rsidP="00724937">
      <w:r>
        <w:t xml:space="preserve">(A) Financial interests or reasonably foreseeable financial interests in or in connection with products, property, or services that may be purchased by an educational agency, a person, organization, or institution in the course of implementing any program administered by the </w:t>
      </w:r>
      <w:proofErr w:type="gramStart"/>
      <w:r>
        <w:t>Department;</w:t>
      </w:r>
      <w:proofErr w:type="gramEnd"/>
    </w:p>
    <w:p w14:paraId="0A45CF77" w14:textId="77777777" w:rsidR="00724937" w:rsidRDefault="00724937" w:rsidP="00724937"/>
    <w:p w14:paraId="3334BDF5" w14:textId="77777777" w:rsidR="00724937" w:rsidRDefault="00724937" w:rsidP="00724937">
      <w:r>
        <w:t>(B) Significant connections to teaching methodologies that might require or encourage the use of specific products, property, or services; or</w:t>
      </w:r>
    </w:p>
    <w:p w14:paraId="09681C8D" w14:textId="77777777" w:rsidR="00724937" w:rsidRDefault="00724937" w:rsidP="00724937"/>
    <w:p w14:paraId="7A1BF7B4" w14:textId="77777777" w:rsidR="00724937" w:rsidRDefault="00724937" w:rsidP="00724937">
      <w:r>
        <w:t>(C) Significant identification with pedagogical or philosophical viewpoints that might require or encourage the use of a specific curriculum, specific products, property, or services.</w:t>
      </w:r>
    </w:p>
    <w:p w14:paraId="1DFAB439" w14:textId="77777777" w:rsidR="00724937" w:rsidRDefault="00724937" w:rsidP="00724937"/>
    <w:p w14:paraId="35E09DB0" w14:textId="77777777" w:rsidR="00724937" w:rsidRDefault="00724937" w:rsidP="00724937">
      <w:r>
        <w:t>(2) Offerors must provide the disclosure described above on any actual or potential conflict (or apparent conflict of interest) of interest regardless of their opinion that such a conflict or potential conflict (or apparent conflict of interest) would not impair their objectivity.</w:t>
      </w:r>
    </w:p>
    <w:p w14:paraId="050E3E82" w14:textId="77777777" w:rsidR="00724937" w:rsidRDefault="00724937" w:rsidP="00724937"/>
    <w:p w14:paraId="0E80C557" w14:textId="77777777" w:rsidR="00724937" w:rsidRDefault="00724937" w:rsidP="00724937">
      <w:r>
        <w:t>(3) In a case in which an actual or potential conflict (or apparent conflict of interest) is disclosed, the Department will take appropriate actions to eliminate or address the actual or potential conflict (or apparent conflict of interest), including but not limited to mitigating or neutralizing the conflict, when appropriate, through such means as ensuring a balance of views, disclosure with the appropriate disclaimers, or by restricting or modifying the work to be performed to avoid or reduce the conflict. In this clause, the term “potential conflict” means reasonably foreseeable conflict of interest.</w:t>
      </w:r>
    </w:p>
    <w:p w14:paraId="7D1F5259" w14:textId="77777777" w:rsidR="00724937" w:rsidRDefault="00724937" w:rsidP="00724937"/>
    <w:p w14:paraId="35A725EE" w14:textId="77777777" w:rsidR="00724937" w:rsidRDefault="00724937" w:rsidP="00724937">
      <w:r>
        <w:t>(b) The contractor, subcontractor, employee, or consultant agrees that if “impaired objectivity”, or an actual or potential conflict of interest (or apparent conflict of interest) is discovered after the award is made, it will make a full disclosure in writing to the contracting officer. This disclosure shall include a description of actions that the contractor has taken or proposes to take, after consultation with the contracting officer, to avoid, mitigate, or neutralize the actual or potential conflict (or apparent conflict of interest).</w:t>
      </w:r>
    </w:p>
    <w:p w14:paraId="6866F034" w14:textId="77777777" w:rsidR="00724937" w:rsidRDefault="00724937" w:rsidP="00724937"/>
    <w:p w14:paraId="5019E570" w14:textId="77777777" w:rsidR="00724937" w:rsidRDefault="00724937" w:rsidP="00724937">
      <w:r>
        <w:t>(c) Remedies. The Government may terminate this contract for convenience, in whole or in part, if it deems such termination necessary to avoid the appearance of a conflict of interest. If the contractor was aware of a potential conflict of interest prior to award or discovered an actual or potential conflict (or apparent conflict of interest) after award and did not disclose or misrepresented relevant information to the contracting officer, the Government may terminate the contract for default, or pursue such other remedies as may be permitted by law or this contract. These remedies include imprisonment for up to five years for violation of 18 U.S.C. 1001 and fines of up to $5000 for violation of 31 U.S.C. 3802. Further remedies include suspension or debarment from contracting with the Federal government. The contractor may also be required to reimburse the Department for costs the Department incurs arising from activities related to conflicts of interest. An example of such costs would be those incurred in processing Freedom of Information Act requests related to a conflict of interest.</w:t>
      </w:r>
    </w:p>
    <w:p w14:paraId="0C83DEC5" w14:textId="77777777" w:rsidR="00724937" w:rsidRDefault="00724937" w:rsidP="00724937"/>
    <w:p w14:paraId="3A05E051" w14:textId="77777777" w:rsidR="00724937" w:rsidRDefault="00724937" w:rsidP="00724937">
      <w:r>
        <w:t xml:space="preserve">(d) In cases where remedies short of termination have been applied, the contractor, subcontractor, employee, or consultant agrees to eliminate the organizational conflict of </w:t>
      </w:r>
      <w:proofErr w:type="gramStart"/>
      <w:r>
        <w:t>interest, or</w:t>
      </w:r>
      <w:proofErr w:type="gramEnd"/>
      <w:r>
        <w:t xml:space="preserve"> mitigate it to the satisfaction of the contracting officer.</w:t>
      </w:r>
    </w:p>
    <w:p w14:paraId="0E7B5879" w14:textId="77777777" w:rsidR="00724937" w:rsidRDefault="00724937" w:rsidP="00724937"/>
    <w:p w14:paraId="2CFDD3A7" w14:textId="77777777" w:rsidR="00724937" w:rsidRDefault="00724937" w:rsidP="00724937">
      <w:r>
        <w:t>(e) The contractor further agrees to insert in any subcontract or consultant agreement hereunder, provisions that conform substantially to the language of this clause, including specific mention of potential remedies and this paragraph (e).</w:t>
      </w:r>
    </w:p>
    <w:p w14:paraId="20AD8244" w14:textId="77777777" w:rsidR="00724937" w:rsidRDefault="00724937" w:rsidP="00724937"/>
    <w:p w14:paraId="7EC52FE2" w14:textId="17DBF79A" w:rsidR="00724937" w:rsidRDefault="00724937" w:rsidP="00724937">
      <w:r>
        <w:t>(End of clause)</w:t>
      </w:r>
    </w:p>
    <w:p w14:paraId="6CB682F1" w14:textId="30CA5A01" w:rsidR="00724937" w:rsidRDefault="00724937" w:rsidP="00724937"/>
    <w:p w14:paraId="3810B78E" w14:textId="77777777" w:rsidR="00610032" w:rsidRDefault="00610032" w:rsidP="00610032">
      <w:r>
        <w:t>3452.227-72 Use and non-disclosure agreement.</w:t>
      </w:r>
    </w:p>
    <w:p w14:paraId="745E9860" w14:textId="77777777" w:rsidR="00610032" w:rsidRDefault="00610032" w:rsidP="00610032">
      <w:r>
        <w:t>As prescribed in 3427.409, insert the following clause in all contracts over the simplified acquisition threshold, and in contracts under the simplified acquisition threshold as appropriate:</w:t>
      </w:r>
    </w:p>
    <w:p w14:paraId="6C089A40" w14:textId="77777777" w:rsidR="00610032" w:rsidRDefault="00610032" w:rsidP="00610032"/>
    <w:p w14:paraId="2112815D" w14:textId="77777777" w:rsidR="00610032" w:rsidRDefault="00610032" w:rsidP="00610032">
      <w:r>
        <w:t>Use and Non-Disclosure Agreement (MAR 2011)</w:t>
      </w:r>
    </w:p>
    <w:p w14:paraId="5DF986DA" w14:textId="77777777" w:rsidR="00610032" w:rsidRDefault="00610032" w:rsidP="00610032"/>
    <w:p w14:paraId="48B750A1" w14:textId="77777777" w:rsidR="00610032" w:rsidRDefault="00610032" w:rsidP="00610032">
      <w:r>
        <w:lastRenderedPageBreak/>
        <w:t>(a) Except as provided in paragraph (b) of this clause, proprietary data,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in paragraph (c) of this clause prior to release or disclosure of the data.</w:t>
      </w:r>
    </w:p>
    <w:p w14:paraId="3B9D1EDC" w14:textId="77777777" w:rsidR="00610032" w:rsidRDefault="00610032" w:rsidP="00610032"/>
    <w:p w14:paraId="15B5A6C1" w14:textId="77777777" w:rsidR="00610032" w:rsidRDefault="00610032" w:rsidP="00610032">
      <w:r>
        <w:t>(1) The specific conditions under which an intended recipient will be authorized to use, modify, reproduce, release, perform, display, or disclose proprietary data or technical data subject to limited rights, or computer software subject to restricted rights must be stipulated in an attachment to the use and non-disclosure agreement.</w:t>
      </w:r>
    </w:p>
    <w:p w14:paraId="74CB02DE" w14:textId="77777777" w:rsidR="00610032" w:rsidRDefault="00610032" w:rsidP="00610032"/>
    <w:p w14:paraId="2B39E6CD" w14:textId="77777777" w:rsidR="00610032" w:rsidRDefault="00610032" w:rsidP="00610032">
      <w:r>
        <w:t>(2) For an intended release, disclosure, or authorized use of proprietary data, technical data, or computer software subject to special license rights, modify paragraph (c)(1)(iv) of this clause to enter the conditions, consistent with the license requirements, governing the recipient's obligations regarding use, modification, reproduction, release, performance, display, or disclosure of the data or software.</w:t>
      </w:r>
    </w:p>
    <w:p w14:paraId="67580C87" w14:textId="77777777" w:rsidR="00610032" w:rsidRDefault="00610032" w:rsidP="00610032"/>
    <w:p w14:paraId="37E590E1" w14:textId="77777777" w:rsidR="00610032" w:rsidRDefault="00610032" w:rsidP="00610032">
      <w:r>
        <w:t xml:space="preserve">(b) The requirement for use and non-disclosure agreements does not apply to Government contractors that require access to a third party's data or software for the performance of a </w:t>
      </w:r>
      <w:proofErr w:type="gramStart"/>
      <w:r>
        <w:t>Government</w:t>
      </w:r>
      <w:proofErr w:type="gramEnd"/>
      <w:r>
        <w:t xml:space="preserve"> contract that contains the clause at 3452.227–73, Limitations on the use or disclosure of Government-furnished information marked with restrictive legends.</w:t>
      </w:r>
    </w:p>
    <w:p w14:paraId="7CF3C88C" w14:textId="77777777" w:rsidR="00610032" w:rsidRDefault="00610032" w:rsidP="00610032"/>
    <w:p w14:paraId="2F61A7A2" w14:textId="77777777" w:rsidR="00610032" w:rsidRDefault="00610032" w:rsidP="00610032">
      <w:r>
        <w:t>(c) The prescribed use and non-disclosure agreement is:</w:t>
      </w:r>
    </w:p>
    <w:p w14:paraId="5068C698" w14:textId="77777777" w:rsidR="00610032" w:rsidRDefault="00610032" w:rsidP="00610032"/>
    <w:p w14:paraId="5E979FC4" w14:textId="77777777" w:rsidR="00610032" w:rsidRDefault="00610032" w:rsidP="00610032">
      <w:r>
        <w:t>Use and Non-Disclosure Agreement</w:t>
      </w:r>
    </w:p>
    <w:p w14:paraId="79D90747" w14:textId="77777777" w:rsidR="00610032" w:rsidRDefault="00610032" w:rsidP="00610032"/>
    <w:p w14:paraId="15F93046" w14:textId="77777777" w:rsidR="00610032" w:rsidRDefault="00610032" w:rsidP="00610032">
      <w:r>
        <w:t>The undersigned, [Insert Name], an authorized representative of the [Insert Company Name], (which is hereinafter referred to as the “recipient”) requests the Government to provide the recipient with proprietary data,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p w14:paraId="13BD9C1D" w14:textId="77777777" w:rsidR="00610032" w:rsidRDefault="00610032" w:rsidP="00610032"/>
    <w:p w14:paraId="6C1ABE3A" w14:textId="77777777" w:rsidR="00610032" w:rsidRDefault="00610032" w:rsidP="00610032">
      <w:r>
        <w:t>(1) The recipient shall—</w:t>
      </w:r>
    </w:p>
    <w:p w14:paraId="5900B207" w14:textId="77777777" w:rsidR="00610032" w:rsidRDefault="00610032" w:rsidP="00610032"/>
    <w:p w14:paraId="0ABA933C" w14:textId="77777777" w:rsidR="00610032" w:rsidRDefault="00610032" w:rsidP="00610032">
      <w:r>
        <w:lastRenderedPageBreak/>
        <w:t>(</w:t>
      </w:r>
      <w:proofErr w:type="spellStart"/>
      <w:r>
        <w:t>i</w:t>
      </w:r>
      <w:proofErr w:type="spellEnd"/>
      <w:r>
        <w:t>) Use, modify, reproduce, release, perform, display, or disclose data marked with Small Business Innovative Research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an agreement must be consistent with the terms of this agreement.</w:t>
      </w:r>
    </w:p>
    <w:p w14:paraId="32AF0C5C" w14:textId="77777777" w:rsidR="00610032" w:rsidRDefault="00610032" w:rsidP="00610032"/>
    <w:p w14:paraId="0079FBAB" w14:textId="77777777" w:rsidR="00610032" w:rsidRDefault="00610032" w:rsidP="00610032">
      <w:r>
        <w:t>(ii) Use, modify, reproduce, release, perform, display, or disclose proprietary data or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w:t>
      </w:r>
    </w:p>
    <w:p w14:paraId="62B88538" w14:textId="77777777" w:rsidR="00610032" w:rsidRDefault="00610032" w:rsidP="00610032"/>
    <w:p w14:paraId="5BDB94BA" w14:textId="77777777" w:rsidR="00610032" w:rsidRDefault="00610032" w:rsidP="00610032">
      <w:r>
        <w:t>(iii) Use computer software marked with restricted rights legends only in performance of contract number [insert contract number(s)].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w:t>
      </w:r>
    </w:p>
    <w:p w14:paraId="11E591A5" w14:textId="77777777" w:rsidR="00610032" w:rsidRDefault="00610032" w:rsidP="00610032"/>
    <w:p w14:paraId="2F1113E6" w14:textId="77777777" w:rsidR="00610032" w:rsidRDefault="00610032" w:rsidP="00610032">
      <w:r>
        <w:t>(iv) Use, modify, reproduce, release, perform, display, or disclose data marked with special license rights legends [To be completed by the contracting officer. See paragraph (a)(2) of this clause. Omit if none of the data requested is marked with special license rights legends].</w:t>
      </w:r>
    </w:p>
    <w:p w14:paraId="3D3537CB" w14:textId="77777777" w:rsidR="00610032" w:rsidRDefault="00610032" w:rsidP="00610032"/>
    <w:p w14:paraId="3DAA4D66" w14:textId="77777777" w:rsidR="00610032" w:rsidRDefault="00610032" w:rsidP="00610032">
      <w:r>
        <w:t>(2) The recipient agrees to adopt or establish operating procedures and physical security measures designed to protect these data from inadvertent release or disclosure to unauthorized third parties.</w:t>
      </w:r>
    </w:p>
    <w:p w14:paraId="4968160D" w14:textId="77777777" w:rsidR="00610032" w:rsidRDefault="00610032" w:rsidP="00610032"/>
    <w:p w14:paraId="3922BBF4" w14:textId="77777777" w:rsidR="00610032" w:rsidRDefault="00610032" w:rsidP="00610032">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p w14:paraId="04914135" w14:textId="77777777" w:rsidR="00610032" w:rsidRDefault="00610032" w:rsidP="00610032"/>
    <w:p w14:paraId="537F3F42" w14:textId="77777777" w:rsidR="00610032" w:rsidRDefault="00610032" w:rsidP="00610032">
      <w:r>
        <w:t>(4) The recipient may enter into any agreement directly with the contractor with respect to the use, modification, reproduction, release, performance, display, or disclosure of these data.</w:t>
      </w:r>
    </w:p>
    <w:p w14:paraId="53AA98DF" w14:textId="77777777" w:rsidR="00610032" w:rsidRDefault="00610032" w:rsidP="00610032"/>
    <w:p w14:paraId="52B7914E" w14:textId="77777777" w:rsidR="00610032" w:rsidRDefault="00610032" w:rsidP="00610032">
      <w:r>
        <w:lastRenderedPageBreak/>
        <w:t xml:space="preserve">(5) The recipient agrees to indemnify and hold harmless the Government, its agents, and employees from every claim or liability, including </w:t>
      </w:r>
      <w:proofErr w:type="spellStart"/>
      <w:r>
        <w:t>attorneys</w:t>
      </w:r>
      <w:proofErr w:type="spellEnd"/>
      <w:r>
        <w:t xml:space="preserve">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p w14:paraId="674E458F" w14:textId="77777777" w:rsidR="00610032" w:rsidRDefault="00610032" w:rsidP="00610032"/>
    <w:p w14:paraId="40CF7230" w14:textId="77777777" w:rsidR="00610032" w:rsidRDefault="00610032" w:rsidP="00610032">
      <w:r>
        <w:t xml:space="preserve">(6) The recipient is executing this agreement for the benefit of the contractor. The contractor is a </w:t>
      </w:r>
      <w:proofErr w:type="gramStart"/>
      <w:r>
        <w:t>third party</w:t>
      </w:r>
      <w:proofErr w:type="gramEnd"/>
      <w:r>
        <w:t xml:space="preserve">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p w14:paraId="715C8336" w14:textId="77777777" w:rsidR="00610032" w:rsidRDefault="00610032" w:rsidP="00610032"/>
    <w:p w14:paraId="05229E6A" w14:textId="77777777" w:rsidR="00610032" w:rsidRDefault="00610032" w:rsidP="00610032">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p w14:paraId="1C23FC49" w14:textId="77777777" w:rsidR="00610032" w:rsidRDefault="00610032" w:rsidP="00610032"/>
    <w:p w14:paraId="2B9243B4" w14:textId="77777777" w:rsidR="00610032" w:rsidRDefault="00610032" w:rsidP="00610032">
      <w:r>
        <w:t>(8) This agreement shall be effective for the period commencing with the recipient's execution of this agreement and ending upon [Insert Date]. The obligations imposed by this agreement shall survive the expiration or termination of the agreement.</w:t>
      </w:r>
    </w:p>
    <w:p w14:paraId="253C194C" w14:textId="77777777" w:rsidR="00610032" w:rsidRDefault="00610032" w:rsidP="00610032"/>
    <w:p w14:paraId="0DA34856" w14:textId="77777777" w:rsidR="00610032" w:rsidRDefault="00610032" w:rsidP="00610032">
      <w:r>
        <w:t>[Insert business name.]</w:t>
      </w:r>
    </w:p>
    <w:p w14:paraId="4C1AC8E8" w14:textId="77777777" w:rsidR="00610032" w:rsidRDefault="00610032" w:rsidP="00610032"/>
    <w:p w14:paraId="3A9A58EE" w14:textId="77777777" w:rsidR="00610032" w:rsidRDefault="00610032" w:rsidP="00610032">
      <w:r>
        <w:t>Recipient's Business Name</w:t>
      </w:r>
    </w:p>
    <w:p w14:paraId="4E526479" w14:textId="77777777" w:rsidR="00610032" w:rsidRDefault="00610032" w:rsidP="00610032"/>
    <w:p w14:paraId="49E550C5" w14:textId="77777777" w:rsidR="00610032" w:rsidRDefault="00610032" w:rsidP="00610032">
      <w:r>
        <w:t>[Have representative sign.]</w:t>
      </w:r>
    </w:p>
    <w:p w14:paraId="7D587519" w14:textId="77777777" w:rsidR="00610032" w:rsidRDefault="00610032" w:rsidP="00610032"/>
    <w:p w14:paraId="459130A0" w14:textId="77777777" w:rsidR="00610032" w:rsidRDefault="00610032" w:rsidP="00610032">
      <w:r>
        <w:t>Authorized Representative</w:t>
      </w:r>
    </w:p>
    <w:p w14:paraId="6E033D5E" w14:textId="77777777" w:rsidR="00610032" w:rsidRDefault="00610032" w:rsidP="00610032"/>
    <w:p w14:paraId="0D5637C9" w14:textId="77777777" w:rsidR="00610032" w:rsidRDefault="00610032" w:rsidP="00610032">
      <w:r>
        <w:t>[Insert date.]</w:t>
      </w:r>
    </w:p>
    <w:p w14:paraId="3FA6DE94" w14:textId="77777777" w:rsidR="00610032" w:rsidRDefault="00610032" w:rsidP="00610032"/>
    <w:p w14:paraId="7FB5B552" w14:textId="77777777" w:rsidR="00610032" w:rsidRDefault="00610032" w:rsidP="00610032">
      <w:r>
        <w:t>Date</w:t>
      </w:r>
    </w:p>
    <w:p w14:paraId="78F9F7A8" w14:textId="77777777" w:rsidR="00610032" w:rsidRDefault="00610032" w:rsidP="00610032"/>
    <w:p w14:paraId="289EE563" w14:textId="77777777" w:rsidR="00610032" w:rsidRDefault="00610032" w:rsidP="00610032">
      <w:r>
        <w:t>[Insert name and title.]</w:t>
      </w:r>
    </w:p>
    <w:p w14:paraId="72D2DC75" w14:textId="77777777" w:rsidR="00610032" w:rsidRDefault="00610032" w:rsidP="00610032"/>
    <w:p w14:paraId="1E605803" w14:textId="77777777" w:rsidR="00610032" w:rsidRDefault="00610032" w:rsidP="00610032">
      <w:r>
        <w:t>Representative's Typed Name and Title</w:t>
      </w:r>
    </w:p>
    <w:p w14:paraId="711D26F4" w14:textId="77777777" w:rsidR="00610032" w:rsidRDefault="00610032" w:rsidP="00610032"/>
    <w:p w14:paraId="5DEB94FB" w14:textId="073FEDA1" w:rsidR="00724937" w:rsidRDefault="00610032" w:rsidP="00610032">
      <w:r>
        <w:t>(End of clause)</w:t>
      </w:r>
    </w:p>
    <w:p w14:paraId="3A8BF2E2" w14:textId="25F1A730" w:rsidR="00610032" w:rsidRDefault="00610032" w:rsidP="00610032"/>
    <w:p w14:paraId="5CCD94FB" w14:textId="77777777" w:rsidR="00610032" w:rsidRDefault="00610032" w:rsidP="00610032">
      <w:r>
        <w:t>3452.237-71 Observance of administrative closures.</w:t>
      </w:r>
    </w:p>
    <w:p w14:paraId="55D95133" w14:textId="77777777" w:rsidR="00610032" w:rsidRDefault="00610032" w:rsidP="00610032">
      <w:r>
        <w:t>As prescribed in 3437.170, insert the following clause in all solicitations and service contracts:</w:t>
      </w:r>
    </w:p>
    <w:p w14:paraId="0D0D0093" w14:textId="77777777" w:rsidR="00610032" w:rsidRDefault="00610032" w:rsidP="00610032"/>
    <w:p w14:paraId="46DBC239" w14:textId="77777777" w:rsidR="00610032" w:rsidRDefault="00610032" w:rsidP="00610032">
      <w:r>
        <w:t>Observance of Administrative Closures (MAR 2011)</w:t>
      </w:r>
    </w:p>
    <w:p w14:paraId="77B6CEBC" w14:textId="77777777" w:rsidR="00610032" w:rsidRDefault="00610032" w:rsidP="00610032"/>
    <w:p w14:paraId="3B25EDD2" w14:textId="77777777" w:rsidR="00610032" w:rsidRDefault="00610032" w:rsidP="00610032">
      <w:r>
        <w:t>(a) The contract schedule identifies all Federal holidays that are observed under this contract. Contractor performance is required under this contract at all other times, and compensated absences are not extended due to administrative closures of Government facilities and operations due to inclement weather, Presidential decree, or other administrative issuances where Government personnel receive early dismissal instructions.</w:t>
      </w:r>
    </w:p>
    <w:p w14:paraId="39215DF1" w14:textId="77777777" w:rsidR="00610032" w:rsidRDefault="00610032" w:rsidP="00610032"/>
    <w:p w14:paraId="501DB96C" w14:textId="77777777" w:rsidR="00610032" w:rsidRDefault="00610032" w:rsidP="00610032">
      <w:r>
        <w:t xml:space="preserve">(b) In cases of contract performance at a </w:t>
      </w:r>
      <w:proofErr w:type="gramStart"/>
      <w:r>
        <w:t>Government</w:t>
      </w:r>
      <w:proofErr w:type="gramEnd"/>
      <w:r>
        <w:t xml:space="preserve"> facility when the facility is closed, the vendor may arrange for performance to continue during the closure at the contractor's site, if appropriate.</w:t>
      </w:r>
    </w:p>
    <w:p w14:paraId="1F5F3A08" w14:textId="77777777" w:rsidR="00610032" w:rsidRDefault="00610032" w:rsidP="00610032"/>
    <w:p w14:paraId="42A7A32C" w14:textId="34C2FAB2" w:rsidR="00610032" w:rsidRDefault="00610032" w:rsidP="00610032">
      <w:r>
        <w:t>(End of clause)</w:t>
      </w:r>
    </w:p>
    <w:p w14:paraId="37185F06" w14:textId="3D023349" w:rsidR="00610032" w:rsidRDefault="00610032" w:rsidP="00610032"/>
    <w:p w14:paraId="5EA597CA" w14:textId="77777777" w:rsidR="00610032" w:rsidRDefault="00610032" w:rsidP="00610032">
      <w:r>
        <w:t>3452.242-73 Accessibility of meetings, conferences, and seminars to persons with disabilities.</w:t>
      </w:r>
    </w:p>
    <w:p w14:paraId="11BD0996" w14:textId="77777777" w:rsidR="00610032" w:rsidRDefault="00610032" w:rsidP="00610032">
      <w:r>
        <w:t>As prescribed in 3442.7101(b), insert the following clause in all solicitations and contracts:</w:t>
      </w:r>
    </w:p>
    <w:p w14:paraId="1C2573DF" w14:textId="77777777" w:rsidR="00610032" w:rsidRDefault="00610032" w:rsidP="00610032"/>
    <w:p w14:paraId="63DAE436" w14:textId="77777777" w:rsidR="00610032" w:rsidRDefault="00610032" w:rsidP="00610032">
      <w:r>
        <w:t xml:space="preserve">Accessibility of Meetings, Conferences, and Seminars to Persons </w:t>
      </w:r>
      <w:proofErr w:type="gramStart"/>
      <w:r>
        <w:t>With</w:t>
      </w:r>
      <w:proofErr w:type="gramEnd"/>
      <w:r>
        <w:t xml:space="preserve"> Disabilities (MAR 2011)</w:t>
      </w:r>
    </w:p>
    <w:p w14:paraId="5F71E047" w14:textId="77777777" w:rsidR="00610032" w:rsidRDefault="00610032" w:rsidP="00610032"/>
    <w:p w14:paraId="2EB5FCE1" w14:textId="77777777" w:rsidR="00610032" w:rsidRDefault="00610032" w:rsidP="00610032">
      <w:r>
        <w:t>The contractor shall assure that any meeting, conference, or seminar held pursuant to the contract will meet all applicable standards for accessibility to persons with disabilities pursuant to section 504 of the Rehabilitation Act of 1973, as amended (29 U.S.C. 794) and any implementing regulations of the Department.</w:t>
      </w:r>
    </w:p>
    <w:p w14:paraId="16B30B99" w14:textId="77777777" w:rsidR="00610032" w:rsidRDefault="00610032" w:rsidP="00610032"/>
    <w:p w14:paraId="187643A6" w14:textId="6DD0A779" w:rsidR="00610032" w:rsidRDefault="00610032" w:rsidP="00610032">
      <w:r>
        <w:t>(End of clause)</w:t>
      </w:r>
    </w:p>
    <w:p w14:paraId="52CDFF2E" w14:textId="77777777" w:rsidR="00724937" w:rsidRDefault="00724937" w:rsidP="00724937"/>
    <w:sectPr w:rsidR="0072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A6EC9"/>
    <w:multiLevelType w:val="hybridMultilevel"/>
    <w:tmpl w:val="E5EE6DD2"/>
    <w:lvl w:ilvl="0" w:tplc="47D048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56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F2"/>
    <w:rsid w:val="000156F4"/>
    <w:rsid w:val="00074ABD"/>
    <w:rsid w:val="00075673"/>
    <w:rsid w:val="000B49EC"/>
    <w:rsid w:val="0018313F"/>
    <w:rsid w:val="001F5DD7"/>
    <w:rsid w:val="00217BC6"/>
    <w:rsid w:val="00246C8A"/>
    <w:rsid w:val="00250FD4"/>
    <w:rsid w:val="00256BCB"/>
    <w:rsid w:val="002E27E9"/>
    <w:rsid w:val="00342A6B"/>
    <w:rsid w:val="003E1428"/>
    <w:rsid w:val="00433C23"/>
    <w:rsid w:val="004366EF"/>
    <w:rsid w:val="00474E94"/>
    <w:rsid w:val="004F2600"/>
    <w:rsid w:val="004F7D5A"/>
    <w:rsid w:val="005245F2"/>
    <w:rsid w:val="00536232"/>
    <w:rsid w:val="00547549"/>
    <w:rsid w:val="005C2D89"/>
    <w:rsid w:val="005D1A10"/>
    <w:rsid w:val="005D2F3B"/>
    <w:rsid w:val="005E7145"/>
    <w:rsid w:val="005F49B1"/>
    <w:rsid w:val="00610032"/>
    <w:rsid w:val="00622BA0"/>
    <w:rsid w:val="00655F02"/>
    <w:rsid w:val="006F25DC"/>
    <w:rsid w:val="00724937"/>
    <w:rsid w:val="007361C9"/>
    <w:rsid w:val="007A2D3C"/>
    <w:rsid w:val="008A6769"/>
    <w:rsid w:val="008C3098"/>
    <w:rsid w:val="008F7596"/>
    <w:rsid w:val="00945232"/>
    <w:rsid w:val="009612EF"/>
    <w:rsid w:val="0098262B"/>
    <w:rsid w:val="009C6CB5"/>
    <w:rsid w:val="009D2125"/>
    <w:rsid w:val="009E5B78"/>
    <w:rsid w:val="00A00B81"/>
    <w:rsid w:val="00BF5661"/>
    <w:rsid w:val="00CF2D9A"/>
    <w:rsid w:val="00D46CFF"/>
    <w:rsid w:val="00D522E4"/>
    <w:rsid w:val="00DB08F6"/>
    <w:rsid w:val="00DB4EF4"/>
    <w:rsid w:val="00DE20F2"/>
    <w:rsid w:val="00DF0C55"/>
    <w:rsid w:val="00E032B6"/>
    <w:rsid w:val="00E86EFE"/>
    <w:rsid w:val="00EA7E3C"/>
    <w:rsid w:val="00EE10F3"/>
    <w:rsid w:val="00EE649F"/>
    <w:rsid w:val="00F27761"/>
    <w:rsid w:val="00F362CF"/>
    <w:rsid w:val="00F6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2B9D"/>
  <w15:chartTrackingRefBased/>
  <w15:docId w15:val="{0D43E1CE-5C71-47B4-B8D8-7B5CEBC8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4572">
      <w:bodyDiv w:val="1"/>
      <w:marLeft w:val="0"/>
      <w:marRight w:val="0"/>
      <w:marTop w:val="0"/>
      <w:marBottom w:val="0"/>
      <w:divBdr>
        <w:top w:val="none" w:sz="0" w:space="0" w:color="auto"/>
        <w:left w:val="none" w:sz="0" w:space="0" w:color="auto"/>
        <w:bottom w:val="none" w:sz="0" w:space="0" w:color="auto"/>
        <w:right w:val="none" w:sz="0" w:space="0" w:color="auto"/>
      </w:divBdr>
      <w:divsChild>
        <w:div w:id="209726571">
          <w:marLeft w:val="0"/>
          <w:marRight w:val="0"/>
          <w:marTop w:val="0"/>
          <w:marBottom w:val="0"/>
          <w:divBdr>
            <w:top w:val="none" w:sz="0" w:space="0" w:color="auto"/>
            <w:left w:val="none" w:sz="0" w:space="0" w:color="auto"/>
            <w:bottom w:val="none" w:sz="0" w:space="0" w:color="auto"/>
            <w:right w:val="none" w:sz="0" w:space="0" w:color="auto"/>
          </w:divBdr>
        </w:div>
      </w:divsChild>
    </w:div>
    <w:div w:id="931738674">
      <w:bodyDiv w:val="1"/>
      <w:marLeft w:val="0"/>
      <w:marRight w:val="0"/>
      <w:marTop w:val="0"/>
      <w:marBottom w:val="0"/>
      <w:divBdr>
        <w:top w:val="none" w:sz="0" w:space="0" w:color="auto"/>
        <w:left w:val="none" w:sz="0" w:space="0" w:color="auto"/>
        <w:bottom w:val="none" w:sz="0" w:space="0" w:color="auto"/>
        <w:right w:val="none" w:sz="0" w:space="0" w:color="auto"/>
      </w:divBdr>
    </w:div>
    <w:div w:id="946348124">
      <w:bodyDiv w:val="1"/>
      <w:marLeft w:val="0"/>
      <w:marRight w:val="0"/>
      <w:marTop w:val="0"/>
      <w:marBottom w:val="0"/>
      <w:divBdr>
        <w:top w:val="none" w:sz="0" w:space="0" w:color="auto"/>
        <w:left w:val="none" w:sz="0" w:space="0" w:color="auto"/>
        <w:bottom w:val="none" w:sz="0" w:space="0" w:color="auto"/>
        <w:right w:val="none" w:sz="0" w:space="0" w:color="auto"/>
      </w:divBdr>
      <w:divsChild>
        <w:div w:id="77213554">
          <w:marLeft w:val="0"/>
          <w:marRight w:val="0"/>
          <w:marTop w:val="0"/>
          <w:marBottom w:val="0"/>
          <w:divBdr>
            <w:top w:val="none" w:sz="0" w:space="0" w:color="auto"/>
            <w:left w:val="none" w:sz="0" w:space="0" w:color="auto"/>
            <w:bottom w:val="none" w:sz="0" w:space="0" w:color="auto"/>
            <w:right w:val="none" w:sz="0" w:space="0" w:color="auto"/>
          </w:divBdr>
        </w:div>
      </w:divsChild>
    </w:div>
    <w:div w:id="1437290304">
      <w:bodyDiv w:val="1"/>
      <w:marLeft w:val="0"/>
      <w:marRight w:val="0"/>
      <w:marTop w:val="0"/>
      <w:marBottom w:val="0"/>
      <w:divBdr>
        <w:top w:val="none" w:sz="0" w:space="0" w:color="auto"/>
        <w:left w:val="none" w:sz="0" w:space="0" w:color="auto"/>
        <w:bottom w:val="none" w:sz="0" w:space="0" w:color="auto"/>
        <w:right w:val="none" w:sz="0" w:space="0" w:color="auto"/>
      </w:divBdr>
    </w:div>
    <w:div w:id="200651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64</Pages>
  <Words>24651</Words>
  <Characters>140514</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Yadeta, David</dc:creator>
  <cp:keywords/>
  <dc:description/>
  <cp:lastModifiedBy>Perry, Tracey</cp:lastModifiedBy>
  <cp:revision>2</cp:revision>
  <dcterms:created xsi:type="dcterms:W3CDTF">2024-05-16T11:23:00Z</dcterms:created>
  <dcterms:modified xsi:type="dcterms:W3CDTF">2024-05-16T11:23:00Z</dcterms:modified>
</cp:coreProperties>
</file>