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967" w:val="left" w:leader="none"/>
          <w:tab w:pos="9011" w:val="left" w:leader="none"/>
        </w:tabs>
        <w:spacing w:before="58"/>
        <w:ind w:left="0" w:right="149" w:firstLine="0"/>
        <w:jc w:val="center"/>
        <w:rPr>
          <w:b/>
          <w:sz w:val="67"/>
        </w:rPr>
      </w:pPr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> </w:t>
      </w:r>
      <w:r>
        <w:rPr>
          <w:b/>
          <w:color w:val="212121"/>
          <w:sz w:val="67"/>
        </w:rPr>
        <w:t>at</w:t>
        <w:tab/>
        <w:t>10</w:t>
        <w:tab/>
        <w:t>Year</w:t>
      </w:r>
      <w:r>
        <w:rPr>
          <w:b/>
          <w:color w:val="212121"/>
          <w:spacing w:val="118"/>
          <w:sz w:val="67"/>
        </w:rPr>
        <w:t> </w:t>
      </w:r>
      <w:r>
        <w:rPr>
          <w:b/>
          <w:color w:val="212121"/>
          <w:sz w:val="67"/>
        </w:rPr>
        <w:t>Low</w:t>
      </w:r>
    </w:p>
    <w:p>
      <w:pPr>
        <w:spacing w:before="130"/>
        <w:ind w:left="0" w:right="130" w:firstLine="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> </w:t>
      </w:r>
      <w:r>
        <w:rPr>
          <w:b/>
          <w:color w:val="212121"/>
          <w:w w:val="105"/>
          <w:sz w:val="67"/>
        </w:rPr>
        <w:t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>0 </w:t>
      </w:r>
      <w:r>
        <w:rPr>
          <w:b/>
          <w:color w:val="212121"/>
          <w:w w:val="105"/>
          <w:sz w:val="67"/>
        </w:rPr>
        <w:t>Year High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</w:p>
    <w:p>
      <w:pPr>
        <w:tabs>
          <w:tab w:pos="2226" w:val="left" w:leader="none"/>
        </w:tabs>
        <w:spacing w:before="83"/>
        <w:ind w:left="771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> </w:t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pStyle w:val="BodyText"/>
        <w:spacing w:before="8"/>
        <w:rPr>
          <w:sz w:val="58"/>
        </w:rPr>
      </w:pPr>
    </w:p>
    <w:p>
      <w:pPr>
        <w:pStyle w:val="Heading1"/>
        <w:rPr>
          <w:rFonts w:ascii="Arial" w:hAnsi="Arial"/>
          <w:i/>
        </w:rPr>
      </w:pPr>
      <w:r>
        <w:rPr>
          <w:rFonts w:ascii="Arial" w:hAnsi="Arial"/>
          <w:i/>
          <w:color w:val="696969"/>
          <w:spacing w:val="-61"/>
          <w:w w:val="90"/>
        </w:rPr>
        <w:t>·</w:t>
      </w:r>
      <w:r>
        <w:rPr>
          <w:rFonts w:ascii="Arial" w:hAnsi="Arial"/>
          <w:i/>
          <w:color w:val="3F3F3F"/>
          <w:spacing w:val="-61"/>
          <w:w w:val="90"/>
        </w:rPr>
        <w:t>B</w:t>
      </w:r>
    </w:p>
    <w:p>
      <w:pPr>
        <w:spacing w:line="568" w:lineRule="exact" w:before="0"/>
        <w:ind w:left="103" w:right="0" w:firstLine="0"/>
        <w:jc w:val="left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>
      <w:pPr>
        <w:tabs>
          <w:tab w:pos="922" w:val="left" w:leader="none"/>
          <w:tab w:pos="1595" w:val="left" w:leader="none"/>
          <w:tab w:pos="1973" w:val="left" w:leader="none"/>
          <w:tab w:pos="21431" w:val="left" w:leader="none"/>
        </w:tabs>
        <w:spacing w:before="78"/>
        <w:ind w:left="101" w:right="0" w:firstLine="0"/>
        <w:jc w:val="left"/>
        <w:rPr>
          <w:rFonts w:ascii="Times New Roman"/>
          <w:sz w:val="41"/>
        </w:rPr>
      </w:pPr>
      <w:r>
        <w:rPr/>
        <w:br w:type="column"/>
      </w:r>
      <w:r>
        <w:rPr>
          <w:rFonts w:ascii="Times New Roman"/>
          <w:color w:val="696969"/>
          <w:w w:val="105"/>
          <w:sz w:val="41"/>
        </w:rPr>
        <w:t>140</w:t>
        <w:tab/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959595"/>
          <w:w w:val="105"/>
          <w:sz w:val="40"/>
        </w:rPr>
        <w:t>,</w:t>
        <w:tab/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>
      <w:pPr>
        <w:spacing w:line="618" w:lineRule="exact" w:before="410"/>
        <w:ind w:left="101" w:right="0" w:firstLine="0"/>
        <w:jc w:val="left"/>
        <w:rPr>
          <w:b/>
          <w:sz w:val="24"/>
        </w:rPr>
      </w:pPr>
      <w:r>
        <w:rPr/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>
      <w:pPr>
        <w:spacing w:line="306" w:lineRule="exact" w:before="0"/>
        <w:ind w:left="188" w:right="0" w:firstLine="0"/>
        <w:jc w:val="left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>
      <w:pPr>
        <w:spacing w:after="0" w:line="306" w:lineRule="exact"/>
        <w:jc w:val="left"/>
        <w:rPr>
          <w:sz w:val="31"/>
        </w:rPr>
        <w:sectPr>
          <w:type w:val="continuous"/>
          <w:pgSz w:w="31660" w:h="23750" w:orient="landscape"/>
          <w:pgMar w:top="1920" w:bottom="280" w:left="1060" w:right="940"/>
          <w:cols w:num="3" w:equalWidth="0">
            <w:col w:w="524" w:space="107"/>
            <w:col w:w="22610" w:space="163"/>
            <w:col w:w="6256"/>
          </w:cols>
        </w:sectPr>
      </w:pPr>
    </w:p>
    <w:p>
      <w:pPr>
        <w:spacing w:line="240" w:lineRule="auto" w:before="2"/>
        <w:rPr>
          <w:b/>
          <w:sz w:val="28"/>
        </w:rPr>
      </w:pPr>
    </w:p>
    <w:p>
      <w:pPr>
        <w:spacing w:line="336" w:lineRule="exact" w:before="0"/>
        <w:ind w:left="272" w:right="0" w:firstLine="0"/>
        <w:jc w:val="left"/>
        <w:rPr>
          <w:sz w:val="30"/>
        </w:rPr>
      </w:pPr>
      <w:r>
        <w:rPr>
          <w:color w:val="565656"/>
          <w:w w:val="65"/>
          <w:sz w:val="30"/>
        </w:rPr>
        <w:t>c.::</w:t>
      </w:r>
    </w:p>
    <w:p>
      <w:pPr>
        <w:spacing w:line="579" w:lineRule="exact" w:before="0"/>
        <w:ind w:left="155" w:right="0" w:firstLine="0"/>
        <w:jc w:val="left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>
      <w:pPr>
        <w:spacing w:line="437" w:lineRule="exact" w:before="0"/>
        <w:ind w:left="190" w:right="0" w:firstLine="0"/>
        <w:jc w:val="left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>
      <w:pPr>
        <w:pStyle w:val="BodyText"/>
        <w:tabs>
          <w:tab w:pos="1611" w:val="left" w:leader="none"/>
        </w:tabs>
        <w:spacing w:before="232"/>
        <w:ind w:left="155"/>
      </w:pPr>
      <w:r>
        <w:rPr/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> </w:t>
      </w:r>
      <w:r>
        <w:rPr>
          <w:color w:val="7B7B7B"/>
          <w:w w:val="70"/>
        </w:rPr>
        <w:t>00</w:t>
        <w:tab/>
      </w:r>
      <w:r>
        <w:rPr>
          <w:color w:val="959595"/>
          <w:w w:val="70"/>
        </w:rPr>
        <w:t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> </w:t>
      </w:r>
      <w:r>
        <w:rPr>
          <w:color w:val="7B7B7B"/>
          <w:w w:val="70"/>
        </w:rPr>
        <w:t>0</w:t>
      </w:r>
    </w:p>
    <w:p>
      <w:pPr>
        <w:tabs>
          <w:tab w:pos="19209" w:val="left" w:leader="none"/>
          <w:tab w:pos="20676" w:val="left" w:leader="none"/>
        </w:tabs>
        <w:spacing w:line="1195" w:lineRule="exact" w:before="0"/>
        <w:ind w:left="0" w:right="5804" w:firstLine="0"/>
        <w:jc w:val="right"/>
        <w:rPr>
          <w:rFonts w:ascii="Times New Roman"/>
          <w:sz w:val="111"/>
        </w:rPr>
      </w:pPr>
      <w:r>
        <w:rPr/>
        <w:br w:type="column"/>
      </w:r>
      <w:r>
        <w:rPr>
          <w:color w:val="7B7B7B"/>
          <w:position w:val="12"/>
          <w:sz w:val="38"/>
        </w:rPr>
        <w:t>0</w:t>
        <w:tab/>
      </w:r>
      <w:r>
        <w:rPr>
          <w:rFonts w:ascii="Times New Roman"/>
          <w:color w:val="696969"/>
          <w:sz w:val="40"/>
        </w:rPr>
        <w:t>40000</w:t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>
      <w:pPr>
        <w:spacing w:line="235" w:lineRule="exact" w:before="0"/>
        <w:ind w:left="0" w:right="5794" w:firstLine="0"/>
        <w:jc w:val="righ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3.384521pt;margin-top:-8.578735pt;width:87pt;height:181.3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0"/>
                    <w:gridCol w:w="603"/>
                  </w:tblGrid>
                  <w:tr>
                    <w:trPr>
                      <w:trHeight w:val="3092" w:hRule="exact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9" w:hRule="exact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565656"/>
          <w:w w:val="80"/>
          <w:sz w:val="24"/>
        </w:rPr>
        <w:t>Q,I</w:t>
      </w:r>
    </w:p>
    <w:p>
      <w:pPr>
        <w:spacing w:after="0" w:line="235" w:lineRule="exact"/>
        <w:jc w:val="right"/>
        <w:rPr>
          <w:sz w:val="24"/>
        </w:rPr>
        <w:sectPr>
          <w:type w:val="continuous"/>
          <w:pgSz w:w="31660" w:h="23750" w:orient="landscape"/>
          <w:pgMar w:top="1920" w:bottom="280" w:left="1060" w:right="940"/>
          <w:cols w:num="3" w:equalWidth="0">
            <w:col w:w="547" w:space="69"/>
            <w:col w:w="2107" w:space="40"/>
            <w:col w:w="26897"/>
          </w:cols>
        </w:sectPr>
      </w:pPr>
    </w:p>
    <w:p>
      <w:pPr>
        <w:pStyle w:val="Heading1"/>
        <w:spacing w:line="565" w:lineRule="exact"/>
        <w:ind w:left="171"/>
        <w:rPr>
          <w:i/>
        </w:rPr>
      </w:pPr>
      <w:r>
        <w:rPr/>
        <w:pict>
          <v:shape style="position:absolute;margin-left:1228.755859pt;margin-top:15.195142pt;width:18pt;height:42.8pt;mso-position-horizontal-relative:page;mso-position-vertical-relative:paragraph;z-index:-5656" type="#_x0000_t202" filled="false" stroked="false">
            <v:textbox inset="0,0,0,0">
              <w:txbxContent>
                <w:p>
                  <w:pPr>
                    <w:spacing w:line="855" w:lineRule="exact" w:before="0"/>
                    <w:ind w:left="0" w:right="0" w:firstLine="0"/>
                    <w:jc w:val="lef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i/>
          <w:color w:val="565656"/>
          <w:w w:val="90"/>
        </w:rPr>
        <w:t>.8</w:t>
      </w:r>
    </w:p>
    <w:p>
      <w:pPr>
        <w:tabs>
          <w:tab w:pos="770" w:val="left" w:leader="none"/>
          <w:tab w:pos="2226" w:val="left" w:leader="none"/>
          <w:tab w:pos="22081" w:val="left" w:leader="none"/>
        </w:tabs>
        <w:spacing w:line="295" w:lineRule="exact" w:before="0"/>
        <w:ind w:left="276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> </w:t>
      </w:r>
      <w:r>
        <w:rPr>
          <w:rFonts w:ascii="Times New Roman"/>
          <w:color w:val="7B7B7B"/>
          <w:sz w:val="40"/>
        </w:rPr>
        <w:t>00</w:t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  <w:tab/>
      </w:r>
      <w:r>
        <w:rPr>
          <w:rFonts w:ascii="Times New Roman"/>
          <w:color w:val="7B7B7B"/>
          <w:sz w:val="41"/>
        </w:rPr>
        <w:t>30000</w:t>
      </w:r>
    </w:p>
    <w:p>
      <w:pPr>
        <w:spacing w:after="0" w:line="295" w:lineRule="exact"/>
        <w:jc w:val="left"/>
        <w:rPr>
          <w:rFonts w:ascii="Times New Roman"/>
          <w:sz w:val="41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spacing w:line="258" w:lineRule="exact" w:before="0"/>
        <w:ind w:left="186" w:right="0" w:firstLine="0"/>
        <w:jc w:val="left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>
      <w:pPr>
        <w:tabs>
          <w:tab w:pos="2530" w:val="left" w:leader="none"/>
        </w:tabs>
        <w:spacing w:line="215" w:lineRule="exact" w:before="42"/>
        <w:ind w:left="186" w:right="0" w:firstLine="0"/>
        <w:jc w:val="left"/>
        <w:rPr>
          <w:rFonts w:ascii="Times New Roman"/>
          <w:sz w:val="47"/>
        </w:rPr>
      </w:pPr>
      <w:r>
        <w:rPr/>
        <w:br w:type="column"/>
      </w:r>
      <w:r>
        <w:rPr>
          <w:i/>
          <w:color w:val="565656"/>
          <w:w w:val="95"/>
          <w:position w:val="-11"/>
          <w:sz w:val="59"/>
        </w:rPr>
        <w:t>1'</w:t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>
      <w:pPr>
        <w:spacing w:after="0" w:line="215" w:lineRule="exact"/>
        <w:jc w:val="left"/>
        <w:rPr>
          <w:rFonts w:ascii="Times New Roman"/>
          <w:sz w:val="47"/>
        </w:rPr>
        <w:sectPr>
          <w:type w:val="continuous"/>
          <w:pgSz w:w="31660" w:h="23750" w:orient="landscape"/>
          <w:pgMar w:top="1920" w:bottom="280" w:left="1060" w:right="940"/>
          <w:cols w:num="2" w:equalWidth="0">
            <w:col w:w="560" w:space="22701"/>
            <w:col w:w="6399"/>
          </w:cols>
        </w:sectPr>
      </w:pPr>
    </w:p>
    <w:p>
      <w:pPr>
        <w:tabs>
          <w:tab w:pos="23564" w:val="left" w:leader="none"/>
        </w:tabs>
        <w:spacing w:line="495" w:lineRule="exact" w:before="0"/>
        <w:ind w:left="159" w:right="0" w:firstLine="0"/>
        <w:jc w:val="left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>
      <w:pPr>
        <w:spacing w:after="0" w:line="495" w:lineRule="exact"/>
        <w:jc w:val="left"/>
        <w:rPr>
          <w:rFonts w:ascii="Times New Roman" w:hAnsi="Times New Roman"/>
          <w:sz w:val="62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tabs>
          <w:tab w:pos="23529" w:val="left" w:leader="none"/>
        </w:tabs>
        <w:spacing w:line="841" w:lineRule="exact" w:before="0"/>
        <w:ind w:left="214" w:right="0" w:firstLine="0"/>
        <w:jc w:val="center"/>
        <w:rPr>
          <w:rFonts w:ascii="Times New Roman"/>
          <w:b/>
          <w:sz w:val="49"/>
        </w:rPr>
      </w:pPr>
      <w:r>
        <w:rPr/>
        <w:pict>
          <v:group style="position:absolute;margin-left:0pt;margin-top:0pt;width:1581.5pt;height:1185.75pt;mso-position-horizontal-relative:page;mso-position-vertical-relative:page;z-index:-5680" coordorigin="0,0" coordsize="31630,23715">
            <v:shape style="position:absolute;left:0;top:0;width:31629;height:1484" type="#_x0000_t75" stroked="false">
              <v:imagedata r:id="rId5" o:title=""/>
            </v:shape>
            <v:shape style="position:absolute;left:0;top:1515;width:31629;height:3246" type="#_x0000_t75" stroked="false">
              <v:imagedata r:id="rId6" o:title=""/>
            </v:shape>
            <v:shape style="position:absolute;left:0;top:4792;width:31629;height:13326" type="#_x0000_t75" stroked="false">
              <v:imagedata r:id="rId7" o:title=""/>
            </v:shape>
            <v:shape style="position:absolute;left:0;top:18149;width:31629;height:5565" type="#_x0000_t75" stroked="false">
              <v:imagedata r:id="rId8" o:title=""/>
            </v:shape>
            <v:line style="position:absolute" from="5040,8193" to="8997,8193" stroked="true" strokeweight=".772949pt" strokecolor="#000000">
              <v:stroke dashstyle="solid"/>
            </v:line>
            <v:line style="position:absolute" from="8997,8193" to="9987,8193" stroked="true" strokeweight=".772949pt" strokecolor="#ccdbf7">
              <v:stroke dashstyle="solid"/>
            </v:line>
            <v:line style="position:absolute" from="10025,10249" to="10025,8131" stroked="true" strokeweight="3.864746pt" strokecolor="#b3c8ef">
              <v:stroke dashstyle="solid"/>
            </v:line>
            <v:line style="position:absolute" from="10636,8193" to="11641,8193" stroked="true" strokeweight=".772949pt" strokecolor="#bccfef">
              <v:stroke dashstyle="solid"/>
            </v:line>
            <v:line style="position:absolute" from="11679,10249" to="11679,8085" stroked="true" strokeweight="5.410645pt" strokecolor="#acc3eb">
              <v:stroke dashstyle="solid"/>
            </v:line>
            <v:line style="position:absolute" from="12321,10265" to="12321,6184" stroked="true" strokeweight=".772949pt" strokecolor="#bfcfe8">
              <v:stroke dashstyle="solid"/>
            </v:line>
            <v:line style="position:absolute" from="12305,8193" to="13295,8193" stroked="true" strokeweight=".772949pt" strokecolor="#c8d8f4">
              <v:stroke dashstyle="solid"/>
            </v:line>
            <v:line style="position:absolute" from="13944,8193" to="14949,8193" stroked="true" strokeweight=".772949pt" strokecolor="#b3cceb">
              <v:stroke dashstyle="solid"/>
            </v:line>
            <v:line style="position:absolute" from="14987,9708" to="14987,8131" stroked="true" strokeweight="3.864746pt" strokecolor="#a8c3e4">
              <v:stroke dashstyle="solid"/>
            </v:line>
            <v:line style="position:absolute" from="15598,9646" to="15598,8131" stroked="true" strokeweight="1.545898pt" strokecolor="#acbfe8">
              <v:stroke dashstyle="solid"/>
            </v:line>
            <v:line style="position:absolute" from="15614,8193" to="16587,8193" stroked="true" strokeweight=".772949pt" strokecolor="#b8ccef">
              <v:stroke dashstyle="solid"/>
            </v:line>
            <v:line style="position:absolute" from="16626,9384" to="16626,8131" stroked="true" strokeweight="4.637695pt" strokecolor="#acc3e8">
              <v:stroke dashstyle="solid"/>
            </v:line>
            <v:line style="position:absolute" from="17252,8193" to="18242,8193" stroked="true" strokeweight=".772949pt" strokecolor="#bfd4ef">
              <v:stroke dashstyle="solid"/>
            </v:line>
            <v:line style="position:absolute" from="18265,8781" to="18265,8131" stroked="true" strokeweight="3.091797pt" strokecolor="#bfcfeb">
              <v:stroke dashstyle="solid"/>
            </v:line>
            <v:line style="position:absolute" from="19880,8193" to="20560,8193" stroked="true" strokeweight=".772949pt" strokecolor="#d8aca8">
              <v:stroke dashstyle="solid"/>
            </v:line>
            <v:line style="position:absolute" from="20560,8193" to="22199,8193" stroked="true" strokeweight=".772949pt" strokecolor="#000000">
              <v:stroke dashstyle="solid"/>
            </v:line>
            <v:line style="position:absolute" from="8363,8758" to="9028,8758" stroked="true" strokeweight="2.318848pt" strokecolor="#bfd4ef">
              <v:stroke dashstyle="solid"/>
            </v:line>
            <v:line style="position:absolute" from="13310,9894" to="13310,7900" stroked="true" strokeweight="3.864746pt" strokecolor="#b8cceb">
              <v:stroke dashstyle="solid"/>
            </v:line>
            <v:line style="position:absolute" from="8371,10899" to="8371,8734" stroked="true" strokeweight="3.864746pt" strokecolor="#bccceb">
              <v:stroke dashstyle="solid"/>
            </v:line>
            <v:line style="position:absolute" from="8989,10759" to="8989,8734" stroked="true" strokeweight="2.318848pt" strokecolor="#afc8e8">
              <v:stroke dashstyle="solid"/>
            </v:line>
            <v:line style="position:absolute" from="13936,9770" to="13936,8734" stroked="true" strokeweight="2.318848pt" strokecolor="#a3bfe8">
              <v:stroke dashstyle="solid"/>
            </v:line>
            <v:line style="position:absolute" from="18930,9708" to="18930,8904" stroked="true" strokeweight=".772949pt" strokecolor="#ccd8eb">
              <v:stroke dashstyle="solid"/>
            </v:line>
            <v:line style="position:absolute" from="18265,10899" to="18265,9059" stroked="true" strokeweight="3.864746pt" strokecolor="#bccce8">
              <v:stroke dashstyle="solid"/>
            </v:line>
            <v:line style="position:absolute" from="17268,15335" to="17268,9523" stroked="true" strokeweight="1.545898pt" strokecolor="#acc3e4">
              <v:stroke dashstyle="solid"/>
            </v:line>
            <v:line style="position:absolute" from="14980,9940" to="14980,9585" stroked="true" strokeweight="3.091797pt" strokecolor="#afa0bc">
              <v:stroke dashstyle="solid"/>
            </v:line>
            <v:line style="position:absolute" from="16626,9770" to="16626,9476" stroked="true" strokeweight="3.864746pt" strokecolor="#afa0b8">
              <v:stroke dashstyle="solid"/>
            </v:line>
            <v:line style="position:absolute" from="5071,10226" to="8410,10226" stroked="true" strokeweight="2.318848pt" strokecolor="#cfcfcf">
              <v:stroke dashstyle="solid"/>
            </v:line>
            <v:shape style="position:absolute;left:11600;top:10515;width:9860;height:2" coordorigin="11600,10515" coordsize="9860,0" path="m8966,10226l10064,10226m10636,10226l11718,10226m13913,10226l14995,10226m15583,10226l16587,10226e" filled="false" stroked="true" strokeweight="2.318848pt" strokecolor="#c8ccd4">
              <v:path arrowok="t"/>
              <v:stroke dashstyle="solid"/>
            </v:shape>
            <v:line style="position:absolute" from="16634,12120" to="16634,9770" stroked="true" strokeweight="4.637695pt" strokecolor="#a0bcdf">
              <v:stroke dashstyle="solid"/>
            </v:line>
            <v:line style="position:absolute" from="17252,10226" to="18303,10226" stroked="true" strokeweight="2.318848pt" strokecolor="#ccccd4">
              <v:stroke dashstyle="solid"/>
            </v:line>
            <v:line style="position:absolute" from="18922,10226" to="22199,10226" stroked="true" strokeweight="2.318848pt" strokecolor="#cfcfcf">
              <v:stroke dashstyle="solid"/>
            </v:line>
            <v:line style="position:absolute" from="6709,10535" to="7358,10535" stroked="true" strokeweight=".772949pt" strokecolor="#bccfe8">
              <v:stroke dashstyle="solid"/>
            </v:line>
            <v:line style="position:absolute" from="13936,12104" to="13936,10110" stroked="true" strokeweight="2.318848pt" strokecolor="#97b8df">
              <v:stroke dashstyle="solid"/>
            </v:line>
            <v:line style="position:absolute" from="15606,11873" to="15606,10017" stroked="true" strokeweight="1.545898pt" strokecolor="#a3bce4">
              <v:stroke dashstyle="solid"/>
            </v:line>
            <v:line style="position:absolute" from="12313,11161" to="12313,10636" stroked="true" strokeweight=".772949pt" strokecolor="#afc8e4">
              <v:stroke dashstyle="solid"/>
            </v:line>
            <v:line style="position:absolute" from="18930,12104" to="18930,10388" stroked="true" strokeweight=".772949pt" strokecolor="#c3d4e8">
              <v:stroke dashstyle="solid"/>
            </v:line>
            <v:line style="position:absolute" from="7297,11015" to="8873,11015" stroked="true" strokeweight="5.410645pt" strokecolor="#bc7070">
              <v:stroke dashstyle="solid"/>
            </v:line>
            <v:rect style="position:absolute;left:9878;top:10790;width:186;height:124" filled="true" fillcolor="#bf747c" stroked="false">
              <v:fill type="solid"/>
            </v:rect>
            <v:line style="position:absolute" from="18226,11100" to="18226,10837" stroked="true" strokeweight="1.545898pt" strokecolor="#d8e4fb">
              <v:stroke dashstyle="solid"/>
            </v:line>
            <v:line style="position:absolute" from="7374,12104" to="7374,11192" stroked="true" strokeweight="1.545898pt" strokecolor="#c3cfe8">
              <v:stroke dashstyle="solid"/>
            </v:line>
            <v:line style="position:absolute" from="8371,12120" to="8371,10960" stroked="true" strokeweight="3.864746pt" strokecolor="#b3bcdb">
              <v:stroke dashstyle="solid"/>
            </v:line>
            <v:line style="position:absolute" from="8989,12104" to="8989,11069" stroked="true" strokeweight="2.318848pt" strokecolor="#a0bcdf">
              <v:stroke dashstyle="solid"/>
            </v:line>
            <v:line style="position:absolute" from="18226,11239" to="18226,11100" stroked="true" strokeweight="2.318848pt" strokecolor="#c3d8ef">
              <v:stroke dashstyle="solid"/>
            </v:line>
            <v:line style="position:absolute" from="6732,14531" to="6732,11254" stroked="true" strokeweight="5.410645pt" strokecolor="#a3bfe8">
              <v:stroke dashstyle="solid"/>
            </v:line>
            <v:line style="position:absolute" from="10033,12120" to="10033,11007" stroked="true" strokeweight="4.637695pt" strokecolor="#a3bfe4">
              <v:stroke dashstyle="solid"/>
            </v:line>
            <v:line style="position:absolute" from="18273,11625" to="18273,11069" stroked="true" strokeweight="3.864746pt" strokecolor="#acc3e8">
              <v:stroke dashstyle="solid"/>
            </v:line>
            <v:line style="position:absolute" from="10651,14021" to="10651,10945" stroked="true" strokeweight="1.545898pt" strokecolor="#9cb8d8">
              <v:stroke dashstyle="solid"/>
            </v:line>
            <v:line style="position:absolute" from="18226,12058" to="18226,11563" stroked="true" strokeweight="2.318848pt" strokecolor="#c3d4eb">
              <v:stroke dashstyle="solid"/>
            </v:line>
            <v:shape style="position:absolute;left:6520;top:8165;width:4280;height:2" coordorigin="6520,8165" coordsize="4280,0" path="m5040,12043l6709,12043m7358,12043l8348,12043e" filled="false" stroked="true" strokeweight=".772949pt" strokecolor="#bfcfeb">
              <v:path arrowok="t"/>
              <v:stroke dashstyle="solid"/>
            </v:shape>
            <v:line style="position:absolute" from="8997,12043" to="10002,12043" stroked="true" strokeweight=".772949pt" strokecolor="#afc8e4">
              <v:stroke dashstyle="solid"/>
            </v:line>
            <v:line style="position:absolute" from="10636,12043" to="11625,12043" stroked="true" strokeweight=".772949pt" strokecolor="#9cb8db">
              <v:stroke dashstyle="solid"/>
            </v:line>
            <v:line style="position:absolute" from="12305,12043" to="13279,12043" stroked="true" strokeweight=".772949pt" strokecolor="#bccfe8">
              <v:stroke dashstyle="solid"/>
            </v:line>
            <v:line style="position:absolute" from="13944,12043" to="14933,12043" stroked="true" strokeweight=".772949pt" strokecolor="#97b3df">
              <v:stroke dashstyle="solid"/>
            </v:line>
            <v:line style="position:absolute" from="15614,12043" to="16603,12043" stroked="true" strokeweight=".772949pt" strokecolor="#a8bfe8">
              <v:stroke dashstyle="solid"/>
            </v:line>
            <v:line style="position:absolute" from="17252,12043" to="18257,12043" stroked="true" strokeweight=".772949pt" strokecolor="#b8cce8">
              <v:stroke dashstyle="solid"/>
            </v:line>
            <v:line style="position:absolute" from="18906,12043" to="19896,12043" stroked="true" strokeweight=".772949pt" strokecolor="#bccceb">
              <v:stroke dashstyle="solid"/>
            </v:line>
            <v:line style="position:absolute" from="20560,12043" to="21519,12043" stroked="true" strokeweight=".772949pt" strokecolor="#b3c8e8">
              <v:stroke dashstyle="solid"/>
            </v:line>
            <v:line style="position:absolute" from="21519,12043" to="22199,12043" stroked="true" strokeweight=".772949pt" strokecolor="#000000">
              <v:stroke dashstyle="solid"/>
            </v:line>
            <v:line style="position:absolute" from="5094,13867" to="5094,12955" stroked="true" strokeweight="2.318848pt" strokecolor="#afc8ef">
              <v:stroke dashstyle="solid"/>
            </v:line>
            <v:line style="position:absolute" from="21619,13194" to="22215,13194" stroked="true" strokeweight="3.864746pt" strokecolor="#bccff4">
              <v:stroke dashstyle="solid"/>
            </v:line>
            <v:line style="position:absolute" from="22199,13635" to="22199,13001" stroked="true" strokeweight=".772949pt" strokecolor="#bfd4f4">
              <v:stroke dashstyle="solid"/>
            </v:line>
            <v:line style="position:absolute" from="21565,17963" to="21565,13078" stroked="true" strokeweight="5.410645pt" strokecolor="#a3bcdf">
              <v:stroke dashstyle="solid"/>
            </v:line>
            <v:line style="position:absolute" from="21573,14037" to="21573,13264" stroked="true" strokeweight="5.410645pt" strokecolor="#b8ccef">
              <v:stroke dashstyle="solid"/>
            </v:line>
            <v:line style="position:absolute" from="22199,14377" to="22199,13635" stroked="true" strokeweight=".772949pt" strokecolor="#000000">
              <v:stroke dashstyle="solid"/>
            </v:line>
            <v:line style="position:absolute" from="5024,13959" to="6709,13959" stroked="true" strokeweight=".772949pt" strokecolor="#acc3e8">
              <v:stroke dashstyle="solid"/>
            </v:line>
            <v:line style="position:absolute" from="7358,13959" to="8317,13959" stroked="true" strokeweight=".772949pt" strokecolor="#afc8df">
              <v:stroke dashstyle="solid"/>
            </v:line>
            <v:line style="position:absolute" from="8997,13959" to="9971,13959" stroked="true" strokeweight=".772949pt" strokecolor="#90afd4">
              <v:stroke dashstyle="solid"/>
            </v:line>
            <v:line style="position:absolute" from="10636,13959" to="11625,13959" stroked="true" strokeweight=".772949pt" strokecolor="#93acd4">
              <v:stroke dashstyle="solid"/>
            </v:line>
            <v:line style="position:absolute" from="12305,13959" to="13279,13959" stroked="true" strokeweight=".772949pt" strokecolor="#b8cce8">
              <v:stroke dashstyle="solid"/>
            </v:line>
            <v:line style="position:absolute" from="13944,13959" to="14933,13959" stroked="true" strokeweight=".772949pt" strokecolor="#8cacd8">
              <v:stroke dashstyle="solid"/>
            </v:line>
            <v:line style="position:absolute" from="15614,13959" to="16572,13959" stroked="true" strokeweight=".772949pt" strokecolor="#9cb3db">
              <v:stroke dashstyle="solid"/>
            </v:line>
            <v:line style="position:absolute" from="17252,13959" to="18226,13959" stroked="true" strokeweight=".772949pt" strokecolor="#a8bfdf">
              <v:stroke dashstyle="solid"/>
            </v:line>
            <v:line style="position:absolute" from="20560,13959" to="21550,13959" stroked="true" strokeweight=".772949pt" strokecolor="#b8c8e4">
              <v:stroke dashstyle="solid"/>
            </v:line>
            <v:line style="position:absolute" from="10620,14439" to="10620,14222" stroked="true" strokeweight="3.091797pt" strokecolor="#80a8d8">
              <v:stroke dashstyle="solid"/>
            </v:line>
            <w10:wrap type="none"/>
          </v:group>
        </w:pict>
      </w:r>
      <w:r>
        <w:rPr>
          <w:rFonts w:ascii="Times New Roman"/>
          <w:color w:val="3F3F3F"/>
          <w:sz w:val="79"/>
        </w:rPr>
        <w:t>i</w:t>
        <w:tab/>
      </w:r>
      <w:r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>
      <w:pPr>
        <w:pStyle w:val="BodyText"/>
        <w:tabs>
          <w:tab w:pos="1438" w:val="left" w:leader="none"/>
          <w:tab w:pos="2226" w:val="left" w:leader="none"/>
          <w:tab w:pos="22060" w:val="left" w:leader="none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> </w:t>
      </w:r>
      <w:r>
        <w:rPr>
          <w:color w:val="7B7B7B"/>
          <w:w w:val="85"/>
        </w:rPr>
        <w:t>000</w:t>
        <w:tab/>
      </w:r>
      <w:r>
        <w:rPr>
          <w:color w:val="959595"/>
          <w:w w:val="85"/>
        </w:rPr>
        <w:t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> </w:t>
      </w:r>
      <w:r>
        <w:rPr>
          <w:color w:val="7B7B7B"/>
          <w:w w:val="85"/>
        </w:rPr>
        <w:t>0</w:t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>
      <w:pPr>
        <w:pStyle w:val="BodyText"/>
        <w:rPr>
          <w:rFonts w:ascii="Courier New"/>
          <w:sz w:val="52"/>
        </w:rPr>
      </w:pPr>
    </w:p>
    <w:p>
      <w:pPr>
        <w:pStyle w:val="BodyText"/>
        <w:spacing w:before="3"/>
        <w:rPr>
          <w:rFonts w:ascii="Courier New"/>
          <w:sz w:val="71"/>
        </w:rPr>
      </w:pPr>
    </w:p>
    <w:p>
      <w:pPr>
        <w:pStyle w:val="BodyText"/>
        <w:ind w:left="771"/>
      </w:pPr>
      <w:r>
        <w:rPr>
          <w:color w:val="696969"/>
        </w:rPr>
        <w:t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41"/>
        </w:rPr>
      </w:pPr>
    </w:p>
    <w:p>
      <w:pPr>
        <w:tabs>
          <w:tab w:pos="3118" w:val="left" w:leader="none"/>
          <w:tab w:pos="4709" w:val="left" w:leader="none"/>
          <w:tab w:pos="6396" w:val="left" w:leader="none"/>
          <w:tab w:pos="8022" w:val="left" w:leader="none"/>
          <w:tab w:pos="9660" w:val="left" w:leader="none"/>
          <w:tab w:pos="11330" w:val="left" w:leader="none"/>
          <w:tab w:pos="12984" w:val="left" w:leader="none"/>
          <w:tab w:pos="14607" w:val="left" w:leader="none"/>
          <w:tab w:pos="16274" w:val="left" w:leader="none"/>
          <w:tab w:pos="17930" w:val="left" w:leader="none"/>
        </w:tabs>
        <w:spacing w:before="1"/>
        <w:ind w:left="1421" w:right="0" w:firstLine="0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> </w:t>
      </w:r>
      <w:r>
        <w:rPr>
          <w:rFonts w:ascii="Times New Roman"/>
          <w:color w:val="7B7B7B"/>
          <w:w w:val="115"/>
          <w:sz w:val="40"/>
        </w:rPr>
        <w:t>01</w:t>
        <w:tab/>
      </w:r>
      <w:r>
        <w:rPr>
          <w:rFonts w:ascii="Courier New"/>
          <w:i/>
          <w:color w:val="7B7B7B"/>
          <w:sz w:val="45"/>
        </w:rPr>
        <w:t>1008</w:t>
        <w:tab/>
      </w:r>
      <w:r>
        <w:rPr>
          <w:rFonts w:ascii="Times New Roman"/>
          <w:color w:val="7B7B7B"/>
          <w:w w:val="115"/>
          <w:sz w:val="40"/>
        </w:rPr>
        <w:t>2009</w:t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  <w:tab/>
      </w:r>
      <w:r>
        <w:rPr>
          <w:rFonts w:ascii="Courier New"/>
          <w:color w:val="7B7B7B"/>
          <w:sz w:val="43"/>
        </w:rPr>
        <w:t>2011</w:t>
        <w:tab/>
        <w:t>2011</w:t>
        <w:tab/>
        <w:t>20_3</w:t>
        <w:tab/>
      </w:r>
      <w:r>
        <w:rPr>
          <w:rFonts w:ascii="Courier New"/>
          <w:color w:val="7B7B7B"/>
          <w:sz w:val="47"/>
        </w:rPr>
        <w:t>10</w:t>
        <w:tab/>
      </w:r>
      <w:r>
        <w:rPr>
          <w:rFonts w:ascii="Courier New"/>
          <w:color w:val="7B7B7B"/>
          <w:sz w:val="43"/>
        </w:rPr>
        <w:t>lOlS</w:t>
        <w:tab/>
      </w:r>
      <w:r>
        <w:rPr>
          <w:rFonts w:ascii="Courier New"/>
          <w:color w:val="7B7B7B"/>
          <w:sz w:val="44"/>
        </w:rPr>
        <w:t>2016</w:t>
      </w:r>
    </w:p>
    <w:p>
      <w:pPr>
        <w:spacing w:before="211"/>
        <w:ind w:left="1435" w:right="0" w:firstLine="0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>
      <w:pPr>
        <w:pStyle w:val="BodyText"/>
        <w:spacing w:before="2"/>
        <w:rPr>
          <w:rFonts w:ascii="Courier New"/>
          <w:b/>
          <w:sz w:val="46"/>
        </w:rPr>
      </w:pPr>
    </w:p>
    <w:p>
      <w:pPr>
        <w:tabs>
          <w:tab w:pos="6065" w:val="left" w:leader="none"/>
          <w:tab w:pos="8749" w:val="left" w:leader="none"/>
          <w:tab w:pos="9278" w:val="left" w:leader="none"/>
          <w:tab w:pos="13449" w:val="left" w:leader="none"/>
          <w:tab w:pos="14385" w:val="left" w:leader="none"/>
        </w:tabs>
        <w:spacing w:line="271" w:lineRule="auto" w:before="0"/>
        <w:ind w:left="4226" w:right="2869" w:firstLine="0"/>
        <w:jc w:val="center"/>
        <w:rPr>
          <w:sz w:val="38"/>
        </w:rPr>
      </w:pPr>
      <w:r>
        <w:rPr>
          <w:color w:val="565656"/>
          <w:sz w:val="41"/>
        </w:rPr>
        <w:t>Prese:rtp</w:t>
        <w:tab/>
      </w:r>
      <w:r>
        <w:rPr>
          <w:rFonts w:ascii="Times New Roman"/>
          <w:color w:val="3F3F3F"/>
          <w:sz w:val="47"/>
        </w:rPr>
        <w:t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> </w:t>
      </w:r>
      <w:hyperlink r:id="rId9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> </w:t>
      </w:r>
      <w:r>
        <w:rPr>
          <w:rFonts w:ascii="Times New Roman"/>
          <w:color w:val="3F3F3F"/>
          <w:sz w:val="47"/>
        </w:rPr>
        <w:t>d</w:t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>ml</w:t>
      </w:r>
      <w:r>
        <w:rPr>
          <w:color w:val="3F3F3F"/>
          <w:w w:val="100"/>
          <w:sz w:val="41"/>
        </w:rPr>
        <w:t> </w:t>
      </w:r>
      <w:r>
        <w:rPr>
          <w:color w:val="3F3F3F"/>
          <w:sz w:val="41"/>
        </w:rPr>
        <w:t>O\lerdose </w:t>
      </w:r>
      <w:r>
        <w:rPr>
          <w:color w:val="3F3F3F"/>
          <w:sz w:val="38"/>
        </w:rPr>
        <w:t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> </w:t>
      </w:r>
      <w:r>
        <w:rPr>
          <w:color w:val="565656"/>
          <w:sz w:val="38"/>
        </w:rPr>
        <w:t>nc</w:t>
        <w:tab/>
        <w:t>h s/ </w:t>
      </w:r>
      <w:r>
        <w:rPr>
          <w:color w:val="565656"/>
          <w:spacing w:val="17"/>
          <w:sz w:val="38"/>
        </w:rPr>
        <w:t>data </w:t>
      </w:r>
      <w:r>
        <w:rPr>
          <w:color w:val="565656"/>
          <w:sz w:val="38"/>
        </w:rPr>
        <w:t>/ </w:t>
      </w:r>
      <w:r>
        <w:rPr>
          <w:color w:val="565656"/>
          <w:spacing w:val="21"/>
          <w:sz w:val="38"/>
        </w:rPr>
        <w:t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> </w:t>
      </w:r>
      <w:r>
        <w:rPr>
          <w:color w:val="565656"/>
          <w:sz w:val="38"/>
        </w:rPr>
        <w:t>db294_tab1e.pdf</w:t>
      </w:r>
    </w:p>
    <w:p>
      <w:pPr>
        <w:spacing w:before="231"/>
        <w:ind w:left="214" w:right="0" w:firstLine="0"/>
        <w:jc w:val="left"/>
        <w:rPr>
          <w:sz w:val="40"/>
        </w:rPr>
      </w:pPr>
      <w:r>
        <w:rPr/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</w:p>
    <w:sectPr>
      <w:type w:val="continuous"/>
      <w:pgSz w:w="31660" w:h="23750" w:orient="landscape"/>
      <w:pgMar w:top="1920" w:bottom="280" w:left="1060" w:right="940"/>
      <w:cols w:num="2" w:equalWidth="0">
        <w:col w:w="23721" w:space="1842"/>
        <w:col w:w="40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</w:rPr>
  </w:style>
  <w:style w:styleId="Heading1" w:type="paragraph">
    <w:name w:val="Heading 1"/>
    <w:basedOn w:val="Normal"/>
    <w:uiPriority w:val="1"/>
    <w:qFormat/>
    <w:pPr>
      <w:spacing w:line="534" w:lineRule="exact"/>
      <w:ind w:left="101"/>
      <w:outlineLvl w:val="1"/>
    </w:pPr>
    <w:rPr>
      <w:rFonts w:ascii="Times New Roman" w:hAnsi="Times New Roman" w:eastAsia="Times New Roman" w:cs="Times New Roman"/>
      <w:i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2018-06-12T23:20:49Z</dcterms:created>
  <dcterms:modified xsi:type="dcterms:W3CDTF">2018-06-12T23:20:49Z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