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E7C4" w14:textId="576934BD" w:rsidR="00362D1E" w:rsidRDefault="00E92523" w:rsidP="00E92523">
      <w:pPr>
        <w:pStyle w:val="Title"/>
      </w:pPr>
      <w:r>
        <w:t>Capstone Project</w:t>
      </w:r>
    </w:p>
    <w:p w14:paraId="7A190CD3" w14:textId="7943E663" w:rsidR="00E92523" w:rsidRDefault="00E92523" w:rsidP="00E92523">
      <w:pPr>
        <w:pStyle w:val="Heading1"/>
      </w:pPr>
      <w:r>
        <w:t>Goal:</w:t>
      </w:r>
    </w:p>
    <w:p w14:paraId="5B712897" w14:textId="77777777" w:rsidR="00F363C3" w:rsidRDefault="001A5640" w:rsidP="00ED3298">
      <w:pPr>
        <w:pStyle w:val="ListParagraph"/>
        <w:numPr>
          <w:ilvl w:val="0"/>
          <w:numId w:val="3"/>
        </w:numPr>
      </w:pPr>
      <w:r>
        <w:t>Bigger impact</w:t>
      </w:r>
    </w:p>
    <w:p w14:paraId="38776050" w14:textId="715ACCB9" w:rsidR="001A5640" w:rsidRDefault="00F476D8" w:rsidP="00F363C3">
      <w:pPr>
        <w:pStyle w:val="ListParagraph"/>
        <w:numPr>
          <w:ilvl w:val="1"/>
          <w:numId w:val="3"/>
        </w:numPr>
      </w:pPr>
      <w:r>
        <w:t>H</w:t>
      </w:r>
      <w:r w:rsidR="001A5640">
        <w:t xml:space="preserve">ow to look at </w:t>
      </w:r>
      <w:r w:rsidR="002F7B19" w:rsidRPr="00E82D13">
        <w:rPr>
          <w:i/>
        </w:rPr>
        <w:t>in vitro</w:t>
      </w:r>
      <w:r w:rsidR="002F7B19">
        <w:t xml:space="preserve"> and </w:t>
      </w:r>
      <w:r w:rsidR="002F7B19" w:rsidRPr="00E82D13">
        <w:rPr>
          <w:i/>
        </w:rPr>
        <w:t>in vivo</w:t>
      </w:r>
      <w:r w:rsidR="002F7B19">
        <w:t xml:space="preserve"> relationships in </w:t>
      </w:r>
      <w:r w:rsidR="001A5640">
        <w:t>cheminformatics ways</w:t>
      </w:r>
    </w:p>
    <w:p w14:paraId="0EB07C1E" w14:textId="0F9693D0" w:rsidR="0020328E" w:rsidRDefault="00F476D8" w:rsidP="00E82D13">
      <w:pPr>
        <w:pStyle w:val="ListParagraph"/>
        <w:numPr>
          <w:ilvl w:val="1"/>
          <w:numId w:val="3"/>
        </w:numPr>
      </w:pPr>
      <w:r>
        <w:t>S</w:t>
      </w:r>
      <w:r w:rsidR="00F363C3">
        <w:t>etup workflow for future analysis</w:t>
      </w:r>
    </w:p>
    <w:p w14:paraId="494E7F2D" w14:textId="70D143A1" w:rsidR="00820954" w:rsidRDefault="00820954" w:rsidP="00ED3298">
      <w:pPr>
        <w:pStyle w:val="ListParagraph"/>
        <w:numPr>
          <w:ilvl w:val="0"/>
          <w:numId w:val="3"/>
        </w:numPr>
      </w:pPr>
      <w:r>
        <w:t xml:space="preserve">Identify </w:t>
      </w:r>
      <w:r w:rsidR="00977E1D">
        <w:t xml:space="preserve">actual </w:t>
      </w:r>
      <w:r>
        <w:t xml:space="preserve">chemical features </w:t>
      </w:r>
      <w:r w:rsidR="00977E1D">
        <w:t xml:space="preserve">(feature development) </w:t>
      </w:r>
      <w:r>
        <w:t>that are responsible for the relationships</w:t>
      </w:r>
    </w:p>
    <w:p w14:paraId="1BBBB3CD" w14:textId="258CA640" w:rsidR="00724E0B" w:rsidRDefault="00C25FBB" w:rsidP="00031B8E">
      <w:pPr>
        <w:pStyle w:val="ListParagraph"/>
        <w:numPr>
          <w:ilvl w:val="1"/>
          <w:numId w:val="3"/>
        </w:numPr>
      </w:pPr>
      <w:r>
        <w:t>Features that could be impacted by metabolism</w:t>
      </w:r>
    </w:p>
    <w:p w14:paraId="3342DBCB" w14:textId="052B5E64" w:rsidR="00E92523" w:rsidRDefault="00E92523" w:rsidP="00E92523">
      <w:pPr>
        <w:pStyle w:val="Heading1"/>
      </w:pPr>
      <w:r>
        <w:t>Data Descriptions:</w:t>
      </w:r>
    </w:p>
    <w:p w14:paraId="6940E7B3" w14:textId="77777777" w:rsidR="00E92523" w:rsidRDefault="00E92523" w:rsidP="00E92523">
      <w:pPr>
        <w:pStyle w:val="ListParagraph"/>
        <w:numPr>
          <w:ilvl w:val="0"/>
          <w:numId w:val="1"/>
        </w:numPr>
      </w:pPr>
      <w:r>
        <w:t>Dependent Variable</w:t>
      </w:r>
    </w:p>
    <w:p w14:paraId="3501CA7F" w14:textId="1254F581" w:rsidR="00E92523" w:rsidRDefault="00E92523" w:rsidP="00E92523">
      <w:pPr>
        <w:pStyle w:val="ListParagraph"/>
        <w:numPr>
          <w:ilvl w:val="1"/>
          <w:numId w:val="1"/>
        </w:numPr>
      </w:pPr>
      <w:r>
        <w:t xml:space="preserve">An Excel file containing </w:t>
      </w:r>
      <w:r w:rsidRPr="00E92523">
        <w:rPr>
          <w:i/>
          <w:iCs/>
        </w:rPr>
        <w:t>in vivo</w:t>
      </w:r>
      <w:r>
        <w:t xml:space="preserve"> outcomes (genetoxicity endpoint)  </w:t>
      </w:r>
    </w:p>
    <w:p w14:paraId="64994C0F" w14:textId="4F8178BD" w:rsidR="00E92523" w:rsidRDefault="00E92523" w:rsidP="00E92523">
      <w:pPr>
        <w:pStyle w:val="ListParagraph"/>
        <w:numPr>
          <w:ilvl w:val="2"/>
          <w:numId w:val="1"/>
        </w:numPr>
      </w:pPr>
      <w:r>
        <w:t>Row = a list of chemical identifiers</w:t>
      </w:r>
    </w:p>
    <w:p w14:paraId="775AC9C5" w14:textId="10E5808E" w:rsidR="00E92523" w:rsidRDefault="00E92523" w:rsidP="00E92523">
      <w:pPr>
        <w:pStyle w:val="ListParagraph"/>
        <w:numPr>
          <w:ilvl w:val="2"/>
          <w:numId w:val="1"/>
        </w:numPr>
      </w:pPr>
      <w:r>
        <w:t>Column = a binary value indicating whether the chemical is active (1) or inactive (0) in the assay</w:t>
      </w:r>
    </w:p>
    <w:p w14:paraId="4F34CBE4" w14:textId="1ABF7D96" w:rsidR="00E92523" w:rsidRDefault="00E92523" w:rsidP="00E92523">
      <w:pPr>
        <w:pStyle w:val="ListParagraph"/>
        <w:numPr>
          <w:ilvl w:val="0"/>
          <w:numId w:val="1"/>
        </w:numPr>
      </w:pPr>
      <w:r>
        <w:t>Independent Variable</w:t>
      </w:r>
    </w:p>
    <w:p w14:paraId="17071544" w14:textId="77777777" w:rsidR="00D70E4D" w:rsidRDefault="00D70E4D" w:rsidP="00E92523">
      <w:pPr>
        <w:pStyle w:val="ListParagraph"/>
        <w:numPr>
          <w:ilvl w:val="1"/>
          <w:numId w:val="1"/>
        </w:numPr>
      </w:pPr>
      <w:r>
        <w:t>In Vitro assays results</w:t>
      </w:r>
    </w:p>
    <w:p w14:paraId="1339BEE9" w14:textId="6544AF54" w:rsidR="00E92523" w:rsidRDefault="00E92523" w:rsidP="00D70E4D">
      <w:pPr>
        <w:pStyle w:val="ListParagraph"/>
        <w:numPr>
          <w:ilvl w:val="2"/>
          <w:numId w:val="1"/>
        </w:numPr>
      </w:pPr>
      <w:r>
        <w:t xml:space="preserve">An Excel file containing ~ 800 </w:t>
      </w:r>
      <w:r w:rsidRPr="00E92523">
        <w:rPr>
          <w:i/>
          <w:iCs/>
        </w:rPr>
        <w:t>in vi</w:t>
      </w:r>
      <w:r>
        <w:rPr>
          <w:i/>
          <w:iCs/>
        </w:rPr>
        <w:t>tro</w:t>
      </w:r>
      <w:r>
        <w:t xml:space="preserve"> assay results  </w:t>
      </w:r>
    </w:p>
    <w:p w14:paraId="295DB1D5" w14:textId="77777777" w:rsidR="00E92523" w:rsidRDefault="00E92523" w:rsidP="00D70E4D">
      <w:pPr>
        <w:pStyle w:val="ListParagraph"/>
        <w:numPr>
          <w:ilvl w:val="3"/>
          <w:numId w:val="1"/>
        </w:numPr>
      </w:pPr>
      <w:r>
        <w:t>Row = a list of chemical identifiers</w:t>
      </w:r>
    </w:p>
    <w:p w14:paraId="02579362" w14:textId="5450A01F" w:rsidR="00E92523" w:rsidRDefault="00E92523" w:rsidP="00D70E4D">
      <w:pPr>
        <w:pStyle w:val="ListParagraph"/>
        <w:numPr>
          <w:ilvl w:val="3"/>
          <w:numId w:val="1"/>
        </w:numPr>
      </w:pPr>
      <w:r>
        <w:t>Column = a binary value indicating whether the chemical is active (1) or inactive (0) in the assays</w:t>
      </w:r>
    </w:p>
    <w:p w14:paraId="2485252B" w14:textId="77777777" w:rsidR="00D70E4D" w:rsidRDefault="00D70E4D" w:rsidP="00D70E4D">
      <w:pPr>
        <w:pStyle w:val="ListParagraph"/>
        <w:numPr>
          <w:ilvl w:val="1"/>
          <w:numId w:val="1"/>
        </w:numPr>
      </w:pPr>
      <w:r>
        <w:t>Descriptors</w:t>
      </w:r>
    </w:p>
    <w:p w14:paraId="22EFAC94" w14:textId="77777777" w:rsidR="00D70E4D" w:rsidRDefault="00D70E4D" w:rsidP="00D70E4D">
      <w:pPr>
        <w:pStyle w:val="ListParagraph"/>
        <w:numPr>
          <w:ilvl w:val="2"/>
          <w:numId w:val="1"/>
        </w:numPr>
      </w:pPr>
      <w:r>
        <w:t xml:space="preserve">An Excel file containing ~ 779 chemical features  </w:t>
      </w:r>
    </w:p>
    <w:p w14:paraId="5FBC67F4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Row = a list of chemical identifiers</w:t>
      </w:r>
    </w:p>
    <w:p w14:paraId="59ECF2B3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Column = a list of chemical features</w:t>
      </w:r>
    </w:p>
    <w:p w14:paraId="7227AEEA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Value = 1 (present of feature in compounds) and 0 (absent of feature in compounds)</w:t>
      </w:r>
    </w:p>
    <w:p w14:paraId="776E4ACE" w14:textId="77777777" w:rsidR="00D70E4D" w:rsidRDefault="00D70E4D" w:rsidP="00D70E4D">
      <w:pPr>
        <w:pStyle w:val="ListParagraph"/>
        <w:numPr>
          <w:ilvl w:val="2"/>
          <w:numId w:val="1"/>
        </w:numPr>
      </w:pPr>
      <w:r>
        <w:t>An Excel file containing chemical property data</w:t>
      </w:r>
    </w:p>
    <w:p w14:paraId="5D38AE28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Row = a list of chemical identifiers</w:t>
      </w:r>
    </w:p>
    <w:p w14:paraId="627E0EF8" w14:textId="77777777" w:rsidR="00D70E4D" w:rsidRDefault="00D70E4D" w:rsidP="00D70E4D">
      <w:pPr>
        <w:pStyle w:val="ListParagraph"/>
        <w:numPr>
          <w:ilvl w:val="3"/>
          <w:numId w:val="1"/>
        </w:numPr>
      </w:pPr>
      <w:r>
        <w:t>Column = a list of chemical properties</w:t>
      </w:r>
    </w:p>
    <w:p w14:paraId="341BAB3D" w14:textId="19112327" w:rsidR="00D70E4D" w:rsidRDefault="00D70E4D" w:rsidP="00D70E4D">
      <w:pPr>
        <w:pStyle w:val="ListParagraph"/>
        <w:numPr>
          <w:ilvl w:val="2"/>
          <w:numId w:val="1"/>
        </w:numPr>
      </w:pPr>
      <w:r>
        <w:t>Value = continuous values</w:t>
      </w:r>
    </w:p>
    <w:p w14:paraId="3CD0442C" w14:textId="540B4A8E" w:rsidR="00ED168E" w:rsidRDefault="002E1070" w:rsidP="00065111">
      <w:pPr>
        <w:pStyle w:val="ListParagraph"/>
        <w:numPr>
          <w:ilvl w:val="0"/>
          <w:numId w:val="1"/>
        </w:numPr>
      </w:pPr>
      <w:r>
        <w:t xml:space="preserve">Validation dataset:  </w:t>
      </w:r>
      <w:r w:rsidR="00D111EB">
        <w:t>Metabolism data</w:t>
      </w:r>
    </w:p>
    <w:p w14:paraId="33AB905A" w14:textId="682D54FA" w:rsidR="00D111EB" w:rsidRDefault="0066450C" w:rsidP="00D111EB">
      <w:pPr>
        <w:pStyle w:val="ListParagraph"/>
        <w:numPr>
          <w:ilvl w:val="1"/>
          <w:numId w:val="1"/>
        </w:numPr>
      </w:pPr>
      <w:r>
        <w:t>Everywhere.  Need to organize them in some ways.</w:t>
      </w:r>
    </w:p>
    <w:p w14:paraId="2E21D868" w14:textId="4F620C54" w:rsidR="004B4021" w:rsidRDefault="004B4021" w:rsidP="00D111EB">
      <w:pPr>
        <w:pStyle w:val="ListParagraph"/>
        <w:numPr>
          <w:ilvl w:val="1"/>
          <w:numId w:val="1"/>
        </w:numPr>
      </w:pPr>
      <w:r>
        <w:t>Can we use R to organize this dataset?</w:t>
      </w:r>
    </w:p>
    <w:p w14:paraId="6FCE74B2" w14:textId="59DEAAED" w:rsidR="00E92523" w:rsidRDefault="00E92523" w:rsidP="00E92523">
      <w:pPr>
        <w:pStyle w:val="Heading1"/>
      </w:pPr>
      <w:r>
        <w:t>Modeling Method:</w:t>
      </w:r>
    </w:p>
    <w:p w14:paraId="4E501D77" w14:textId="5DE49DEA" w:rsidR="00E92523" w:rsidRDefault="00E92523" w:rsidP="00E92523">
      <w:pPr>
        <w:pStyle w:val="ListParagraph"/>
        <w:numPr>
          <w:ilvl w:val="0"/>
          <w:numId w:val="2"/>
        </w:numPr>
      </w:pPr>
      <w:r>
        <w:t>Classification methods</w:t>
      </w:r>
    </w:p>
    <w:p w14:paraId="268B14BE" w14:textId="0EAF6AFA" w:rsidR="00E92523" w:rsidRDefault="00034942" w:rsidP="00034942">
      <w:pPr>
        <w:pStyle w:val="Heading1"/>
      </w:pPr>
      <w:r>
        <w:t>Steps:</w:t>
      </w:r>
    </w:p>
    <w:p w14:paraId="7AA7B8BB" w14:textId="3CE28010" w:rsidR="00034942" w:rsidRDefault="00034942" w:rsidP="00296917">
      <w:pPr>
        <w:pStyle w:val="ListParagraph"/>
        <w:numPr>
          <w:ilvl w:val="0"/>
          <w:numId w:val="4"/>
        </w:numPr>
      </w:pPr>
      <w:r>
        <w:t xml:space="preserve">Determine chemical coverage in the </w:t>
      </w:r>
      <w:r w:rsidRPr="00034942">
        <w:rPr>
          <w:i/>
        </w:rPr>
        <w:t>in vitro</w:t>
      </w:r>
      <w:r>
        <w:t xml:space="preserve"> active and inactive chemicals</w:t>
      </w:r>
      <w:r w:rsidR="00976DFB">
        <w:t xml:space="preserve"> (chemotype for visualizations)</w:t>
      </w:r>
    </w:p>
    <w:p w14:paraId="4BA6BBF7" w14:textId="31C1986C" w:rsidR="00034942" w:rsidRDefault="00034942" w:rsidP="00296917">
      <w:pPr>
        <w:pStyle w:val="ListParagraph"/>
        <w:numPr>
          <w:ilvl w:val="0"/>
          <w:numId w:val="4"/>
        </w:numPr>
      </w:pPr>
      <w:r>
        <w:t xml:space="preserve">Determine chemical coverage in the </w:t>
      </w:r>
      <w:r>
        <w:rPr>
          <w:i/>
        </w:rPr>
        <w:t>in vivo</w:t>
      </w:r>
      <w:r>
        <w:t xml:space="preserve"> active and inactive chemicals</w:t>
      </w:r>
      <w:r w:rsidR="00D478EB">
        <w:t xml:space="preserve"> </w:t>
      </w:r>
      <w:r w:rsidR="00D478EB">
        <w:t>(chemotype for visualizations)</w:t>
      </w:r>
    </w:p>
    <w:p w14:paraId="3D59C088" w14:textId="5C71A5C7" w:rsidR="00C952C0" w:rsidRDefault="00C952C0" w:rsidP="00296917">
      <w:pPr>
        <w:pStyle w:val="ListParagraph"/>
        <w:numPr>
          <w:ilvl w:val="0"/>
          <w:numId w:val="4"/>
        </w:numPr>
      </w:pPr>
      <w:r w:rsidRPr="008E2F63">
        <w:rPr>
          <w:shd w:val="clear" w:color="auto" w:fill="FFFF00"/>
        </w:rPr>
        <w:lastRenderedPageBreak/>
        <w:t>Determine the feature relationships between the two datasets</w:t>
      </w:r>
      <w:r w:rsidR="00296917" w:rsidRPr="008E2F63">
        <w:rPr>
          <w:shd w:val="clear" w:color="auto" w:fill="FFFF00"/>
        </w:rPr>
        <w:t xml:space="preserve"> (visualizations, </w:t>
      </w:r>
      <w:r w:rsidR="00BD642E">
        <w:rPr>
          <w:shd w:val="clear" w:color="auto" w:fill="FFFF00"/>
        </w:rPr>
        <w:t xml:space="preserve">feature selection, </w:t>
      </w:r>
      <w:r w:rsidR="00296917" w:rsidRPr="008E2F63">
        <w:rPr>
          <w:shd w:val="clear" w:color="auto" w:fill="FFFF00"/>
        </w:rPr>
        <w:t>statistics analysis, etc.)</w:t>
      </w:r>
    </w:p>
    <w:p w14:paraId="3229A485" w14:textId="77777777" w:rsidR="005C62F7" w:rsidRDefault="005C62F7" w:rsidP="00296917">
      <w:pPr>
        <w:pStyle w:val="ListParagraph"/>
        <w:numPr>
          <w:ilvl w:val="0"/>
          <w:numId w:val="4"/>
        </w:numPr>
      </w:pPr>
      <w:r>
        <w:t>Look at the features that could be affecting the parent compounds</w:t>
      </w:r>
    </w:p>
    <w:p w14:paraId="50B24711" w14:textId="30AF3CD6" w:rsidR="00296917" w:rsidRDefault="005C62F7" w:rsidP="00296917">
      <w:pPr>
        <w:pStyle w:val="ListParagraph"/>
        <w:numPr>
          <w:ilvl w:val="0"/>
          <w:numId w:val="4"/>
        </w:numPr>
      </w:pPr>
      <w:r>
        <w:t xml:space="preserve">Look at the features that could be affecting the </w:t>
      </w:r>
      <w:r>
        <w:t>metabolites</w:t>
      </w:r>
      <w:r w:rsidR="00EB63E6">
        <w:t xml:space="preserve"> (compare to Meteor/Derek features –</w:t>
      </w:r>
      <w:r w:rsidR="001A4177">
        <w:t xml:space="preserve"> CYP</w:t>
      </w:r>
      <w:r w:rsidR="00EB63E6">
        <w:t>450)</w:t>
      </w:r>
    </w:p>
    <w:p w14:paraId="31C77CE1" w14:textId="16FC612B" w:rsidR="00EB63E6" w:rsidRDefault="00EB63E6" w:rsidP="00296917">
      <w:pPr>
        <w:pStyle w:val="ListParagraph"/>
        <w:numPr>
          <w:ilvl w:val="0"/>
          <w:numId w:val="4"/>
        </w:numPr>
      </w:pPr>
      <w:r>
        <w:t>Reverse engineer metabolite features to chemotypes</w:t>
      </w:r>
    </w:p>
    <w:p w14:paraId="6B285B5A" w14:textId="653AC9D8" w:rsidR="00EB63E6" w:rsidRPr="00034942" w:rsidRDefault="00EB63E6" w:rsidP="00296917">
      <w:pPr>
        <w:pStyle w:val="ListParagraph"/>
        <w:numPr>
          <w:ilvl w:val="0"/>
          <w:numId w:val="4"/>
        </w:numPr>
      </w:pPr>
      <w:r w:rsidRPr="00D84B49">
        <w:rPr>
          <w:shd w:val="clear" w:color="auto" w:fill="FFFF00"/>
        </w:rPr>
        <w:t>Build model</w:t>
      </w:r>
      <w:r w:rsidR="003E78D9">
        <w:rPr>
          <w:shd w:val="clear" w:color="auto" w:fill="FFFF00"/>
        </w:rPr>
        <w:t xml:space="preserve"> using classification methods and determine which one works better</w:t>
      </w:r>
      <w:bookmarkStart w:id="0" w:name="_GoBack"/>
      <w:bookmarkEnd w:id="0"/>
    </w:p>
    <w:sectPr w:rsidR="00EB63E6" w:rsidRPr="0003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3261"/>
    <w:multiLevelType w:val="hybridMultilevel"/>
    <w:tmpl w:val="D786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A67DB"/>
    <w:multiLevelType w:val="hybridMultilevel"/>
    <w:tmpl w:val="1ECC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71D"/>
    <w:multiLevelType w:val="hybridMultilevel"/>
    <w:tmpl w:val="53D2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D0254"/>
    <w:multiLevelType w:val="hybridMultilevel"/>
    <w:tmpl w:val="E140F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23"/>
    <w:rsid w:val="00031B8E"/>
    <w:rsid w:val="00034942"/>
    <w:rsid w:val="00065111"/>
    <w:rsid w:val="001A4177"/>
    <w:rsid w:val="001A5640"/>
    <w:rsid w:val="0020328E"/>
    <w:rsid w:val="00296917"/>
    <w:rsid w:val="002E1070"/>
    <w:rsid w:val="002F7B19"/>
    <w:rsid w:val="00362D1E"/>
    <w:rsid w:val="003E78D9"/>
    <w:rsid w:val="004B4021"/>
    <w:rsid w:val="005C62F7"/>
    <w:rsid w:val="0066450C"/>
    <w:rsid w:val="00724E0B"/>
    <w:rsid w:val="00736A38"/>
    <w:rsid w:val="007E3D1C"/>
    <w:rsid w:val="0081023D"/>
    <w:rsid w:val="00820954"/>
    <w:rsid w:val="008E2F63"/>
    <w:rsid w:val="00976DFB"/>
    <w:rsid w:val="00977E1D"/>
    <w:rsid w:val="00B367F5"/>
    <w:rsid w:val="00BD642E"/>
    <w:rsid w:val="00C25FBB"/>
    <w:rsid w:val="00C952C0"/>
    <w:rsid w:val="00D111EB"/>
    <w:rsid w:val="00D478EB"/>
    <w:rsid w:val="00D70E4D"/>
    <w:rsid w:val="00D84B49"/>
    <w:rsid w:val="00E82D13"/>
    <w:rsid w:val="00E92523"/>
    <w:rsid w:val="00EB63E6"/>
    <w:rsid w:val="00ED168E"/>
    <w:rsid w:val="00ED3298"/>
    <w:rsid w:val="00F363C3"/>
    <w:rsid w:val="00F4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EF38"/>
  <w15:chartTrackingRefBased/>
  <w15:docId w15:val="{01CE320B-620C-42CC-8F3D-E1A26DC1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7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7F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F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F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67F5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67F5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367F5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367F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7F5"/>
    <w:pPr>
      <w:pBdr>
        <w:bottom w:val="single" w:sz="24" w:space="1" w:color="0070C0"/>
      </w:pBd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67F5"/>
    <w:rPr>
      <w:rFonts w:ascii="Times New Roman" w:eastAsiaTheme="majorEastAsia" w:hAnsi="Times New Roman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B367F5"/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F5"/>
    <w:rPr>
      <w:rFonts w:ascii="Times New Roman" w:eastAsiaTheme="majorEastAsia" w:hAnsi="Times New Roman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F5"/>
    <w:rPr>
      <w:rFonts w:ascii="Times New Roman" w:eastAsiaTheme="majorEastAsia" w:hAnsi="Times New Roman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367F5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67F5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367F5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367F5"/>
    <w:rPr>
      <w:rFonts w:ascii="Times New Roman" w:eastAsiaTheme="majorEastAsia" w:hAnsi="Times New Roman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9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</dc:creator>
  <cp:keywords/>
  <dc:description/>
  <cp:lastModifiedBy>Volarath, Patra</cp:lastModifiedBy>
  <cp:revision>26</cp:revision>
  <dcterms:created xsi:type="dcterms:W3CDTF">2018-06-12T18:05:00Z</dcterms:created>
  <dcterms:modified xsi:type="dcterms:W3CDTF">2018-06-12T19:29:00Z</dcterms:modified>
</cp:coreProperties>
</file>