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280" w:type="dxa"/>
        <w:tblLayout w:type="fixed"/>
        <w:tblLook w:val="04A0" w:firstRow="1" w:lastRow="0" w:firstColumn="1" w:lastColumn="0" w:noHBand="0" w:noVBand="1"/>
      </w:tblPr>
      <w:tblGrid>
        <w:gridCol w:w="557"/>
        <w:gridCol w:w="320"/>
        <w:gridCol w:w="3238"/>
        <w:gridCol w:w="92"/>
        <w:gridCol w:w="2933"/>
        <w:gridCol w:w="769"/>
        <w:gridCol w:w="708"/>
        <w:gridCol w:w="446"/>
        <w:gridCol w:w="1716"/>
        <w:gridCol w:w="263"/>
        <w:gridCol w:w="455"/>
        <w:gridCol w:w="2783"/>
      </w:tblGrid>
      <w:tr w:rsidR="004F3330" w14:paraId="550B4539" w14:textId="77777777" w:rsidTr="008D67A8">
        <w:tc>
          <w:tcPr>
            <w:tcW w:w="87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CE5AB55" w14:textId="709A75D8" w:rsidR="004F3330" w:rsidRDefault="004F3330" w:rsidP="004F3330">
            <w:pPr>
              <w:jc w:val="righ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Date</w:t>
            </w:r>
          </w:p>
        </w:tc>
        <w:tc>
          <w:tcPr>
            <w:tcW w:w="3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21EAC947" w14:textId="2D31B008" w:rsidR="004F3330" w:rsidRDefault="006714A5" w:rsidP="004F3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March 17, 2021</w:t>
            </w:r>
          </w:p>
        </w:tc>
        <w:tc>
          <w:tcPr>
            <w:tcW w:w="4948" w:type="dxa"/>
            <w:gridSpan w:val="5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73863C3" w14:textId="0B90F4A5" w:rsidR="004F3330" w:rsidRDefault="004F3330" w:rsidP="004F3330">
            <w:pPr>
              <w:rPr>
                <w:b/>
                <w:color w:val="000000" w:themeColor="text1"/>
                <w:sz w:val="28"/>
              </w:rPr>
            </w:pPr>
            <w:r>
              <w:rPr>
                <w:color w:val="000000" w:themeColor="text1"/>
              </w:rPr>
              <w:t xml:space="preserve">WebEx </w:t>
            </w:r>
          </w:p>
        </w:tc>
        <w:tc>
          <w:tcPr>
            <w:tcW w:w="1979" w:type="dxa"/>
            <w:gridSpan w:val="2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14:paraId="595807CE" w14:textId="22B47525" w:rsidR="004F3330" w:rsidRDefault="004F3330" w:rsidP="004F3330">
            <w:pPr>
              <w:jc w:val="righ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Time</w:t>
            </w:r>
          </w:p>
        </w:tc>
        <w:tc>
          <w:tcPr>
            <w:tcW w:w="3238" w:type="dxa"/>
            <w:gridSpan w:val="2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1304D1E" w14:textId="277FEC35" w:rsidR="004F3330" w:rsidRDefault="006714A5" w:rsidP="004F3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11:00 – 12:00</w:t>
            </w:r>
            <w:r w:rsidR="004F3330">
              <w:rPr>
                <w:color w:val="000000" w:themeColor="text1"/>
              </w:rPr>
              <w:t xml:space="preserve"> A</w:t>
            </w:r>
            <w:r>
              <w:rPr>
                <w:color w:val="000000" w:themeColor="text1"/>
              </w:rPr>
              <w:t>M</w:t>
            </w:r>
            <w:r w:rsidR="004F3330">
              <w:rPr>
                <w:color w:val="000000" w:themeColor="text1"/>
              </w:rPr>
              <w:t>/PM EST</w:t>
            </w:r>
          </w:p>
        </w:tc>
      </w:tr>
      <w:tr w:rsidR="009C6C56" w14:paraId="34242F87" w14:textId="77777777" w:rsidTr="00571803">
        <w:tc>
          <w:tcPr>
            <w:tcW w:w="14280" w:type="dxa"/>
            <w:gridSpan w:val="1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hideMark/>
          </w:tcPr>
          <w:p w14:paraId="2C6B86EE" w14:textId="20936898" w:rsidR="009C6C56" w:rsidRDefault="009C6C56">
            <w:pPr>
              <w:spacing w:line="276" w:lineRule="auto"/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sz w:val="28"/>
              </w:rPr>
              <w:t>Attendees</w:t>
            </w:r>
          </w:p>
        </w:tc>
      </w:tr>
      <w:tr w:rsidR="009C6C56" w:rsidRPr="008A153E" w14:paraId="1620A55F" w14:textId="77777777" w:rsidTr="00E1722F">
        <w:trPr>
          <w:trHeight w:val="423"/>
        </w:trPr>
        <w:tc>
          <w:tcPr>
            <w:tcW w:w="7140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A57C9C" w14:textId="77777777" w:rsidR="00FB1312" w:rsidRPr="008A153E" w:rsidRDefault="00FB1312" w:rsidP="00FB1312">
            <w:pPr>
              <w:pStyle w:val="ListParagraph"/>
              <w:ind w:left="0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 xml:space="preserve">OCIO </w:t>
            </w:r>
            <w:r w:rsidRPr="008A153E">
              <w:rPr>
                <w:b/>
                <w:color w:val="000000" w:themeColor="text1"/>
                <w:u w:val="single"/>
              </w:rPr>
              <w:t>CFT Members</w:t>
            </w:r>
          </w:p>
          <w:p w14:paraId="4CAA3008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Sebrina Blake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D53850">
              <w:rPr>
                <w:iCs/>
                <w:sz w:val="22"/>
                <w:szCs w:val="22"/>
              </w:rPr>
              <w:t>CIO</w:t>
            </w:r>
          </w:p>
          <w:p w14:paraId="3801880F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Francisco Romero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D53850">
              <w:rPr>
                <w:iCs/>
                <w:sz w:val="22"/>
                <w:szCs w:val="22"/>
              </w:rPr>
              <w:t>SSD Director/Deputy CIO</w:t>
            </w:r>
          </w:p>
          <w:p w14:paraId="2DCD8988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Anita Alford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E67C81">
              <w:rPr>
                <w:iCs/>
                <w:sz w:val="22"/>
                <w:szCs w:val="22"/>
              </w:rPr>
              <w:t>CSP Director/CISO</w:t>
            </w:r>
          </w:p>
          <w:p w14:paraId="4121F754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Sandra Hamilton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E67C81">
              <w:rPr>
                <w:iCs/>
                <w:sz w:val="22"/>
                <w:szCs w:val="22"/>
              </w:rPr>
              <w:t>PSP Director</w:t>
            </w:r>
          </w:p>
          <w:p w14:paraId="4F1A31F3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Audrey Story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E67C81">
              <w:rPr>
                <w:iCs/>
                <w:sz w:val="22"/>
                <w:szCs w:val="22"/>
              </w:rPr>
              <w:t>PMG Director</w:t>
            </w:r>
          </w:p>
          <w:p w14:paraId="3AFB085A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Kevin Fine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E67C81">
              <w:rPr>
                <w:iCs/>
                <w:sz w:val="22"/>
                <w:szCs w:val="22"/>
              </w:rPr>
              <w:t>Acquisition Lead</w:t>
            </w:r>
          </w:p>
          <w:p w14:paraId="4B7C2CB3" w14:textId="77777777" w:rsidR="00FB1312" w:rsidRPr="00B333AE" w:rsidRDefault="00FB1312" w:rsidP="00FB1312">
            <w:pPr>
              <w:pStyle w:val="ListParagraph"/>
              <w:numPr>
                <w:ilvl w:val="0"/>
                <w:numId w:val="29"/>
              </w:numPr>
              <w:rPr>
                <w:iCs/>
                <w:lang w:eastAsia="ja-JP"/>
              </w:rPr>
            </w:pPr>
            <w:r w:rsidRPr="00B333AE">
              <w:rPr>
                <w:iCs/>
                <w:lang w:eastAsia="ja-JP"/>
              </w:rPr>
              <w:t>Janean Chambers, Section 508 Coordinator</w:t>
            </w:r>
          </w:p>
          <w:p w14:paraId="75CBBE38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Alba Sierra</w:t>
            </w:r>
            <w:r>
              <w:rPr>
                <w:iCs/>
                <w:sz w:val="22"/>
                <w:szCs w:val="22"/>
              </w:rPr>
              <w:t>, Governance</w:t>
            </w:r>
          </w:p>
          <w:p w14:paraId="244D5977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 w:rsidRPr="00145132">
              <w:rPr>
                <w:iCs/>
                <w:color w:val="000000" w:themeColor="text1"/>
                <w:sz w:val="22"/>
                <w:szCs w:val="22"/>
              </w:rPr>
              <w:t>Chris Miller,</w:t>
            </w:r>
            <w:r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041611">
              <w:rPr>
                <w:iCs/>
                <w:color w:val="000000" w:themeColor="text1"/>
                <w:sz w:val="22"/>
                <w:szCs w:val="22"/>
              </w:rPr>
              <w:t>Security Lead</w:t>
            </w:r>
          </w:p>
          <w:p w14:paraId="466DEC18" w14:textId="77777777" w:rsidR="00FB1312" w:rsidRPr="00780C6A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 w:rsidRPr="00145132">
              <w:rPr>
                <w:iCs/>
                <w:color w:val="000000" w:themeColor="text1"/>
                <w:sz w:val="22"/>
                <w:szCs w:val="22"/>
              </w:rPr>
              <w:t>D’ Angelo Burks</w:t>
            </w:r>
            <w:r>
              <w:rPr>
                <w:iCs/>
                <w:color w:val="000000" w:themeColor="text1"/>
                <w:sz w:val="22"/>
                <w:szCs w:val="22"/>
              </w:rPr>
              <w:t xml:space="preserve">, </w:t>
            </w:r>
            <w:r w:rsidRPr="00041611">
              <w:rPr>
                <w:iCs/>
                <w:color w:val="000000" w:themeColor="text1"/>
                <w:sz w:val="22"/>
                <w:szCs w:val="22"/>
              </w:rPr>
              <w:t>Security Lead</w:t>
            </w:r>
          </w:p>
          <w:p w14:paraId="02072199" w14:textId="77777777" w:rsidR="00FB1312" w:rsidRPr="00AC51C1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Tijan Drammeh, ISSM</w:t>
            </w:r>
          </w:p>
          <w:p w14:paraId="66A0ABFE" w14:textId="77777777" w:rsidR="00FB1312" w:rsidRPr="0033367E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Ted Butler, ISSM</w:t>
            </w:r>
          </w:p>
          <w:p w14:paraId="3CF31F12" w14:textId="77777777" w:rsidR="00FB1312" w:rsidRPr="0071757F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Omar Robinson, </w:t>
            </w:r>
            <w:r w:rsidRPr="0033367E">
              <w:rPr>
                <w:iCs/>
                <w:color w:val="000000" w:themeColor="text1"/>
                <w:sz w:val="22"/>
                <w:szCs w:val="22"/>
              </w:rPr>
              <w:t>Security Architect</w:t>
            </w:r>
          </w:p>
          <w:p w14:paraId="55FBC051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Karen Hartley, </w:t>
            </w:r>
            <w:r w:rsidRPr="00613D08">
              <w:rPr>
                <w:iCs/>
                <w:sz w:val="22"/>
                <w:szCs w:val="22"/>
              </w:rPr>
              <w:t>Operation/Infrastructure Lead</w:t>
            </w:r>
          </w:p>
          <w:p w14:paraId="360DC7E8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Jose Toro, </w:t>
            </w:r>
            <w:r w:rsidRPr="00613D08">
              <w:rPr>
                <w:iCs/>
                <w:sz w:val="22"/>
                <w:szCs w:val="22"/>
              </w:rPr>
              <w:t>Operation/Infrastructure Lead</w:t>
            </w:r>
          </w:p>
          <w:p w14:paraId="49BAD903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8C2D6E">
              <w:rPr>
                <w:iCs/>
                <w:sz w:val="22"/>
                <w:szCs w:val="22"/>
              </w:rPr>
              <w:t>Mofolasayo Abolarin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8C2D6E">
              <w:rPr>
                <w:iCs/>
                <w:sz w:val="22"/>
                <w:szCs w:val="22"/>
              </w:rPr>
              <w:t>Privacy Management</w:t>
            </w:r>
          </w:p>
          <w:p w14:paraId="202417BE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145132">
              <w:rPr>
                <w:iCs/>
                <w:sz w:val="22"/>
                <w:szCs w:val="22"/>
              </w:rPr>
              <w:t>Subodh Pal</w:t>
            </w:r>
            <w:r>
              <w:rPr>
                <w:iCs/>
                <w:sz w:val="22"/>
                <w:szCs w:val="22"/>
              </w:rPr>
              <w:t>, EA Lead</w:t>
            </w:r>
          </w:p>
          <w:p w14:paraId="2069A59D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bookmarkStart w:id="0" w:name="_GoBack"/>
            <w:bookmarkEnd w:id="0"/>
            <w:r w:rsidRPr="00145132">
              <w:rPr>
                <w:iCs/>
                <w:sz w:val="22"/>
                <w:szCs w:val="22"/>
              </w:rPr>
              <w:t>Courtney Keen</w:t>
            </w:r>
            <w:r>
              <w:rPr>
                <w:iCs/>
                <w:sz w:val="22"/>
                <w:szCs w:val="22"/>
              </w:rPr>
              <w:t xml:space="preserve">, </w:t>
            </w:r>
            <w:r w:rsidRPr="00E67C81">
              <w:rPr>
                <w:iCs/>
                <w:sz w:val="22"/>
                <w:szCs w:val="22"/>
              </w:rPr>
              <w:t>Acquisitions SME</w:t>
            </w:r>
          </w:p>
          <w:p w14:paraId="100339AD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Chantal Alexander, Acquisition SME</w:t>
            </w:r>
          </w:p>
          <w:p w14:paraId="66C859D1" w14:textId="77777777" w:rsidR="00FB1312" w:rsidRPr="00151A78" w:rsidRDefault="00FB1312" w:rsidP="00FB1312">
            <w:pPr>
              <w:pStyle w:val="ListParagraph"/>
              <w:numPr>
                <w:ilvl w:val="0"/>
                <w:numId w:val="29"/>
              </w:numPr>
              <w:rPr>
                <w:iCs/>
                <w:lang w:eastAsia="ja-JP"/>
              </w:rPr>
            </w:pPr>
            <w:r w:rsidRPr="00151A78">
              <w:rPr>
                <w:iCs/>
                <w:lang w:eastAsia="ja-JP"/>
              </w:rPr>
              <w:t>Shamila Beslow, Acquisition Support Specialist</w:t>
            </w:r>
          </w:p>
          <w:p w14:paraId="2F2A9B11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Nekeshi Hector, Business Partner</w:t>
            </w:r>
          </w:p>
          <w:p w14:paraId="108BA37C" w14:textId="77777777" w:rsidR="00FB131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Rob Fristrom, Business Partner</w:t>
            </w:r>
          </w:p>
          <w:p w14:paraId="580B8A63" w14:textId="77777777" w:rsidR="00FB1312" w:rsidRPr="004A7F87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4A7F87">
              <w:rPr>
                <w:iCs/>
                <w:sz w:val="22"/>
                <w:szCs w:val="22"/>
              </w:rPr>
              <w:t>Clarence Hawkins, Records Management Officer</w:t>
            </w:r>
          </w:p>
          <w:p w14:paraId="4DC8D699" w14:textId="77777777" w:rsidR="00FB1312" w:rsidRPr="004A7F87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sz w:val="22"/>
                <w:szCs w:val="22"/>
              </w:rPr>
            </w:pPr>
            <w:r w:rsidRPr="004A7F87">
              <w:rPr>
                <w:iCs/>
                <w:sz w:val="22"/>
                <w:szCs w:val="22"/>
              </w:rPr>
              <w:t>Anthony Reeves, Records Management Officer</w:t>
            </w:r>
          </w:p>
          <w:p w14:paraId="4BB2D69E" w14:textId="77777777" w:rsidR="00FB1312" w:rsidRPr="00145132" w:rsidRDefault="00FB1312" w:rsidP="00FB1312">
            <w:pPr>
              <w:pStyle w:val="CommentText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>
              <w:rPr>
                <w:iCs/>
                <w:sz w:val="22"/>
                <w:szCs w:val="22"/>
              </w:rPr>
              <w:t>Manuel Ninapaitan, CFT Coordination</w:t>
            </w:r>
          </w:p>
          <w:p w14:paraId="62FBC9EE" w14:textId="6E72153B" w:rsidR="004B72C1" w:rsidRPr="00285ED3" w:rsidRDefault="004B72C1" w:rsidP="00FB1312">
            <w:pPr>
              <w:pStyle w:val="CommentText"/>
              <w:rPr>
                <w:color w:val="000000" w:themeColor="text1"/>
              </w:rPr>
            </w:pP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F562619" w14:textId="5BEE32BA" w:rsidR="00C90D87" w:rsidRPr="00FB1312" w:rsidRDefault="008D3A6C" w:rsidP="00C90D87">
            <w:pPr>
              <w:rPr>
                <w:b/>
                <w:u w:val="single"/>
              </w:rPr>
            </w:pPr>
            <w:r w:rsidRPr="00FB1312">
              <w:rPr>
                <w:b/>
                <w:u w:val="single"/>
              </w:rPr>
              <w:t xml:space="preserve">Program Office </w:t>
            </w:r>
            <w:r w:rsidR="009560EA" w:rsidRPr="00FB1312">
              <w:rPr>
                <w:b/>
                <w:u w:val="single"/>
              </w:rPr>
              <w:t>Participants</w:t>
            </w:r>
            <w:r w:rsidR="00FB1312" w:rsidRPr="00FB1312">
              <w:rPr>
                <w:b/>
                <w:u w:val="single"/>
              </w:rPr>
              <w:t>:</w:t>
            </w:r>
          </w:p>
          <w:p w14:paraId="6F2FAF72" w14:textId="49576750" w:rsidR="00680D1D" w:rsidRPr="00C22BDB" w:rsidRDefault="00C22BDB" w:rsidP="00680D1D">
            <w:pPr>
              <w:pStyle w:val="ListParagraph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>
              <w:rPr>
                <w:iCs/>
              </w:rPr>
              <w:t>Rudette Pinkney, Management Analyst</w:t>
            </w:r>
          </w:p>
          <w:p w14:paraId="39235575" w14:textId="21C32E1D" w:rsidR="00C22BDB" w:rsidRPr="00C22BDB" w:rsidRDefault="00C22BDB" w:rsidP="00680D1D">
            <w:pPr>
              <w:pStyle w:val="ListParagraph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>
              <w:rPr>
                <w:iCs/>
              </w:rPr>
              <w:t>Mega Steel, Management Analyst</w:t>
            </w:r>
          </w:p>
          <w:p w14:paraId="68FAF576" w14:textId="2CEA3E5F" w:rsidR="00C22BDB" w:rsidRPr="00FB712B" w:rsidRDefault="00C22BDB" w:rsidP="00680D1D">
            <w:pPr>
              <w:pStyle w:val="ListParagraph"/>
              <w:numPr>
                <w:ilvl w:val="0"/>
                <w:numId w:val="29"/>
              </w:numPr>
              <w:rPr>
                <w:iCs/>
                <w:color w:val="000000" w:themeColor="text1"/>
              </w:rPr>
            </w:pPr>
            <w:r>
              <w:rPr>
                <w:iCs/>
              </w:rPr>
              <w:t>Linda Hitt, Deputy Director</w:t>
            </w:r>
          </w:p>
          <w:p w14:paraId="31679921" w14:textId="7E4B3F18" w:rsidR="00FB712B" w:rsidRDefault="00FB712B" w:rsidP="00FB712B">
            <w:pPr>
              <w:rPr>
                <w:iCs/>
                <w:color w:val="000000" w:themeColor="text1"/>
              </w:rPr>
            </w:pPr>
          </w:p>
          <w:p w14:paraId="50805336" w14:textId="78092FB9" w:rsidR="00FB712B" w:rsidRPr="00FB712B" w:rsidRDefault="00FB712B" w:rsidP="00FB712B">
            <w:pPr>
              <w:rPr>
                <w:b/>
                <w:bCs/>
                <w:iCs/>
                <w:color w:val="000000" w:themeColor="text1"/>
                <w:u w:val="single"/>
              </w:rPr>
            </w:pPr>
            <w:r w:rsidRPr="00FB712B">
              <w:rPr>
                <w:b/>
                <w:bCs/>
                <w:iCs/>
                <w:color w:val="000000" w:themeColor="text1"/>
                <w:u w:val="single"/>
              </w:rPr>
              <w:t>Vendor (SSINC):</w:t>
            </w:r>
          </w:p>
          <w:p w14:paraId="6D4009E5" w14:textId="08171DCD" w:rsidR="00FB712B" w:rsidRDefault="00FB712B" w:rsidP="00FB712B">
            <w:pPr>
              <w:pStyle w:val="ListParagraph"/>
              <w:numPr>
                <w:ilvl w:val="0"/>
                <w:numId w:val="50"/>
              </w:numPr>
              <w:rPr>
                <w:iCs/>
                <w:color w:val="000000" w:themeColor="text1"/>
              </w:rPr>
            </w:pPr>
            <w:r w:rsidRPr="00FB712B">
              <w:rPr>
                <w:iCs/>
                <w:color w:val="000000" w:themeColor="text1"/>
              </w:rPr>
              <w:t>Mike Kelly</w:t>
            </w:r>
          </w:p>
          <w:p w14:paraId="79DEEBCE" w14:textId="36E7F3CF" w:rsidR="00FB712B" w:rsidRPr="00FB712B" w:rsidRDefault="00FB712B" w:rsidP="00FB712B">
            <w:pPr>
              <w:pStyle w:val="ListParagraph"/>
              <w:numPr>
                <w:ilvl w:val="0"/>
                <w:numId w:val="50"/>
              </w:numPr>
              <w:rPr>
                <w:iCs/>
                <w:color w:val="000000" w:themeColor="text1"/>
              </w:rPr>
            </w:pPr>
            <w:r w:rsidRPr="00FB712B">
              <w:rPr>
                <w:iCs/>
                <w:color w:val="000000" w:themeColor="text1"/>
              </w:rPr>
              <w:t>Cameron DeLaFleu</w:t>
            </w:r>
            <w:r>
              <w:rPr>
                <w:iCs/>
                <w:color w:val="000000" w:themeColor="text1"/>
              </w:rPr>
              <w:t>r</w:t>
            </w:r>
          </w:p>
          <w:p w14:paraId="7B66A314" w14:textId="77777777" w:rsidR="00680D1D" w:rsidRDefault="00680D1D" w:rsidP="00680D1D">
            <w:pPr>
              <w:rPr>
                <w:color w:val="000000" w:themeColor="text1"/>
              </w:rPr>
            </w:pPr>
          </w:p>
          <w:p w14:paraId="131AB4EF" w14:textId="77777777" w:rsidR="00680D1D" w:rsidRDefault="00680D1D" w:rsidP="00680D1D">
            <w:pPr>
              <w:rPr>
                <w:color w:val="000000" w:themeColor="text1"/>
              </w:rPr>
            </w:pPr>
          </w:p>
          <w:p w14:paraId="381B9B46" w14:textId="2B8B1E6B" w:rsidR="00680D1D" w:rsidRPr="00680D1D" w:rsidRDefault="00680D1D" w:rsidP="00680D1D">
            <w:pPr>
              <w:rPr>
                <w:color w:val="000000" w:themeColor="text1"/>
              </w:rPr>
            </w:pPr>
          </w:p>
        </w:tc>
      </w:tr>
      <w:tr w:rsidR="009C6C56" w14:paraId="0B66135D" w14:textId="77777777" w:rsidTr="00E1722F">
        <w:tc>
          <w:tcPr>
            <w:tcW w:w="14280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7D74F849" w14:textId="0DCFF156" w:rsidR="009C6C56" w:rsidRPr="00E1722F" w:rsidRDefault="009C6C56" w:rsidP="009C6C56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b/>
                <w:sz w:val="28"/>
              </w:rPr>
            </w:pPr>
            <w:r w:rsidRPr="00E1722F">
              <w:rPr>
                <w:b/>
                <w:sz w:val="28"/>
              </w:rPr>
              <w:t>Agenda Items</w:t>
            </w:r>
          </w:p>
        </w:tc>
      </w:tr>
      <w:tr w:rsidR="009C6C56" w14:paraId="56D72CD8" w14:textId="77777777" w:rsidTr="00571803">
        <w:tc>
          <w:tcPr>
            <w:tcW w:w="14280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A54C10B" w14:textId="77777777" w:rsidR="0033190C" w:rsidRPr="0033190C" w:rsidRDefault="00A8419C" w:rsidP="0033190C">
            <w:pPr>
              <w:pStyle w:val="NoSpacing"/>
              <w:rPr>
                <w:sz w:val="24"/>
                <w:szCs w:val="28"/>
              </w:rPr>
            </w:pPr>
            <w:r w:rsidRPr="00E70924">
              <w:rPr>
                <w:b/>
                <w:sz w:val="24"/>
                <w:szCs w:val="28"/>
              </w:rPr>
              <w:t>Background Information:</w:t>
            </w:r>
            <w:r>
              <w:rPr>
                <w:sz w:val="24"/>
                <w:szCs w:val="28"/>
              </w:rPr>
              <w:t xml:space="preserve"> </w:t>
            </w:r>
            <w:r w:rsidR="0033190C" w:rsidRPr="0033190C">
              <w:rPr>
                <w:sz w:val="24"/>
                <w:szCs w:val="28"/>
              </w:rPr>
              <w:t xml:space="preserve">Acquisition with SSI and PSC to scan ACF mail into SWIFT when it comes in the mailroom.  It was a request from IOAS to have the mail scanned through SWIFT due to the current virtual work environment.   </w:t>
            </w:r>
          </w:p>
          <w:p w14:paraId="7A67E11F" w14:textId="407E804A" w:rsidR="00A8419C" w:rsidRDefault="0033190C" w:rsidP="0033190C">
            <w:pPr>
              <w:pStyle w:val="NoSpacing"/>
              <w:rPr>
                <w:sz w:val="24"/>
                <w:szCs w:val="28"/>
              </w:rPr>
            </w:pPr>
            <w:r w:rsidRPr="0033190C">
              <w:rPr>
                <w:sz w:val="24"/>
                <w:szCs w:val="28"/>
              </w:rPr>
              <w:t>SSI &amp; PSC providing a written proposal.</w:t>
            </w:r>
          </w:p>
          <w:p w14:paraId="502FCC86" w14:textId="25BCAF1F" w:rsidR="00545496" w:rsidRPr="00D540F1" w:rsidRDefault="00E70924" w:rsidP="00545496">
            <w:pPr>
              <w:pStyle w:val="NoSpacing"/>
              <w:rPr>
                <w:i/>
                <w:sz w:val="24"/>
                <w:szCs w:val="28"/>
              </w:rPr>
            </w:pPr>
            <w:r w:rsidRPr="00775E39">
              <w:rPr>
                <w:b/>
                <w:sz w:val="24"/>
                <w:szCs w:val="28"/>
              </w:rPr>
              <w:t xml:space="preserve">Meeting </w:t>
            </w:r>
            <w:r w:rsidR="00545496" w:rsidRPr="00775E39">
              <w:rPr>
                <w:b/>
                <w:sz w:val="24"/>
                <w:szCs w:val="28"/>
              </w:rPr>
              <w:t>Objective:</w:t>
            </w:r>
            <w:r w:rsidR="00D47A6B">
              <w:rPr>
                <w:i/>
                <w:sz w:val="24"/>
                <w:szCs w:val="28"/>
              </w:rPr>
              <w:t xml:space="preserve">  </w:t>
            </w:r>
            <w:r w:rsidR="008D67A8">
              <w:rPr>
                <w:i/>
                <w:sz w:val="24"/>
                <w:szCs w:val="28"/>
              </w:rPr>
              <w:t>Program Office to present business need to initiate requirements gathering</w:t>
            </w:r>
          </w:p>
          <w:p w14:paraId="464E217C" w14:textId="77777777" w:rsidR="00A56B42" w:rsidRDefault="00A56B42" w:rsidP="00545496">
            <w:pPr>
              <w:pStyle w:val="NoSpacing"/>
              <w:rPr>
                <w:b/>
                <w:sz w:val="24"/>
                <w:szCs w:val="28"/>
              </w:rPr>
            </w:pPr>
          </w:p>
          <w:p w14:paraId="5237A822" w14:textId="0CDAF0A2" w:rsidR="00545496" w:rsidRDefault="00545496" w:rsidP="00545496">
            <w:pPr>
              <w:pStyle w:val="NoSpacing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Introductions</w:t>
            </w:r>
          </w:p>
          <w:p w14:paraId="198D57F7" w14:textId="05882F52" w:rsidR="00545496" w:rsidRDefault="00545496" w:rsidP="00545496">
            <w:pPr>
              <w:pStyle w:val="NoSpacing"/>
              <w:rPr>
                <w:b/>
                <w:sz w:val="24"/>
                <w:szCs w:val="28"/>
              </w:rPr>
            </w:pPr>
            <w:r w:rsidRPr="00AB0AA4">
              <w:rPr>
                <w:b/>
                <w:sz w:val="24"/>
                <w:szCs w:val="28"/>
              </w:rPr>
              <w:t>Discussion</w:t>
            </w:r>
          </w:p>
          <w:p w14:paraId="09C89E64" w14:textId="4D4BD41B" w:rsidR="00C822C6" w:rsidRDefault="008D67A8" w:rsidP="00C822C6">
            <w:pPr>
              <w:pStyle w:val="NoSpacing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bookmarkStart w:id="1" w:name="_Hlk528759268"/>
            <w:r>
              <w:rPr>
                <w:sz w:val="24"/>
                <w:szCs w:val="28"/>
              </w:rPr>
              <w:t>Review Intake Request form</w:t>
            </w:r>
          </w:p>
          <w:p w14:paraId="7114F7A8" w14:textId="40EBD373" w:rsidR="008D67A8" w:rsidRPr="00713F15" w:rsidRDefault="008D67A8" w:rsidP="00C822C6">
            <w:pPr>
              <w:pStyle w:val="NoSpacing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Explore current state and use cases</w:t>
            </w:r>
          </w:p>
          <w:bookmarkEnd w:id="1"/>
          <w:p w14:paraId="311D9483" w14:textId="6CBC8825" w:rsidR="00853043" w:rsidRDefault="00545496" w:rsidP="004C6E28">
            <w:pPr>
              <w:pStyle w:val="NoSpacing"/>
            </w:pPr>
            <w:r w:rsidRPr="00A9386E">
              <w:rPr>
                <w:b/>
                <w:sz w:val="24"/>
                <w:szCs w:val="28"/>
              </w:rPr>
              <w:t>Determine Action Items and Next Steps</w:t>
            </w:r>
          </w:p>
        </w:tc>
      </w:tr>
      <w:tr w:rsidR="009C6C56" w14:paraId="1384FB5C" w14:textId="77777777" w:rsidTr="00571803">
        <w:tc>
          <w:tcPr>
            <w:tcW w:w="14280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6D9F1" w:themeFill="text2" w:themeFillTint="33"/>
            <w:hideMark/>
          </w:tcPr>
          <w:p w14:paraId="17E050B5" w14:textId="5D90FB3E" w:rsidR="009C6C56" w:rsidRDefault="009C6C56" w:rsidP="009C6C56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b/>
                <w:sz w:val="28"/>
              </w:rPr>
            </w:pPr>
            <w:bookmarkStart w:id="2" w:name="_Hlk528062505"/>
            <w:r>
              <w:rPr>
                <w:b/>
                <w:sz w:val="28"/>
              </w:rPr>
              <w:lastRenderedPageBreak/>
              <w:t>Action Items</w:t>
            </w:r>
            <w:r w:rsidR="009020E6">
              <w:rPr>
                <w:b/>
                <w:sz w:val="28"/>
              </w:rPr>
              <w:t>:</w:t>
            </w:r>
          </w:p>
        </w:tc>
      </w:tr>
      <w:tr w:rsidR="009C6C56" w14:paraId="2983B5FE" w14:textId="77777777" w:rsidTr="00571803">
        <w:tc>
          <w:tcPr>
            <w:tcW w:w="14280" w:type="dxa"/>
            <w:gridSpan w:val="1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hideMark/>
          </w:tcPr>
          <w:p w14:paraId="6FABB676" w14:textId="77777777" w:rsidR="009C6C56" w:rsidRDefault="009C6C56">
            <w:pPr>
              <w:rPr>
                <w:b/>
              </w:rPr>
            </w:pPr>
            <w:r>
              <w:rPr>
                <w:b/>
              </w:rPr>
              <w:t xml:space="preserve"> New/Pending Action Items</w:t>
            </w:r>
          </w:p>
        </w:tc>
      </w:tr>
      <w:tr w:rsidR="009C6C56" w14:paraId="6619C269" w14:textId="77777777" w:rsidTr="00654EE9">
        <w:tc>
          <w:tcPr>
            <w:tcW w:w="5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A51E" w14:textId="77777777" w:rsidR="009C6C56" w:rsidRDefault="009C6C5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538D" w14:textId="77777777" w:rsidR="009C6C56" w:rsidRDefault="009C6C56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3863" w14:textId="77777777" w:rsidR="009C6C56" w:rsidRDefault="009C6C56">
            <w:pPr>
              <w:rPr>
                <w:b/>
              </w:rPr>
            </w:pPr>
            <w:r>
              <w:rPr>
                <w:b/>
              </w:rPr>
              <w:t>Action Description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2AF1" w14:textId="77777777" w:rsidR="009C6C56" w:rsidRDefault="009C6C56">
            <w:pPr>
              <w:rPr>
                <w:b/>
              </w:rPr>
            </w:pPr>
            <w:r>
              <w:rPr>
                <w:b/>
              </w:rPr>
              <w:t>Lead/Responsible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6CE5EDA" w14:textId="327465CF" w:rsidR="009C6C56" w:rsidRDefault="00285ED3">
            <w:pPr>
              <w:rPr>
                <w:b/>
              </w:rPr>
            </w:pPr>
            <w:r>
              <w:rPr>
                <w:b/>
              </w:rPr>
              <w:t>Date/</w:t>
            </w:r>
            <w:r w:rsidR="009C6C56">
              <w:rPr>
                <w:b/>
              </w:rPr>
              <w:t>Status</w:t>
            </w:r>
          </w:p>
        </w:tc>
      </w:tr>
      <w:tr w:rsidR="009C6C56" w14:paraId="50A97F39" w14:textId="77777777" w:rsidTr="00654EE9">
        <w:tc>
          <w:tcPr>
            <w:tcW w:w="5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4421AC" w14:textId="27AFFFF6" w:rsidR="009C6C56" w:rsidRDefault="00285ED3">
            <w:r>
              <w:t>1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69B3" w14:textId="3E1D954F" w:rsidR="009C6C56" w:rsidRDefault="009C6C56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C3EE" w14:textId="4261D462" w:rsidR="009C6C56" w:rsidRDefault="009C6C56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5B60" w14:textId="2AD82DCD" w:rsidR="009C6C56" w:rsidRDefault="009C6C56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1A4A85" w14:textId="23025088" w:rsidR="009C6C56" w:rsidRPr="00545496" w:rsidRDefault="009C6C56"/>
        </w:tc>
      </w:tr>
      <w:tr w:rsidR="009C6C56" w14:paraId="2FFB0DA6" w14:textId="77777777" w:rsidTr="00654EE9">
        <w:tc>
          <w:tcPr>
            <w:tcW w:w="5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827C4F" w14:textId="347A5A37" w:rsidR="009C6C56" w:rsidRPr="003B2196" w:rsidRDefault="00285ED3">
            <w:r>
              <w:t>2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AEE" w14:textId="185653CC" w:rsidR="009C6C56" w:rsidRPr="003B2196" w:rsidRDefault="009C6C56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4A33" w14:textId="70F594B2" w:rsidR="009C6C56" w:rsidRDefault="009C6C56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42EC" w14:textId="5DB12C19" w:rsidR="009C6C56" w:rsidRDefault="009C6C56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B01AA5" w14:textId="63A5761D" w:rsidR="009C6C56" w:rsidRPr="00545496" w:rsidRDefault="009C6C56"/>
        </w:tc>
      </w:tr>
      <w:bookmarkEnd w:id="2"/>
      <w:tr w:rsidR="00E235B6" w14:paraId="7191E5AD" w14:textId="77777777" w:rsidTr="00654EE9">
        <w:tc>
          <w:tcPr>
            <w:tcW w:w="557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4" w:space="0" w:color="auto"/>
            </w:tcBorders>
          </w:tcPr>
          <w:p w14:paraId="4D477936" w14:textId="109C3E6B" w:rsidR="00E235B6" w:rsidRDefault="00E235B6" w:rsidP="00E235B6"/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A01F9A3" w14:textId="29147369" w:rsidR="00E235B6" w:rsidRDefault="00E235B6" w:rsidP="00E235B6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8D2C711" w14:textId="3A2E9B9C" w:rsidR="00E235B6" w:rsidRDefault="00E235B6" w:rsidP="0079078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92BC3BF" w14:textId="104174E8" w:rsidR="00346085" w:rsidRPr="00790785" w:rsidRDefault="00346085" w:rsidP="00E235B6">
            <w:pPr>
              <w:rPr>
                <w:lang w:val="es-MX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0157CA" w14:textId="40CCEA33" w:rsidR="00E235B6" w:rsidRPr="00790785" w:rsidRDefault="00E235B6" w:rsidP="00E235B6">
            <w:pPr>
              <w:rPr>
                <w:strike/>
              </w:rPr>
            </w:pPr>
          </w:p>
        </w:tc>
      </w:tr>
      <w:tr w:rsidR="009020E6" w14:paraId="5C93AF53" w14:textId="77777777" w:rsidTr="009020E6">
        <w:tc>
          <w:tcPr>
            <w:tcW w:w="14280" w:type="dxa"/>
            <w:gridSpan w:val="12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2367B4E6" w14:textId="496E2437" w:rsidR="009020E6" w:rsidRPr="00695767" w:rsidRDefault="009020E6" w:rsidP="009020E6">
            <w:pPr>
              <w:pStyle w:val="ListParagraph"/>
              <w:numPr>
                <w:ilvl w:val="0"/>
                <w:numId w:val="30"/>
              </w:numPr>
              <w:contextualSpacing w:val="0"/>
            </w:pPr>
            <w:r w:rsidRPr="009020E6">
              <w:rPr>
                <w:b/>
                <w:sz w:val="28"/>
              </w:rPr>
              <w:t>Artifacts:</w:t>
            </w:r>
          </w:p>
        </w:tc>
      </w:tr>
      <w:tr w:rsidR="009020E6" w14:paraId="6FD06C7C" w14:textId="77777777" w:rsidTr="00654EE9">
        <w:tc>
          <w:tcPr>
            <w:tcW w:w="5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B9DFD7" w14:textId="69A1D1B8" w:rsidR="009020E6" w:rsidRDefault="009020E6" w:rsidP="009020E6">
            <w:r w:rsidRPr="004F2052">
              <w:rPr>
                <w:b/>
                <w:bCs/>
              </w:rPr>
              <w:t>#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0907" w14:textId="59C2BA3B" w:rsidR="009020E6" w:rsidRDefault="008C4755" w:rsidP="009020E6">
            <w:r>
              <w:rPr>
                <w:b/>
                <w:bCs/>
              </w:rPr>
              <w:t xml:space="preserve">Artifact </w:t>
            </w:r>
            <w:r w:rsidR="009020E6" w:rsidRPr="00225D2E">
              <w:rPr>
                <w:b/>
                <w:bCs/>
              </w:rPr>
              <w:t>Name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4E26" w14:textId="0647FC87" w:rsidR="009020E6" w:rsidRPr="00D567AA" w:rsidRDefault="00654EE9" w:rsidP="00654EE9">
            <w:r w:rsidRPr="00654EE9">
              <w:rPr>
                <w:b/>
                <w:bCs/>
              </w:rPr>
              <w:t>Lead/Responsible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E457" w14:textId="2E11CD57" w:rsidR="009020E6" w:rsidRPr="00790785" w:rsidRDefault="008D67A8" w:rsidP="009020E6">
            <w:r>
              <w:rPr>
                <w:b/>
                <w:bCs/>
              </w:rPr>
              <w:t>Date/</w:t>
            </w:r>
            <w:r w:rsidR="009020E6" w:rsidRPr="00225D2E">
              <w:rPr>
                <w:b/>
                <w:bCs/>
              </w:rPr>
              <w:t>Status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29EC3F6" w14:textId="0A251072" w:rsidR="009020E6" w:rsidRPr="00790785" w:rsidRDefault="009020E6" w:rsidP="009020E6">
            <w:pPr>
              <w:rPr>
                <w:strike/>
              </w:rPr>
            </w:pPr>
            <w:r w:rsidRPr="00225D2E">
              <w:rPr>
                <w:b/>
                <w:bCs/>
              </w:rPr>
              <w:t>Signature Required (Y/N)</w:t>
            </w:r>
          </w:p>
        </w:tc>
      </w:tr>
      <w:tr w:rsidR="00E235B6" w14:paraId="4DCB35EA" w14:textId="77777777" w:rsidTr="00654EE9">
        <w:tc>
          <w:tcPr>
            <w:tcW w:w="5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DED320" w14:textId="1E03747C" w:rsidR="00E235B6" w:rsidRDefault="009020E6" w:rsidP="00E235B6">
            <w:r>
              <w:t>1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2B0" w14:textId="1B34F871" w:rsidR="00E235B6" w:rsidRDefault="00E235B6" w:rsidP="00E235B6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6F64" w14:textId="05D6C44A" w:rsidR="00E235B6" w:rsidRPr="00D567AA" w:rsidRDefault="00E235B6" w:rsidP="00E235B6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26EC" w14:textId="25BE051C" w:rsidR="00E235B6" w:rsidRPr="00D567AA" w:rsidRDefault="00E235B6" w:rsidP="00E235B6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22EC2C" w14:textId="3958FBBB" w:rsidR="00E235B6" w:rsidRPr="00D567AA" w:rsidRDefault="00E235B6" w:rsidP="00E235B6"/>
        </w:tc>
      </w:tr>
      <w:tr w:rsidR="00E235B6" w14:paraId="768D172D" w14:textId="77777777" w:rsidTr="00654EE9">
        <w:tc>
          <w:tcPr>
            <w:tcW w:w="55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985803" w14:textId="05986F4D" w:rsidR="00E235B6" w:rsidRDefault="009020E6" w:rsidP="00E235B6">
            <w:r>
              <w:t>2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5BB5" w14:textId="04987B17" w:rsidR="00E235B6" w:rsidRDefault="00E235B6" w:rsidP="00E235B6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08D1" w14:textId="0C250E0B" w:rsidR="00E235B6" w:rsidRDefault="00E235B6" w:rsidP="00E235B6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2081" w14:textId="4E4D7241" w:rsidR="00E235B6" w:rsidRDefault="00E235B6" w:rsidP="00E235B6"/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1AC1E4" w14:textId="2FF11207" w:rsidR="00E235B6" w:rsidRPr="00545496" w:rsidRDefault="00E235B6" w:rsidP="00E235B6"/>
        </w:tc>
      </w:tr>
      <w:tr w:rsidR="00E235B6" w14:paraId="0C08904B" w14:textId="77777777" w:rsidTr="00571803">
        <w:tc>
          <w:tcPr>
            <w:tcW w:w="14280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6D9F1" w:themeFill="text2" w:themeFillTint="33"/>
            <w:hideMark/>
          </w:tcPr>
          <w:p w14:paraId="4DDC0069" w14:textId="2D57D55D" w:rsidR="00E235B6" w:rsidRDefault="00E235B6" w:rsidP="00E235B6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Calibri" w:hAnsi="Calibri"/>
                <w:b/>
                <w:sz w:val="28"/>
              </w:rPr>
            </w:pPr>
            <w:r>
              <w:rPr>
                <w:b/>
                <w:sz w:val="28"/>
              </w:rPr>
              <w:t>Decisions/Outstanding Questions:</w:t>
            </w:r>
          </w:p>
        </w:tc>
      </w:tr>
      <w:tr w:rsidR="00E235B6" w14:paraId="3E60026A" w14:textId="77777777" w:rsidTr="008D67A8">
        <w:tc>
          <w:tcPr>
            <w:tcW w:w="87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400C" w14:textId="77777777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EC0B" w14:textId="77777777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Decision Description</w:t>
            </w:r>
          </w:p>
        </w:tc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3B913A1D" w14:textId="28825E87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Decision</w:t>
            </w:r>
            <w:r w:rsidR="00285ED3">
              <w:rPr>
                <w:b/>
              </w:rPr>
              <w:t>/Date</w:t>
            </w:r>
          </w:p>
        </w:tc>
        <w:tc>
          <w:tcPr>
            <w:tcW w:w="35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hideMark/>
          </w:tcPr>
          <w:p w14:paraId="4D6F3563" w14:textId="77777777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Notes/Comments</w:t>
            </w:r>
          </w:p>
        </w:tc>
      </w:tr>
      <w:tr w:rsidR="00E235B6" w14:paraId="00E896BC" w14:textId="77777777" w:rsidTr="008D67A8">
        <w:tc>
          <w:tcPr>
            <w:tcW w:w="87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621F" w14:textId="77777777" w:rsidR="00E235B6" w:rsidRDefault="00E235B6" w:rsidP="00E235B6">
            <w:r>
              <w:t>1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E8ED" w14:textId="792C1A22" w:rsidR="00E235B6" w:rsidRDefault="00E235B6" w:rsidP="00E235B6"/>
        </w:tc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B057F46" w14:textId="4013B7F5" w:rsidR="00E235B6" w:rsidRDefault="00E235B6" w:rsidP="00E235B6"/>
        </w:tc>
        <w:tc>
          <w:tcPr>
            <w:tcW w:w="35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CF07C98" w14:textId="77777777" w:rsidR="00E235B6" w:rsidRDefault="00E235B6" w:rsidP="00E235B6"/>
        </w:tc>
      </w:tr>
      <w:tr w:rsidR="00E235B6" w14:paraId="00A56AD4" w14:textId="77777777" w:rsidTr="008D67A8">
        <w:tc>
          <w:tcPr>
            <w:tcW w:w="87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A8" w14:textId="77777777" w:rsidR="00E235B6" w:rsidRDefault="00E235B6" w:rsidP="00E235B6">
            <w:r>
              <w:t>2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3D3C" w14:textId="77777777" w:rsidR="00E235B6" w:rsidRDefault="00E235B6" w:rsidP="00E235B6"/>
        </w:tc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2740416" w14:textId="77777777" w:rsidR="00E235B6" w:rsidRDefault="00E235B6" w:rsidP="00E235B6"/>
        </w:tc>
        <w:tc>
          <w:tcPr>
            <w:tcW w:w="35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7CD78F0" w14:textId="77777777" w:rsidR="00E235B6" w:rsidRDefault="00E235B6" w:rsidP="00E235B6"/>
        </w:tc>
      </w:tr>
      <w:tr w:rsidR="00E235B6" w14:paraId="4B0CE383" w14:textId="77777777" w:rsidTr="008D67A8">
        <w:tc>
          <w:tcPr>
            <w:tcW w:w="87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500001C" w14:textId="77777777" w:rsidR="00E235B6" w:rsidRDefault="00E235B6" w:rsidP="00E235B6">
            <w:r>
              <w:t>3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C111BBF" w14:textId="77777777" w:rsidR="00E235B6" w:rsidRDefault="00E235B6" w:rsidP="00E235B6"/>
        </w:tc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</w:tcPr>
          <w:p w14:paraId="47625111" w14:textId="77777777" w:rsidR="00E235B6" w:rsidRDefault="00E235B6" w:rsidP="00E235B6"/>
        </w:tc>
        <w:tc>
          <w:tcPr>
            <w:tcW w:w="350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21CCDB7C" w14:textId="77777777" w:rsidR="00E235B6" w:rsidRDefault="00E235B6" w:rsidP="00E235B6"/>
        </w:tc>
      </w:tr>
      <w:tr w:rsidR="00E235B6" w14:paraId="1503E198" w14:textId="77777777" w:rsidTr="00571803">
        <w:tc>
          <w:tcPr>
            <w:tcW w:w="14280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6D9F1" w:themeFill="text2" w:themeFillTint="33"/>
            <w:hideMark/>
          </w:tcPr>
          <w:p w14:paraId="4880ECA9" w14:textId="1DA1169F" w:rsidR="00E235B6" w:rsidRDefault="00E235B6" w:rsidP="00E235B6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Risks:</w:t>
            </w:r>
          </w:p>
        </w:tc>
      </w:tr>
      <w:tr w:rsidR="00E235B6" w14:paraId="1B5208D7" w14:textId="77777777" w:rsidTr="008D67A8">
        <w:tc>
          <w:tcPr>
            <w:tcW w:w="87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1A9" w14:textId="77777777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822" w14:textId="5A3CEFF1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Risks Description</w:t>
            </w:r>
          </w:p>
        </w:tc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0983B518" w14:textId="0ADFBE4B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Resolution</w:t>
            </w:r>
            <w:r w:rsidR="00285ED3">
              <w:rPr>
                <w:b/>
              </w:rPr>
              <w:t>/Date</w:t>
            </w:r>
          </w:p>
        </w:tc>
        <w:tc>
          <w:tcPr>
            <w:tcW w:w="35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hideMark/>
          </w:tcPr>
          <w:p w14:paraId="1CC70D32" w14:textId="77777777" w:rsidR="00E235B6" w:rsidRDefault="00E235B6" w:rsidP="00E235B6">
            <w:pPr>
              <w:rPr>
                <w:b/>
              </w:rPr>
            </w:pPr>
            <w:r>
              <w:rPr>
                <w:b/>
              </w:rPr>
              <w:t>Notes/Comments</w:t>
            </w:r>
          </w:p>
        </w:tc>
      </w:tr>
      <w:tr w:rsidR="00E235B6" w14:paraId="68F5F220" w14:textId="77777777" w:rsidTr="008D67A8">
        <w:tc>
          <w:tcPr>
            <w:tcW w:w="87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D322" w14:textId="77777777" w:rsidR="00E235B6" w:rsidRDefault="00E235B6" w:rsidP="00E235B6">
            <w:r>
              <w:t>1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8D94" w14:textId="5F796BBE" w:rsidR="00E235B6" w:rsidRDefault="00E235B6" w:rsidP="00E235B6"/>
        </w:tc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4653285" w14:textId="77777777" w:rsidR="00E235B6" w:rsidRDefault="00E235B6" w:rsidP="00E235B6"/>
        </w:tc>
        <w:tc>
          <w:tcPr>
            <w:tcW w:w="35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94FE44B" w14:textId="77777777" w:rsidR="00E235B6" w:rsidRDefault="00E235B6" w:rsidP="00E235B6"/>
        </w:tc>
      </w:tr>
      <w:tr w:rsidR="00E235B6" w14:paraId="4EC9655E" w14:textId="77777777" w:rsidTr="008D67A8">
        <w:tc>
          <w:tcPr>
            <w:tcW w:w="87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DB4D53E" w14:textId="76789B8A" w:rsidR="00E235B6" w:rsidRDefault="00E235B6" w:rsidP="00E235B6">
            <w:r>
              <w:t>2</w:t>
            </w:r>
          </w:p>
        </w:tc>
        <w:tc>
          <w:tcPr>
            <w:tcW w:w="7032" w:type="dxa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6599AB" w14:textId="77777777" w:rsidR="00E235B6" w:rsidRDefault="00E235B6" w:rsidP="00E235B6"/>
        </w:tc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</w:tcPr>
          <w:p w14:paraId="2DC50F69" w14:textId="77777777" w:rsidR="00E235B6" w:rsidRDefault="00E235B6" w:rsidP="00E235B6"/>
        </w:tc>
        <w:tc>
          <w:tcPr>
            <w:tcW w:w="350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BED0442" w14:textId="77777777" w:rsidR="00E235B6" w:rsidRDefault="00E235B6" w:rsidP="00E235B6"/>
        </w:tc>
      </w:tr>
    </w:tbl>
    <w:p w14:paraId="0D5DAFEA" w14:textId="77777777" w:rsidR="0026156A" w:rsidRDefault="0026156A" w:rsidP="00CF6FA9">
      <w:pPr>
        <w:rPr>
          <w:rFonts w:ascii="Calibri" w:eastAsia="Times New Roman" w:hAnsi="Calibri" w:cs="Times New Roman"/>
          <w:sz w:val="24"/>
          <w:szCs w:val="28"/>
        </w:rPr>
      </w:pPr>
    </w:p>
    <w:sectPr w:rsidR="0026156A" w:rsidSect="00285ED3">
      <w:headerReference w:type="default" r:id="rId10"/>
      <w:footerReference w:type="default" r:id="rId11"/>
      <w:pgSz w:w="15840" w:h="12240" w:orient="landscape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DF8B6" w14:textId="77777777" w:rsidR="007A1883" w:rsidRDefault="007A1883" w:rsidP="00F5792A">
      <w:pPr>
        <w:spacing w:after="0" w:line="240" w:lineRule="auto"/>
      </w:pPr>
      <w:r>
        <w:separator/>
      </w:r>
    </w:p>
  </w:endnote>
  <w:endnote w:type="continuationSeparator" w:id="0">
    <w:p w14:paraId="7066F7C6" w14:textId="77777777" w:rsidR="007A1883" w:rsidRDefault="007A1883" w:rsidP="00F5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62559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B58171F" w14:textId="4F6FA050" w:rsidR="00F5792A" w:rsidRPr="00F5792A" w:rsidRDefault="0056513C" w:rsidP="00F5792A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C69D662" wp14:editId="25DA9F35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-44450</wp:posOffset>
                  </wp:positionV>
                  <wp:extent cx="2281813" cy="571500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F_OCIO-Black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813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792A">
              <w:t>P</w:t>
            </w:r>
            <w:r w:rsidR="000A31CD">
              <w:t>a</w:t>
            </w:r>
            <w:r w:rsidR="00F5792A">
              <w:t xml:space="preserve">ge </w:t>
            </w:r>
            <w:r w:rsidR="00F5792A">
              <w:rPr>
                <w:b/>
                <w:bCs/>
                <w:sz w:val="24"/>
                <w:szCs w:val="24"/>
              </w:rPr>
              <w:fldChar w:fldCharType="begin"/>
            </w:r>
            <w:r w:rsidR="00F5792A">
              <w:rPr>
                <w:b/>
                <w:bCs/>
              </w:rPr>
              <w:instrText xml:space="preserve"> PAGE </w:instrText>
            </w:r>
            <w:r w:rsidR="00F5792A">
              <w:rPr>
                <w:b/>
                <w:bCs/>
                <w:sz w:val="24"/>
                <w:szCs w:val="24"/>
              </w:rPr>
              <w:fldChar w:fldCharType="separate"/>
            </w:r>
            <w:r w:rsidR="00BA0A47">
              <w:rPr>
                <w:b/>
                <w:bCs/>
                <w:noProof/>
              </w:rPr>
              <w:t>2</w:t>
            </w:r>
            <w:r w:rsidR="00F5792A">
              <w:rPr>
                <w:b/>
                <w:bCs/>
                <w:sz w:val="24"/>
                <w:szCs w:val="24"/>
              </w:rPr>
              <w:fldChar w:fldCharType="end"/>
            </w:r>
            <w:r w:rsidR="00F5792A">
              <w:t xml:space="preserve"> of </w:t>
            </w:r>
            <w:r w:rsidR="00F5792A">
              <w:rPr>
                <w:b/>
                <w:bCs/>
                <w:sz w:val="24"/>
                <w:szCs w:val="24"/>
              </w:rPr>
              <w:fldChar w:fldCharType="begin"/>
            </w:r>
            <w:r w:rsidR="00F5792A">
              <w:rPr>
                <w:b/>
                <w:bCs/>
              </w:rPr>
              <w:instrText xml:space="preserve"> NUMPAGES  </w:instrText>
            </w:r>
            <w:r w:rsidR="00F5792A">
              <w:rPr>
                <w:b/>
                <w:bCs/>
                <w:sz w:val="24"/>
                <w:szCs w:val="24"/>
              </w:rPr>
              <w:fldChar w:fldCharType="separate"/>
            </w:r>
            <w:r w:rsidR="00BA0A47">
              <w:rPr>
                <w:b/>
                <w:bCs/>
                <w:noProof/>
              </w:rPr>
              <w:t>2</w:t>
            </w:r>
            <w:r w:rsidR="00F5792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81720" w14:textId="77777777" w:rsidR="00F5792A" w:rsidRDefault="00F5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63B8A" w14:textId="77777777" w:rsidR="007A1883" w:rsidRDefault="007A1883" w:rsidP="00F5792A">
      <w:pPr>
        <w:spacing w:after="0" w:line="240" w:lineRule="auto"/>
      </w:pPr>
      <w:r>
        <w:separator/>
      </w:r>
    </w:p>
  </w:footnote>
  <w:footnote w:type="continuationSeparator" w:id="0">
    <w:p w14:paraId="1646BD3B" w14:textId="77777777" w:rsidR="007A1883" w:rsidRDefault="007A1883" w:rsidP="00F5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F292" w14:textId="7484C028" w:rsidR="00532D75" w:rsidRDefault="003F523A" w:rsidP="00532D75">
    <w:pPr>
      <w:pStyle w:val="Footer"/>
      <w:jc w:val="right"/>
      <w:rPr>
        <w:bCs/>
        <w:sz w:val="28"/>
        <w:szCs w:val="28"/>
      </w:rPr>
    </w:pPr>
    <w:r>
      <w:rPr>
        <w:bCs/>
        <w:sz w:val="28"/>
        <w:szCs w:val="28"/>
      </w:rPr>
      <w:t>March 17, 2021</w:t>
    </w:r>
  </w:p>
  <w:p w14:paraId="464D0AC1" w14:textId="3EA7C7FB" w:rsidR="00532D75" w:rsidRDefault="00285ED3" w:rsidP="00285ED3">
    <w:pPr>
      <w:pStyle w:val="Heading2"/>
    </w:pPr>
    <w:r>
      <w:rPr>
        <w:color w:val="auto"/>
        <w:sz w:val="32"/>
        <w:szCs w:val="36"/>
      </w:rPr>
      <w:t xml:space="preserve">CFT </w:t>
    </w:r>
    <w:r w:rsidR="008A60AD">
      <w:rPr>
        <w:color w:val="auto"/>
        <w:sz w:val="32"/>
        <w:szCs w:val="36"/>
      </w:rPr>
      <w:t xml:space="preserve">IT </w:t>
    </w:r>
    <w:r w:rsidR="00BA0A47">
      <w:rPr>
        <w:color w:val="auto"/>
        <w:sz w:val="32"/>
        <w:szCs w:val="36"/>
      </w:rPr>
      <w:t>Need</w:t>
    </w:r>
    <w:r w:rsidR="002071FF">
      <w:rPr>
        <w:color w:val="auto"/>
        <w:sz w:val="32"/>
        <w:szCs w:val="36"/>
      </w:rPr>
      <w:t xml:space="preserve"> </w:t>
    </w:r>
    <w:r w:rsidR="003F523A" w:rsidRPr="003F523A">
      <w:rPr>
        <w:color w:val="auto"/>
        <w:sz w:val="32"/>
        <w:szCs w:val="36"/>
      </w:rPr>
      <w:t>Exec Sec - SWIFT- Scan ACF mail functionality</w:t>
    </w:r>
    <w:r w:rsidR="005403DB">
      <w:rPr>
        <w:color w:val="auto"/>
        <w:sz w:val="32"/>
        <w:szCs w:val="36"/>
      </w:rPr>
      <w:t xml:space="preserve"> </w:t>
    </w:r>
    <w:r w:rsidRPr="00571803">
      <w:rPr>
        <w:color w:val="auto"/>
        <w:sz w:val="32"/>
        <w:szCs w:val="36"/>
      </w:rPr>
      <w:t xml:space="preserve">Meeting </w:t>
    </w:r>
    <w:r w:rsidR="008A60AD">
      <w:rPr>
        <w:color w:val="auto"/>
        <w:sz w:val="32"/>
        <w:szCs w:val="36"/>
      </w:rPr>
      <w:t>Agenda/</w:t>
    </w:r>
    <w:r w:rsidR="004D02CB">
      <w:rPr>
        <w:color w:val="auto"/>
        <w:sz w:val="32"/>
        <w:szCs w:val="36"/>
      </w:rPr>
      <w:t>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E05"/>
    <w:multiLevelType w:val="hybridMultilevel"/>
    <w:tmpl w:val="9B8487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A0F86"/>
    <w:multiLevelType w:val="hybridMultilevel"/>
    <w:tmpl w:val="99E0BE44"/>
    <w:lvl w:ilvl="0" w:tplc="870A236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CA164F"/>
    <w:multiLevelType w:val="hybridMultilevel"/>
    <w:tmpl w:val="0860C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F2211A"/>
    <w:multiLevelType w:val="hybridMultilevel"/>
    <w:tmpl w:val="364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51A1"/>
    <w:multiLevelType w:val="hybridMultilevel"/>
    <w:tmpl w:val="6A0A846C"/>
    <w:lvl w:ilvl="0" w:tplc="D12C0CC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F02A75"/>
    <w:multiLevelType w:val="hybridMultilevel"/>
    <w:tmpl w:val="99E0BE44"/>
    <w:lvl w:ilvl="0" w:tplc="870A236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38E5294"/>
    <w:multiLevelType w:val="hybridMultilevel"/>
    <w:tmpl w:val="99E0BE44"/>
    <w:lvl w:ilvl="0" w:tplc="870A236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CD3E61"/>
    <w:multiLevelType w:val="hybridMultilevel"/>
    <w:tmpl w:val="01A0B2A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0E57E0"/>
    <w:multiLevelType w:val="hybridMultilevel"/>
    <w:tmpl w:val="031E0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B4A23"/>
    <w:multiLevelType w:val="hybridMultilevel"/>
    <w:tmpl w:val="99E0BE44"/>
    <w:lvl w:ilvl="0" w:tplc="870A236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A6306E8"/>
    <w:multiLevelType w:val="hybridMultilevel"/>
    <w:tmpl w:val="3C72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B5E94"/>
    <w:multiLevelType w:val="hybridMultilevel"/>
    <w:tmpl w:val="5FA2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1121E"/>
    <w:multiLevelType w:val="hybridMultilevel"/>
    <w:tmpl w:val="A79A290C"/>
    <w:lvl w:ilvl="0" w:tplc="EF7274AE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1E67FF"/>
    <w:multiLevelType w:val="hybridMultilevel"/>
    <w:tmpl w:val="C7C8E20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D165D0"/>
    <w:multiLevelType w:val="hybridMultilevel"/>
    <w:tmpl w:val="6A0A846C"/>
    <w:lvl w:ilvl="0" w:tplc="D12C0CC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88C4BF9"/>
    <w:multiLevelType w:val="hybridMultilevel"/>
    <w:tmpl w:val="86DA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F4CB6"/>
    <w:multiLevelType w:val="hybridMultilevel"/>
    <w:tmpl w:val="719C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234AA"/>
    <w:multiLevelType w:val="hybridMultilevel"/>
    <w:tmpl w:val="333E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418E"/>
    <w:multiLevelType w:val="hybridMultilevel"/>
    <w:tmpl w:val="9B8487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B20382"/>
    <w:multiLevelType w:val="hybridMultilevel"/>
    <w:tmpl w:val="85EA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E7086"/>
    <w:multiLevelType w:val="hybridMultilevel"/>
    <w:tmpl w:val="554E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B398B"/>
    <w:multiLevelType w:val="hybridMultilevel"/>
    <w:tmpl w:val="D59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77C72"/>
    <w:multiLevelType w:val="hybridMultilevel"/>
    <w:tmpl w:val="01A0B2A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CC846E4"/>
    <w:multiLevelType w:val="hybridMultilevel"/>
    <w:tmpl w:val="C158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30BB3"/>
    <w:multiLevelType w:val="hybridMultilevel"/>
    <w:tmpl w:val="2BC0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231EE"/>
    <w:multiLevelType w:val="hybridMultilevel"/>
    <w:tmpl w:val="62E6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54C75"/>
    <w:multiLevelType w:val="hybridMultilevel"/>
    <w:tmpl w:val="EBA6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326D5"/>
    <w:multiLevelType w:val="hybridMultilevel"/>
    <w:tmpl w:val="9B8487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6926F3"/>
    <w:multiLevelType w:val="hybridMultilevel"/>
    <w:tmpl w:val="E11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E0479"/>
    <w:multiLevelType w:val="hybridMultilevel"/>
    <w:tmpl w:val="99F8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D2F1C"/>
    <w:multiLevelType w:val="hybridMultilevel"/>
    <w:tmpl w:val="F0A0E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FCE3C01"/>
    <w:multiLevelType w:val="hybridMultilevel"/>
    <w:tmpl w:val="834C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C4582"/>
    <w:multiLevelType w:val="hybridMultilevel"/>
    <w:tmpl w:val="A79A290C"/>
    <w:lvl w:ilvl="0" w:tplc="EF7274AE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3A1ADA"/>
    <w:multiLevelType w:val="hybridMultilevel"/>
    <w:tmpl w:val="D61A25A4"/>
    <w:lvl w:ilvl="0" w:tplc="6838C3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D5D83"/>
    <w:multiLevelType w:val="hybridMultilevel"/>
    <w:tmpl w:val="4AA2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4453A"/>
    <w:multiLevelType w:val="hybridMultilevel"/>
    <w:tmpl w:val="99E0BE44"/>
    <w:lvl w:ilvl="0" w:tplc="870A236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E173677"/>
    <w:multiLevelType w:val="singleLevel"/>
    <w:tmpl w:val="88742C6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6F1F5204"/>
    <w:multiLevelType w:val="hybridMultilevel"/>
    <w:tmpl w:val="9B8487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AD2572"/>
    <w:multiLevelType w:val="hybridMultilevel"/>
    <w:tmpl w:val="BDB69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056C5"/>
    <w:multiLevelType w:val="hybridMultilevel"/>
    <w:tmpl w:val="177AE9F0"/>
    <w:lvl w:ilvl="0" w:tplc="1A1CF3D0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A95086D"/>
    <w:multiLevelType w:val="hybridMultilevel"/>
    <w:tmpl w:val="D4E2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8"/>
  </w:num>
  <w:num w:numId="4">
    <w:abstractNumId w:val="5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22"/>
  </w:num>
  <w:num w:numId="8">
    <w:abstractNumId w:val="4"/>
  </w:num>
  <w:num w:numId="9">
    <w:abstractNumId w:val="14"/>
  </w:num>
  <w:num w:numId="10">
    <w:abstractNumId w:val="7"/>
  </w:num>
  <w:num w:numId="11">
    <w:abstractNumId w:val="39"/>
  </w:num>
  <w:num w:numId="12">
    <w:abstractNumId w:val="9"/>
  </w:num>
  <w:num w:numId="13">
    <w:abstractNumId w:val="6"/>
  </w:num>
  <w:num w:numId="14">
    <w:abstractNumId w:val="35"/>
  </w:num>
  <w:num w:numId="15">
    <w:abstractNumId w:val="1"/>
  </w:num>
  <w:num w:numId="16">
    <w:abstractNumId w:val="30"/>
  </w:num>
  <w:num w:numId="17">
    <w:abstractNumId w:val="0"/>
  </w:num>
  <w:num w:numId="18">
    <w:abstractNumId w:val="13"/>
  </w:num>
  <w:num w:numId="19">
    <w:abstractNumId w:val="18"/>
  </w:num>
  <w:num w:numId="20">
    <w:abstractNumId w:val="27"/>
  </w:num>
  <w:num w:numId="21">
    <w:abstractNumId w:val="32"/>
  </w:num>
  <w:num w:numId="22">
    <w:abstractNumId w:val="37"/>
  </w:num>
  <w:num w:numId="23">
    <w:abstractNumId w:val="12"/>
  </w:num>
  <w:num w:numId="24">
    <w:abstractNumId w:val="29"/>
  </w:num>
  <w:num w:numId="25">
    <w:abstractNumId w:val="17"/>
  </w:num>
  <w:num w:numId="26">
    <w:abstractNumId w:val="10"/>
  </w:num>
  <w:num w:numId="27">
    <w:abstractNumId w:val="28"/>
  </w:num>
  <w:num w:numId="28">
    <w:abstractNumId w:val="33"/>
  </w:num>
  <w:num w:numId="29">
    <w:abstractNumId w:val="2"/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</w:num>
  <w:num w:numId="32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3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4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5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6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7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8">
    <w:abstractNumId w:val="25"/>
  </w:num>
  <w:num w:numId="39">
    <w:abstractNumId w:val="11"/>
  </w:num>
  <w:num w:numId="40">
    <w:abstractNumId w:val="26"/>
  </w:num>
  <w:num w:numId="41">
    <w:abstractNumId w:val="21"/>
  </w:num>
  <w:num w:numId="42">
    <w:abstractNumId w:val="3"/>
  </w:num>
  <w:num w:numId="43">
    <w:abstractNumId w:val="38"/>
  </w:num>
  <w:num w:numId="44">
    <w:abstractNumId w:val="40"/>
  </w:num>
  <w:num w:numId="45">
    <w:abstractNumId w:val="20"/>
  </w:num>
  <w:num w:numId="46">
    <w:abstractNumId w:val="19"/>
  </w:num>
  <w:num w:numId="47">
    <w:abstractNumId w:val="15"/>
  </w:num>
  <w:num w:numId="48">
    <w:abstractNumId w:val="16"/>
  </w:num>
  <w:num w:numId="49">
    <w:abstractNumId w:val="31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2A"/>
    <w:rsid w:val="00014C29"/>
    <w:rsid w:val="00015D77"/>
    <w:rsid w:val="0001702C"/>
    <w:rsid w:val="00030CBE"/>
    <w:rsid w:val="000334B9"/>
    <w:rsid w:val="00036488"/>
    <w:rsid w:val="00037017"/>
    <w:rsid w:val="000400D5"/>
    <w:rsid w:val="00040161"/>
    <w:rsid w:val="00042CDF"/>
    <w:rsid w:val="0005071C"/>
    <w:rsid w:val="00052159"/>
    <w:rsid w:val="000523F3"/>
    <w:rsid w:val="00060C6C"/>
    <w:rsid w:val="000652AD"/>
    <w:rsid w:val="0006643E"/>
    <w:rsid w:val="00067081"/>
    <w:rsid w:val="00073E71"/>
    <w:rsid w:val="00076A0C"/>
    <w:rsid w:val="00077132"/>
    <w:rsid w:val="00083EA5"/>
    <w:rsid w:val="0008498A"/>
    <w:rsid w:val="0008541E"/>
    <w:rsid w:val="00094775"/>
    <w:rsid w:val="00095C6C"/>
    <w:rsid w:val="0009604F"/>
    <w:rsid w:val="00097854"/>
    <w:rsid w:val="000A2819"/>
    <w:rsid w:val="000A31CD"/>
    <w:rsid w:val="000A3741"/>
    <w:rsid w:val="000A7852"/>
    <w:rsid w:val="000B0315"/>
    <w:rsid w:val="000B291A"/>
    <w:rsid w:val="000B4E99"/>
    <w:rsid w:val="000B73F8"/>
    <w:rsid w:val="000C038E"/>
    <w:rsid w:val="000C358E"/>
    <w:rsid w:val="000C3739"/>
    <w:rsid w:val="000C7542"/>
    <w:rsid w:val="000D3D97"/>
    <w:rsid w:val="000D716E"/>
    <w:rsid w:val="000D77FE"/>
    <w:rsid w:val="000E0BA8"/>
    <w:rsid w:val="000E0DBA"/>
    <w:rsid w:val="000E45FA"/>
    <w:rsid w:val="000E7640"/>
    <w:rsid w:val="000F2A9E"/>
    <w:rsid w:val="000F4211"/>
    <w:rsid w:val="000F77DE"/>
    <w:rsid w:val="001006D2"/>
    <w:rsid w:val="00101167"/>
    <w:rsid w:val="00105CE0"/>
    <w:rsid w:val="001134DD"/>
    <w:rsid w:val="001138FE"/>
    <w:rsid w:val="00117598"/>
    <w:rsid w:val="00117883"/>
    <w:rsid w:val="0012296A"/>
    <w:rsid w:val="0012486E"/>
    <w:rsid w:val="00125DD8"/>
    <w:rsid w:val="001264D2"/>
    <w:rsid w:val="00127337"/>
    <w:rsid w:val="00135D34"/>
    <w:rsid w:val="00137BBA"/>
    <w:rsid w:val="001417E9"/>
    <w:rsid w:val="0014413A"/>
    <w:rsid w:val="00145835"/>
    <w:rsid w:val="001519DB"/>
    <w:rsid w:val="00152ABA"/>
    <w:rsid w:val="00154FA2"/>
    <w:rsid w:val="00165E81"/>
    <w:rsid w:val="0017423F"/>
    <w:rsid w:val="00174709"/>
    <w:rsid w:val="00176B34"/>
    <w:rsid w:val="00176B3A"/>
    <w:rsid w:val="001777F3"/>
    <w:rsid w:val="00190B9D"/>
    <w:rsid w:val="00197F49"/>
    <w:rsid w:val="001A5547"/>
    <w:rsid w:val="001A7179"/>
    <w:rsid w:val="001B24B0"/>
    <w:rsid w:val="001B7E0E"/>
    <w:rsid w:val="001C238F"/>
    <w:rsid w:val="001C3E86"/>
    <w:rsid w:val="001C6D74"/>
    <w:rsid w:val="001C7F6D"/>
    <w:rsid w:val="001D404B"/>
    <w:rsid w:val="001D6D12"/>
    <w:rsid w:val="001D6E44"/>
    <w:rsid w:val="001E1734"/>
    <w:rsid w:val="001E2750"/>
    <w:rsid w:val="001E2B20"/>
    <w:rsid w:val="001E37D2"/>
    <w:rsid w:val="001E42B9"/>
    <w:rsid w:val="001E7B02"/>
    <w:rsid w:val="001F01A4"/>
    <w:rsid w:val="002029F4"/>
    <w:rsid w:val="00202F3A"/>
    <w:rsid w:val="0020671D"/>
    <w:rsid w:val="002071FF"/>
    <w:rsid w:val="002114B0"/>
    <w:rsid w:val="00211A26"/>
    <w:rsid w:val="0021429A"/>
    <w:rsid w:val="00217E0A"/>
    <w:rsid w:val="002236C5"/>
    <w:rsid w:val="00224BB2"/>
    <w:rsid w:val="002250BA"/>
    <w:rsid w:val="00225E2F"/>
    <w:rsid w:val="002270F0"/>
    <w:rsid w:val="00227733"/>
    <w:rsid w:val="00227A88"/>
    <w:rsid w:val="00232697"/>
    <w:rsid w:val="002338C2"/>
    <w:rsid w:val="00236EEE"/>
    <w:rsid w:val="00240DA1"/>
    <w:rsid w:val="00241B26"/>
    <w:rsid w:val="00242683"/>
    <w:rsid w:val="0024333D"/>
    <w:rsid w:val="00246C80"/>
    <w:rsid w:val="002506FC"/>
    <w:rsid w:val="00252C97"/>
    <w:rsid w:val="0026156A"/>
    <w:rsid w:val="0026404B"/>
    <w:rsid w:val="00264781"/>
    <w:rsid w:val="002705C9"/>
    <w:rsid w:val="002741FA"/>
    <w:rsid w:val="00274C78"/>
    <w:rsid w:val="002768B1"/>
    <w:rsid w:val="00285938"/>
    <w:rsid w:val="00285ED3"/>
    <w:rsid w:val="002871E3"/>
    <w:rsid w:val="0028750C"/>
    <w:rsid w:val="0029058F"/>
    <w:rsid w:val="00292203"/>
    <w:rsid w:val="00292960"/>
    <w:rsid w:val="00293037"/>
    <w:rsid w:val="002943E4"/>
    <w:rsid w:val="00296BEC"/>
    <w:rsid w:val="002A4B06"/>
    <w:rsid w:val="002A7D40"/>
    <w:rsid w:val="002B3015"/>
    <w:rsid w:val="002B345A"/>
    <w:rsid w:val="002C2161"/>
    <w:rsid w:val="002C2439"/>
    <w:rsid w:val="002C2C35"/>
    <w:rsid w:val="002C3A71"/>
    <w:rsid w:val="002D7C5A"/>
    <w:rsid w:val="002E1DA6"/>
    <w:rsid w:val="002E3428"/>
    <w:rsid w:val="002E695B"/>
    <w:rsid w:val="002F0960"/>
    <w:rsid w:val="002F0C84"/>
    <w:rsid w:val="002F6F8C"/>
    <w:rsid w:val="003007EA"/>
    <w:rsid w:val="00300AB2"/>
    <w:rsid w:val="00302CBC"/>
    <w:rsid w:val="00305765"/>
    <w:rsid w:val="003063C1"/>
    <w:rsid w:val="00306598"/>
    <w:rsid w:val="003139B7"/>
    <w:rsid w:val="003227B1"/>
    <w:rsid w:val="0033190C"/>
    <w:rsid w:val="00333188"/>
    <w:rsid w:val="00336B79"/>
    <w:rsid w:val="0033797F"/>
    <w:rsid w:val="00340703"/>
    <w:rsid w:val="00340CCA"/>
    <w:rsid w:val="003446D6"/>
    <w:rsid w:val="00346085"/>
    <w:rsid w:val="0034640D"/>
    <w:rsid w:val="00355251"/>
    <w:rsid w:val="0035661B"/>
    <w:rsid w:val="00366AE8"/>
    <w:rsid w:val="00373831"/>
    <w:rsid w:val="00374020"/>
    <w:rsid w:val="00376B18"/>
    <w:rsid w:val="0038138E"/>
    <w:rsid w:val="00382C5E"/>
    <w:rsid w:val="00384829"/>
    <w:rsid w:val="00384BDA"/>
    <w:rsid w:val="0038741F"/>
    <w:rsid w:val="00387655"/>
    <w:rsid w:val="00391DC9"/>
    <w:rsid w:val="003946AE"/>
    <w:rsid w:val="00395265"/>
    <w:rsid w:val="003970AC"/>
    <w:rsid w:val="00397EF8"/>
    <w:rsid w:val="003A2851"/>
    <w:rsid w:val="003A4F83"/>
    <w:rsid w:val="003B2196"/>
    <w:rsid w:val="003B38CB"/>
    <w:rsid w:val="003B618E"/>
    <w:rsid w:val="003C22DF"/>
    <w:rsid w:val="003C5087"/>
    <w:rsid w:val="003C7DCE"/>
    <w:rsid w:val="003D6489"/>
    <w:rsid w:val="003D7019"/>
    <w:rsid w:val="003D74C1"/>
    <w:rsid w:val="003E6D21"/>
    <w:rsid w:val="003F3C44"/>
    <w:rsid w:val="003F523A"/>
    <w:rsid w:val="00403280"/>
    <w:rsid w:val="00403B4E"/>
    <w:rsid w:val="0040571A"/>
    <w:rsid w:val="00407081"/>
    <w:rsid w:val="004112FF"/>
    <w:rsid w:val="004219EA"/>
    <w:rsid w:val="00436ECA"/>
    <w:rsid w:val="0044016F"/>
    <w:rsid w:val="004457AC"/>
    <w:rsid w:val="0044611B"/>
    <w:rsid w:val="0044719B"/>
    <w:rsid w:val="004576B6"/>
    <w:rsid w:val="00465F2F"/>
    <w:rsid w:val="00470DF1"/>
    <w:rsid w:val="0047704E"/>
    <w:rsid w:val="00480C91"/>
    <w:rsid w:val="004842DE"/>
    <w:rsid w:val="00484395"/>
    <w:rsid w:val="00486FA7"/>
    <w:rsid w:val="00494820"/>
    <w:rsid w:val="00496C37"/>
    <w:rsid w:val="004B72C1"/>
    <w:rsid w:val="004B7999"/>
    <w:rsid w:val="004C0F81"/>
    <w:rsid w:val="004C1091"/>
    <w:rsid w:val="004C25B8"/>
    <w:rsid w:val="004C4CE0"/>
    <w:rsid w:val="004C5B12"/>
    <w:rsid w:val="004C6E28"/>
    <w:rsid w:val="004D02CB"/>
    <w:rsid w:val="004D4AE5"/>
    <w:rsid w:val="004E1372"/>
    <w:rsid w:val="004E6AE9"/>
    <w:rsid w:val="004F3330"/>
    <w:rsid w:val="00501044"/>
    <w:rsid w:val="00501C18"/>
    <w:rsid w:val="00501D5A"/>
    <w:rsid w:val="00503062"/>
    <w:rsid w:val="00506C98"/>
    <w:rsid w:val="005077AF"/>
    <w:rsid w:val="00507AD6"/>
    <w:rsid w:val="00510CD0"/>
    <w:rsid w:val="0051142B"/>
    <w:rsid w:val="00513B61"/>
    <w:rsid w:val="00513CFD"/>
    <w:rsid w:val="00514BAB"/>
    <w:rsid w:val="005165A9"/>
    <w:rsid w:val="005212CE"/>
    <w:rsid w:val="0052227E"/>
    <w:rsid w:val="00523252"/>
    <w:rsid w:val="00532D75"/>
    <w:rsid w:val="00532F07"/>
    <w:rsid w:val="00533D3F"/>
    <w:rsid w:val="00536CA7"/>
    <w:rsid w:val="00537CC7"/>
    <w:rsid w:val="005403DB"/>
    <w:rsid w:val="00541940"/>
    <w:rsid w:val="005419C3"/>
    <w:rsid w:val="00544501"/>
    <w:rsid w:val="00545496"/>
    <w:rsid w:val="00546EA9"/>
    <w:rsid w:val="005478B8"/>
    <w:rsid w:val="005526F5"/>
    <w:rsid w:val="005530C4"/>
    <w:rsid w:val="0055654A"/>
    <w:rsid w:val="0056513C"/>
    <w:rsid w:val="005660F3"/>
    <w:rsid w:val="00567168"/>
    <w:rsid w:val="00571427"/>
    <w:rsid w:val="00571803"/>
    <w:rsid w:val="00572668"/>
    <w:rsid w:val="00572D4F"/>
    <w:rsid w:val="0057456B"/>
    <w:rsid w:val="00574A24"/>
    <w:rsid w:val="00580D85"/>
    <w:rsid w:val="00580ED6"/>
    <w:rsid w:val="00584E72"/>
    <w:rsid w:val="00586BE6"/>
    <w:rsid w:val="0058790F"/>
    <w:rsid w:val="00593429"/>
    <w:rsid w:val="00593749"/>
    <w:rsid w:val="00594338"/>
    <w:rsid w:val="00594B52"/>
    <w:rsid w:val="00595329"/>
    <w:rsid w:val="005974A2"/>
    <w:rsid w:val="005A57E9"/>
    <w:rsid w:val="005B5CA0"/>
    <w:rsid w:val="005B68B3"/>
    <w:rsid w:val="005B7EA6"/>
    <w:rsid w:val="005C004F"/>
    <w:rsid w:val="005C1111"/>
    <w:rsid w:val="005D15F0"/>
    <w:rsid w:val="005D2881"/>
    <w:rsid w:val="005E0E3A"/>
    <w:rsid w:val="005F3DD6"/>
    <w:rsid w:val="005F4932"/>
    <w:rsid w:val="005F5691"/>
    <w:rsid w:val="00600236"/>
    <w:rsid w:val="00603C4E"/>
    <w:rsid w:val="00605AA3"/>
    <w:rsid w:val="00610211"/>
    <w:rsid w:val="006159E9"/>
    <w:rsid w:val="0061793B"/>
    <w:rsid w:val="006212AD"/>
    <w:rsid w:val="006252ED"/>
    <w:rsid w:val="006258DD"/>
    <w:rsid w:val="00627A3C"/>
    <w:rsid w:val="0063123D"/>
    <w:rsid w:val="00631C4B"/>
    <w:rsid w:val="0063476B"/>
    <w:rsid w:val="00654EE9"/>
    <w:rsid w:val="006608E0"/>
    <w:rsid w:val="006714A5"/>
    <w:rsid w:val="006745D0"/>
    <w:rsid w:val="00675B0D"/>
    <w:rsid w:val="00676CEF"/>
    <w:rsid w:val="00680D1D"/>
    <w:rsid w:val="00682557"/>
    <w:rsid w:val="006830C5"/>
    <w:rsid w:val="006916E9"/>
    <w:rsid w:val="00695767"/>
    <w:rsid w:val="006A26C7"/>
    <w:rsid w:val="006A56C4"/>
    <w:rsid w:val="006B6682"/>
    <w:rsid w:val="006B6F9C"/>
    <w:rsid w:val="006C0D6F"/>
    <w:rsid w:val="006C53CC"/>
    <w:rsid w:val="006C6AB6"/>
    <w:rsid w:val="006D1331"/>
    <w:rsid w:val="006F4C82"/>
    <w:rsid w:val="006F5657"/>
    <w:rsid w:val="00703F13"/>
    <w:rsid w:val="00705090"/>
    <w:rsid w:val="00705DF8"/>
    <w:rsid w:val="007075E3"/>
    <w:rsid w:val="00713815"/>
    <w:rsid w:val="00713F15"/>
    <w:rsid w:val="007159DA"/>
    <w:rsid w:val="00725B00"/>
    <w:rsid w:val="0072627D"/>
    <w:rsid w:val="00730073"/>
    <w:rsid w:val="0073107A"/>
    <w:rsid w:val="00731A6D"/>
    <w:rsid w:val="00732E94"/>
    <w:rsid w:val="00737095"/>
    <w:rsid w:val="00746779"/>
    <w:rsid w:val="0074716D"/>
    <w:rsid w:val="00750539"/>
    <w:rsid w:val="00751E29"/>
    <w:rsid w:val="00753076"/>
    <w:rsid w:val="00753321"/>
    <w:rsid w:val="0075577A"/>
    <w:rsid w:val="00755B77"/>
    <w:rsid w:val="007609C0"/>
    <w:rsid w:val="00761944"/>
    <w:rsid w:val="007677D3"/>
    <w:rsid w:val="007741DB"/>
    <w:rsid w:val="0077471B"/>
    <w:rsid w:val="00775E39"/>
    <w:rsid w:val="00786181"/>
    <w:rsid w:val="00786A3E"/>
    <w:rsid w:val="00790146"/>
    <w:rsid w:val="00790785"/>
    <w:rsid w:val="00791545"/>
    <w:rsid w:val="007920D6"/>
    <w:rsid w:val="00793FE4"/>
    <w:rsid w:val="007A0103"/>
    <w:rsid w:val="007A05AC"/>
    <w:rsid w:val="007A1883"/>
    <w:rsid w:val="007B01B6"/>
    <w:rsid w:val="007B05C5"/>
    <w:rsid w:val="007B14D5"/>
    <w:rsid w:val="007B255E"/>
    <w:rsid w:val="007C0B70"/>
    <w:rsid w:val="007C1B6A"/>
    <w:rsid w:val="007D0CBC"/>
    <w:rsid w:val="007D2F90"/>
    <w:rsid w:val="007D35E4"/>
    <w:rsid w:val="007D6738"/>
    <w:rsid w:val="007D6F48"/>
    <w:rsid w:val="007E6F0B"/>
    <w:rsid w:val="007E7CD8"/>
    <w:rsid w:val="007F0F9F"/>
    <w:rsid w:val="007F2722"/>
    <w:rsid w:val="007F4BDF"/>
    <w:rsid w:val="007F4F58"/>
    <w:rsid w:val="007F7A9D"/>
    <w:rsid w:val="00801386"/>
    <w:rsid w:val="0080591C"/>
    <w:rsid w:val="0080698C"/>
    <w:rsid w:val="0080707A"/>
    <w:rsid w:val="008106F0"/>
    <w:rsid w:val="00811E44"/>
    <w:rsid w:val="008123ED"/>
    <w:rsid w:val="0081376A"/>
    <w:rsid w:val="00816B5F"/>
    <w:rsid w:val="00816FDD"/>
    <w:rsid w:val="0082296D"/>
    <w:rsid w:val="008251B5"/>
    <w:rsid w:val="008316F3"/>
    <w:rsid w:val="0083189C"/>
    <w:rsid w:val="00840000"/>
    <w:rsid w:val="008411D9"/>
    <w:rsid w:val="008411E3"/>
    <w:rsid w:val="008413F6"/>
    <w:rsid w:val="00842C3A"/>
    <w:rsid w:val="008458A8"/>
    <w:rsid w:val="00845B34"/>
    <w:rsid w:val="008465EB"/>
    <w:rsid w:val="008475C3"/>
    <w:rsid w:val="0085014F"/>
    <w:rsid w:val="008505FF"/>
    <w:rsid w:val="00853043"/>
    <w:rsid w:val="00854745"/>
    <w:rsid w:val="00860D7C"/>
    <w:rsid w:val="00862464"/>
    <w:rsid w:val="008666B6"/>
    <w:rsid w:val="00873410"/>
    <w:rsid w:val="0087463E"/>
    <w:rsid w:val="00882FB9"/>
    <w:rsid w:val="00890108"/>
    <w:rsid w:val="008955EF"/>
    <w:rsid w:val="008A153E"/>
    <w:rsid w:val="008A19F8"/>
    <w:rsid w:val="008A60AD"/>
    <w:rsid w:val="008A7D70"/>
    <w:rsid w:val="008C3072"/>
    <w:rsid w:val="008C4755"/>
    <w:rsid w:val="008C55C5"/>
    <w:rsid w:val="008C566E"/>
    <w:rsid w:val="008C5A59"/>
    <w:rsid w:val="008C5E0D"/>
    <w:rsid w:val="008D1C0F"/>
    <w:rsid w:val="008D3A6C"/>
    <w:rsid w:val="008D67A8"/>
    <w:rsid w:val="008D7CF1"/>
    <w:rsid w:val="008D7EB3"/>
    <w:rsid w:val="008E6D9B"/>
    <w:rsid w:val="008F0985"/>
    <w:rsid w:val="008F6417"/>
    <w:rsid w:val="009020E6"/>
    <w:rsid w:val="00904437"/>
    <w:rsid w:val="0091093F"/>
    <w:rsid w:val="00916C7D"/>
    <w:rsid w:val="00921418"/>
    <w:rsid w:val="009217ED"/>
    <w:rsid w:val="009225FB"/>
    <w:rsid w:val="00922E52"/>
    <w:rsid w:val="00925100"/>
    <w:rsid w:val="009275D3"/>
    <w:rsid w:val="009329DD"/>
    <w:rsid w:val="00937134"/>
    <w:rsid w:val="009530AD"/>
    <w:rsid w:val="00953426"/>
    <w:rsid w:val="009560EA"/>
    <w:rsid w:val="009606F8"/>
    <w:rsid w:val="009738F3"/>
    <w:rsid w:val="00982715"/>
    <w:rsid w:val="00986182"/>
    <w:rsid w:val="0098666D"/>
    <w:rsid w:val="009A4053"/>
    <w:rsid w:val="009A5E73"/>
    <w:rsid w:val="009B217E"/>
    <w:rsid w:val="009C2F1F"/>
    <w:rsid w:val="009C509F"/>
    <w:rsid w:val="009C5EF5"/>
    <w:rsid w:val="009C6C56"/>
    <w:rsid w:val="009D210E"/>
    <w:rsid w:val="009D72E7"/>
    <w:rsid w:val="009E3B37"/>
    <w:rsid w:val="009E4E93"/>
    <w:rsid w:val="009F574E"/>
    <w:rsid w:val="009F6591"/>
    <w:rsid w:val="00A0248C"/>
    <w:rsid w:val="00A02B86"/>
    <w:rsid w:val="00A074C5"/>
    <w:rsid w:val="00A07BE1"/>
    <w:rsid w:val="00A1503D"/>
    <w:rsid w:val="00A214A3"/>
    <w:rsid w:val="00A25BBD"/>
    <w:rsid w:val="00A27095"/>
    <w:rsid w:val="00A32FFD"/>
    <w:rsid w:val="00A43548"/>
    <w:rsid w:val="00A50190"/>
    <w:rsid w:val="00A50BC5"/>
    <w:rsid w:val="00A5150C"/>
    <w:rsid w:val="00A56B42"/>
    <w:rsid w:val="00A612E3"/>
    <w:rsid w:val="00A650F6"/>
    <w:rsid w:val="00A65BE8"/>
    <w:rsid w:val="00A673EE"/>
    <w:rsid w:val="00A71257"/>
    <w:rsid w:val="00A7125F"/>
    <w:rsid w:val="00A74069"/>
    <w:rsid w:val="00A75AD5"/>
    <w:rsid w:val="00A84109"/>
    <w:rsid w:val="00A8419C"/>
    <w:rsid w:val="00A8481C"/>
    <w:rsid w:val="00A87BD0"/>
    <w:rsid w:val="00A91B49"/>
    <w:rsid w:val="00A924B6"/>
    <w:rsid w:val="00A9386E"/>
    <w:rsid w:val="00A97D25"/>
    <w:rsid w:val="00AA5F15"/>
    <w:rsid w:val="00AB0AA4"/>
    <w:rsid w:val="00AB2C1A"/>
    <w:rsid w:val="00AC196B"/>
    <w:rsid w:val="00AC6354"/>
    <w:rsid w:val="00AC7CF5"/>
    <w:rsid w:val="00AD1BAC"/>
    <w:rsid w:val="00AD4A2B"/>
    <w:rsid w:val="00AD6649"/>
    <w:rsid w:val="00AE0573"/>
    <w:rsid w:val="00AE123C"/>
    <w:rsid w:val="00AE163E"/>
    <w:rsid w:val="00AE4C97"/>
    <w:rsid w:val="00AE61B6"/>
    <w:rsid w:val="00AF2847"/>
    <w:rsid w:val="00AF7094"/>
    <w:rsid w:val="00AF7E22"/>
    <w:rsid w:val="00B0706A"/>
    <w:rsid w:val="00B10984"/>
    <w:rsid w:val="00B148D9"/>
    <w:rsid w:val="00B23AE8"/>
    <w:rsid w:val="00B24123"/>
    <w:rsid w:val="00B24519"/>
    <w:rsid w:val="00B25B1D"/>
    <w:rsid w:val="00B30B28"/>
    <w:rsid w:val="00B31E77"/>
    <w:rsid w:val="00B32BBE"/>
    <w:rsid w:val="00B362AF"/>
    <w:rsid w:val="00B37448"/>
    <w:rsid w:val="00B42D70"/>
    <w:rsid w:val="00B4653C"/>
    <w:rsid w:val="00B51BE2"/>
    <w:rsid w:val="00B51DAB"/>
    <w:rsid w:val="00B62E95"/>
    <w:rsid w:val="00B630F9"/>
    <w:rsid w:val="00B65ED6"/>
    <w:rsid w:val="00B70B5E"/>
    <w:rsid w:val="00B75077"/>
    <w:rsid w:val="00B75455"/>
    <w:rsid w:val="00B81FA3"/>
    <w:rsid w:val="00B8291B"/>
    <w:rsid w:val="00B83C7E"/>
    <w:rsid w:val="00B84F4D"/>
    <w:rsid w:val="00B85E0C"/>
    <w:rsid w:val="00B9360C"/>
    <w:rsid w:val="00B9365F"/>
    <w:rsid w:val="00B94EC1"/>
    <w:rsid w:val="00BA0038"/>
    <w:rsid w:val="00BA0A47"/>
    <w:rsid w:val="00BA0FAE"/>
    <w:rsid w:val="00BA2E36"/>
    <w:rsid w:val="00BA5C8A"/>
    <w:rsid w:val="00BA66DA"/>
    <w:rsid w:val="00BA6E8C"/>
    <w:rsid w:val="00BB4A7D"/>
    <w:rsid w:val="00BB4EF3"/>
    <w:rsid w:val="00BB6D6F"/>
    <w:rsid w:val="00BB7F30"/>
    <w:rsid w:val="00BC1934"/>
    <w:rsid w:val="00BD3D35"/>
    <w:rsid w:val="00BD401C"/>
    <w:rsid w:val="00BE3466"/>
    <w:rsid w:val="00BE5251"/>
    <w:rsid w:val="00BE575A"/>
    <w:rsid w:val="00BF11EE"/>
    <w:rsid w:val="00BF1484"/>
    <w:rsid w:val="00BF29C0"/>
    <w:rsid w:val="00BF49A5"/>
    <w:rsid w:val="00BF7267"/>
    <w:rsid w:val="00C0076D"/>
    <w:rsid w:val="00C01172"/>
    <w:rsid w:val="00C021DE"/>
    <w:rsid w:val="00C05F8C"/>
    <w:rsid w:val="00C134B7"/>
    <w:rsid w:val="00C14E08"/>
    <w:rsid w:val="00C17FC3"/>
    <w:rsid w:val="00C20680"/>
    <w:rsid w:val="00C22BDB"/>
    <w:rsid w:val="00C25E7A"/>
    <w:rsid w:val="00C266BF"/>
    <w:rsid w:val="00C404E0"/>
    <w:rsid w:val="00C419B7"/>
    <w:rsid w:val="00C41AA1"/>
    <w:rsid w:val="00C4250D"/>
    <w:rsid w:val="00C46DDD"/>
    <w:rsid w:val="00C509AA"/>
    <w:rsid w:val="00C50D9B"/>
    <w:rsid w:val="00C555B5"/>
    <w:rsid w:val="00C57E09"/>
    <w:rsid w:val="00C60FCB"/>
    <w:rsid w:val="00C62174"/>
    <w:rsid w:val="00C6289C"/>
    <w:rsid w:val="00C6312C"/>
    <w:rsid w:val="00C64447"/>
    <w:rsid w:val="00C661D9"/>
    <w:rsid w:val="00C706F0"/>
    <w:rsid w:val="00C72A71"/>
    <w:rsid w:val="00C74CE6"/>
    <w:rsid w:val="00C81456"/>
    <w:rsid w:val="00C81538"/>
    <w:rsid w:val="00C8166C"/>
    <w:rsid w:val="00C822A4"/>
    <w:rsid w:val="00C822C6"/>
    <w:rsid w:val="00C90D87"/>
    <w:rsid w:val="00C910E4"/>
    <w:rsid w:val="00C92868"/>
    <w:rsid w:val="00C93ABE"/>
    <w:rsid w:val="00C95E53"/>
    <w:rsid w:val="00CA00DF"/>
    <w:rsid w:val="00CA13B8"/>
    <w:rsid w:val="00CA2E53"/>
    <w:rsid w:val="00CA3A77"/>
    <w:rsid w:val="00CA5C0A"/>
    <w:rsid w:val="00CA65A7"/>
    <w:rsid w:val="00CA6E80"/>
    <w:rsid w:val="00CA791F"/>
    <w:rsid w:val="00CB25E6"/>
    <w:rsid w:val="00CB25F9"/>
    <w:rsid w:val="00CB46FB"/>
    <w:rsid w:val="00CB5605"/>
    <w:rsid w:val="00CB7789"/>
    <w:rsid w:val="00CC129D"/>
    <w:rsid w:val="00CC3330"/>
    <w:rsid w:val="00CC6DC3"/>
    <w:rsid w:val="00CD6B12"/>
    <w:rsid w:val="00CD704A"/>
    <w:rsid w:val="00CE22F8"/>
    <w:rsid w:val="00CE23BE"/>
    <w:rsid w:val="00CE3B41"/>
    <w:rsid w:val="00CE56A9"/>
    <w:rsid w:val="00CE6C1B"/>
    <w:rsid w:val="00CE7706"/>
    <w:rsid w:val="00CF2A41"/>
    <w:rsid w:val="00CF2C77"/>
    <w:rsid w:val="00CF6FA9"/>
    <w:rsid w:val="00D0137E"/>
    <w:rsid w:val="00D02DD6"/>
    <w:rsid w:val="00D02DD9"/>
    <w:rsid w:val="00D10E04"/>
    <w:rsid w:val="00D11CBD"/>
    <w:rsid w:val="00D225A2"/>
    <w:rsid w:val="00D227AB"/>
    <w:rsid w:val="00D2448B"/>
    <w:rsid w:val="00D25685"/>
    <w:rsid w:val="00D25DB3"/>
    <w:rsid w:val="00D264FD"/>
    <w:rsid w:val="00D30042"/>
    <w:rsid w:val="00D30066"/>
    <w:rsid w:val="00D350D0"/>
    <w:rsid w:val="00D36A4B"/>
    <w:rsid w:val="00D466A2"/>
    <w:rsid w:val="00D47A6B"/>
    <w:rsid w:val="00D47B48"/>
    <w:rsid w:val="00D53EAA"/>
    <w:rsid w:val="00D540F1"/>
    <w:rsid w:val="00D567AA"/>
    <w:rsid w:val="00D61475"/>
    <w:rsid w:val="00D626E1"/>
    <w:rsid w:val="00D674F7"/>
    <w:rsid w:val="00D7177A"/>
    <w:rsid w:val="00D823EF"/>
    <w:rsid w:val="00D95EC9"/>
    <w:rsid w:val="00D9698F"/>
    <w:rsid w:val="00D97B14"/>
    <w:rsid w:val="00DA0536"/>
    <w:rsid w:val="00DA3482"/>
    <w:rsid w:val="00DA4E31"/>
    <w:rsid w:val="00DB0B22"/>
    <w:rsid w:val="00DB4395"/>
    <w:rsid w:val="00DB5ED7"/>
    <w:rsid w:val="00DC4775"/>
    <w:rsid w:val="00DD04F0"/>
    <w:rsid w:val="00DD5244"/>
    <w:rsid w:val="00DE3FA3"/>
    <w:rsid w:val="00DE6A44"/>
    <w:rsid w:val="00DE6A7B"/>
    <w:rsid w:val="00DF1C3B"/>
    <w:rsid w:val="00DF4926"/>
    <w:rsid w:val="00E02CB4"/>
    <w:rsid w:val="00E04E80"/>
    <w:rsid w:val="00E0584A"/>
    <w:rsid w:val="00E11D27"/>
    <w:rsid w:val="00E1722F"/>
    <w:rsid w:val="00E22AB7"/>
    <w:rsid w:val="00E235B6"/>
    <w:rsid w:val="00E25436"/>
    <w:rsid w:val="00E275F1"/>
    <w:rsid w:val="00E30322"/>
    <w:rsid w:val="00E35F1A"/>
    <w:rsid w:val="00E418D0"/>
    <w:rsid w:val="00E41A5E"/>
    <w:rsid w:val="00E4645D"/>
    <w:rsid w:val="00E466DE"/>
    <w:rsid w:val="00E54DE7"/>
    <w:rsid w:val="00E552FD"/>
    <w:rsid w:val="00E571AF"/>
    <w:rsid w:val="00E623A1"/>
    <w:rsid w:val="00E654A4"/>
    <w:rsid w:val="00E705F4"/>
    <w:rsid w:val="00E70924"/>
    <w:rsid w:val="00E73D92"/>
    <w:rsid w:val="00E779AC"/>
    <w:rsid w:val="00E80D64"/>
    <w:rsid w:val="00E915C9"/>
    <w:rsid w:val="00EA315E"/>
    <w:rsid w:val="00EA3983"/>
    <w:rsid w:val="00EA78E6"/>
    <w:rsid w:val="00EB2E89"/>
    <w:rsid w:val="00EB39EA"/>
    <w:rsid w:val="00EB6035"/>
    <w:rsid w:val="00EC40A9"/>
    <w:rsid w:val="00ED08AE"/>
    <w:rsid w:val="00ED160C"/>
    <w:rsid w:val="00ED1B14"/>
    <w:rsid w:val="00ED376D"/>
    <w:rsid w:val="00ED5612"/>
    <w:rsid w:val="00ED627C"/>
    <w:rsid w:val="00EE2E8A"/>
    <w:rsid w:val="00EF1E39"/>
    <w:rsid w:val="00EF33EE"/>
    <w:rsid w:val="00F02152"/>
    <w:rsid w:val="00F05FB6"/>
    <w:rsid w:val="00F061AA"/>
    <w:rsid w:val="00F06370"/>
    <w:rsid w:val="00F06EFB"/>
    <w:rsid w:val="00F07100"/>
    <w:rsid w:val="00F0716F"/>
    <w:rsid w:val="00F07822"/>
    <w:rsid w:val="00F0796C"/>
    <w:rsid w:val="00F10D28"/>
    <w:rsid w:val="00F11759"/>
    <w:rsid w:val="00F13826"/>
    <w:rsid w:val="00F16716"/>
    <w:rsid w:val="00F21A19"/>
    <w:rsid w:val="00F25AA9"/>
    <w:rsid w:val="00F27B04"/>
    <w:rsid w:val="00F30671"/>
    <w:rsid w:val="00F32BEA"/>
    <w:rsid w:val="00F3512C"/>
    <w:rsid w:val="00F37D4F"/>
    <w:rsid w:val="00F4058B"/>
    <w:rsid w:val="00F41FE0"/>
    <w:rsid w:val="00F43EE5"/>
    <w:rsid w:val="00F44DEB"/>
    <w:rsid w:val="00F45B16"/>
    <w:rsid w:val="00F527EF"/>
    <w:rsid w:val="00F5792A"/>
    <w:rsid w:val="00F6127B"/>
    <w:rsid w:val="00F629CE"/>
    <w:rsid w:val="00F71391"/>
    <w:rsid w:val="00F7326D"/>
    <w:rsid w:val="00F74335"/>
    <w:rsid w:val="00F76F76"/>
    <w:rsid w:val="00F7790C"/>
    <w:rsid w:val="00F831A1"/>
    <w:rsid w:val="00F84AFC"/>
    <w:rsid w:val="00F926A1"/>
    <w:rsid w:val="00FB00F0"/>
    <w:rsid w:val="00FB0B51"/>
    <w:rsid w:val="00FB1312"/>
    <w:rsid w:val="00FB602C"/>
    <w:rsid w:val="00FB67B3"/>
    <w:rsid w:val="00FB712B"/>
    <w:rsid w:val="00FC3256"/>
    <w:rsid w:val="00FC3437"/>
    <w:rsid w:val="00FC58AF"/>
    <w:rsid w:val="00FC6387"/>
    <w:rsid w:val="00FD0571"/>
    <w:rsid w:val="00FD127D"/>
    <w:rsid w:val="00FD197E"/>
    <w:rsid w:val="00FD5752"/>
    <w:rsid w:val="00FE2068"/>
    <w:rsid w:val="00FE4E54"/>
    <w:rsid w:val="00FE53F3"/>
    <w:rsid w:val="00FE7DE0"/>
    <w:rsid w:val="00FF4672"/>
    <w:rsid w:val="00FF50E7"/>
    <w:rsid w:val="00FF56BF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B58170D"/>
  <w15:docId w15:val="{6E71E1E3-5971-41F3-8231-D0CA4D1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66DE"/>
  </w:style>
  <w:style w:type="paragraph" w:styleId="Heading1">
    <w:name w:val="heading 1"/>
    <w:basedOn w:val="Normal"/>
    <w:next w:val="Normal"/>
    <w:link w:val="Heading1Char"/>
    <w:uiPriority w:val="9"/>
    <w:qFormat/>
    <w:rsid w:val="00F57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15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5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2A"/>
  </w:style>
  <w:style w:type="paragraph" w:styleId="Footer">
    <w:name w:val="footer"/>
    <w:basedOn w:val="Normal"/>
    <w:link w:val="FooterChar"/>
    <w:uiPriority w:val="99"/>
    <w:unhideWhenUsed/>
    <w:rsid w:val="00F5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2A"/>
  </w:style>
  <w:style w:type="paragraph" w:styleId="BalloonText">
    <w:name w:val="Balloon Text"/>
    <w:basedOn w:val="Normal"/>
    <w:link w:val="BalloonTextChar"/>
    <w:uiPriority w:val="99"/>
    <w:semiHidden/>
    <w:unhideWhenUsed/>
    <w:rsid w:val="00F5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7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F5792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8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713815"/>
    <w:pPr>
      <w:spacing w:after="0" w:line="240" w:lineRule="auto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56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9C6C56"/>
    <w:pPr>
      <w:spacing w:after="0" w:line="240" w:lineRule="auto"/>
    </w:pPr>
    <w:rPr>
      <w:rFonts w:ascii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6C56"/>
    <w:rPr>
      <w:rFonts w:ascii="Calibri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5B7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0B2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B22"/>
    <w:pPr>
      <w:spacing w:after="200"/>
    </w:pPr>
    <w:rPr>
      <w:rFonts w:ascii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B22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ered_x0020_to xmlns="75b90ff3-0f50-48a9-925a-93b8989c667d" xsi:nil="true"/>
    <Date_x0020_Delivered xmlns="75b90ff3-0f50-48a9-925a-93b8989c667d">2020-05-28T19:07:40+00:00</Date_x0020_Delivered>
    <Approved_x0020_Date xmlns="75b90ff3-0f50-48a9-925a-93b8989c667d" xsi:nil="true"/>
    <Contractual_x0020_Deliverable xmlns="75b90ff3-0f50-48a9-925a-93b8989c667d">false</Contractual_x0020_Deliverable>
    <Comments_x0020_Date xmlns="75b90ff3-0f50-48a9-925a-93b8989c667d" xsi:nil="true"/>
    <Task xmlns="75b90ff3-0f50-48a9-925a-93b8989c667d" xsi:nil="true"/>
    <Final_x0020_Date_x0020_Delivered xmlns="75b90ff3-0f50-48a9-925a-93b8989c667d" xsi:nil="true"/>
    <Final_x0020_Due_x0020_Date xmlns="75b90ff3-0f50-48a9-925a-93b8989c667d" xsi:nil="true"/>
    <Approved_x0020_by xmlns="75b90ff3-0f50-48a9-925a-93b8989c667d" xsi:nil="true"/>
    <Draft_x0020_Due_x0020_Date xmlns="75b90ff3-0f50-48a9-925a-93b8989c66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5FD7BD2A583942A6DD5FD28F3BF80D" ma:contentTypeVersion="21" ma:contentTypeDescription="Create a new document." ma:contentTypeScope="" ma:versionID="26ba037869216aebce22eafe88931836">
  <xsd:schema xmlns:xsd="http://www.w3.org/2001/XMLSchema" xmlns:xs="http://www.w3.org/2001/XMLSchema" xmlns:p="http://schemas.microsoft.com/office/2006/metadata/properties" xmlns:ns2="75b90ff3-0f50-48a9-925a-93b8989c667d" targetNamespace="http://schemas.microsoft.com/office/2006/metadata/properties" ma:root="true" ma:fieldsID="a6af2af2a5d94d4b2bf399985a9c3560" ns2:_="">
    <xsd:import namespace="75b90ff3-0f50-48a9-925a-93b8989c667d"/>
    <xsd:element name="properties">
      <xsd:complexType>
        <xsd:sequence>
          <xsd:element name="documentManagement">
            <xsd:complexType>
              <xsd:all>
                <xsd:element ref="ns2:Deliverered_x0020_to" minOccurs="0"/>
                <xsd:element ref="ns2:Date_x0020_Delivered" minOccurs="0"/>
                <xsd:element ref="ns2:Task" minOccurs="0"/>
                <xsd:element ref="ns2:Contractual_x0020_Deliverable" minOccurs="0"/>
                <xsd:element ref="ns2:Draft_x0020_Due_x0020_Date" minOccurs="0"/>
                <xsd:element ref="ns2:Final_x0020_Due_x0020_Date" minOccurs="0"/>
                <xsd:element ref="ns2:Comments_x0020_Date" minOccurs="0"/>
                <xsd:element ref="ns2:Final_x0020_Date_x0020_Delivered" minOccurs="0"/>
                <xsd:element ref="ns2:Approved_x0020_by" minOccurs="0"/>
                <xsd:element ref="ns2:Approved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90ff3-0f50-48a9-925a-93b8989c667d" elementFormDefault="qualified">
    <xsd:import namespace="http://schemas.microsoft.com/office/2006/documentManagement/types"/>
    <xsd:import namespace="http://schemas.microsoft.com/office/infopath/2007/PartnerControls"/>
    <xsd:element name="Deliverered_x0020_to" ma:index="8" nillable="true" ma:displayName="Deliverered to" ma:internalName="Deliverered_x0020_to">
      <xsd:simpleType>
        <xsd:restriction base="dms:Text">
          <xsd:maxLength value="255"/>
        </xsd:restriction>
      </xsd:simpleType>
    </xsd:element>
    <xsd:element name="Date_x0020_Delivered" ma:index="9" nillable="true" ma:displayName="Draft Date Delivered" ma:default="[today]" ma:format="DateOnly" ma:internalName="Date_x0020_Delivered">
      <xsd:simpleType>
        <xsd:restriction base="dms:DateTime"/>
      </xsd:simpleType>
    </xsd:element>
    <xsd:element name="Task" ma:index="10" nillable="true" ma:displayName="Task" ma:internalName="Task">
      <xsd:simpleType>
        <xsd:restriction base="dms:Text">
          <xsd:maxLength value="255"/>
        </xsd:restriction>
      </xsd:simpleType>
    </xsd:element>
    <xsd:element name="Contractual_x0020_Deliverable" ma:index="11" nillable="true" ma:displayName="Contractual Deliverable" ma:default="0" ma:internalName="Contractual_x0020_Deliverable">
      <xsd:simpleType>
        <xsd:restriction base="dms:Boolean"/>
      </xsd:simpleType>
    </xsd:element>
    <xsd:element name="Draft_x0020_Due_x0020_Date" ma:index="12" nillable="true" ma:displayName="Draft Due Date" ma:format="DateOnly" ma:internalName="Draft_x0020_Due_x0020_Date">
      <xsd:simpleType>
        <xsd:restriction base="dms:DateTime"/>
      </xsd:simpleType>
    </xsd:element>
    <xsd:element name="Final_x0020_Due_x0020_Date" ma:index="13" nillable="true" ma:displayName="Final Due Date" ma:format="DateOnly" ma:internalName="Final_x0020_Due_x0020_Date">
      <xsd:simpleType>
        <xsd:restriction base="dms:DateTime"/>
      </xsd:simpleType>
    </xsd:element>
    <xsd:element name="Comments_x0020_Date" ma:index="14" nillable="true" ma:displayName="Comments Date" ma:description="Comments Provided Date" ma:format="DateOnly" ma:internalName="Comments_x0020_Date">
      <xsd:simpleType>
        <xsd:restriction base="dms:DateTime"/>
      </xsd:simpleType>
    </xsd:element>
    <xsd:element name="Final_x0020_Date_x0020_Delivered" ma:index="15" nillable="true" ma:displayName="Final Date Delivered" ma:format="DateOnly" ma:internalName="Final_x0020_Date_x0020_Delivered">
      <xsd:simpleType>
        <xsd:restriction base="dms:DateTime"/>
      </xsd:simpleType>
    </xsd:element>
    <xsd:element name="Approved_x0020_by" ma:index="16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Approved_x0020_Date" ma:index="17" nillable="true" ma:displayName="Approved Date" ma:format="DateOnly" ma:internalName="Approved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675896-204D-488B-BEAB-DD5C2A72B8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7A45F-D507-41B8-9786-B56A4EF678B9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75b90ff3-0f50-48a9-925a-93b8989c667d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6224661-AB40-48C1-B5B7-EE1B300BB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90ff3-0f50-48a9-925a-93b8989c6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Ninapaitan, Manuel (ACF) (CTR)</cp:lastModifiedBy>
  <cp:revision>9</cp:revision>
  <cp:lastPrinted>2018-10-25T14:46:00Z</cp:lastPrinted>
  <dcterms:created xsi:type="dcterms:W3CDTF">2021-03-05T22:20:00Z</dcterms:created>
  <dcterms:modified xsi:type="dcterms:W3CDTF">2021-03-05T22:31:00Z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0x010100A55FD7BD2A583942A6DD5FD28F3BF80D</vt:lpwstr>
  </property>
</Properties>
</file>