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r w:rsidRPr="006A306B">
        <w:rPr>
          <w:rFonts w:eastAsia="PMingLiU"/>
          <w:sz w:val="36"/>
          <w:szCs w:val="36"/>
          <w:lang w:val="en-US"/>
        </w:rPr>
        <w:t xml:space="preserve">Datadictionary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t xml:space="preserve">Table: </w:t>
      </w:r>
      <w:r w:rsidRPr="003C4574"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AB5812">
        <w:trPr>
          <w:trHeight w:val="293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90503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Pos_Numb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Position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 key Foreign Key naar Employee</w:t>
            </w:r>
          </w:p>
        </w:tc>
      </w:tr>
      <w:tr w:rsidR="00AB5812" w:rsidRPr="003C4574" w:rsidTr="000D2A2B">
        <w:trPr>
          <w:trHeight w:val="44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Pos_Abbr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afkorting van de Position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Pos_Title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Stock Clerk, Administration Assistent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titel van de Position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Min_Salary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Minimum salaris van een Position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Max_Salary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Maximum salaris van een Position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sz w:val="16"/>
          <w:szCs w:val="16"/>
        </w:rPr>
        <w:t xml:space="preserve">Table: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031"/>
        <w:gridCol w:w="1724"/>
        <w:gridCol w:w="839"/>
        <w:gridCol w:w="830"/>
        <w:gridCol w:w="1804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Bonus_date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Bonus_amo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AB5812" w:rsidRPr="00905034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 key, Foreign Key uit tabel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sz w:val="16"/>
          <w:szCs w:val="16"/>
        </w:rPr>
        <w:t xml:space="preserve">Table: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Year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Course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GO Marketing 3, GO Management 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CourseNaam van de training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3246C" w:rsidRPr="0090503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 key, Foreign Key uit tabel Employee</w:t>
            </w:r>
          </w:p>
        </w:tc>
      </w:tr>
    </w:tbl>
    <w:p w:rsidR="00F3246C" w:rsidRPr="003C4574" w:rsidRDefault="00F3246C" w:rsidP="00F3246C">
      <w:pPr>
        <w:rPr>
          <w:sz w:val="16"/>
          <w:szCs w:val="16"/>
          <w:lang w:val="en-US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sz w:val="16"/>
          <w:szCs w:val="16"/>
        </w:rPr>
        <w:t xml:space="preserve">Table: </w:t>
      </w:r>
      <w:r w:rsidR="00B74896" w:rsidRPr="003C4574">
        <w:rPr>
          <w:rFonts w:ascii="Verdana" w:hAnsi="Verdana"/>
          <w:b/>
          <w:sz w:val="16"/>
          <w:szCs w:val="16"/>
        </w:rPr>
        <w:t>Pref_Appraisal</w:t>
      </w: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3"/>
        <w:gridCol w:w="1031"/>
        <w:gridCol w:w="1720"/>
        <w:gridCol w:w="839"/>
        <w:gridCol w:w="830"/>
        <w:gridCol w:w="1816"/>
        <w:gridCol w:w="2385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Target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_Code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3246C" w:rsidRPr="0090503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Manager_id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 key, Foreign Key uit tabel Employee</w:t>
            </w:r>
          </w:p>
        </w:tc>
      </w:tr>
      <w:tr w:rsidR="00F3246C" w:rsidRPr="0090503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 key, Foreign Key uit tabel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Timestamp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pref_Appraisal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sz w:val="16"/>
          <w:szCs w:val="16"/>
        </w:rPr>
        <w:t xml:space="preserve">Table: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1"/>
        <w:gridCol w:w="1031"/>
        <w:gridCol w:w="1623"/>
        <w:gridCol w:w="839"/>
        <w:gridCol w:w="830"/>
        <w:gridCol w:w="1652"/>
        <w:gridCol w:w="213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Target_Code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Target_Description_EN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sz w:val="16"/>
          <w:szCs w:val="16"/>
        </w:rPr>
        <w:t xml:space="preserve">Table: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Emp_FirstName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Julia, Dean, Moria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Emp_LastName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Kelly, Smith, Pickett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Street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Waltham,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Zip_Code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SS_Number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sofie-nummer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Start_Date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Termination_Date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Birth_Date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Bene_Health_Ins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Bene_Life_Ins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Bene_Day_Care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 xml:space="preserve">Sex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lastRenderedPageBreak/>
              <w:t>Salary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Phone_Work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Extension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Fax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Fax-nummer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CV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CV-bestand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Manager_id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Pos_Numb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position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Branch_Code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sz w:val="16"/>
          <w:szCs w:val="16"/>
        </w:rPr>
        <w:t xml:space="preserve">Table: </w:t>
      </w:r>
      <w:r w:rsidRPr="003C4574">
        <w:rPr>
          <w:rFonts w:ascii="Verdana" w:hAnsi="Verdana"/>
          <w:b/>
          <w:sz w:val="16"/>
          <w:szCs w:val="16"/>
        </w:rPr>
        <w:t>Order_Method</w:t>
      </w: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Order_Method_Code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Order_Method_EN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sz w:val="16"/>
          <w:szCs w:val="16"/>
        </w:rPr>
        <w:t xml:space="preserve">Table: </w:t>
      </w:r>
      <w:r w:rsidRPr="003C4574">
        <w:rPr>
          <w:rFonts w:ascii="Verdana" w:hAnsi="Verdana"/>
          <w:b/>
          <w:sz w:val="16"/>
          <w:szCs w:val="16"/>
        </w:rPr>
        <w:t>Department</w:t>
      </w: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Dept_id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Dept_Name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department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Dept_Head_id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Emp_id van een werknemer die hoofd is van een department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sz w:val="16"/>
          <w:szCs w:val="16"/>
        </w:rPr>
        <w:t xml:space="preserve">Table: </w:t>
      </w:r>
      <w:r w:rsidRPr="003C4574">
        <w:rPr>
          <w:rFonts w:ascii="Verdana" w:hAnsi="Verdana"/>
          <w:b/>
          <w:sz w:val="16"/>
          <w:szCs w:val="16"/>
        </w:rPr>
        <w:t>Branch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Branch_Code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Adress1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75, rue du Faubourg St-Honore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Adress2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Null, Asahi-ku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Region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Null,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Postal_Zone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Dept_id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lastRenderedPageBreak/>
              <w:t>Country_Code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sz w:val="16"/>
          <w:szCs w:val="16"/>
        </w:rPr>
        <w:t xml:space="preserve">Table: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Country_Code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Country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Language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Pr_Number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Date_Start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Date_End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Commercial tv, one day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Product_forecast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905034" w:rsidTr="00823A1A">
        <w:trPr>
          <w:trHeight w:val="238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 key en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Year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Month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Expected_volume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5"/>
        <w:gridCol w:w="839"/>
        <w:gridCol w:w="830"/>
        <w:gridCol w:w="1815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Inventory_year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Inventory_month</w:t>
            </w:r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key, Foreign Key</w:t>
            </w:r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Inventory_count</w:t>
            </w:r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97472" w:rsidRPr="003C4574" w:rsidTr="00823A1A">
        <w:trPr>
          <w:trHeight w:val="205"/>
        </w:trPr>
        <w:tc>
          <w:tcPr>
            <w:tcW w:w="18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Storage_Code</w:t>
            </w:r>
          </w:p>
        </w:tc>
        <w:tc>
          <w:tcPr>
            <w:tcW w:w="995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magazijn waar het product zich bevindt</w:t>
            </w:r>
          </w:p>
        </w:tc>
        <w:tc>
          <w:tcPr>
            <w:tcW w:w="24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Pr="003C457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905034" w:rsidP="00823A1A">
      <w:pPr>
        <w:pStyle w:val="NoSpacing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Table: </w:t>
      </w:r>
      <w:r>
        <w:rPr>
          <w:rFonts w:ascii="Verdana" w:hAnsi="Verdana"/>
          <w:b/>
          <w:sz w:val="16"/>
          <w:szCs w:val="16"/>
        </w:rPr>
        <w:t>Storage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60"/>
        <w:gridCol w:w="1488"/>
        <w:gridCol w:w="1698"/>
        <w:gridCol w:w="793"/>
        <w:gridCol w:w="907"/>
        <w:gridCol w:w="1837"/>
        <w:gridCol w:w="2402"/>
      </w:tblGrid>
      <w:tr w:rsidR="00905034" w:rsidTr="00905034">
        <w:tc>
          <w:tcPr>
            <w:tcW w:w="133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492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NULL?</w:t>
            </w:r>
          </w:p>
        </w:tc>
        <w:tc>
          <w:tcPr>
            <w:tcW w:w="90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10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Storage_Code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Primary Key</w:t>
            </w:r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Boston, Osaka, München, Londen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Country_Code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code van de country waar deze storage zich bevindt.</w:t>
            </w: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Table: </w:t>
      </w:r>
      <w:r w:rsidRPr="003C4574">
        <w:rPr>
          <w:rFonts w:ascii="Verdana" w:hAnsi="Verdana"/>
          <w:b/>
          <w:sz w:val="16"/>
          <w:szCs w:val="16"/>
        </w:rPr>
        <w:t>Campaign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1031"/>
        <w:gridCol w:w="1705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PR_Number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PR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real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EA6227">
        <w:trPr>
          <w:trHeight w:val="185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3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Introduction_date</w:t>
            </w:r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Product_type_id</w:t>
            </w:r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85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Production_cost</w:t>
            </w:r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4  9,22  15,93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Kosten van het productie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5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Margin</w:t>
            </w:r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0,33  0,28  0,23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Product_image</w:t>
            </w:r>
          </w:p>
        </w:tc>
        <w:tc>
          <w:tcPr>
            <w:tcW w:w="922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Product_name</w:t>
            </w:r>
          </w:p>
        </w:tc>
        <w:tc>
          <w:tcPr>
            <w:tcW w:w="922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 Water Bag, Star Lite, Hibernator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82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Product_description</w:t>
            </w:r>
          </w:p>
        </w:tc>
        <w:tc>
          <w:tcPr>
            <w:tcW w:w="922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905034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Product_size</w:t>
            </w:r>
          </w:p>
        </w:tc>
        <w:tc>
          <w:tcPr>
            <w:tcW w:w="922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459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Enum(‘x-Small’, ‘Small’, ‘Medium’, ‘Large’, ‘x-Large’, ‘xx-Large’, ‘xxx-Large’)</w:t>
            </w:r>
          </w:p>
        </w:tc>
      </w:tr>
      <w:tr w:rsidR="00823A1A" w:rsidRPr="003C4574" w:rsidTr="00EA6227">
        <w:trPr>
          <w:trHeight w:val="3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Product_color</w:t>
            </w:r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  <w:tr w:rsidR="00823A1A" w:rsidRPr="003C4574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Product_Inventory</w:t>
            </w:r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39, 18, 18, 22, 95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Aantal eenheden van het product op voorraad.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Sales_target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key, Foreign Key</w:t>
            </w: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Sales_year</w:t>
            </w:r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Sales_period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Retailer_name</w:t>
            </w:r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Camping Sauvage, La bonne Forme, ActiForme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Sales_target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Product_type_code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Product_line_code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Product_type_en</w:t>
            </w:r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 type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Product_line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Product_line_code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Product_line_en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Camping Equipment, Outdoor Protection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  <w:r w:rsidRPr="003C4574">
        <w:rPr>
          <w:sz w:val="16"/>
          <w:szCs w:val="16"/>
        </w:rPr>
        <w:br w:type="page"/>
      </w: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lastRenderedPageBreak/>
        <w:t xml:space="preserve">Table :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4"/>
        <w:gridCol w:w="1031"/>
        <w:gridCol w:w="1654"/>
        <w:gridCol w:w="839"/>
        <w:gridCol w:w="830"/>
        <w:gridCol w:w="1698"/>
        <w:gridCol w:w="2259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Order_id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Retailer_Site_Code</w:t>
            </w:r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sales staff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Sales_Branch_Code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sales branch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Order_Date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Order_Method_Code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Finance_code</w:t>
            </w:r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Region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Order_item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Order_id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number van de order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Product_id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Quantity</w:t>
            </w:r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hoeveelheid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Ship_date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0"/>
        <w:gridCol w:w="1031"/>
        <w:gridCol w:w="1653"/>
        <w:gridCol w:w="839"/>
        <w:gridCol w:w="830"/>
        <w:gridCol w:w="1768"/>
        <w:gridCol w:w="2262"/>
      </w:tblGrid>
      <w:tr w:rsidR="00823A1A" w:rsidRPr="003C4574" w:rsidTr="00EA6227">
        <w:trPr>
          <w:trHeight w:val="20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Return_code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411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Return_date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9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Order_detail_code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617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Return_reason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 key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Return_quantity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3C4574" w:rsidP="00823A1A">
      <w:pPr>
        <w:rPr>
          <w:sz w:val="16"/>
          <w:szCs w:val="16"/>
        </w:rPr>
      </w:pPr>
      <w:r>
        <w:rPr>
          <w:sz w:val="16"/>
          <w:szCs w:val="16"/>
        </w:rPr>
        <w:t>//Constraint Return_Quantity mag niet groter zijn dan Quantity in de bijbehorende order.</w:t>
      </w: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3C4574" w:rsidTr="00EA6227">
        <w:trPr>
          <w:trHeight w:val="15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44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Return_reason_code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289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Reason_description_en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Defective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3C4574">
        <w:rPr>
          <w:rFonts w:ascii="Verdana" w:hAnsi="Verdana"/>
          <w:sz w:val="16"/>
          <w:szCs w:val="16"/>
          <w:lang w:val="fr-FR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93"/>
        <w:gridCol w:w="1624"/>
        <w:gridCol w:w="758"/>
        <w:gridCol w:w="729"/>
        <w:gridCol w:w="1705"/>
        <w:gridCol w:w="3252"/>
      </w:tblGrid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7E20F3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Finance_code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1, 2, 3, 4, 5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Identificatie van een  Fin_code </w:t>
            </w:r>
            <w:r w:rsidRPr="003C4574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3C4574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Primairy Key</w:t>
            </w:r>
          </w:p>
        </w:tc>
      </w:tr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Finance_type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Enum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expense, revenue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van een Fin_code.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ENUM('Expense', 'Revenue’)</w:t>
            </w:r>
          </w:p>
        </w:tc>
      </w:tr>
      <w:tr w:rsidR="00823A1A" w:rsidRPr="003C4574" w:rsidTr="007E20F3">
        <w:trPr>
          <w:trHeight w:val="352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Finance_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EA6227">
        <w:trPr>
          <w:trHeight w:val="257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38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4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905034" w:rsidTr="00EA6227">
        <w:trPr>
          <w:trHeight w:val="257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Retailer_CodeMR</w:t>
            </w:r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234, 229, 230, NULL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 van de MR retailer</w:t>
            </w:r>
          </w:p>
        </w:tc>
        <w:tc>
          <w:tcPr>
            <w:tcW w:w="2409" w:type="dxa"/>
          </w:tcPr>
          <w:p w:rsidR="00823A1A" w:rsidRPr="007E20F3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7E20F3">
              <w:rPr>
                <w:rFonts w:ascii="Verdana" w:hAnsi="Verdana"/>
                <w:sz w:val="16"/>
                <w:szCs w:val="16"/>
                <w:lang w:val="en-GB"/>
              </w:rPr>
              <w:t>Foreign key</w:t>
            </w:r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 xml:space="preserve"> naar Retailer.Retailer_Code</w:t>
            </w:r>
          </w:p>
        </w:tc>
      </w:tr>
      <w:tr w:rsidR="00823A1A" w:rsidRPr="003C4574" w:rsidTr="00EA6227">
        <w:trPr>
          <w:trHeight w:val="165"/>
        </w:trPr>
        <w:tc>
          <w:tcPr>
            <w:tcW w:w="178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Company_Name</w:t>
            </w:r>
          </w:p>
        </w:tc>
        <w:tc>
          <w:tcPr>
            <w:tcW w:w="903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0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ActiForme, SportsClub</w:t>
            </w: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65"/>
        </w:trPr>
        <w:tc>
          <w:tcPr>
            <w:tcW w:w="178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Retailer_Type_Code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6"/>
        <w:gridCol w:w="1031"/>
        <w:gridCol w:w="1636"/>
        <w:gridCol w:w="839"/>
        <w:gridCol w:w="830"/>
        <w:gridCol w:w="1749"/>
        <w:gridCol w:w="2222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Retailer_type_code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Type_name_en</w:t>
            </w:r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br w:type="page"/>
      </w:r>
    </w:p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Retailer_Site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1031"/>
        <w:gridCol w:w="1638"/>
        <w:gridCol w:w="839"/>
        <w:gridCol w:w="830"/>
        <w:gridCol w:w="1682"/>
        <w:gridCol w:w="2238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Retailer_Site_Code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 van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Address1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1117 Franklin Blvd, 328 Hodgson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Address2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Null,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Winnipeg, Montreal, Sudbury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Region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Postal_Zone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Country_Code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Active_Indicator</w:t>
            </w:r>
          </w:p>
        </w:tc>
        <w:tc>
          <w:tcPr>
            <w:tcW w:w="895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Bool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True, False</w:t>
            </w:r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Pr="00343394" w:rsidRDefault="00D117DD" w:rsidP="00343394">
      <w:pPr>
        <w:rPr>
          <w:rFonts w:ascii="Verdana" w:hAnsi="Verdana"/>
          <w:b/>
          <w:i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r>
        <w:rPr>
          <w:rFonts w:ascii="Verdana" w:hAnsi="Verdana"/>
          <w:b/>
          <w:i/>
          <w:sz w:val="16"/>
          <w:szCs w:val="16"/>
          <w:lang w:val="en-GB"/>
        </w:rPr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F86BD2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343394" w:rsidRPr="00F86BD2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343394" w:rsidRPr="00F86BD2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343394" w:rsidRPr="00F86BD2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343394" w:rsidRPr="00F86BD2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343394" w:rsidRPr="00F86BD2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343394" w:rsidRPr="00F86BD2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costumer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Barry, henk, Shantall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Geiger, McMac, Donny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</w:p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zipcode (postcode)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Phone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Company_</w:t>
            </w:r>
          </w:p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Name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Consultancy Firm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Nul, null, null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343394" w:rsidRPr="004B5871" w:rsidTr="00FE2062">
        <w:tc>
          <w:tcPr>
            <w:tcW w:w="1608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Maximaal aantal artikelen dat de customer mag bestellen / kopen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Type(S) heeft een Max_quantity_order,</w:t>
            </w:r>
          </w:p>
          <w:p w:rsidR="00343394" w:rsidRPr="004B5871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heeft nooit een Max_quantity_order</w:t>
            </w:r>
          </w:p>
        </w:tc>
      </w:tr>
    </w:tbl>
    <w:p w:rsidR="00343394" w:rsidRPr="004B5871" w:rsidRDefault="00343394" w:rsidP="00343394">
      <w:pPr>
        <w:pStyle w:val="NoSpacing"/>
        <w:rPr>
          <w:sz w:val="16"/>
          <w:szCs w:val="16"/>
        </w:rPr>
      </w:pPr>
    </w:p>
    <w:p w:rsidR="00282BDB" w:rsidRPr="00343394" w:rsidRDefault="00282BDB">
      <w:pPr>
        <w:rPr>
          <w:rFonts w:ascii="Verdana" w:hAnsi="Verdana"/>
          <w:b/>
          <w:i/>
          <w:sz w:val="16"/>
          <w:szCs w:val="16"/>
        </w:rPr>
      </w:pPr>
    </w:p>
    <w:p w:rsidR="00343394" w:rsidRDefault="00343394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Default="00343394">
      <w:pPr>
        <w:rPr>
          <w:rFonts w:ascii="Verdana" w:hAnsi="Verdana"/>
          <w:i/>
          <w:sz w:val="16"/>
          <w:szCs w:val="16"/>
          <w:lang w:val="en-GB"/>
        </w:rPr>
      </w:pPr>
    </w:p>
    <w:p w:rsidR="00282BDB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Booking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64CE">
        <w:trPr>
          <w:trHeight w:val="199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Booking_id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E64CE" w:rsidRPr="000A18E8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Price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FE64CE" w:rsidRPr="000A18E8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Prijs v.d. 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>booking</w:t>
            </w:r>
          </w:p>
        </w:tc>
        <w:tc>
          <w:tcPr>
            <w:tcW w:w="2253" w:type="dxa"/>
          </w:tcPr>
          <w:p w:rsidR="00FE64CE" w:rsidRPr="000A18E8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Foreign Key</w:t>
            </w:r>
          </w:p>
          <w:p w:rsidR="000A18E8" w:rsidRPr="000A18E8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In American Dollar</w:t>
            </w:r>
          </w:p>
        </w:tc>
      </w:tr>
      <w:tr w:rsidR="00FE64CE" w:rsidRPr="000A18E8" w:rsidTr="00FE64CE">
        <w:trPr>
          <w:trHeight w:val="138"/>
        </w:trPr>
        <w:tc>
          <w:tcPr>
            <w:tcW w:w="1734" w:type="dxa"/>
          </w:tcPr>
          <w:p w:rsidR="00FE64CE" w:rsidRPr="000A18E8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Transport_To</w:t>
            </w:r>
          </w:p>
        </w:tc>
        <w:tc>
          <w:tcPr>
            <w:tcW w:w="1031" w:type="dxa"/>
          </w:tcPr>
          <w:p w:rsidR="00FE64CE" w:rsidRPr="000A18E8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0A18E8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EasyAirline flight 082</w:t>
            </w:r>
          </w:p>
        </w:tc>
        <w:tc>
          <w:tcPr>
            <w:tcW w:w="839" w:type="dxa"/>
          </w:tcPr>
          <w:p w:rsidR="00FE64CE" w:rsidRPr="000A18E8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Y</w:t>
            </w:r>
          </w:p>
        </w:tc>
        <w:tc>
          <w:tcPr>
            <w:tcW w:w="830" w:type="dxa"/>
          </w:tcPr>
          <w:p w:rsidR="00FE64CE" w:rsidRPr="000A18E8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255</w:t>
            </w:r>
          </w:p>
        </w:tc>
        <w:tc>
          <w:tcPr>
            <w:tcW w:w="1693" w:type="dxa"/>
          </w:tcPr>
          <w:p w:rsidR="00FE64CE" w:rsidRPr="000A18E8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Reismethode naar de locatie</w:t>
            </w:r>
          </w:p>
        </w:tc>
        <w:tc>
          <w:tcPr>
            <w:tcW w:w="2253" w:type="dxa"/>
          </w:tcPr>
          <w:p w:rsidR="00FE64CE" w:rsidRPr="000A18E8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0A18E8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Transport_From</w:t>
            </w:r>
          </w:p>
        </w:tc>
        <w:tc>
          <w:tcPr>
            <w:tcW w:w="1031" w:type="dxa"/>
          </w:tcPr>
          <w:p w:rsidR="00FE64CE" w:rsidRPr="000A18E8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</w:t>
            </w:r>
            <w:r>
              <w:rPr>
                <w:rFonts w:ascii="Verdana" w:hAnsi="Verdana"/>
                <w:sz w:val="16"/>
                <w:szCs w:val="16"/>
              </w:rPr>
              <w:t>ne flight 083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Reismethode vanaf de locatie terug</w:t>
            </w: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Vac_id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64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Start_date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</w:t>
            </w:r>
          </w:p>
        </w:tc>
        <w:tc>
          <w:tcPr>
            <w:tcW w:w="839" w:type="dxa"/>
          </w:tcPr>
          <w:p w:rsidR="00FE64CE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Startdatum v.d. trip</w:t>
            </w: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E64CE" w:rsidRPr="000A18E8" w:rsidRDefault="00FE64CE">
      <w:pPr>
        <w:rPr>
          <w:rFonts w:ascii="Verdana" w:hAnsi="Verdana"/>
          <w:sz w:val="16"/>
          <w:szCs w:val="16"/>
        </w:rPr>
      </w:pPr>
    </w:p>
    <w:p w:rsidR="00343394" w:rsidRPr="000A18E8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r w:rsidRPr="000A18E8">
        <w:rPr>
          <w:rFonts w:ascii="Verdana" w:hAnsi="Verdana"/>
          <w:i/>
          <w:sz w:val="16"/>
          <w:szCs w:val="16"/>
        </w:rPr>
        <w:t xml:space="preserve">Table: </w:t>
      </w:r>
      <w:r w:rsidRPr="000A18E8">
        <w:rPr>
          <w:rFonts w:ascii="Verdana" w:hAnsi="Verdana"/>
          <w:b/>
          <w:sz w:val="16"/>
          <w:szCs w:val="16"/>
        </w:rPr>
        <w:t>Traveller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343394" w:rsidRPr="003C4574" w:rsidTr="00FE2062">
        <w:trPr>
          <w:trHeight w:val="216"/>
        </w:trPr>
        <w:tc>
          <w:tcPr>
            <w:tcW w:w="1734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3C4574" w:rsidTr="00FE2062">
        <w:trPr>
          <w:trHeight w:val="199"/>
        </w:trPr>
        <w:tc>
          <w:tcPr>
            <w:tcW w:w="1734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Customer_id</w:t>
            </w:r>
          </w:p>
        </w:tc>
        <w:tc>
          <w:tcPr>
            <w:tcW w:w="1031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343394" w:rsidRPr="003C4574" w:rsidTr="00FE2062">
        <w:trPr>
          <w:trHeight w:val="216"/>
        </w:trPr>
        <w:tc>
          <w:tcPr>
            <w:tcW w:w="1734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Booking_id</w:t>
            </w:r>
          </w:p>
        </w:tc>
        <w:tc>
          <w:tcPr>
            <w:tcW w:w="1031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Primaire Key, Foreign Key</w:t>
            </w:r>
          </w:p>
        </w:tc>
      </w:tr>
      <w:tr w:rsidR="00343394" w:rsidRPr="004D6197" w:rsidTr="00FE2062">
        <w:trPr>
          <w:trHeight w:val="138"/>
        </w:trPr>
        <w:tc>
          <w:tcPr>
            <w:tcW w:w="1734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iBan</w:t>
            </w:r>
          </w:p>
        </w:tc>
        <w:tc>
          <w:tcPr>
            <w:tcW w:w="1031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43" w:type="dxa"/>
          </w:tcPr>
          <w:p w:rsidR="00343394" w:rsidRPr="003C4574" w:rsidRDefault="008122B1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NL60ABNA…</w:t>
            </w:r>
          </w:p>
        </w:tc>
        <w:tc>
          <w:tcPr>
            <w:tcW w:w="839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4D6197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IBan nr. v.d. customer</w:t>
            </w:r>
          </w:p>
        </w:tc>
        <w:tc>
          <w:tcPr>
            <w:tcW w:w="2253" w:type="dxa"/>
          </w:tcPr>
          <w:p w:rsidR="00343394" w:rsidRPr="004D6197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D6197">
              <w:rPr>
                <w:rFonts w:ascii="Verdana" w:hAnsi="Verdana"/>
                <w:sz w:val="16"/>
                <w:szCs w:val="16"/>
              </w:rPr>
              <w:t>Alleen de customer die de booking p</w:t>
            </w:r>
            <w:r>
              <w:rPr>
                <w:rFonts w:ascii="Verdana" w:hAnsi="Verdana"/>
                <w:sz w:val="16"/>
                <w:szCs w:val="16"/>
              </w:rPr>
              <w:t>laatst moet een Iban nr. invoeren</w:t>
            </w:r>
          </w:p>
        </w:tc>
      </w:tr>
      <w:tr w:rsidR="00343394" w:rsidRPr="003C4574" w:rsidTr="00FE2062">
        <w:trPr>
          <w:trHeight w:val="138"/>
        </w:trPr>
        <w:tc>
          <w:tcPr>
            <w:tcW w:w="1734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Birth_Date</w:t>
            </w:r>
          </w:p>
        </w:tc>
        <w:tc>
          <w:tcPr>
            <w:tcW w:w="1031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343394" w:rsidRPr="003C4574" w:rsidRDefault="008122B1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13-10-1998</w:t>
            </w:r>
          </w:p>
        </w:tc>
        <w:tc>
          <w:tcPr>
            <w:tcW w:w="839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Geboortedatum v.d. customer</w:t>
            </w:r>
          </w:p>
        </w:tc>
        <w:tc>
          <w:tcPr>
            <w:tcW w:w="2253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3C4574" w:rsidTr="00FE2062">
        <w:trPr>
          <w:trHeight w:val="138"/>
        </w:trPr>
        <w:tc>
          <w:tcPr>
            <w:tcW w:w="1734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Sex</w:t>
            </w:r>
          </w:p>
        </w:tc>
        <w:tc>
          <w:tcPr>
            <w:tcW w:w="1031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  <w:bookmarkStart w:id="2" w:name="_GoBack"/>
            <w:bookmarkEnd w:id="2"/>
          </w:p>
        </w:tc>
        <w:tc>
          <w:tcPr>
            <w:tcW w:w="839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Gelacht v.d. customer</w:t>
            </w:r>
          </w:p>
        </w:tc>
        <w:tc>
          <w:tcPr>
            <w:tcW w:w="2253" w:type="dxa"/>
          </w:tcPr>
          <w:p w:rsidR="00343394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43394" w:rsidRPr="00343394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// </w:t>
      </w:r>
      <w:r w:rsidRPr="00343394">
        <w:rPr>
          <w:rFonts w:ascii="Verdana" w:hAnsi="Verdana"/>
          <w:sz w:val="16"/>
          <w:szCs w:val="16"/>
        </w:rPr>
        <w:t>Constraint: Een Booking moet altijd 1 traveller hebben met een iBan die niet null is.</w:t>
      </w:r>
    </w:p>
    <w:p w:rsidR="00343394" w:rsidRPr="00343394" w:rsidRDefault="00343394">
      <w:pPr>
        <w:rPr>
          <w:rFonts w:ascii="Verdana" w:hAnsi="Verdana"/>
          <w:i/>
          <w:sz w:val="16"/>
          <w:szCs w:val="16"/>
        </w:rPr>
      </w:pPr>
    </w:p>
    <w:p w:rsidR="00FE64CE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>Table</w:t>
      </w:r>
      <w:r>
        <w:rPr>
          <w:rFonts w:ascii="Verdana" w:hAnsi="Verdana"/>
          <w:sz w:val="16"/>
          <w:szCs w:val="16"/>
          <w:lang w:val="en-GB"/>
        </w:rPr>
        <w:t xml:space="preserve">: </w:t>
      </w:r>
      <w:r>
        <w:rPr>
          <w:rFonts w:ascii="Verdana" w:hAnsi="Verdana"/>
          <w:b/>
          <w:sz w:val="16"/>
          <w:szCs w:val="16"/>
          <w:lang w:val="en-GB"/>
        </w:rPr>
        <w:t>Vacation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2062">
        <w:trPr>
          <w:trHeight w:val="216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2062">
        <w:trPr>
          <w:trHeight w:val="199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Vac_id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E64CE" w:rsidRPr="003C4574" w:rsidTr="00FE2062">
        <w:trPr>
          <w:trHeight w:val="216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Transport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0D1E50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3, 6, 8, 10</w:t>
            </w:r>
          </w:p>
        </w:tc>
        <w:tc>
          <w:tcPr>
            <w:tcW w:w="839" w:type="dxa"/>
          </w:tcPr>
          <w:p w:rsidR="00FE64CE" w:rsidRPr="003C4574" w:rsidRDefault="000D1E50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Vervoer tijdens de vakantie</w:t>
            </w: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2062">
        <w:trPr>
          <w:trHeight w:val="138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Duration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0D1E50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6, 12, 10, 3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Duur v.d. vakantie</w:t>
            </w:r>
          </w:p>
        </w:tc>
        <w:tc>
          <w:tcPr>
            <w:tcW w:w="2253" w:type="dxa"/>
          </w:tcPr>
          <w:p w:rsidR="00FE64CE" w:rsidRPr="003C4574" w:rsidRDefault="000D1E50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dagen</w:t>
            </w:r>
          </w:p>
        </w:tc>
      </w:tr>
      <w:tr w:rsidR="00FE64CE" w:rsidRPr="003C4574" w:rsidTr="00FE2062">
        <w:trPr>
          <w:trHeight w:val="138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Min_People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5, 6, 7, 8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2062">
        <w:trPr>
          <w:trHeight w:val="138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Max_People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50, 100, 200, 20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  <w:r>
              <w:rPr>
                <w:rFonts w:ascii="Verdana" w:hAnsi="Verdana"/>
                <w:sz w:val="16"/>
                <w:szCs w:val="16"/>
              </w:rPr>
              <w:t>aximaal</w:t>
            </w:r>
            <w:r>
              <w:rPr>
                <w:rFonts w:ascii="Verdana" w:hAnsi="Verdana"/>
                <w:sz w:val="16"/>
                <w:szCs w:val="16"/>
              </w:rPr>
              <w:t xml:space="preserve">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2062">
        <w:trPr>
          <w:trHeight w:val="138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Child_Proof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Bool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True, False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FE64CE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kinderen meekunnen op deze trip</w:t>
            </w:r>
          </w:p>
        </w:tc>
        <w:tc>
          <w:tcPr>
            <w:tcW w:w="2253" w:type="dxa"/>
          </w:tcPr>
          <w:p w:rsidR="00FE64CE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wordt gezien als kind als de leeftijd &lt;= 12</w:t>
            </w:r>
          </w:p>
        </w:tc>
      </w:tr>
    </w:tbl>
    <w:p w:rsidR="004D6197" w:rsidRDefault="004D6197">
      <w:pPr>
        <w:rPr>
          <w:rFonts w:ascii="Verdana" w:hAnsi="Verdana"/>
          <w:b/>
          <w:sz w:val="16"/>
          <w:szCs w:val="16"/>
        </w:rPr>
      </w:pPr>
    </w:p>
    <w:p w:rsidR="00FE64CE" w:rsidRPr="004D6197" w:rsidRDefault="004D6197">
      <w:r>
        <w:br w:type="page"/>
      </w:r>
    </w:p>
    <w:p w:rsidR="00FE64CE" w:rsidRDefault="00FE64CE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Accommodation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2062">
        <w:trPr>
          <w:trHeight w:val="216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2062">
        <w:trPr>
          <w:trHeight w:val="199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Acc_id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E64CE" w:rsidRPr="003C4574" w:rsidTr="00FE2062">
        <w:trPr>
          <w:trHeight w:val="216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Address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24644A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Van der Peterlaan</w:t>
            </w:r>
          </w:p>
        </w:tc>
        <w:tc>
          <w:tcPr>
            <w:tcW w:w="839" w:type="dxa"/>
          </w:tcPr>
          <w:p w:rsidR="00FE64CE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Adres v.d. accommodatie</w:t>
            </w: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2062">
        <w:trPr>
          <w:trHeight w:val="138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43" w:type="dxa"/>
          </w:tcPr>
          <w:p w:rsidR="00FE64CE" w:rsidRPr="003C4574" w:rsidRDefault="00801E3D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Peter de Vries, Henk van der Peter, Julia de Ijsbeer</w:t>
            </w:r>
          </w:p>
        </w:tc>
        <w:tc>
          <w:tcPr>
            <w:tcW w:w="839" w:type="dxa"/>
          </w:tcPr>
          <w:p w:rsidR="00FE64CE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Contactpersoon v.d. accommodatie</w:t>
            </w: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2062">
        <w:trPr>
          <w:trHeight w:val="138"/>
        </w:trPr>
        <w:tc>
          <w:tcPr>
            <w:tcW w:w="1734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Phone_Number</w:t>
            </w:r>
          </w:p>
        </w:tc>
        <w:tc>
          <w:tcPr>
            <w:tcW w:w="1031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4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</w:tcPr>
          <w:p w:rsidR="00FE64CE" w:rsidRPr="003C4574" w:rsidRDefault="00343394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accommodatie</w:t>
            </w:r>
          </w:p>
        </w:tc>
        <w:tc>
          <w:tcPr>
            <w:tcW w:w="2253" w:type="dxa"/>
          </w:tcPr>
          <w:p w:rsidR="00FE64CE" w:rsidRPr="003C4574" w:rsidRDefault="00FE64CE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4644A" w:rsidRPr="003C4574" w:rsidTr="00FE2062">
        <w:trPr>
          <w:trHeight w:val="138"/>
        </w:trPr>
        <w:tc>
          <w:tcPr>
            <w:tcW w:w="1734" w:type="dxa"/>
          </w:tcPr>
          <w:p w:rsidR="0024644A" w:rsidRDefault="0024644A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Country_Code</w:t>
            </w:r>
          </w:p>
        </w:tc>
        <w:tc>
          <w:tcPr>
            <w:tcW w:w="1031" w:type="dxa"/>
          </w:tcPr>
          <w:p w:rsidR="0024644A" w:rsidRDefault="0024644A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24644A" w:rsidRPr="003C4574" w:rsidRDefault="0024644A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24644A" w:rsidRDefault="0024644A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" w:type="dxa"/>
          </w:tcPr>
          <w:p w:rsidR="0024644A" w:rsidRDefault="0024644A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24644A" w:rsidRPr="003C4574" w:rsidRDefault="0024644A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24644A" w:rsidRPr="003C4574" w:rsidRDefault="0024644A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FE64CE" w:rsidRDefault="00FE64CE">
      <w:pPr>
        <w:rPr>
          <w:rFonts w:ascii="Verdana" w:hAnsi="Verdana"/>
          <w:sz w:val="16"/>
          <w:szCs w:val="16"/>
          <w:lang w:val="en-GB"/>
        </w:rPr>
      </w:pPr>
    </w:p>
    <w:p w:rsidR="000A18E8" w:rsidRDefault="000A18E8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Acc_vac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FE2062">
        <w:trPr>
          <w:trHeight w:val="216"/>
        </w:trPr>
        <w:tc>
          <w:tcPr>
            <w:tcW w:w="1734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FE2062">
        <w:trPr>
          <w:trHeight w:val="199"/>
        </w:trPr>
        <w:tc>
          <w:tcPr>
            <w:tcW w:w="1734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Acc_id</w:t>
            </w:r>
          </w:p>
        </w:tc>
        <w:tc>
          <w:tcPr>
            <w:tcW w:w="1031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Primaire en Foreign Key</w:t>
            </w:r>
          </w:p>
        </w:tc>
      </w:tr>
      <w:tr w:rsidR="000A18E8" w:rsidRPr="003C4574" w:rsidTr="00FE2062">
        <w:trPr>
          <w:trHeight w:val="216"/>
        </w:trPr>
        <w:tc>
          <w:tcPr>
            <w:tcW w:w="1734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Vac_id</w:t>
            </w:r>
          </w:p>
        </w:tc>
        <w:tc>
          <w:tcPr>
            <w:tcW w:w="1031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Primaire en Foreign Key</w:t>
            </w:r>
          </w:p>
        </w:tc>
      </w:tr>
    </w:tbl>
    <w:p w:rsid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Storage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FE2062">
        <w:trPr>
          <w:trHeight w:val="216"/>
        </w:trPr>
        <w:tc>
          <w:tcPr>
            <w:tcW w:w="1734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FE2062">
        <w:trPr>
          <w:trHeight w:val="199"/>
        </w:trPr>
        <w:tc>
          <w:tcPr>
            <w:tcW w:w="1734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Storage_Code</w:t>
            </w:r>
          </w:p>
        </w:tc>
        <w:tc>
          <w:tcPr>
            <w:tcW w:w="1031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0A18E8" w:rsidRPr="003C4574" w:rsidTr="00FE2062">
        <w:trPr>
          <w:trHeight w:val="216"/>
        </w:trPr>
        <w:tc>
          <w:tcPr>
            <w:tcW w:w="1734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031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Londen, Osaka, München</w:t>
            </w:r>
          </w:p>
        </w:tc>
        <w:tc>
          <w:tcPr>
            <w:tcW w:w="839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Locatie v.d. Storage Unit</w:t>
            </w:r>
          </w:p>
        </w:tc>
        <w:tc>
          <w:tcPr>
            <w:tcW w:w="225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0A18E8" w:rsidRPr="003C4574" w:rsidTr="00FE2062">
        <w:trPr>
          <w:trHeight w:val="216"/>
        </w:trPr>
        <w:tc>
          <w:tcPr>
            <w:tcW w:w="1734" w:type="dxa"/>
          </w:tcPr>
          <w:p w:rsidR="000A18E8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Country_Code</w:t>
            </w:r>
          </w:p>
        </w:tc>
        <w:tc>
          <w:tcPr>
            <w:tcW w:w="1031" w:type="dxa"/>
          </w:tcPr>
          <w:p w:rsidR="000A18E8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FE206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0A18E8" w:rsidRP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</w:p>
    <w:sectPr w:rsidR="000A18E8" w:rsidRPr="000A18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36729"/>
    <w:multiLevelType w:val="hybridMultilevel"/>
    <w:tmpl w:val="7A92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554E"/>
    <w:rsid w:val="00027EFE"/>
    <w:rsid w:val="000A18E8"/>
    <w:rsid w:val="000C7185"/>
    <w:rsid w:val="000D1E50"/>
    <w:rsid w:val="000D2A2B"/>
    <w:rsid w:val="00197472"/>
    <w:rsid w:val="00227AD1"/>
    <w:rsid w:val="0024644A"/>
    <w:rsid w:val="0025131A"/>
    <w:rsid w:val="00273D97"/>
    <w:rsid w:val="00282BDB"/>
    <w:rsid w:val="00343394"/>
    <w:rsid w:val="00354824"/>
    <w:rsid w:val="003C4574"/>
    <w:rsid w:val="003D07EB"/>
    <w:rsid w:val="00461C8D"/>
    <w:rsid w:val="004D6197"/>
    <w:rsid w:val="005724A5"/>
    <w:rsid w:val="005D27EF"/>
    <w:rsid w:val="00675802"/>
    <w:rsid w:val="006A306B"/>
    <w:rsid w:val="00703705"/>
    <w:rsid w:val="007421C8"/>
    <w:rsid w:val="007E20F3"/>
    <w:rsid w:val="007E3AFF"/>
    <w:rsid w:val="00801E3D"/>
    <w:rsid w:val="008122B1"/>
    <w:rsid w:val="00823A1A"/>
    <w:rsid w:val="00874E6A"/>
    <w:rsid w:val="00905034"/>
    <w:rsid w:val="00A61B63"/>
    <w:rsid w:val="00AB5812"/>
    <w:rsid w:val="00AF2B2C"/>
    <w:rsid w:val="00B74896"/>
    <w:rsid w:val="00B978AE"/>
    <w:rsid w:val="00C35469"/>
    <w:rsid w:val="00C44051"/>
    <w:rsid w:val="00C76555"/>
    <w:rsid w:val="00CA3DCD"/>
    <w:rsid w:val="00CE6EB7"/>
    <w:rsid w:val="00D05A05"/>
    <w:rsid w:val="00D117DD"/>
    <w:rsid w:val="00DA3346"/>
    <w:rsid w:val="00DA70D5"/>
    <w:rsid w:val="00E1665F"/>
    <w:rsid w:val="00E50B5A"/>
    <w:rsid w:val="00EA38E4"/>
    <w:rsid w:val="00EA6227"/>
    <w:rsid w:val="00F3246C"/>
    <w:rsid w:val="00FE64CE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F88C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  <w:style w:type="table" w:styleId="TableGrid">
    <w:name w:val="Table Grid"/>
    <w:basedOn w:val="TableNormal"/>
    <w:uiPriority w:val="39"/>
    <w:rsid w:val="009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B1AC-7A39-4B25-9FBA-C2755535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11</Pages>
  <Words>2739</Words>
  <Characters>15614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Boeter, S.P. (16056132)</cp:lastModifiedBy>
  <cp:revision>19</cp:revision>
  <dcterms:created xsi:type="dcterms:W3CDTF">2018-02-22T10:21:00Z</dcterms:created>
  <dcterms:modified xsi:type="dcterms:W3CDTF">2018-02-23T13:48:00Z</dcterms:modified>
</cp:coreProperties>
</file>