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B84" w:rsidRPr="004B5871" w:rsidRDefault="00C023D7" w:rsidP="004B5871">
      <w:pPr>
        <w:rPr>
          <w:b/>
          <w:u w:val="single"/>
        </w:rPr>
      </w:pPr>
      <w:r w:rsidRPr="004B5871">
        <w:rPr>
          <w:b/>
          <w:u w:val="single"/>
        </w:rPr>
        <w:t>Datadictionary Outdoor Paradise</w:t>
      </w: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DE290D">
        <w:rPr>
          <w:rFonts w:ascii="Verdana" w:hAnsi="Verdana"/>
          <w:i/>
          <w:sz w:val="16"/>
          <w:szCs w:val="16"/>
          <w:lang w:val="en-US"/>
        </w:rPr>
        <w:t>Table : Promotion</w:t>
      </w: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B16131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B16131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B16131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Commercial tv, one day profit, summer sale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DE290D">
        <w:rPr>
          <w:rFonts w:ascii="Verdana" w:hAnsi="Verdana"/>
          <w:i/>
          <w:sz w:val="16"/>
          <w:szCs w:val="16"/>
        </w:rPr>
        <w:t>Product_forecast</w:t>
      </w:r>
      <w:proofErr w:type="spellEnd"/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B16131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 xml:space="preserve"> key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en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 xml:space="preserve"> foreign key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Expected_volume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 : Inventory</w:t>
      </w: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B16131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Inventory_year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Inventory_month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Inventory_count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DE290D">
        <w:rPr>
          <w:rFonts w:ascii="Verdana" w:hAnsi="Verdana"/>
          <w:i/>
          <w:sz w:val="16"/>
          <w:szCs w:val="16"/>
          <w:lang w:val="en-US"/>
        </w:rPr>
        <w:t>Table : Promotion</w:t>
      </w: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B16131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B16131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B16131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Commercial tv, one day profit, summer sale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E290D" w:rsidRDefault="00DE290D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4B5871" w:rsidRPr="00DE290D" w:rsidRDefault="00DE290D" w:rsidP="00DE290D">
      <w:pPr>
        <w:rPr>
          <w:rFonts w:ascii="Verdana" w:eastAsia="PMingLiU" w:hAnsi="Verdana" w:cs="Times New Roman"/>
          <w:sz w:val="16"/>
          <w:szCs w:val="16"/>
          <w:lang w:val="en-US" w:eastAsia="zh-TW"/>
        </w:rPr>
      </w:pPr>
      <w:r>
        <w:rPr>
          <w:rFonts w:ascii="Verdana" w:hAnsi="Verdana"/>
          <w:sz w:val="16"/>
          <w:szCs w:val="16"/>
          <w:lang w:val="en-US"/>
        </w:rPr>
        <w:br w:type="page"/>
      </w: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DE290D">
        <w:rPr>
          <w:rFonts w:ascii="Verdana" w:hAnsi="Verdana"/>
          <w:i/>
          <w:sz w:val="16"/>
          <w:szCs w:val="16"/>
        </w:rPr>
        <w:t>Campaign</w:t>
      </w:r>
      <w:proofErr w:type="spellEnd"/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B16131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de PR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real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 : Product</w:t>
      </w: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B16131">
        <w:tc>
          <w:tcPr>
            <w:tcW w:w="2518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Introduction_date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DE290D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Product_type_id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Production_cost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4  9,22  15,93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Kosten van het productie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Margin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0,33  0,28  0,23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Winst marge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Product_image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150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bestand met de illustratie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Product_name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TrailChef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 Water Bag, Star Lite, Hibernator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996708" w:rsidRPr="004B5871" w:rsidTr="00B16131">
        <w:tc>
          <w:tcPr>
            <w:tcW w:w="2518" w:type="dxa"/>
          </w:tcPr>
          <w:p w:rsidR="00996708" w:rsidRPr="004B5871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Product_description</w:t>
            </w:r>
            <w:proofErr w:type="spellEnd"/>
          </w:p>
        </w:tc>
        <w:tc>
          <w:tcPr>
            <w:tcW w:w="1276" w:type="dxa"/>
          </w:tcPr>
          <w:p w:rsidR="00996708" w:rsidRPr="004C123F" w:rsidRDefault="00996708" w:rsidP="0099670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123F">
              <w:rPr>
                <w:rFonts w:ascii="Verdana" w:hAnsi="Verdan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2410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  <w:lang w:val="en-GB"/>
              </w:rPr>
            </w:pPr>
            <w:r w:rsidRPr="00996708">
              <w:rPr>
                <w:rFonts w:ascii="Verdana" w:hAnsi="Verdana"/>
                <w:sz w:val="16"/>
                <w:szCs w:val="18"/>
                <w:lang w:val="en-GB"/>
              </w:rPr>
              <w:t>Tank Top, V-neck, Cotton Cap, Cloth Visor, Hooded Sweatshirt, Cotton Shorts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 xml:space="preserve">Max </w:t>
            </w:r>
          </w:p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255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Specifiekere omschrijving van een Product.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Lege string toegestaan.</w:t>
            </w:r>
          </w:p>
        </w:tc>
      </w:tr>
      <w:tr w:rsidR="00996708" w:rsidRPr="004B5871" w:rsidTr="00B16131">
        <w:tc>
          <w:tcPr>
            <w:tcW w:w="2518" w:type="dxa"/>
          </w:tcPr>
          <w:p w:rsid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Product_size</w:t>
            </w:r>
            <w:proofErr w:type="spellEnd"/>
          </w:p>
        </w:tc>
        <w:tc>
          <w:tcPr>
            <w:tcW w:w="1276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410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Lege strings toegestaan.</w:t>
            </w:r>
          </w:p>
        </w:tc>
      </w:tr>
      <w:tr w:rsidR="00996708" w:rsidRPr="004B5871" w:rsidTr="00B16131">
        <w:tc>
          <w:tcPr>
            <w:tcW w:w="2518" w:type="dxa"/>
          </w:tcPr>
          <w:p w:rsid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Product_color</w:t>
            </w:r>
            <w:proofErr w:type="spellEnd"/>
          </w:p>
        </w:tc>
        <w:tc>
          <w:tcPr>
            <w:tcW w:w="1276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  <w:tr w:rsidR="00996708" w:rsidRPr="004B5871" w:rsidTr="00B16131">
        <w:tc>
          <w:tcPr>
            <w:tcW w:w="2518" w:type="dxa"/>
          </w:tcPr>
          <w:p w:rsid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Product_Inventory</w:t>
            </w:r>
            <w:proofErr w:type="spellEnd"/>
          </w:p>
        </w:tc>
        <w:tc>
          <w:tcPr>
            <w:tcW w:w="1276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39, 18, 18, 22, 95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Aantal eenheden van het product op voorraad.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996708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131000" w:rsidRDefault="00131000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131000" w:rsidRDefault="00131000" w:rsidP="00131000">
      <w:pPr>
        <w:rPr>
          <w:rFonts w:ascii="Verdana" w:eastAsia="PMingLiU" w:hAnsi="Verdana" w:cs="Times New Roman"/>
          <w:sz w:val="16"/>
          <w:szCs w:val="16"/>
          <w:lang w:eastAsia="zh-TW"/>
        </w:rPr>
      </w:pPr>
      <w:r>
        <w:rPr>
          <w:rFonts w:ascii="Verdana" w:hAnsi="Verdana"/>
          <w:sz w:val="16"/>
          <w:szCs w:val="16"/>
        </w:rPr>
        <w:br w:type="page"/>
      </w:r>
    </w:p>
    <w:p w:rsidR="00B878F6" w:rsidRPr="00CF137F" w:rsidRDefault="00B878F6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CF137F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proofErr w:type="spellStart"/>
      <w:r w:rsidRPr="00CF137F">
        <w:rPr>
          <w:rFonts w:ascii="Verdana" w:hAnsi="Verdana"/>
          <w:i/>
          <w:sz w:val="16"/>
          <w:szCs w:val="16"/>
          <w:lang w:val="en-US"/>
        </w:rPr>
        <w:t>Sales_target</w:t>
      </w:r>
      <w:proofErr w:type="spellEnd"/>
    </w:p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B16131">
        <w:tc>
          <w:tcPr>
            <w:tcW w:w="2518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813490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Sales_year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Sales_period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Retailer_name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Camping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Sauvage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, La bonne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Forme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ActiForme</w:t>
            </w:r>
            <w:proofErr w:type="spellEnd"/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Sales_target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B878F6" w:rsidRPr="00CF137F" w:rsidRDefault="00B878F6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CF137F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CF137F">
        <w:rPr>
          <w:rFonts w:ascii="Verdana" w:hAnsi="Verdana"/>
          <w:i/>
          <w:sz w:val="16"/>
          <w:szCs w:val="16"/>
          <w:lang w:val="en-US"/>
        </w:rPr>
        <w:t>Product_type</w:t>
      </w:r>
      <w:proofErr w:type="spellEnd"/>
    </w:p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B16131">
        <w:tc>
          <w:tcPr>
            <w:tcW w:w="2518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Product_type_code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rPr>
          <w:trHeight w:val="125"/>
        </w:trPr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Product_type_en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Product type in het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Pr="004B5871" w:rsidRDefault="004B5871" w:rsidP="004B5871">
      <w:pPr>
        <w:pStyle w:val="Geenafstand"/>
        <w:rPr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sz w:val="16"/>
          <w:szCs w:val="16"/>
        </w:rPr>
      </w:pPr>
    </w:p>
    <w:p w:rsidR="00B878F6" w:rsidRPr="00CF137F" w:rsidRDefault="00B878F6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CF137F">
        <w:rPr>
          <w:rFonts w:ascii="Verdana" w:hAnsi="Verdana"/>
          <w:i/>
          <w:sz w:val="16"/>
          <w:szCs w:val="16"/>
        </w:rPr>
        <w:t>Table</w:t>
      </w:r>
      <w:proofErr w:type="spellEnd"/>
      <w:r w:rsidRPr="00CF137F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CF137F">
        <w:rPr>
          <w:rFonts w:ascii="Verdana" w:hAnsi="Verdana"/>
          <w:i/>
          <w:sz w:val="16"/>
          <w:szCs w:val="16"/>
        </w:rPr>
        <w:t>Product_line</w:t>
      </w:r>
      <w:proofErr w:type="spellEnd"/>
    </w:p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B16131">
        <w:tc>
          <w:tcPr>
            <w:tcW w:w="2518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Product_line_en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Camping Equipment, Outdoor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Productielijn in het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131000" w:rsidRDefault="00131000" w:rsidP="004B5871">
      <w:pPr>
        <w:pStyle w:val="Geenafstand"/>
        <w:rPr>
          <w:sz w:val="16"/>
          <w:szCs w:val="16"/>
        </w:rPr>
      </w:pPr>
    </w:p>
    <w:p w:rsidR="004B5871" w:rsidRPr="00131000" w:rsidRDefault="00131000" w:rsidP="00131000">
      <w:pPr>
        <w:rPr>
          <w:rFonts w:ascii="Calibri" w:eastAsia="PMingLiU" w:hAnsi="Calibri" w:cs="Times New Roman"/>
          <w:sz w:val="16"/>
          <w:szCs w:val="16"/>
          <w:lang w:eastAsia="zh-TW"/>
        </w:rPr>
      </w:pPr>
      <w:r>
        <w:rPr>
          <w:sz w:val="16"/>
          <w:szCs w:val="16"/>
        </w:rPr>
        <w:br w:type="page"/>
      </w:r>
    </w:p>
    <w:p w:rsidR="00B878F6" w:rsidRPr="00CF137F" w:rsidRDefault="00B878F6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CF137F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CF137F">
        <w:rPr>
          <w:rFonts w:ascii="Verdana" w:hAnsi="Verdana"/>
          <w:i/>
          <w:sz w:val="16"/>
          <w:szCs w:val="16"/>
        </w:rPr>
        <w:t xml:space="preserve"> : </w:t>
      </w:r>
      <w:r w:rsidR="00CF137F">
        <w:rPr>
          <w:rFonts w:ascii="Verdana" w:hAnsi="Verdana"/>
          <w:i/>
          <w:sz w:val="16"/>
          <w:szCs w:val="16"/>
        </w:rPr>
        <w:t>Order</w:t>
      </w:r>
    </w:p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B16131">
        <w:tc>
          <w:tcPr>
            <w:tcW w:w="2518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</w:t>
            </w:r>
            <w:r w:rsidR="00CF137F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</w:t>
            </w:r>
            <w:r w:rsidR="00CF137F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Ultra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Sports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Le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Golfeur</w:t>
            </w:r>
            <w:proofErr w:type="spellEnd"/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F137F" w:rsidRPr="004B5871" w:rsidTr="00B16131">
        <w:tc>
          <w:tcPr>
            <w:tcW w:w="2518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Sales_Staff_Code</w:t>
            </w:r>
            <w:proofErr w:type="spellEnd"/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staff</w:t>
            </w:r>
            <w:proofErr w:type="spellEnd"/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F137F" w:rsidRPr="004B5871" w:rsidTr="00B16131">
        <w:tc>
          <w:tcPr>
            <w:tcW w:w="2518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Sales_Branch_Code</w:t>
            </w:r>
            <w:proofErr w:type="spellEnd"/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F137F" w:rsidRPr="004B5871" w:rsidTr="00B16131">
        <w:tc>
          <w:tcPr>
            <w:tcW w:w="2518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Order_Date</w:t>
            </w:r>
            <w:proofErr w:type="spellEnd"/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F137F" w:rsidRPr="004B5871" w:rsidTr="00B16131">
        <w:tc>
          <w:tcPr>
            <w:tcW w:w="2518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Order_Method_Code</w:t>
            </w:r>
            <w:proofErr w:type="spellEnd"/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F137F" w:rsidRPr="004B5871" w:rsidTr="00B16131">
        <w:tc>
          <w:tcPr>
            <w:tcW w:w="2518" w:type="dxa"/>
          </w:tcPr>
          <w:p w:rsidR="00CF137F" w:rsidRPr="004B5871" w:rsidRDefault="00813490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Finance_code</w:t>
            </w:r>
            <w:proofErr w:type="spellEnd"/>
          </w:p>
        </w:tc>
        <w:tc>
          <w:tcPr>
            <w:tcW w:w="1276" w:type="dxa"/>
          </w:tcPr>
          <w:p w:rsidR="00CF137F" w:rsidRPr="004B5871" w:rsidRDefault="00613BBB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402" w:type="dxa"/>
          </w:tcPr>
          <w:p w:rsidR="00CF137F" w:rsidRPr="004B5871" w:rsidRDefault="00813490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Key</w:t>
            </w:r>
            <w:bookmarkStart w:id="0" w:name="_GoBack"/>
            <w:bookmarkEnd w:id="0"/>
          </w:p>
        </w:tc>
      </w:tr>
      <w:tr w:rsidR="00613BBB" w:rsidRPr="004B5871" w:rsidTr="00B16131">
        <w:tc>
          <w:tcPr>
            <w:tcW w:w="2518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1276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123F">
              <w:rPr>
                <w:rFonts w:ascii="Verdana" w:hAnsi="Verdana"/>
                <w:sz w:val="18"/>
                <w:szCs w:val="18"/>
              </w:rPr>
              <w:t>Varchar</w:t>
            </w:r>
            <w:proofErr w:type="spellEnd"/>
          </w:p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C123F">
              <w:rPr>
                <w:rFonts w:ascii="Verdana" w:hAnsi="Verdana"/>
                <w:sz w:val="18"/>
                <w:szCs w:val="18"/>
                <w:lang w:val="en-GB"/>
              </w:rPr>
              <w:t xml:space="preserve">Eastern, Eastern, South, </w:t>
            </w:r>
            <w:smartTag w:uri="urn:schemas-microsoft-com:office:smarttags" w:element="place">
              <w:smartTag w:uri="urn:schemas-microsoft-com:office:smarttags" w:element="address">
                <w:r w:rsidRPr="004C123F">
                  <w:rPr>
                    <w:rFonts w:ascii="Verdana" w:hAnsi="Verdana"/>
                    <w:sz w:val="18"/>
                    <w:szCs w:val="18"/>
                    <w:lang w:val="en-GB"/>
                  </w:rPr>
                  <w:t>Central</w:t>
                </w:r>
              </w:smartTag>
              <w:r w:rsidRPr="004C123F">
                <w:rPr>
                  <w:rFonts w:ascii="Verdana" w:hAnsi="Verdana"/>
                  <w:sz w:val="18"/>
                  <w:szCs w:val="18"/>
                  <w:lang w:val="en-GB"/>
                </w:rPr>
                <w:t xml:space="preserve">, </w:t>
              </w:r>
              <w:smartTag w:uri="urn:schemas-microsoft-com:office:smarttags" w:element="Street">
                <w:r w:rsidRPr="004C123F">
                  <w:rPr>
                    <w:rFonts w:ascii="Verdana" w:hAnsi="Verdana"/>
                    <w:sz w:val="18"/>
                    <w:szCs w:val="18"/>
                    <w:lang w:val="en-GB"/>
                  </w:rPr>
                  <w:t>Canada</w:t>
                </w:r>
              </w:smartTag>
            </w:smartTag>
            <w:r w:rsidRPr="004C123F">
              <w:rPr>
                <w:rFonts w:ascii="Verdana" w:hAnsi="Verdana"/>
                <w:sz w:val="18"/>
                <w:szCs w:val="18"/>
                <w:lang w:val="en-GB"/>
              </w:rPr>
              <w:t xml:space="preserve">, Western, </w:t>
            </w:r>
          </w:p>
        </w:tc>
        <w:tc>
          <w:tcPr>
            <w:tcW w:w="1134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  <w:r w:rsidRPr="004C123F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  <w:r w:rsidRPr="004C123F">
              <w:rPr>
                <w:rFonts w:ascii="Verdana" w:hAnsi="Verdana"/>
                <w:sz w:val="18"/>
                <w:szCs w:val="18"/>
              </w:rPr>
              <w:t>Max 255</w:t>
            </w:r>
          </w:p>
        </w:tc>
        <w:tc>
          <w:tcPr>
            <w:tcW w:w="2551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 regio waar de bestelling geplaatst wordt.</w:t>
            </w:r>
          </w:p>
        </w:tc>
        <w:tc>
          <w:tcPr>
            <w:tcW w:w="3402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613BBB" w:rsidRPr="004B5871" w:rsidTr="00B16131">
        <w:tc>
          <w:tcPr>
            <w:tcW w:w="2518" w:type="dxa"/>
          </w:tcPr>
          <w:p w:rsidR="00613BBB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813490">
              <w:rPr>
                <w:rFonts w:ascii="Verdana" w:hAnsi="Verdana"/>
                <w:sz w:val="16"/>
                <w:szCs w:val="16"/>
              </w:rPr>
              <w:t>Order_Type</w:t>
            </w:r>
            <w:proofErr w:type="spellEnd"/>
          </w:p>
        </w:tc>
        <w:tc>
          <w:tcPr>
            <w:tcW w:w="1276" w:type="dxa"/>
          </w:tcPr>
          <w:p w:rsidR="00613BBB" w:rsidRPr="004B5871" w:rsidRDefault="00813490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2410" w:type="dxa"/>
          </w:tcPr>
          <w:p w:rsidR="00613BBB" w:rsidRPr="004B5871" w:rsidRDefault="00813490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P, s, s, p ,p</w:t>
            </w:r>
          </w:p>
        </w:tc>
        <w:tc>
          <w:tcPr>
            <w:tcW w:w="1134" w:type="dxa"/>
          </w:tcPr>
          <w:p w:rsidR="00613BBB" w:rsidRPr="004B5871" w:rsidRDefault="00813490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613BBB" w:rsidRPr="004B5871" w:rsidRDefault="00813490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613BBB" w:rsidRPr="004B5871" w:rsidRDefault="00813490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Geeft soort order aan</w:t>
            </w:r>
          </w:p>
        </w:tc>
        <w:tc>
          <w:tcPr>
            <w:tcW w:w="3402" w:type="dxa"/>
          </w:tcPr>
          <w:p w:rsidR="00613BBB" w:rsidRDefault="00813490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Purchase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= p</w:t>
            </w:r>
          </w:p>
          <w:p w:rsidR="00813490" w:rsidRPr="004B5871" w:rsidRDefault="00813490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Sale = s</w:t>
            </w:r>
          </w:p>
        </w:tc>
      </w:tr>
    </w:tbl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</w:rPr>
      </w:pPr>
    </w:p>
    <w:p w:rsidR="00B878F6" w:rsidRPr="004B5871" w:rsidRDefault="00B878F6" w:rsidP="004B5871">
      <w:pPr>
        <w:pStyle w:val="Geenafstand"/>
        <w:rPr>
          <w:sz w:val="16"/>
          <w:szCs w:val="16"/>
        </w:rPr>
      </w:pPr>
    </w:p>
    <w:p w:rsidR="004B5871" w:rsidRPr="00CF137F" w:rsidRDefault="004B5871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CF137F">
        <w:rPr>
          <w:rFonts w:ascii="Verdana" w:hAnsi="Verdana"/>
          <w:i/>
          <w:sz w:val="16"/>
          <w:szCs w:val="16"/>
        </w:rPr>
        <w:t>Table</w:t>
      </w:r>
      <w:proofErr w:type="spellEnd"/>
      <w:r w:rsidRPr="00CF137F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="00F86BD2">
        <w:rPr>
          <w:rFonts w:ascii="Verdana" w:hAnsi="Verdana"/>
          <w:i/>
          <w:sz w:val="16"/>
          <w:szCs w:val="16"/>
        </w:rPr>
        <w:t>Order_item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B16131">
        <w:tc>
          <w:tcPr>
            <w:tcW w:w="2518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86BD2" w:rsidRPr="004B5871" w:rsidTr="00B16131">
        <w:tc>
          <w:tcPr>
            <w:tcW w:w="2518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Order_id</w:t>
            </w:r>
            <w:proofErr w:type="spellEnd"/>
          </w:p>
        </w:tc>
        <w:tc>
          <w:tcPr>
            <w:tcW w:w="1276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1134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van de order</w:t>
            </w:r>
          </w:p>
        </w:tc>
        <w:tc>
          <w:tcPr>
            <w:tcW w:w="340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86BD2" w:rsidRPr="004B5871" w:rsidTr="00B16131">
        <w:tc>
          <w:tcPr>
            <w:tcW w:w="2518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</w:t>
            </w:r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276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86BD2" w:rsidRPr="004B5871" w:rsidTr="00B16131">
        <w:tc>
          <w:tcPr>
            <w:tcW w:w="2518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Quantity</w:t>
            </w:r>
            <w:proofErr w:type="spellEnd"/>
          </w:p>
        </w:tc>
        <w:tc>
          <w:tcPr>
            <w:tcW w:w="1276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1134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hoeveelheid van het product</w:t>
            </w:r>
          </w:p>
        </w:tc>
        <w:tc>
          <w:tcPr>
            <w:tcW w:w="340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613BBB" w:rsidRPr="004B5871" w:rsidTr="00B16131">
        <w:tc>
          <w:tcPr>
            <w:tcW w:w="2518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Ship_date</w:t>
            </w:r>
            <w:proofErr w:type="spellEnd"/>
          </w:p>
        </w:tc>
        <w:tc>
          <w:tcPr>
            <w:tcW w:w="1276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2410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1134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3402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Default="004B5871" w:rsidP="004B5871">
      <w:pPr>
        <w:pStyle w:val="Geenafstand"/>
        <w:rPr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sz w:val="16"/>
          <w:szCs w:val="16"/>
        </w:rPr>
      </w:pPr>
    </w:p>
    <w:p w:rsidR="004B5871" w:rsidRPr="00F86BD2" w:rsidRDefault="004B5871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F86BD2">
        <w:rPr>
          <w:rFonts w:ascii="Verdana" w:hAnsi="Verdana"/>
          <w:i/>
          <w:sz w:val="16"/>
          <w:szCs w:val="16"/>
          <w:lang w:val="en-US"/>
        </w:rPr>
        <w:t>Returned_item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B16131">
        <w:tc>
          <w:tcPr>
            <w:tcW w:w="2518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Return_date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Order_detail_code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Return_reason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Return_quantity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4B5871" w:rsidRPr="00131000" w:rsidRDefault="00131000" w:rsidP="00131000">
      <w:pPr>
        <w:rPr>
          <w:rFonts w:ascii="Calibri" w:eastAsia="PMingLiU" w:hAnsi="Calibri" w:cs="Times New Roman"/>
          <w:sz w:val="16"/>
          <w:szCs w:val="16"/>
          <w:lang w:eastAsia="zh-TW"/>
        </w:rPr>
      </w:pPr>
      <w:r>
        <w:rPr>
          <w:sz w:val="16"/>
          <w:szCs w:val="16"/>
        </w:rPr>
        <w:br w:type="page"/>
      </w:r>
    </w:p>
    <w:p w:rsidR="004B5871" w:rsidRPr="00F86BD2" w:rsidRDefault="004B5871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proofErr w:type="spellStart"/>
      <w:r w:rsidRPr="00F86BD2">
        <w:rPr>
          <w:rFonts w:ascii="Verdana" w:hAnsi="Verdana"/>
          <w:i/>
          <w:sz w:val="16"/>
          <w:szCs w:val="16"/>
          <w:lang w:val="en-US"/>
        </w:rPr>
        <w:t>Return_reason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B16131">
        <w:tc>
          <w:tcPr>
            <w:tcW w:w="2518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Return_reason_code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Reason_description_en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Defective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product, Incomplete product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fr-FR"/>
        </w:rPr>
      </w:pPr>
      <w:r w:rsidRPr="004B5871">
        <w:rPr>
          <w:rFonts w:ascii="Verdana" w:hAnsi="Verdana"/>
          <w:sz w:val="16"/>
          <w:szCs w:val="16"/>
          <w:lang w:val="fr-FR"/>
        </w:rPr>
        <w:t xml:space="preserve">Table : </w:t>
      </w:r>
      <w:proofErr w:type="spellStart"/>
      <w:r w:rsidR="00F86BD2">
        <w:rPr>
          <w:rFonts w:ascii="Verdana" w:hAnsi="Verdana"/>
          <w:sz w:val="16"/>
          <w:szCs w:val="16"/>
          <w:lang w:val="fr-FR"/>
        </w:rPr>
        <w:t>Order_finance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83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F86BD2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Finance_</w:t>
            </w:r>
            <w:r w:rsidR="004B5871" w:rsidRPr="004B5871">
              <w:rPr>
                <w:rFonts w:ascii="Verdana" w:hAnsi="Verdana"/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e1, e2, r1, r5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een 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Unieke waarde, e of r afhankelijk van type (e voor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(uitgaven), r voor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(omzet)) gevolgd door een volgnummer, afhankelijk van type.</w:t>
            </w: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F86BD2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Finance_t</w:t>
            </w:r>
            <w:r w:rsidR="004B5871" w:rsidRPr="004B5871">
              <w:rPr>
                <w:rFonts w:ascii="Verdana" w:hAnsi="Verdana"/>
                <w:sz w:val="16"/>
                <w:szCs w:val="16"/>
              </w:rPr>
              <w:t>ype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Het type van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F86BD2" w:rsidRDefault="00F86BD2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Finance_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De omschrijving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p w:rsidR="004B5871" w:rsidRPr="00F86BD2" w:rsidRDefault="004B5871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>Table : Retailer</w:t>
      </w: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B16131">
        <w:tc>
          <w:tcPr>
            <w:tcW w:w="2518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Retailer_CodeMR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234, 229, 230, NULL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 van de MR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131000">
        <w:trPr>
          <w:trHeight w:val="125"/>
        </w:trPr>
        <w:tc>
          <w:tcPr>
            <w:tcW w:w="2518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Company_Name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ActiForme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SportsClub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131000">
        <w:trPr>
          <w:trHeight w:val="125"/>
        </w:trPr>
        <w:tc>
          <w:tcPr>
            <w:tcW w:w="2518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131000" w:rsidRDefault="00131000" w:rsidP="004B5871">
      <w:pPr>
        <w:pStyle w:val="Geenafstand"/>
        <w:rPr>
          <w:rFonts w:ascii="Verdana" w:hAnsi="Verdana"/>
          <w:sz w:val="16"/>
          <w:szCs w:val="16"/>
        </w:rPr>
      </w:pPr>
    </w:p>
    <w:p w:rsidR="00131000" w:rsidRDefault="00131000">
      <w:pPr>
        <w:rPr>
          <w:rFonts w:ascii="Verdana" w:eastAsia="PMingLiU" w:hAnsi="Verdana" w:cs="Times New Roman"/>
          <w:sz w:val="16"/>
          <w:szCs w:val="16"/>
          <w:lang w:eastAsia="zh-TW"/>
        </w:rPr>
      </w:pPr>
      <w:r>
        <w:rPr>
          <w:rFonts w:ascii="Verdana" w:hAnsi="Verdana"/>
          <w:sz w:val="16"/>
          <w:szCs w:val="16"/>
        </w:rPr>
        <w:br w:type="page"/>
      </w:r>
    </w:p>
    <w:p w:rsidR="004B5871" w:rsidRPr="00F86BD2" w:rsidRDefault="004B5871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proofErr w:type="spellStart"/>
      <w:r w:rsidRPr="00F86BD2">
        <w:rPr>
          <w:rFonts w:ascii="Verdana" w:hAnsi="Verdana"/>
          <w:i/>
          <w:sz w:val="16"/>
          <w:szCs w:val="16"/>
          <w:lang w:val="en-US"/>
        </w:rPr>
        <w:t>Retailer_Site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B16131">
        <w:tc>
          <w:tcPr>
            <w:tcW w:w="2518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Retailer_Site_Code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FK</w:t>
            </w:r>
          </w:p>
        </w:tc>
      </w:tr>
      <w:tr w:rsidR="004B5871" w:rsidRPr="004B5871" w:rsidTr="00B16131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Address1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1117 Franklin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Blvd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328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Hodgson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Road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Address2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 Bureau 1061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Winnipeg, Montreal,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Sudbury</w:t>
            </w:r>
            <w:proofErr w:type="spellEnd"/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Postal_Zone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Landcode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Active_Indicator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Bit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4B5871" w:rsidRPr="00F86BD2" w:rsidRDefault="004B5871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F86BD2">
        <w:rPr>
          <w:rFonts w:ascii="Verdana" w:hAnsi="Verdana"/>
          <w:i/>
          <w:sz w:val="16"/>
          <w:szCs w:val="16"/>
          <w:lang w:val="en-US"/>
        </w:rPr>
        <w:t>Retailer_type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B16131">
        <w:tc>
          <w:tcPr>
            <w:tcW w:w="2518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Type_name_en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4B5871" w:rsidRPr="00131000" w:rsidRDefault="00131000" w:rsidP="00131000">
      <w:pPr>
        <w:rPr>
          <w:rFonts w:ascii="Verdana" w:eastAsia="PMingLiU" w:hAnsi="Verdana" w:cs="Times New Roman"/>
          <w:sz w:val="16"/>
          <w:szCs w:val="16"/>
          <w:lang w:val="en-US" w:eastAsia="zh-TW"/>
        </w:rPr>
      </w:pPr>
      <w:r>
        <w:rPr>
          <w:rFonts w:ascii="Verdana" w:hAnsi="Verdana"/>
          <w:sz w:val="16"/>
          <w:szCs w:val="16"/>
          <w:lang w:val="en-US"/>
        </w:rPr>
        <w:br w:type="page"/>
      </w:r>
    </w:p>
    <w:p w:rsidR="004B5871" w:rsidRPr="00F86BD2" w:rsidRDefault="004B5871" w:rsidP="004B5871">
      <w:pPr>
        <w:pStyle w:val="Geenafstand"/>
        <w:rPr>
          <w:rFonts w:ascii="Verdana" w:hAnsi="Verdana"/>
          <w:i/>
          <w:sz w:val="16"/>
          <w:szCs w:val="16"/>
          <w:lang w:val="en-GB"/>
        </w:rPr>
      </w:pPr>
      <w:r w:rsidRPr="00F86BD2">
        <w:rPr>
          <w:rFonts w:ascii="Verdana" w:hAnsi="Verdana"/>
          <w:i/>
          <w:sz w:val="16"/>
          <w:szCs w:val="16"/>
          <w:lang w:val="en-GB"/>
        </w:rPr>
        <w:lastRenderedPageBreak/>
        <w:t>Table : customer</w:t>
      </w: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83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costumer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Barry,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henk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Shantall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Geiger,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McMac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Donny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adress</w:t>
            </w:r>
            <w:proofErr w:type="spellEnd"/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Opgegeven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zipcode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(postcode)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Phone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Company_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Name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Consultancy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Firm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--- 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Nul,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Maximaal aantal artikelen dat de customer mag bestellen / kopen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Type(S) heeft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Type(B) heeft nooit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</w:tr>
    </w:tbl>
    <w:p w:rsidR="004B5871" w:rsidRPr="004B5871" w:rsidRDefault="004B5871" w:rsidP="004B5871">
      <w:pPr>
        <w:pStyle w:val="Geenafstand"/>
        <w:rPr>
          <w:sz w:val="16"/>
          <w:szCs w:val="16"/>
        </w:rPr>
      </w:pPr>
    </w:p>
    <w:sectPr w:rsidR="004B5871" w:rsidRPr="004B5871" w:rsidSect="00C023D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D7"/>
    <w:rsid w:val="00131000"/>
    <w:rsid w:val="004B5871"/>
    <w:rsid w:val="005C3B84"/>
    <w:rsid w:val="00613BBB"/>
    <w:rsid w:val="00813490"/>
    <w:rsid w:val="00996708"/>
    <w:rsid w:val="00B878F6"/>
    <w:rsid w:val="00C023D7"/>
    <w:rsid w:val="00CF137F"/>
    <w:rsid w:val="00DE290D"/>
    <w:rsid w:val="00F8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,"/>
  <w:listSeparator w:val=";"/>
  <w14:docId w14:val="257D185C"/>
  <w15:chartTrackingRefBased/>
  <w15:docId w15:val="{84C2F3F6-6F1D-4680-9619-61A661AE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023D7"/>
    <w:pPr>
      <w:spacing w:after="0" w:line="240" w:lineRule="auto"/>
    </w:pPr>
    <w:rPr>
      <w:rFonts w:ascii="Calibri" w:eastAsia="PMingLiU" w:hAnsi="Calibri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1560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Ee</dc:creator>
  <cp:keywords/>
  <dc:description/>
  <cp:lastModifiedBy>Joshua van Ee</cp:lastModifiedBy>
  <cp:revision>6</cp:revision>
  <dcterms:created xsi:type="dcterms:W3CDTF">2018-02-22T14:39:00Z</dcterms:created>
  <dcterms:modified xsi:type="dcterms:W3CDTF">2018-02-23T08:47:00Z</dcterms:modified>
</cp:coreProperties>
</file>