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BA71B5">
        <w:rPr>
          <w:rFonts w:ascii="Verdana" w:hAnsi="Verdana"/>
          <w:i/>
          <w:sz w:val="16"/>
          <w:szCs w:val="16"/>
          <w:lang w:val="en-US"/>
        </w:rPr>
        <w:t>Table</w:t>
      </w:r>
      <w:r w:rsidRPr="003C4574">
        <w:rPr>
          <w:rFonts w:ascii="Verdana" w:hAnsi="Verdana"/>
          <w:sz w:val="16"/>
          <w:szCs w:val="16"/>
          <w:lang w:val="en-US"/>
        </w:rPr>
        <w:t xml:space="preserve">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907F48">
        <w:trPr>
          <w:trHeight w:val="29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645152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</w:t>
            </w:r>
          </w:p>
        </w:tc>
      </w:tr>
      <w:tr w:rsidR="00AB5812" w:rsidRPr="003C4574" w:rsidTr="00907F48">
        <w:trPr>
          <w:trHeight w:val="442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_a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bbr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9824D0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_t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907F48">
        <w:trPr>
          <w:trHeight w:val="271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_s</w:t>
            </w:r>
            <w:r w:rsidR="00AB5812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3A0889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4"/>
        <w:gridCol w:w="839"/>
        <w:gridCol w:w="830"/>
        <w:gridCol w:w="1805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bonus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onus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ED3F3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1224D6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B139C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C7655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9952C2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9952C2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1224D6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course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9952C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5E79BC" w:rsidRPr="001224D6" w:rsidTr="009952C2">
        <w:trPr>
          <w:trHeight w:val="23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5E79BC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3C4574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nummer van een positie</w:t>
            </w:r>
            <w:r w:rsidR="00907F48">
              <w:rPr>
                <w:rFonts w:ascii="Verdana" w:hAnsi="Verdana"/>
                <w:sz w:val="16"/>
                <w:szCs w:val="16"/>
              </w:rPr>
              <w:t xml:space="preserve"> waar de positie voor 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5E79BC" w:rsidRDefault="005E79B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Foreign key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5E79BC">
              <w:rPr>
                <w:rFonts w:ascii="Verdana" w:hAnsi="Verdana"/>
                <w:sz w:val="16"/>
                <w:szCs w:val="16"/>
                <w:lang w:val="en-US"/>
              </w:rPr>
              <w:t xml:space="preserve"> Position</w:t>
            </w:r>
          </w:p>
        </w:tc>
      </w:tr>
    </w:tbl>
    <w:p w:rsidR="00F3246C" w:rsidRDefault="00F3246C" w:rsidP="00F3246C">
      <w:pPr>
        <w:rPr>
          <w:sz w:val="16"/>
          <w:szCs w:val="16"/>
          <w:lang w:val="en-US"/>
        </w:rPr>
      </w:pPr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Emp_t</w:t>
      </w:r>
      <w:r w:rsidR="008C0BEB">
        <w:rPr>
          <w:rFonts w:ascii="Verdana" w:hAnsi="Verdana"/>
          <w:b/>
          <w:sz w:val="16"/>
          <w:szCs w:val="16"/>
        </w:rPr>
        <w:t>raining</w:t>
      </w:r>
      <w:proofErr w:type="spellEnd"/>
    </w:p>
    <w:p w:rsidR="005E79BC" w:rsidRPr="003C4574" w:rsidRDefault="005E79BC" w:rsidP="005E79B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5E79BC" w:rsidRPr="003C4574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5E79BC" w:rsidRPr="001224D6" w:rsidTr="008C0BEB">
        <w:trPr>
          <w:trHeight w:val="492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training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_i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van de gegeven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Training</w:t>
            </w:r>
          </w:p>
        </w:tc>
      </w:tr>
      <w:tr w:rsidR="005E79BC" w:rsidRPr="001224D6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8C0BEB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8C0BEB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</w:t>
            </w:r>
            <w:r w:rsidR="005E79BC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8C0BEB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79BC" w:rsidRPr="003C4574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9BC" w:rsidRPr="008C0BEB" w:rsidRDefault="005E79BC" w:rsidP="008C0BEB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key</w:t>
            </w:r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, Foreign key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uit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>tabel</w:t>
            </w:r>
            <w:proofErr w:type="spellEnd"/>
            <w:r w:rsidR="008C0BEB" w:rsidRPr="008C0BEB">
              <w:rPr>
                <w:rFonts w:ascii="Verdana" w:hAnsi="Verdana"/>
                <w:sz w:val="16"/>
                <w:szCs w:val="16"/>
                <w:lang w:val="en-GB"/>
              </w:rPr>
              <w:t xml:space="preserve"> Employee</w:t>
            </w:r>
          </w:p>
        </w:tc>
      </w:tr>
      <w:tr w:rsidR="00252AC9" w:rsidRPr="00252AC9" w:rsidTr="008C0BEB">
        <w:trPr>
          <w:trHeight w:val="256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B139C2" w:rsidP="008C0BEB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3C4574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datum wanneer de employee de training volgt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2AC9" w:rsidRPr="00252AC9" w:rsidRDefault="00252AC9" w:rsidP="008C0BE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5E79BC" w:rsidRPr="00252AC9" w:rsidRDefault="005E79BC" w:rsidP="005E79BC">
      <w:pPr>
        <w:rPr>
          <w:sz w:val="16"/>
          <w:szCs w:val="16"/>
        </w:rPr>
      </w:pPr>
    </w:p>
    <w:p w:rsidR="005E79BC" w:rsidRPr="00252AC9" w:rsidRDefault="005E79BC" w:rsidP="00F3246C">
      <w:pPr>
        <w:rPr>
          <w:sz w:val="16"/>
          <w:szCs w:val="16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A71B5">
        <w:rPr>
          <w:rFonts w:ascii="Verdana" w:hAnsi="Verdana"/>
          <w:b/>
          <w:sz w:val="16"/>
          <w:szCs w:val="16"/>
        </w:rPr>
        <w:t>Pref_a</w:t>
      </w:r>
      <w:r w:rsidR="00B74896" w:rsidRPr="003C4574">
        <w:rPr>
          <w:rFonts w:ascii="Verdana" w:hAnsi="Verdana"/>
          <w:b/>
          <w:sz w:val="16"/>
          <w:szCs w:val="16"/>
        </w:rPr>
        <w:t>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1031"/>
        <w:gridCol w:w="1721"/>
        <w:gridCol w:w="839"/>
        <w:gridCol w:w="830"/>
        <w:gridCol w:w="1817"/>
        <w:gridCol w:w="2387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1224D6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1224D6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F3246C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imestamp</w:t>
            </w:r>
            <w:proofErr w:type="gram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9"/>
        <w:gridCol w:w="1031"/>
        <w:gridCol w:w="1639"/>
        <w:gridCol w:w="839"/>
        <w:gridCol w:w="830"/>
        <w:gridCol w:w="1678"/>
        <w:gridCol w:w="217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139C2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target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mp</w:t>
            </w:r>
            <w:proofErr w:type="gramEnd"/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_f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irst</w:t>
            </w:r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703705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emp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_last_n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treet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8C0BEB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straat waar de employee woont.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tate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zip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tatus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139C2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start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C44051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301A7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termination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F0B2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_health_i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_life_i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bene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_day_c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ex</w:t>
            </w:r>
            <w:proofErr w:type="spellEnd"/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s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alary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ED3F3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C4686D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xtension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f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ax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e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mail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anager</w:t>
            </w:r>
            <w:proofErr w:type="gramEnd"/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139C2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25131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F43211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</w:t>
      </w:r>
      <w:r w:rsidR="00BA71B5">
        <w:rPr>
          <w:rFonts w:ascii="Verdana" w:hAnsi="Verdana"/>
          <w:b/>
          <w:sz w:val="16"/>
          <w:szCs w:val="16"/>
        </w:rPr>
        <w:t>m</w:t>
      </w:r>
      <w:r w:rsidRPr="003C4574">
        <w:rPr>
          <w:rFonts w:ascii="Verdana" w:hAnsi="Verdana"/>
          <w:b/>
          <w:sz w:val="16"/>
          <w:szCs w:val="16"/>
        </w:rPr>
        <w:t>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_method_c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_n</w:t>
            </w:r>
            <w:r w:rsidR="00354824" w:rsidRPr="003C4574">
              <w:rPr>
                <w:rFonts w:ascii="Verdana" w:hAnsi="Verdana"/>
                <w:b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dept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_h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5E79BC" w:rsidRDefault="005E79BC" w:rsidP="00874E6A">
      <w:pPr>
        <w:pStyle w:val="NoSpacing"/>
        <w:rPr>
          <w:rFonts w:ascii="Verdana" w:hAnsi="Verdana"/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branch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a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dress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r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_z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d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ept</w:t>
            </w:r>
            <w:proofErr w:type="gramEnd"/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BA71B5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_c</w:t>
            </w:r>
            <w:r w:rsidR="00874E6A" w:rsidRPr="003C4574">
              <w:rPr>
                <w:rFonts w:ascii="Verdana" w:hAnsi="Verdana"/>
                <w:b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00385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c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ountry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139C2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l</w:t>
            </w:r>
            <w:r w:rsidR="00227AD1" w:rsidRPr="003C4574">
              <w:rPr>
                <w:rFonts w:ascii="Verdana" w:hAnsi="Verdana"/>
                <w:b/>
                <w:sz w:val="16"/>
                <w:szCs w:val="16"/>
              </w:rPr>
              <w:t>anguage</w:t>
            </w:r>
            <w:proofErr w:type="spellEnd"/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D5579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minimum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_wage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Minimale loon in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579" w:rsidRPr="003C4574" w:rsidRDefault="001D557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1D5579" w:rsidRDefault="00874E6A" w:rsidP="00874E6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date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934" w:type="dxa"/>
          </w:tcPr>
          <w:p w:rsidR="00823A1A" w:rsidRPr="003C4574" w:rsidRDefault="00003859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1224D6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y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ear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onth</w:t>
            </w:r>
            <w:proofErr w:type="spellEnd"/>
            <w:proofErr w:type="gram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ex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pected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623F11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031"/>
        <w:gridCol w:w="1725"/>
        <w:gridCol w:w="839"/>
        <w:gridCol w:w="830"/>
        <w:gridCol w:w="1816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nventory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197472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38"/>
        <w:gridCol w:w="1492"/>
        <w:gridCol w:w="1701"/>
        <w:gridCol w:w="793"/>
        <w:gridCol w:w="908"/>
        <w:gridCol w:w="1843"/>
        <w:gridCol w:w="2410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90503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90503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7"/>
        <w:gridCol w:w="1031"/>
        <w:gridCol w:w="1706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03385F">
        <w:trPr>
          <w:trHeight w:val="1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_type_id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roduction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_cost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185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argin</w:t>
            </w:r>
            <w:proofErr w:type="spellEnd"/>
            <w:proofErr w:type="gram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_image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het bestand met de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illustratie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03385F">
        <w:trPr>
          <w:trHeight w:val="82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1224D6" w:rsidTr="0003385F">
        <w:trPr>
          <w:trHeight w:val="356"/>
        </w:trPr>
        <w:tc>
          <w:tcPr>
            <w:tcW w:w="181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_size</w:t>
            </w:r>
            <w:proofErr w:type="spellEnd"/>
          </w:p>
        </w:tc>
        <w:tc>
          <w:tcPr>
            <w:tcW w:w="1031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29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03385F">
        <w:trPr>
          <w:trHeight w:val="370"/>
        </w:trPr>
        <w:tc>
          <w:tcPr>
            <w:tcW w:w="18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79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2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</w:tbl>
    <w:p w:rsidR="0003385F" w:rsidRDefault="0003385F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ales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E301B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</w:t>
            </w: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 xml:space="preserve">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6"/>
        <w:gridCol w:w="1031"/>
        <w:gridCol w:w="1661"/>
        <w:gridCol w:w="839"/>
        <w:gridCol w:w="830"/>
        <w:gridCol w:w="1711"/>
        <w:gridCol w:w="2277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mp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sales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_branch_c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order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_method_c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576CE" w:rsidRPr="003C4574" w:rsidTr="00EA6227">
        <w:trPr>
          <w:trHeight w:val="811"/>
        </w:trPr>
        <w:tc>
          <w:tcPr>
            <w:tcW w:w="1804" w:type="dxa"/>
          </w:tcPr>
          <w:p w:rsidR="00F576CE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993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sz w:val="16"/>
                <w:szCs w:val="16"/>
                <w:lang w:val="en-GB"/>
              </w:rPr>
              <w:t>ongoing, done</w:t>
            </w:r>
          </w:p>
        </w:tc>
        <w:tc>
          <w:tcPr>
            <w:tcW w:w="809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F576CE" w:rsidRDefault="00FE3B18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56" w:type="dxa"/>
          </w:tcPr>
          <w:p w:rsidR="00F576CE" w:rsidRPr="003C4574" w:rsidRDefault="00F576CE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F576CE" w:rsidRPr="003C4574" w:rsidRDefault="00F576C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Kan alleen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ongoing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of “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done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” zijn.</w:t>
            </w: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roduct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F87D00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q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uantity</w:t>
            </w:r>
            <w:proofErr w:type="spellEnd"/>
            <w:proofErr w:type="gram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hip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224D6" w:rsidRPr="003C4574" w:rsidTr="00EA6227">
        <w:trPr>
          <w:trHeight w:val="525"/>
        </w:trPr>
        <w:tc>
          <w:tcPr>
            <w:tcW w:w="1760" w:type="dxa"/>
          </w:tcPr>
          <w:p w:rsidR="001224D6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price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_each</w:t>
            </w:r>
            <w:proofErr w:type="spellEnd"/>
          </w:p>
        </w:tc>
        <w:tc>
          <w:tcPr>
            <w:tcW w:w="9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  <w:proofErr w:type="gramEnd"/>
          </w:p>
        </w:tc>
        <w:tc>
          <w:tcPr>
            <w:tcW w:w="1691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5.55, 6.66, 7.77</w:t>
            </w:r>
          </w:p>
        </w:tc>
        <w:tc>
          <w:tcPr>
            <w:tcW w:w="80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het product wanneer de order geplaatst is.</w:t>
            </w:r>
          </w:p>
        </w:tc>
        <w:tc>
          <w:tcPr>
            <w:tcW w:w="2359" w:type="dxa"/>
          </w:tcPr>
          <w:p w:rsidR="001224D6" w:rsidRPr="003C4574" w:rsidRDefault="001224D6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GoBack"/>
            <w:bookmarkEnd w:id="2"/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031"/>
        <w:gridCol w:w="1654"/>
        <w:gridCol w:w="839"/>
        <w:gridCol w:w="830"/>
        <w:gridCol w:w="1768"/>
        <w:gridCol w:w="2263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rder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7EFC" w:rsidRPr="003C4574" w:rsidTr="00EA6227">
        <w:trPr>
          <w:trHeight w:val="189"/>
        </w:trPr>
        <w:tc>
          <w:tcPr>
            <w:tcW w:w="1774" w:type="dxa"/>
          </w:tcPr>
          <w:p w:rsidR="00CF7EFC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product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99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3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Het product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dat is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terug gestuurd</w:t>
            </w:r>
            <w:proofErr w:type="gramEnd"/>
          </w:p>
        </w:tc>
        <w:tc>
          <w:tcPr>
            <w:tcW w:w="2310" w:type="dxa"/>
          </w:tcPr>
          <w:p w:rsidR="00CF7EFC" w:rsidRPr="003C4574" w:rsidRDefault="00CF7EFC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760988" w:rsidRPr="00414436" w:rsidRDefault="00760988" w:rsidP="00823A1A">
      <w:pPr>
        <w:pStyle w:val="NoSpacing"/>
        <w:rPr>
          <w:rFonts w:ascii="Verdana" w:hAnsi="Verdana"/>
          <w:i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eturn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eason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BA71B5">
        <w:rPr>
          <w:rFonts w:ascii="Verdana" w:hAnsi="Verdana"/>
          <w:i/>
          <w:sz w:val="16"/>
          <w:szCs w:val="16"/>
          <w:lang w:val="fr-FR"/>
        </w:rPr>
        <w:t>Table</w:t>
      </w:r>
      <w:r w:rsidRPr="003C4574">
        <w:rPr>
          <w:rFonts w:ascii="Verdana" w:hAnsi="Verdana"/>
          <w:sz w:val="16"/>
          <w:szCs w:val="16"/>
          <w:lang w:val="fr-FR"/>
        </w:rPr>
        <w:t xml:space="preserve">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3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3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f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inance</w:t>
            </w:r>
            <w:proofErr w:type="spellEnd"/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4A33A7">
        <w:trPr>
          <w:trHeight w:val="257"/>
        </w:trPr>
        <w:tc>
          <w:tcPr>
            <w:tcW w:w="1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4A33A7">
        <w:trPr>
          <w:trHeight w:val="238"/>
        </w:trPr>
        <w:tc>
          <w:tcPr>
            <w:tcW w:w="1829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3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000000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company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24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3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4A33A7">
        <w:trPr>
          <w:trHeight w:val="165"/>
        </w:trPr>
        <w:tc>
          <w:tcPr>
            <w:tcW w:w="1829" w:type="dxa"/>
            <w:tcBorders>
              <w:bottom w:val="single" w:sz="4" w:space="0" w:color="auto"/>
            </w:tcBorders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_type_c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7"/>
        <w:gridCol w:w="1031"/>
        <w:gridCol w:w="1638"/>
        <w:gridCol w:w="839"/>
        <w:gridCol w:w="830"/>
        <w:gridCol w:w="1751"/>
        <w:gridCol w:w="2227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etailer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lastRenderedPageBreak/>
              <w:t>t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="00BA71B5">
        <w:rPr>
          <w:rFonts w:ascii="Verdana" w:hAnsi="Verdana"/>
          <w:b/>
          <w:sz w:val="16"/>
          <w:szCs w:val="16"/>
          <w:lang w:val="en-US"/>
        </w:rPr>
        <w:t>Retailer_s</w:t>
      </w:r>
      <w:r w:rsidRPr="003C4574">
        <w:rPr>
          <w:rFonts w:ascii="Verdana" w:hAnsi="Verdana"/>
          <w:b/>
          <w:sz w:val="16"/>
          <w:szCs w:val="16"/>
          <w:lang w:val="en-US"/>
        </w:rPr>
        <w:t>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7"/>
        <w:gridCol w:w="1031"/>
        <w:gridCol w:w="1639"/>
        <w:gridCol w:w="839"/>
        <w:gridCol w:w="830"/>
        <w:gridCol w:w="1685"/>
        <w:gridCol w:w="2242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Retailer_site_c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retailer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ddress</w:t>
            </w:r>
            <w:proofErr w:type="gramEnd"/>
            <w:r w:rsidR="00823A1A"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r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egion</w:t>
            </w:r>
            <w:proofErr w:type="spellEnd"/>
            <w:proofErr w:type="gram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postal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_z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B139C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active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BA71B5" w:rsidRDefault="00D117DD" w:rsidP="00343394">
      <w:pPr>
        <w:rPr>
          <w:rFonts w:ascii="Verdana" w:hAnsi="Verdana"/>
          <w:b/>
          <w:sz w:val="16"/>
          <w:szCs w:val="16"/>
          <w:lang w:val="en-GB"/>
        </w:rPr>
      </w:pPr>
      <w:r w:rsidRPr="00BA71B5">
        <w:rPr>
          <w:rFonts w:ascii="Verdana" w:hAnsi="Verdana"/>
          <w:i/>
          <w:sz w:val="16"/>
          <w:szCs w:val="16"/>
          <w:lang w:val="en-GB"/>
        </w:rPr>
        <w:t>Table</w:t>
      </w:r>
      <w:r w:rsidRPr="00BA71B5">
        <w:rPr>
          <w:rFonts w:ascii="Verdana" w:hAnsi="Verdana"/>
          <w:sz w:val="16"/>
          <w:szCs w:val="16"/>
          <w:lang w:val="en-GB"/>
        </w:rPr>
        <w:t xml:space="preserve">: </w:t>
      </w:r>
      <w:r w:rsidRPr="00BA71B5">
        <w:rPr>
          <w:rFonts w:ascii="Verdana" w:hAnsi="Verdana"/>
          <w:b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ompany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</w:t>
            </w:r>
          </w:p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n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ame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BD305F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iscount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0, 1, 2.3, 5, 6.5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0D6E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</w:t>
            </w:r>
            <w:r w:rsidR="00343394" w:rsidRPr="004B5871">
              <w:rPr>
                <w:rFonts w:ascii="Verdana" w:hAnsi="Verdana"/>
                <w:sz w:val="16"/>
                <w:szCs w:val="16"/>
              </w:rPr>
              <w:t>ax</w:t>
            </w:r>
            <w:proofErr w:type="gramEnd"/>
            <w:r w:rsidR="00343394" w:rsidRPr="004B5871">
              <w:rPr>
                <w:rFonts w:ascii="Verdana" w:hAnsi="Verdana"/>
                <w:sz w:val="16"/>
                <w:szCs w:val="16"/>
              </w:rPr>
              <w:t>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FE64CE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transport_t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transport_f</w:t>
            </w:r>
            <w:r w:rsidR="00FE64CE" w:rsidRPr="000A18E8">
              <w:rPr>
                <w:rFonts w:ascii="Verdana" w:hAnsi="Verdana"/>
                <w:sz w:val="16"/>
                <w:szCs w:val="16"/>
                <w:lang w:val="en-GB"/>
              </w:rPr>
              <w:t>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FE64CE">
              <w:rPr>
                <w:rFonts w:ascii="Verdana" w:hAnsi="Verdana"/>
                <w:sz w:val="16"/>
                <w:szCs w:val="16"/>
              </w:rPr>
              <w:t>tart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6301A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343394">
              <w:rPr>
                <w:rFonts w:ascii="Verdana" w:hAnsi="Verdana"/>
                <w:sz w:val="16"/>
                <w:szCs w:val="16"/>
              </w:rPr>
              <w:t>ustomer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</w:t>
            </w:r>
            <w:r w:rsidR="00343394">
              <w:rPr>
                <w:rFonts w:ascii="Verdana" w:hAnsi="Verdana"/>
                <w:sz w:val="16"/>
                <w:szCs w:val="16"/>
              </w:rPr>
              <w:t>ooking</w:t>
            </w:r>
            <w:proofErr w:type="gramEnd"/>
            <w:r w:rsidR="00343394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birth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_d</w:t>
            </w:r>
            <w:r w:rsidR="00343394">
              <w:rPr>
                <w:rFonts w:ascii="Verdana" w:hAnsi="Verdana"/>
                <w:sz w:val="16"/>
                <w:szCs w:val="16"/>
              </w:rPr>
              <w:t>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</w:t>
            </w:r>
            <w:r w:rsidR="00343394">
              <w:rPr>
                <w:rFonts w:ascii="Verdana" w:hAnsi="Verdana"/>
                <w:sz w:val="16"/>
                <w:szCs w:val="16"/>
              </w:rPr>
              <w:t>ex</w:t>
            </w:r>
            <w:proofErr w:type="spellEnd"/>
            <w:proofErr w:type="gram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4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4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Vacation</w:t>
      </w:r>
      <w:r w:rsidR="006C237F">
        <w:rPr>
          <w:rFonts w:ascii="Verdana" w:hAnsi="Verdana"/>
          <w:b/>
          <w:sz w:val="16"/>
          <w:szCs w:val="16"/>
          <w:lang w:val="en-GB"/>
        </w:rPr>
        <w:t>F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FE64CE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t</w:t>
            </w:r>
            <w:r w:rsidR="00FE64CE">
              <w:rPr>
                <w:rFonts w:ascii="Verdana" w:hAnsi="Verdana"/>
                <w:sz w:val="16"/>
                <w:szCs w:val="16"/>
              </w:rPr>
              <w:t>ransport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FE64CE">
              <w:rPr>
                <w:rFonts w:ascii="Verdana" w:hAnsi="Verdana"/>
                <w:sz w:val="16"/>
                <w:szCs w:val="16"/>
              </w:rPr>
              <w:t>uration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min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max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child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FE64CE">
              <w:rPr>
                <w:rFonts w:ascii="Verdana" w:hAnsi="Verdana"/>
                <w:sz w:val="16"/>
                <w:szCs w:val="16"/>
              </w:rPr>
              <w:t>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  <w:tr w:rsidR="005E79BC" w:rsidRPr="003C4574" w:rsidTr="00DE0D51">
        <w:trPr>
          <w:trHeight w:val="138"/>
        </w:trPr>
        <w:tc>
          <w:tcPr>
            <w:tcW w:w="1734" w:type="dxa"/>
          </w:tcPr>
          <w:p w:rsidR="005E79BC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5E79BC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5E79BC" w:rsidRDefault="00ED3F3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89, 90 ,91</w:t>
            </w:r>
          </w:p>
        </w:tc>
        <w:tc>
          <w:tcPr>
            <w:tcW w:w="839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5E79BC" w:rsidRPr="003C4574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prijs van de vakantie</w:t>
            </w:r>
          </w:p>
        </w:tc>
        <w:tc>
          <w:tcPr>
            <w:tcW w:w="2253" w:type="dxa"/>
          </w:tcPr>
          <w:p w:rsidR="005E79BC" w:rsidRDefault="005E79B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cc</w:t>
            </w:r>
            <w:proofErr w:type="gramEnd"/>
            <w:r w:rsidR="00FE64CE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a</w:t>
            </w:r>
            <w:r w:rsidR="00FE64CE">
              <w:rPr>
                <w:rFonts w:ascii="Verdana" w:hAnsi="Verdana"/>
                <w:sz w:val="16"/>
                <w:szCs w:val="16"/>
              </w:rPr>
              <w:t>ddress</w:t>
            </w:r>
            <w:proofErr w:type="spellEnd"/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FE64CE">
              <w:rPr>
                <w:rFonts w:ascii="Verdana" w:hAnsi="Verdana"/>
                <w:sz w:val="16"/>
                <w:szCs w:val="16"/>
              </w:rPr>
              <w:t>ontact</w:t>
            </w:r>
            <w:proofErr w:type="gram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phone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FE64CE">
              <w:rPr>
                <w:rFonts w:ascii="Verdana" w:hAnsi="Verdana"/>
                <w:sz w:val="16"/>
                <w:szCs w:val="16"/>
              </w:rPr>
              <w:t>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24644A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F87D0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414436" w:rsidRDefault="00414436" w:rsidP="00414436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Excursie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14436" w:rsidRPr="003C4574" w:rsidTr="00414436">
        <w:trPr>
          <w:trHeight w:val="199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e</w:t>
            </w:r>
            <w:r w:rsidR="00414436">
              <w:rPr>
                <w:rFonts w:ascii="Verdana" w:hAnsi="Verdana"/>
                <w:sz w:val="16"/>
                <w:szCs w:val="16"/>
              </w:rPr>
              <w:t>x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14436" w:rsidRPr="003C4574" w:rsidTr="00414436">
        <w:trPr>
          <w:trHeight w:val="216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d</w:t>
            </w:r>
            <w:r w:rsidR="00414436">
              <w:rPr>
                <w:rFonts w:ascii="Verdana" w:hAnsi="Verdana"/>
                <w:sz w:val="16"/>
                <w:szCs w:val="16"/>
              </w:rPr>
              <w:t>escription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Sky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Diven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Snowboarden</w:t>
            </w:r>
          </w:p>
        </w:tc>
        <w:tc>
          <w:tcPr>
            <w:tcW w:w="839" w:type="dxa"/>
          </w:tcPr>
          <w:p w:rsidR="00414436" w:rsidRPr="003C4574" w:rsidRDefault="00F87D00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Beschrijving van de excursie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p</w:t>
            </w:r>
            <w:r w:rsidR="00414436">
              <w:rPr>
                <w:rFonts w:ascii="Verdana" w:hAnsi="Verdana"/>
                <w:sz w:val="16"/>
                <w:szCs w:val="16"/>
              </w:rPr>
              <w:t>rice</w:t>
            </w:r>
            <w:proofErr w:type="spellEnd"/>
            <w:proofErr w:type="gramEnd"/>
          </w:p>
        </w:tc>
        <w:tc>
          <w:tcPr>
            <w:tcW w:w="1031" w:type="dxa"/>
          </w:tcPr>
          <w:p w:rsidR="00414436" w:rsidRPr="003C4574" w:rsidRDefault="00ED3F31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10.50,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20.60 ,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 xml:space="preserve"> 30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Prijs van de excursie</w:t>
            </w:r>
          </w:p>
        </w:tc>
        <w:tc>
          <w:tcPr>
            <w:tcW w:w="2253" w:type="dxa"/>
          </w:tcPr>
          <w:p w:rsidR="00414436" w:rsidRPr="003C4574" w:rsidRDefault="005E79BC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American Dollars</w:t>
            </w: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Pr="003C4574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_n</w:t>
            </w:r>
            <w:r w:rsidR="00414436">
              <w:rPr>
                <w:rFonts w:ascii="Verdana" w:hAnsi="Verdana"/>
                <w:sz w:val="16"/>
                <w:szCs w:val="16"/>
              </w:rPr>
              <w:t>ame</w:t>
            </w:r>
            <w:proofErr w:type="spellEnd"/>
          </w:p>
        </w:tc>
        <w:tc>
          <w:tcPr>
            <w:tcW w:w="1031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Bob, Mark, Henk</w:t>
            </w:r>
          </w:p>
        </w:tc>
        <w:tc>
          <w:tcPr>
            <w:tcW w:w="839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Naam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guide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_p</w:t>
            </w:r>
            <w:r w:rsidR="00414436">
              <w:rPr>
                <w:rFonts w:ascii="Verdana" w:hAnsi="Verdana"/>
                <w:sz w:val="16"/>
                <w:szCs w:val="16"/>
              </w:rPr>
              <w:t>hone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0623456789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gids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414436" w:rsidRPr="003C4574" w:rsidTr="00414436">
        <w:trPr>
          <w:trHeight w:val="138"/>
        </w:trPr>
        <w:tc>
          <w:tcPr>
            <w:tcW w:w="1734" w:type="dxa"/>
          </w:tcPr>
          <w:p w:rsidR="00414436" w:rsidRDefault="00B139C2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414436">
              <w:rPr>
                <w:rFonts w:ascii="Verdana" w:hAnsi="Verdana"/>
                <w:sz w:val="16"/>
                <w:szCs w:val="16"/>
              </w:rPr>
              <w:t>ac</w:t>
            </w:r>
            <w:proofErr w:type="gramEnd"/>
            <w:r w:rsidR="00414436">
              <w:rPr>
                <w:rFonts w:ascii="Verdana" w:hAnsi="Verdana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031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1, 15, 21, 23</w:t>
            </w:r>
          </w:p>
        </w:tc>
        <w:tc>
          <w:tcPr>
            <w:tcW w:w="839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414436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van de vakantie</w:t>
            </w:r>
          </w:p>
        </w:tc>
        <w:tc>
          <w:tcPr>
            <w:tcW w:w="2253" w:type="dxa"/>
          </w:tcPr>
          <w:p w:rsidR="00414436" w:rsidRPr="003C4574" w:rsidRDefault="00414436" w:rsidP="00414436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414436" w:rsidRPr="00414436" w:rsidRDefault="00414436">
      <w:pPr>
        <w:rPr>
          <w:rFonts w:ascii="Verdana" w:hAnsi="Verdana"/>
          <w:sz w:val="16"/>
          <w:szCs w:val="16"/>
        </w:rPr>
      </w:pPr>
    </w:p>
    <w:p w:rsidR="000A18E8" w:rsidRPr="00414436" w:rsidRDefault="000A18E8" w:rsidP="000A18E8">
      <w:pPr>
        <w:rPr>
          <w:rFonts w:ascii="Verdana" w:hAnsi="Verdana"/>
          <w:b/>
          <w:sz w:val="16"/>
          <w:szCs w:val="16"/>
        </w:rPr>
      </w:pPr>
      <w:proofErr w:type="spellStart"/>
      <w:r w:rsidRPr="00414436">
        <w:rPr>
          <w:rFonts w:ascii="Verdana" w:hAnsi="Verdana"/>
          <w:i/>
          <w:sz w:val="16"/>
          <w:szCs w:val="16"/>
        </w:rPr>
        <w:t>Table</w:t>
      </w:r>
      <w:proofErr w:type="spellEnd"/>
      <w:r w:rsidRPr="00414436">
        <w:rPr>
          <w:rFonts w:ascii="Verdana" w:hAnsi="Verdana"/>
          <w:i/>
          <w:sz w:val="16"/>
          <w:szCs w:val="16"/>
        </w:rPr>
        <w:t xml:space="preserve">: </w:t>
      </w:r>
      <w:r w:rsidRPr="00414436">
        <w:rPr>
          <w:rFonts w:ascii="Verdana" w:hAnsi="Verdana"/>
          <w:b/>
          <w:sz w:val="16"/>
          <w:szCs w:val="16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storage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</w:t>
            </w:r>
            <w:r w:rsidR="000A18E8">
              <w:rPr>
                <w:rFonts w:ascii="Verdana" w:hAnsi="Verdana"/>
                <w:sz w:val="16"/>
                <w:szCs w:val="16"/>
              </w:rPr>
              <w:t>ity</w:t>
            </w:r>
            <w:proofErr w:type="spellEnd"/>
            <w:proofErr w:type="gram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623F1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B139C2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country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_c</w:t>
            </w:r>
            <w:r w:rsidR="000A18E8">
              <w:rPr>
                <w:rFonts w:ascii="Verdana" w:hAnsi="Verdana"/>
                <w:sz w:val="16"/>
                <w:szCs w:val="16"/>
              </w:rPr>
              <w:t>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3859"/>
    <w:rsid w:val="0000554E"/>
    <w:rsid w:val="00027EFE"/>
    <w:rsid w:val="0003385F"/>
    <w:rsid w:val="00096880"/>
    <w:rsid w:val="000A18E8"/>
    <w:rsid w:val="000C7185"/>
    <w:rsid w:val="000D1E50"/>
    <w:rsid w:val="000D2A2B"/>
    <w:rsid w:val="000D6EC6"/>
    <w:rsid w:val="001224D6"/>
    <w:rsid w:val="00126F16"/>
    <w:rsid w:val="001632F7"/>
    <w:rsid w:val="00197472"/>
    <w:rsid w:val="001D5579"/>
    <w:rsid w:val="001F6D40"/>
    <w:rsid w:val="00227AD1"/>
    <w:rsid w:val="0024644A"/>
    <w:rsid w:val="0025131A"/>
    <w:rsid w:val="00252AC9"/>
    <w:rsid w:val="00273D97"/>
    <w:rsid w:val="00277A38"/>
    <w:rsid w:val="00282BDB"/>
    <w:rsid w:val="00290D44"/>
    <w:rsid w:val="002A1CC6"/>
    <w:rsid w:val="00343394"/>
    <w:rsid w:val="00347584"/>
    <w:rsid w:val="00354824"/>
    <w:rsid w:val="003A0889"/>
    <w:rsid w:val="003C4574"/>
    <w:rsid w:val="003D07EB"/>
    <w:rsid w:val="00414436"/>
    <w:rsid w:val="00461C8D"/>
    <w:rsid w:val="004671E4"/>
    <w:rsid w:val="004A33A7"/>
    <w:rsid w:val="004D6197"/>
    <w:rsid w:val="005306F2"/>
    <w:rsid w:val="005724A5"/>
    <w:rsid w:val="005D27EF"/>
    <w:rsid w:val="005E79BC"/>
    <w:rsid w:val="00623F11"/>
    <w:rsid w:val="006301A7"/>
    <w:rsid w:val="00645152"/>
    <w:rsid w:val="00675802"/>
    <w:rsid w:val="00686B20"/>
    <w:rsid w:val="006A306B"/>
    <w:rsid w:val="006C237F"/>
    <w:rsid w:val="00703705"/>
    <w:rsid w:val="007421C8"/>
    <w:rsid w:val="00760988"/>
    <w:rsid w:val="007E20F3"/>
    <w:rsid w:val="007E3AFF"/>
    <w:rsid w:val="00801E3D"/>
    <w:rsid w:val="008122B1"/>
    <w:rsid w:val="00817290"/>
    <w:rsid w:val="00823A1A"/>
    <w:rsid w:val="00874E6A"/>
    <w:rsid w:val="008C0BEB"/>
    <w:rsid w:val="00905034"/>
    <w:rsid w:val="00907F48"/>
    <w:rsid w:val="009824D0"/>
    <w:rsid w:val="009952C2"/>
    <w:rsid w:val="00A61B63"/>
    <w:rsid w:val="00A7293E"/>
    <w:rsid w:val="00AB5812"/>
    <w:rsid w:val="00AF2B2C"/>
    <w:rsid w:val="00B139C2"/>
    <w:rsid w:val="00B74896"/>
    <w:rsid w:val="00B978AE"/>
    <w:rsid w:val="00BA71B5"/>
    <w:rsid w:val="00BD305F"/>
    <w:rsid w:val="00BF0B21"/>
    <w:rsid w:val="00BF1BDC"/>
    <w:rsid w:val="00C35469"/>
    <w:rsid w:val="00C44051"/>
    <w:rsid w:val="00C4686D"/>
    <w:rsid w:val="00C76555"/>
    <w:rsid w:val="00CA3DCD"/>
    <w:rsid w:val="00CE6EB7"/>
    <w:rsid w:val="00CF7EFC"/>
    <w:rsid w:val="00D05A05"/>
    <w:rsid w:val="00D114DC"/>
    <w:rsid w:val="00D117DD"/>
    <w:rsid w:val="00DA3346"/>
    <w:rsid w:val="00DA70D5"/>
    <w:rsid w:val="00DC46ED"/>
    <w:rsid w:val="00DE0D51"/>
    <w:rsid w:val="00E1665F"/>
    <w:rsid w:val="00E301B2"/>
    <w:rsid w:val="00E50B5A"/>
    <w:rsid w:val="00E544C0"/>
    <w:rsid w:val="00EA38E4"/>
    <w:rsid w:val="00EA6227"/>
    <w:rsid w:val="00ED3F31"/>
    <w:rsid w:val="00F3246C"/>
    <w:rsid w:val="00F43211"/>
    <w:rsid w:val="00F576CE"/>
    <w:rsid w:val="00F87D00"/>
    <w:rsid w:val="00FA6FDB"/>
    <w:rsid w:val="00FE3B18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934A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A6A-8FA8-4638-B4A9-AE1925AA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12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51</cp:revision>
  <dcterms:created xsi:type="dcterms:W3CDTF">2018-02-22T10:21:00Z</dcterms:created>
  <dcterms:modified xsi:type="dcterms:W3CDTF">2018-03-15T13:34:00Z</dcterms:modified>
</cp:coreProperties>
</file>