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Representatiemodel</w:t>
                    </w:r>
                    <w:proofErr w:type="spellEnd"/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id w:val="-128257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6524E5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01514" w:history="1">
            <w:r w:rsidR="006524E5" w:rsidRPr="00BC5617">
              <w:rPr>
                <w:rStyle w:val="Hyperlink"/>
                <w:noProof/>
              </w:rPr>
              <w:t>Product_Forecast (Year, Month, Expected_Volume, Product_Number)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_Toc507101514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5" w:history="1">
            <w:r w:rsidRPr="00BC5617">
              <w:rPr>
                <w:rStyle w:val="Hyperlink"/>
                <w:noProof/>
              </w:rPr>
              <w:t>Promotion (Pr_Number, Date_Start, Date_End,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6" w:history="1">
            <w:r w:rsidRPr="00BC5617">
              <w:rPr>
                <w:rStyle w:val="Hyperlink"/>
                <w:noProof/>
              </w:rPr>
              <w:t>Campaign (Pr_Number, Product_Number, Discount)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7" w:history="1">
            <w:r w:rsidRPr="00BC5617">
              <w:rPr>
                <w:rStyle w:val="Hyperlink"/>
                <w:noProof/>
              </w:rPr>
              <w:t>Inventory (Inventory_Year, Inventory_Month, Product_Number, Inventory_Count)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8" w:history="1">
            <w:r w:rsidRPr="00BC5617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9" w:history="1">
            <w:r w:rsidRPr="00BC5617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0" w:history="1">
            <w:r w:rsidRPr="00BC5617">
              <w:rPr>
                <w:rStyle w:val="Hyperlink"/>
                <w:noProof/>
              </w:rPr>
              <w:t>Product_Line (Prod_Line_Code, Prod_Line_En)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1" w:history="1">
            <w:r w:rsidRPr="00BC5617">
              <w:rPr>
                <w:rStyle w:val="Hyperlink"/>
                <w:noProof/>
              </w:rPr>
              <w:t>Product_Type (Prod_Type_En, Prod_Type_Code, Prod_Line_Code)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2" w:history="1">
            <w:r w:rsidRPr="00BC5617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3" w:history="1">
            <w:r w:rsidRPr="00BC5617">
              <w:rPr>
                <w:rStyle w:val="Hyperlink"/>
                <w:noProof/>
              </w:rPr>
              <w:t>Retailer (Retailer_Code, Retailer_Code_Mr, Company_Name, Retailer_Type_Code)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4" w:history="1">
            <w:r w:rsidRPr="00BC5617">
              <w:rPr>
                <w:rStyle w:val="Hyperlink"/>
                <w:noProof/>
              </w:rPr>
              <w:t>Retailer_Type (Retailer_Type_Code, Type_Name_En)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5" w:history="1">
            <w:r w:rsidRPr="00BC5617">
              <w:rPr>
                <w:rStyle w:val="Hyperlink"/>
                <w:noProof/>
              </w:rPr>
              <w:t>Return_Reason (Return_Reason_Code, Return_Description_en)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6" w:history="1">
            <w:r w:rsidRPr="00BC5617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7" w:history="1">
            <w:r w:rsidRPr="00BC5617">
              <w:rPr>
                <w:rStyle w:val="Hyperlink"/>
                <w:noProof/>
              </w:rPr>
              <w:t>Order_Item (Order_Id, Product_Id, Quantity, Ship_Date)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8" w:history="1">
            <w:r w:rsidRPr="00BC5617">
              <w:rPr>
                <w:rStyle w:val="Hyperlink"/>
                <w:noProof/>
              </w:rPr>
              <w:t>Order_Finance (Finance_Code, Finance_Type, Finance_Description)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9" w:history="1">
            <w:r w:rsidRPr="00BC5617">
              <w:rPr>
                <w:rStyle w:val="Hyperlink"/>
                <w:noProof/>
              </w:rPr>
              <w:t>Order (Order_Id, Order_Date, Sales_Staff_Code, Description (fin), Order_Method_Code, Retailer_Id, Region, Order_type)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0" w:history="1">
            <w:r w:rsidRPr="00BC5617">
              <w:rPr>
                <w:rStyle w:val="Hyperlink"/>
                <w:noProof/>
              </w:rPr>
              <w:t>Order_Method (Order_Method_Code, Order_Method_En)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1" w:history="1">
            <w:r w:rsidRPr="00BC5617">
              <w:rPr>
                <w:rStyle w:val="Hyperlink"/>
                <w:noProof/>
              </w:rPr>
              <w:t>Department (Dept_Id, Dept_Name, Dept_Head_Id)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2" w:history="1">
            <w:r w:rsidRPr="00BC5617">
              <w:rPr>
                <w:rStyle w:val="Hyperlink"/>
                <w:noProof/>
              </w:rPr>
              <w:t>Branch (Branch_Code, Adress1, Adress2, City, Region, Postal_Zone, Dept_Id, 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3" w:history="1">
            <w:r w:rsidRPr="00BC5617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4" w:history="1">
            <w:r w:rsidRPr="00BC5617">
              <w:rPr>
                <w:rStyle w:val="Hyperlink"/>
                <w:noProof/>
              </w:rPr>
              <w:t>Country (Country_Code, Country,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5" w:history="1">
            <w:r w:rsidRPr="00BC5617">
              <w:rPr>
                <w:rStyle w:val="Hyperlink"/>
                <w:noProof/>
              </w:rPr>
              <w:t>Perf_Appraisal (Emp_Id, Manager_Id, Target,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6" w:history="1">
            <w:r w:rsidRPr="00BC5617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7" w:history="1">
            <w:r w:rsidRPr="00BC5617">
              <w:rPr>
                <w:rStyle w:val="Hyperlink"/>
                <w:noProof/>
              </w:rPr>
              <w:t>Training (Emp_Id, Year, Course)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8" w:history="1">
            <w:r w:rsidRPr="00BC5617">
              <w:rPr>
                <w:rStyle w:val="Hyperlink"/>
                <w:noProof/>
              </w:rPr>
              <w:t>Bonus (Bonus_Date, Bonus_Amo, Emp_Id)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4E5" w:rsidRDefault="006524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9" w:history="1">
            <w:r w:rsidRPr="00BC5617">
              <w:rPr>
                <w:rStyle w:val="Hyperlink"/>
                <w:noProof/>
              </w:rPr>
              <w:t>Position (Pos_Numb, Pos_Abbr, Pos_Title, Min_Salary, Max_Salary)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01514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>, 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01515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01516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01517"/>
      <w:r w:rsidRPr="00F307D4">
        <w:t>Inventory</w:t>
      </w:r>
      <w:r w:rsidR="00991EF1">
        <w:t xml:space="preserve"> </w:t>
      </w:r>
      <w:r w:rsidRPr="00F307D4">
        <w:t>(</w:t>
      </w:r>
      <w:r w:rsidR="006D4363">
        <w:t xml:space="preserve">Inventory_Year, Inventory_Month, </w:t>
      </w:r>
      <w:r w:rsidR="006D4363" w:rsidRPr="00173DB1">
        <w:rPr>
          <w:u w:val="dotted"/>
        </w:rPr>
        <w:t>Product_Number</w:t>
      </w:r>
      <w:r w:rsidR="006D4363">
        <w:t>, Inventory_Count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4" w:name="_Toc507101518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Production_Cost, Margin, Product_Image, Product_Name, </w:t>
      </w:r>
      <w:r w:rsidR="006D4363">
        <w:t>Product_Description, Product_Size, Product_Color, Product_Inventory</w:t>
      </w:r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>is Foreign Key, verwijst naar Prod_Type_Code in Product_Type</w:t>
      </w:r>
      <w:bookmarkStart w:id="5" w:name="_GoBack"/>
      <w:bookmarkEnd w:id="5"/>
    </w:p>
    <w:p w:rsidR="00F307D4" w:rsidRDefault="00F307D4" w:rsidP="00F307D4">
      <w:pPr>
        <w:pStyle w:val="Heading1"/>
      </w:pPr>
      <w:bookmarkStart w:id="6" w:name="_Toc507101519"/>
      <w:r>
        <w:t>Sales_Target</w:t>
      </w:r>
      <w:r w:rsidR="00991EF1">
        <w:t xml:space="preserve"> </w:t>
      </w:r>
      <w:r>
        <w:t>(</w:t>
      </w:r>
      <w:r w:rsidR="006D4363">
        <w:t xml:space="preserve">Sales_Year, Sales_Period, </w:t>
      </w:r>
      <w:r w:rsidR="006D4363" w:rsidRPr="001171AF">
        <w:rPr>
          <w:u w:val="dotted"/>
        </w:rPr>
        <w:t>Product_Number</w:t>
      </w:r>
      <w:r w:rsidR="006D4363">
        <w:t xml:space="preserve">, </w:t>
      </w:r>
      <w:r w:rsidR="006D4363" w:rsidRPr="00173DB1">
        <w:rPr>
          <w:u w:val="dotted"/>
        </w:rPr>
        <w:t>Retailer_Code</w:t>
      </w:r>
      <w:r w:rsidR="006D4363">
        <w:t>, Retailer_Name, Sales_Target</w:t>
      </w:r>
      <w:r w:rsidR="001171AF">
        <w:t xml:space="preserve">, </w:t>
      </w:r>
      <w:r w:rsidR="001171AF" w:rsidRPr="00173DB1">
        <w:rPr>
          <w:u w:val="dotted"/>
        </w:rPr>
        <w:t>Emp_Id</w:t>
      </w:r>
      <w:r>
        <w:t>)</w:t>
      </w:r>
      <w:bookmarkEnd w:id="6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7" w:name="_Toc507101520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7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8" w:name="_Toc507101521"/>
      <w:r>
        <w:t>Product_Type</w:t>
      </w:r>
      <w:r w:rsidR="00991EF1">
        <w:t xml:space="preserve"> </w:t>
      </w:r>
      <w:r>
        <w:t>(</w:t>
      </w:r>
      <w:r w:rsidR="00BB7FDA">
        <w:t xml:space="preserve">Prod_Type_En, </w:t>
      </w:r>
      <w:r w:rsidR="00BB7FDA" w:rsidRPr="007A7BBD">
        <w:rPr>
          <w:u w:val="single"/>
        </w:rPr>
        <w:t>Prod_Type_Code</w:t>
      </w:r>
      <w:r w:rsidR="0019279F">
        <w:t xml:space="preserve">, </w:t>
      </w:r>
      <w:r w:rsidR="0019279F" w:rsidRPr="0019279F">
        <w:rPr>
          <w:u w:val="dotted"/>
        </w:rPr>
        <w:t>Prod_Line_Code</w:t>
      </w:r>
      <w:r>
        <w:t>)</w:t>
      </w:r>
      <w:bookmarkEnd w:id="8"/>
    </w:p>
    <w:p w:rsidR="00991EF1" w:rsidRPr="00991EF1" w:rsidRDefault="0019279F" w:rsidP="00991EF1">
      <w:r>
        <w:t>Prod_Line_Code</w:t>
      </w:r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9" w:name="_Toc507101522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Customer_Id</w:t>
      </w:r>
      <w:r w:rsidR="00BB7FDA">
        <w:t>, First_Name, Last_Name, Address, City, State. Zip, Company_Name, Type, Discount, Max_Quantity_Order</w:t>
      </w:r>
      <w:r>
        <w:t>)</w:t>
      </w:r>
      <w:bookmarkEnd w:id="9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0" w:name="_Toc507101523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BB7FDA">
        <w:t>,</w:t>
      </w:r>
      <w:r w:rsidR="0019279F">
        <w:t xml:space="preserve"> </w:t>
      </w:r>
      <w:r w:rsidR="0019279F" w:rsidRPr="0019279F">
        <w:rPr>
          <w:u w:val="dotted"/>
        </w:rPr>
        <w:t>Retailer_Code_Mr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10"/>
    </w:p>
    <w:p w:rsidR="00991EF1" w:rsidRPr="00991EF1" w:rsidRDefault="0019279F" w:rsidP="00991EF1">
      <w:r>
        <w:t>Retailer_Code_Mr is Foreign Key, verwijst naar Retailer_Code in Retailer</w:t>
      </w:r>
      <w:r>
        <w:br/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1" w:name="_Toc507101524"/>
      <w:r>
        <w:lastRenderedPageBreak/>
        <w:t>Retailer_Type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r w:rsidR="00BB7FDA">
        <w:t xml:space="preserve">, </w:t>
      </w:r>
      <w:r w:rsidR="000103D8">
        <w:t>Type_Name_En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01525"/>
      <w:r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2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3" w:name="_Toc507101526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Return_Reason, </w:t>
      </w:r>
      <w:r w:rsidR="000103D8" w:rsidRPr="000103D8">
        <w:rPr>
          <w:u w:val="dotted"/>
        </w:rPr>
        <w:t>Order_Detail_Code, Order_Detail_Product</w:t>
      </w:r>
      <w:r>
        <w:t>)</w:t>
      </w:r>
      <w:bookmarkEnd w:id="13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</w:t>
      </w:r>
      <w:proofErr w:type="gramStart"/>
      <w:r>
        <w:t>Reason</w:t>
      </w:r>
      <w:proofErr w:type="gramEnd"/>
      <w:r>
        <w:br/>
        <w:t>(Order_Detail_code, Order_Detail_Product)</w:t>
      </w:r>
      <w:r w:rsidRPr="000103D8">
        <w:t xml:space="preserve"> </w:t>
      </w:r>
      <w:r>
        <w:t>is Foreign Key, verwijst naar (Order_Id, Product_Id) in Order_Item</w:t>
      </w:r>
    </w:p>
    <w:p w:rsidR="00F307D4" w:rsidRDefault="00F307D4" w:rsidP="00F307D4">
      <w:pPr>
        <w:pStyle w:val="Heading1"/>
      </w:pPr>
      <w:bookmarkStart w:id="14" w:name="_Toc507101527"/>
      <w:r>
        <w:t>Order_Item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Order_Id, Product_Id</w:t>
      </w:r>
      <w:r w:rsidR="00BB7FDA">
        <w:t>, Quantity, Ship_Date</w:t>
      </w:r>
      <w:r>
        <w:t>)</w:t>
      </w:r>
      <w:bookmarkEnd w:id="14"/>
    </w:p>
    <w:p w:rsidR="00991EF1" w:rsidRPr="00991EF1" w:rsidRDefault="00173DB1" w:rsidP="00991EF1">
      <w:r>
        <w:t>Order_Id is Foreign Key, verwijst naar Order_Id in Order</w:t>
      </w:r>
      <w:r>
        <w:br/>
        <w:t>Product_Id is Foreign Key, verwijst naar Product_Number in Product</w:t>
      </w:r>
    </w:p>
    <w:p w:rsidR="00F307D4" w:rsidRDefault="00F307D4" w:rsidP="00F307D4">
      <w:pPr>
        <w:pStyle w:val="Heading1"/>
      </w:pPr>
      <w:bookmarkStart w:id="15" w:name="_Toc507101528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5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6" w:name="_Toc507101529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BB7FDA" w:rsidRPr="00173DB1">
        <w:rPr>
          <w:u w:val="dotted"/>
        </w:rPr>
        <w:t>Sales_Staff_Code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r w:rsidR="00BB7FDA" w:rsidRPr="00173DB1">
        <w:rPr>
          <w:u w:val="dotted"/>
        </w:rPr>
        <w:t>Order_Method_Code</w:t>
      </w:r>
      <w:r w:rsidR="00BB7FDA">
        <w:t xml:space="preserve">, </w:t>
      </w:r>
      <w:r w:rsidR="00BB7FDA" w:rsidRPr="00173DB1">
        <w:rPr>
          <w:u w:val="dotted"/>
        </w:rPr>
        <w:t>Retailer_Id</w:t>
      </w:r>
      <w:r w:rsidR="00BB7FDA">
        <w:t>, Region, Order_type</w:t>
      </w:r>
      <w:r>
        <w:t>)</w:t>
      </w:r>
      <w:bookmarkEnd w:id="16"/>
    </w:p>
    <w:p w:rsidR="00991EF1" w:rsidRPr="00B8748C" w:rsidRDefault="00173DB1" w:rsidP="00991EF1">
      <w:pPr>
        <w:rPr>
          <w:color w:val="FF0000"/>
        </w:rPr>
      </w:pPr>
      <w:r>
        <w:t>Sales_Staff_Code is Foreign Key, verwijst naar Emp_Id in Employee</w:t>
      </w:r>
      <w:r>
        <w:br/>
        <w:t>Order_Method_Code is Foreign Key, verwijst naar Order_Method_Code in Order_Method</w:t>
      </w:r>
      <w:r>
        <w:br/>
        <w:t xml:space="preserve">Retailer_Id is Foreign Key, verwijst naar </w:t>
      </w:r>
      <w:proofErr w:type="spellStart"/>
      <w:r>
        <w:t>Retailer_Site_Id</w:t>
      </w:r>
      <w:proofErr w:type="spellEnd"/>
      <w:r>
        <w:t xml:space="preserve"> in Retailer_Site</w:t>
      </w:r>
      <w:r>
        <w:br/>
      </w:r>
      <w:r w:rsidR="00B8748C" w:rsidRPr="00B8748C">
        <w:rPr>
          <w:color w:val="FF0000"/>
        </w:rPr>
        <w:t xml:space="preserve"> is Foreign Key, verwijst </w:t>
      </w:r>
      <w:proofErr w:type="gramStart"/>
      <w:r w:rsidR="00B8748C" w:rsidRPr="00B8748C">
        <w:rPr>
          <w:color w:val="FF0000"/>
        </w:rPr>
        <w:t>naar  in</w:t>
      </w:r>
      <w:proofErr w:type="gramEnd"/>
      <w:r w:rsidR="00B8748C" w:rsidRPr="00B8748C">
        <w:rPr>
          <w:color w:val="FF0000"/>
        </w:rPr>
        <w:t xml:space="preserve"> Order_Finance</w:t>
      </w:r>
      <w:r w:rsidRPr="00B8748C">
        <w:rPr>
          <w:color w:val="FF0000"/>
        </w:rPr>
        <w:br/>
      </w:r>
      <w:r w:rsidR="00B8748C" w:rsidRPr="00B8748C">
        <w:rPr>
          <w:color w:val="FF0000"/>
        </w:rPr>
        <w:t xml:space="preserve"> is Foreign Key, verwijst naar  in Customer</w:t>
      </w:r>
    </w:p>
    <w:p w:rsidR="00F307D4" w:rsidRDefault="00F307D4" w:rsidP="00F307D4">
      <w:pPr>
        <w:pStyle w:val="Heading1"/>
      </w:pPr>
      <w:bookmarkStart w:id="17" w:name="_Toc507101530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7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8" w:name="_Toc507101531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8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9" w:name="_Toc507101532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 xml:space="preserve">, Adress1, Adress2, City, Region, Postal_Zone, </w:t>
      </w:r>
      <w:r w:rsidR="00232F0E" w:rsidRPr="00232F0E">
        <w:rPr>
          <w:u w:val="dotted"/>
        </w:rPr>
        <w:t>Dept_Id</w:t>
      </w:r>
      <w:r w:rsidR="00B8748C" w:rsidRPr="00B8748C">
        <w:t xml:space="preserve">, </w:t>
      </w:r>
      <w:r w:rsidR="00B8748C">
        <w:rPr>
          <w:u w:val="dotted"/>
        </w:rPr>
        <w:t>Country_Code</w:t>
      </w:r>
      <w:r>
        <w:t>)</w:t>
      </w:r>
      <w:bookmarkEnd w:id="19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01533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20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1" w:name="_Toc507101534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>
        <w:t>)</w:t>
      </w:r>
      <w:bookmarkEnd w:id="2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2" w:name="_Toc507101535"/>
      <w:r>
        <w:t>Perf_Appraisal</w:t>
      </w:r>
      <w:r w:rsidR="00991EF1">
        <w:t xml:space="preserve"> </w:t>
      </w:r>
      <w:r>
        <w:t>(</w:t>
      </w:r>
      <w:r w:rsidR="00232F0E">
        <w:t>Emp_Id, Manager_Id, Target, Description</w:t>
      </w:r>
      <w:r>
        <w:t>)</w:t>
      </w:r>
      <w:bookmarkEnd w:id="22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</w:p>
    <w:p w:rsidR="00F307D4" w:rsidRDefault="00F307D4" w:rsidP="00F307D4">
      <w:pPr>
        <w:pStyle w:val="Heading1"/>
      </w:pPr>
      <w:bookmarkStart w:id="23" w:name="_Toc507101536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 xml:space="preserve">, Emp_FirstName, Emp_LastName, Street, City, State, Zip_Code, Phone, Status, Ss_Number, Start_Date, Termination_Date, Birth_Date, Bene_Health_Ins, Bene_Life_Ins, Bene_Day_Care, Sex, Salary, Phone_Work, Extension, Fax, Email, </w:t>
      </w:r>
      <w:proofErr w:type="gramStart"/>
      <w:r w:rsidR="00232F0E">
        <w:t>Cv</w:t>
      </w:r>
      <w:proofErr w:type="gramEnd"/>
      <w:r>
        <w:t>)</w:t>
      </w:r>
      <w:bookmarkEnd w:id="23"/>
    </w:p>
    <w:p w:rsidR="00991EF1" w:rsidRPr="00F75932" w:rsidRDefault="00F75932" w:rsidP="00991EF1">
      <w:r w:rsidRPr="00F75932">
        <w:rPr>
          <w:color w:val="FF0000"/>
        </w:rPr>
        <w:t xml:space="preserve"> </w:t>
      </w:r>
      <w:proofErr w:type="gramStart"/>
      <w:r w:rsidRPr="00F75932">
        <w:rPr>
          <w:color w:val="FF0000"/>
        </w:rPr>
        <w:t>is</w:t>
      </w:r>
      <w:proofErr w:type="gramEnd"/>
      <w:r w:rsidRPr="00F75932">
        <w:rPr>
          <w:color w:val="FF0000"/>
        </w:rPr>
        <w:t xml:space="preserve"> Foreign Key, verwijst naar  in Employee</w:t>
      </w:r>
      <w:r w:rsidRPr="00F75932">
        <w:rPr>
          <w:color w:val="FF0000"/>
        </w:rPr>
        <w:br/>
        <w:t xml:space="preserve"> is Foreign Key, verwijst naar  in Position</w:t>
      </w:r>
      <w:r w:rsidRPr="00F75932">
        <w:rPr>
          <w:color w:val="FF0000"/>
        </w:rPr>
        <w:br/>
        <w:t xml:space="preserve"> is Foreign Key, verwijst naar  in Branch</w:t>
      </w:r>
    </w:p>
    <w:p w:rsidR="00F307D4" w:rsidRDefault="00F307D4" w:rsidP="00F307D4">
      <w:pPr>
        <w:pStyle w:val="Heading1"/>
      </w:pPr>
      <w:bookmarkStart w:id="24" w:name="_Toc507101537"/>
      <w:r>
        <w:t>Training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Emp_Id, Year, Course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01538"/>
      <w:r>
        <w:t>Bonus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Bonus_Date</w:t>
      </w:r>
      <w:r w:rsidR="00232F0E">
        <w:t xml:space="preserve">, Bonus_Amo, </w:t>
      </w:r>
      <w:r w:rsidR="00232F0E" w:rsidRPr="00F75932">
        <w:rPr>
          <w:u w:val="single"/>
        </w:rPr>
        <w:t>Emp_Id</w:t>
      </w:r>
      <w:r>
        <w:t>)</w:t>
      </w:r>
      <w:bookmarkEnd w:id="25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6" w:name="_Toc507101539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6"/>
    </w:p>
    <w:p w:rsidR="00991EF1" w:rsidRPr="00991EF1" w:rsidRDefault="00991EF1" w:rsidP="00991EF1"/>
    <w:sectPr w:rsidR="00991EF1" w:rsidRPr="00991EF1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A7" w:rsidRDefault="00E104A7" w:rsidP="00F307D4">
      <w:pPr>
        <w:spacing w:after="0" w:line="240" w:lineRule="auto"/>
      </w:pPr>
      <w:r>
        <w:separator/>
      </w:r>
    </w:p>
  </w:endnote>
  <w:endnote w:type="continuationSeparator" w:id="0">
    <w:p w:rsidR="00E104A7" w:rsidRDefault="00E104A7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A7" w:rsidRDefault="00E104A7" w:rsidP="00F307D4">
      <w:pPr>
        <w:spacing w:after="0" w:line="240" w:lineRule="auto"/>
      </w:pPr>
      <w:r>
        <w:separator/>
      </w:r>
    </w:p>
  </w:footnote>
  <w:footnote w:type="continuationSeparator" w:id="0">
    <w:p w:rsidR="00E104A7" w:rsidRDefault="00E104A7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1171AF"/>
    <w:rsid w:val="00173DB1"/>
    <w:rsid w:val="0019279F"/>
    <w:rsid w:val="00232F0E"/>
    <w:rsid w:val="006524E5"/>
    <w:rsid w:val="006D4363"/>
    <w:rsid w:val="00773B71"/>
    <w:rsid w:val="007A7BBD"/>
    <w:rsid w:val="00991EF1"/>
    <w:rsid w:val="00A2012C"/>
    <w:rsid w:val="00B8748C"/>
    <w:rsid w:val="00BB7FDA"/>
    <w:rsid w:val="00E104A7"/>
    <w:rsid w:val="00F307D4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20F8E-9F3E-4364-AEB7-E1B3B177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3</cp:revision>
  <dcterms:created xsi:type="dcterms:W3CDTF">2018-02-22T13:44:00Z</dcterms:created>
  <dcterms:modified xsi:type="dcterms:W3CDTF">2018-02-22T21:24:00Z</dcterms:modified>
</cp:coreProperties>
</file>