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C33" w:rsidRPr="00F5061B" w:rsidRDefault="00F5061B" w:rsidP="007345FC">
      <w:pPr>
        <w:rPr>
          <w:sz w:val="40"/>
          <w:szCs w:val="40"/>
          <w:lang w:val="nl-NL"/>
        </w:rPr>
      </w:pPr>
      <w:proofErr w:type="spellStart"/>
      <w:r>
        <w:rPr>
          <w:sz w:val="40"/>
          <w:szCs w:val="40"/>
          <w:lang w:val="nl-NL"/>
        </w:rPr>
        <w:t>Mapping</w:t>
      </w:r>
      <w:proofErr w:type="spellEnd"/>
      <w:r>
        <w:rPr>
          <w:sz w:val="40"/>
          <w:szCs w:val="40"/>
          <w:lang w:val="nl-NL"/>
        </w:rPr>
        <w:t xml:space="preserve"> template</w:t>
      </w:r>
    </w:p>
    <w:p w:rsidR="00F5061B" w:rsidRDefault="00F5061B" w:rsidP="007345FC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1116"/>
        <w:gridCol w:w="1629"/>
        <w:gridCol w:w="1317"/>
        <w:gridCol w:w="1440"/>
        <w:gridCol w:w="1662"/>
        <w:gridCol w:w="1397"/>
        <w:gridCol w:w="1893"/>
        <w:gridCol w:w="900"/>
        <w:gridCol w:w="2550"/>
      </w:tblGrid>
      <w:tr w:rsidR="00F5061B" w:rsidTr="008A1210">
        <w:trPr>
          <w:trHeight w:val="215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5061B" w:rsidRDefault="00F5061B" w:rsidP="00F7299A">
            <w:pPr>
              <w:pStyle w:val="TableHead"/>
            </w:pPr>
            <w:r>
              <w:t>Target Table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5061B" w:rsidRDefault="00F5061B" w:rsidP="00F7299A">
            <w:pPr>
              <w:pStyle w:val="TableHead"/>
            </w:pPr>
            <w:r>
              <w:t>Target Column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5061B" w:rsidRDefault="00F5061B" w:rsidP="00F7299A">
            <w:pPr>
              <w:pStyle w:val="TableHead"/>
            </w:pPr>
            <w:r>
              <w:t>Data-type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5061B" w:rsidRDefault="00F5061B" w:rsidP="00F7299A">
            <w:pPr>
              <w:pStyle w:val="TableHead"/>
            </w:pPr>
            <w:r>
              <w:t>Source Table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5061B" w:rsidRDefault="00F5061B" w:rsidP="00F7299A">
            <w:pPr>
              <w:pStyle w:val="TableHead"/>
            </w:pPr>
            <w:r>
              <w:t>Source Column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5061B" w:rsidRDefault="00F5061B" w:rsidP="00F7299A">
            <w:pPr>
              <w:pStyle w:val="TableHead"/>
            </w:pPr>
            <w:r>
              <w:t>Data-type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5061B" w:rsidRDefault="00F5061B" w:rsidP="00F7299A">
            <w:pPr>
              <w:pStyle w:val="TableHead"/>
            </w:pPr>
            <w:r>
              <w:t>Expression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5061B" w:rsidRDefault="00F5061B" w:rsidP="00F7299A">
            <w:pPr>
              <w:pStyle w:val="TableHead"/>
            </w:pPr>
            <w:r>
              <w:t>Default Value if Null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5061B" w:rsidRDefault="00F5061B" w:rsidP="00F7299A">
            <w:pPr>
              <w:pStyle w:val="TableHead"/>
            </w:pPr>
            <w:r>
              <w:t>Data Issues/Quality/Comments</w:t>
            </w:r>
          </w:p>
        </w:tc>
      </w:tr>
      <w:tr w:rsidR="00F5061B" w:rsidTr="008A1210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Default="00F5061B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Name of target table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Default="008A1210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Column in target table</w:t>
            </w:r>
            <w:bookmarkStart w:id="0" w:name="_GoBack"/>
            <w:bookmarkEnd w:id="0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Default="00287471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Data type for this target column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Default="00287471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Name of the Source table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Default="00F7299A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Column in source table where you would get this data from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Default="00F7299A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Data type for this source column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Default="00F5061B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Decodes, aggregates, conversions, if statements, lookup functions……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Default="00F5061B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Value to use in target field when source field is null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Default="00F5061B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 xml:space="preserve">Used to document Not null, value if looked up, upper case, </w:t>
            </w:r>
            <w:proofErr w:type="spellStart"/>
            <w:r>
              <w:rPr>
                <w:bCs/>
              </w:rPr>
              <w:t>pk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fk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etc</w:t>
            </w:r>
            <w:proofErr w:type="spellEnd"/>
            <w:r>
              <w:rPr>
                <w:bCs/>
              </w:rPr>
              <w:t>…comments, issues</w:t>
            </w:r>
          </w:p>
        </w:tc>
      </w:tr>
      <w:tr w:rsidR="00D37B99" w:rsidTr="008A1210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Order</w:t>
            </w:r>
          </w:p>
        </w:tc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Order_id</w:t>
            </w:r>
            <w:proofErr w:type="spellEnd"/>
          </w:p>
        </w:tc>
        <w:tc>
          <w:tcPr>
            <w:tcW w:w="1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Order_Header</w:t>
            </w:r>
            <w:proofErr w:type="spellEnd"/>
            <w:r>
              <w:rPr>
                <w:bCs/>
              </w:rPr>
              <w:t>;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Order_Number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Auto increment</w:t>
            </w: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 xml:space="preserve">Not null, </w:t>
            </w:r>
            <w:proofErr w:type="spellStart"/>
            <w:r>
              <w:rPr>
                <w:bCs/>
              </w:rPr>
              <w:t>pk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Sales_order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id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Order_date</w:t>
            </w:r>
            <w:proofErr w:type="spellEnd"/>
          </w:p>
        </w:tc>
        <w:tc>
          <w:tcPr>
            <w:tcW w:w="1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DATETIME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Order_Header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Order_Date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DATETIME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Sales_order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Order_date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DATETIME</w:t>
            </w:r>
          </w:p>
        </w:tc>
        <w:tc>
          <w:tcPr>
            <w:tcW w:w="1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Emp_id</w:t>
            </w:r>
            <w:proofErr w:type="spellEnd"/>
          </w:p>
        </w:tc>
        <w:tc>
          <w:tcPr>
            <w:tcW w:w="1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Order_Header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Sales_Staff_Code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Sales_order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Sales_rep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Finance_code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Sales_order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Fin_code_id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Oder_method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Order_Header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Oder_Method_Code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ÌNT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Retailer_Site_Code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Order_Header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Retailer_Site_Code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Customer_id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Sales_order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Cust_id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Region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VARCHAR(50)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Sales_order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Region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Training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Year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SMALL 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Go_training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Year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FLOAT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Course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VARCHAR(30)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Go_training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Course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Pos_Numb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Go_training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Sales_staff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Pk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Fk</w:t>
            </w:r>
            <w:proofErr w:type="spellEnd"/>
          </w:p>
        </w:tc>
      </w:tr>
      <w:tr w:rsidR="00D37B99" w:rsidTr="008A1210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</w:t>
            </w:r>
            <w:proofErr w:type="spellEnd"/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Retailer_Site_Code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Retailer_Site_Code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Retailer_Code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Retailer_Code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Address1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VARCHAR(50)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Address1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NVARCHAR(50)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Address2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VARCHAR(50)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Address2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NVARCHAR(50)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City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VARCHAR(40)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City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NVARCHAR(40)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Region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VARCHAR(50)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Region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NVARCHAR(50)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Postal_Zone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VARCHAR(10)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Postal_Zone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NVARCHAR(10)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Country_Code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Counrty_Code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Active_Indicator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BOOL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Active_Indicator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BIT(1)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Retailer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Retaielr_Code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Retailer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Retailer_Code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Company_Name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Retailer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Company_Name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Retailer_Type_Code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Retailer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Retailer_Type_Code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Fk</w:t>
            </w:r>
            <w:proofErr w:type="spellEnd"/>
          </w:p>
        </w:tc>
      </w:tr>
      <w:tr w:rsidR="00D37B99" w:rsidTr="008A1210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Department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Dept_id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Department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Dept_id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Dept_Name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VARCHAR(50)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Department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Dept_name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Dept_Head_id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Department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Dept_head_id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Fk</w:t>
            </w:r>
            <w:proofErr w:type="spellEnd"/>
          </w:p>
        </w:tc>
      </w:tr>
      <w:tr w:rsidR="00D37B99" w:rsidTr="008A1210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Branch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Branch_Code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Sales_branch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Sales_branch_code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Adress1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VARCHAR(50)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Sales_branch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Address1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NVARCHAR(50)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Adress2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VARCHAR(50)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Sales_branch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Address2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NVARCHAR(50)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City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VARCHAR(40)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Sales_branch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City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NVARCHAR(40)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Region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VARCHAR(50)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Sales_branch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Region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NVARCHAR(50)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Postal_Zone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VARCHAR(10)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Sales_branch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Postal_zone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NVARCHAR(10)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Dept_id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Department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Dept_id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Country_code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Sales_branch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Country_code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Fk</w:t>
            </w:r>
            <w:proofErr w:type="spellEnd"/>
          </w:p>
        </w:tc>
      </w:tr>
      <w:tr w:rsidR="00D37B99" w:rsidTr="008A1210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Id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Id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Fname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Fname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Lname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Lname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Adress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Adress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City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VARCHAR(40)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City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State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State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Zip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VARCHAR(6)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Zip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Phone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VARCHAR(20)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Phone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Company_Name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Company_Name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Type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CHAR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Type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CHAR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Discount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Discount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Max_quantity_Order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Max_quantity_order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Bonus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Bonus_date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DATE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Bonus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Bonus_date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DATETIME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Bonus_amo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DOUBLE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Bonus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Bomus_amo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NUM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Emp_id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Bonus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Emp_id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NUM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Pk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Fk</w:t>
            </w:r>
            <w:proofErr w:type="spellEnd"/>
          </w:p>
        </w:tc>
      </w:tr>
      <w:tr w:rsidR="00D37B99" w:rsidTr="008A1210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</w:t>
            </w:r>
          </w:p>
        </w:tc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Product_number</w:t>
            </w:r>
            <w:proofErr w:type="spellEnd"/>
          </w:p>
        </w:tc>
        <w:tc>
          <w:tcPr>
            <w:tcW w:w="1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</w:t>
            </w:r>
            <w:proofErr w:type="spellStart"/>
            <w:r>
              <w:rPr>
                <w:bCs/>
              </w:rPr>
              <w:t>AenC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id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(GO)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Product_number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Introduction_date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DATETIME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(GO)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Introduction_date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DATETIME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Product_type</w:t>
            </w:r>
            <w:proofErr w:type="spellEnd"/>
          </w:p>
        </w:tc>
        <w:tc>
          <w:tcPr>
            <w:tcW w:w="1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</w:t>
            </w:r>
            <w:proofErr w:type="spellStart"/>
            <w:r>
              <w:rPr>
                <w:bCs/>
              </w:rPr>
              <w:t>AenC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category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VARCHAR(1)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(GO)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Product_type_code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Production_cost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FLOAT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(GO)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Production_cost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FLOAT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Margin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FLOAT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(GO)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Margin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FLOAT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Product_image</w:t>
            </w:r>
            <w:proofErr w:type="spellEnd"/>
          </w:p>
        </w:tc>
        <w:tc>
          <w:tcPr>
            <w:tcW w:w="1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</w:t>
            </w:r>
            <w:proofErr w:type="spellStart"/>
            <w:r>
              <w:rPr>
                <w:bCs/>
              </w:rPr>
              <w:t>AenC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Picture_name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(GO)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Product_image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VARCHAR(150)</w:t>
            </w:r>
          </w:p>
        </w:tc>
        <w:tc>
          <w:tcPr>
            <w:tcW w:w="1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Product_name</w:t>
            </w:r>
            <w:proofErr w:type="spellEnd"/>
          </w:p>
        </w:tc>
        <w:tc>
          <w:tcPr>
            <w:tcW w:w="1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VARCHAR(255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</w:t>
            </w:r>
            <w:proofErr w:type="spellStart"/>
            <w:r>
              <w:rPr>
                <w:bCs/>
              </w:rPr>
              <w:t>AenC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name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(GO)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Product_name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Product_description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</w:t>
            </w:r>
            <w:proofErr w:type="spellStart"/>
            <w:r>
              <w:rPr>
                <w:bCs/>
              </w:rPr>
              <w:t>AenC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description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Product_size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ENUM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</w:t>
            </w:r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AenC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Prod_size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Product_color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</w:t>
            </w:r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AenC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color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</w:tbl>
    <w:p w:rsidR="00F5061B" w:rsidRPr="00F5061B" w:rsidRDefault="00F5061B" w:rsidP="007345FC"/>
    <w:sectPr w:rsidR="00F5061B" w:rsidRPr="00F5061B" w:rsidSect="00F5061B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61B"/>
    <w:rsid w:val="0004570D"/>
    <w:rsid w:val="00251890"/>
    <w:rsid w:val="00287471"/>
    <w:rsid w:val="002B1E91"/>
    <w:rsid w:val="005810FD"/>
    <w:rsid w:val="00614EF5"/>
    <w:rsid w:val="007345FC"/>
    <w:rsid w:val="00743C80"/>
    <w:rsid w:val="008353E6"/>
    <w:rsid w:val="00870858"/>
    <w:rsid w:val="008A1210"/>
    <w:rsid w:val="00924CF6"/>
    <w:rsid w:val="009A4EC3"/>
    <w:rsid w:val="00D37B99"/>
    <w:rsid w:val="00DE2CD7"/>
    <w:rsid w:val="00E02C33"/>
    <w:rsid w:val="00E77478"/>
    <w:rsid w:val="00F5061B"/>
    <w:rsid w:val="00F7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9BEAF1-05CA-40F4-9017-56F8466C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61B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F5061B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noProof/>
      <w:sz w:val="16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5061B"/>
    <w:rPr>
      <w:rFonts w:ascii="Times New Roman" w:eastAsia="Times New Roman" w:hAnsi="Times New Roman" w:cs="Times New Roman"/>
      <w:noProof/>
      <w:sz w:val="16"/>
      <w:szCs w:val="20"/>
    </w:rPr>
  </w:style>
  <w:style w:type="paragraph" w:customStyle="1" w:styleId="TableHead">
    <w:name w:val="TableHead"/>
    <w:basedOn w:val="Normal"/>
    <w:rsid w:val="00F5061B"/>
    <w:pPr>
      <w:spacing w:before="60" w:after="40"/>
    </w:pPr>
    <w:rPr>
      <w:rFonts w:ascii="Arial" w:hAnsi="Arial"/>
      <w:b/>
    </w:rPr>
  </w:style>
  <w:style w:type="paragraph" w:customStyle="1" w:styleId="TableBody">
    <w:name w:val="TableBody"/>
    <w:basedOn w:val="Normal"/>
    <w:rsid w:val="00F5061B"/>
    <w:pPr>
      <w:spacing w:before="60" w:after="40"/>
    </w:pPr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1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HHS</Company>
  <LinksUpToDate>false</LinksUpToDate>
  <CharactersWithSpaces>4216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Heijne, G.C.M.; Cas Ros</dc:creator>
  <cp:keywords/>
  <dc:description/>
  <cp:lastModifiedBy>cas ros</cp:lastModifiedBy>
  <cp:revision>8</cp:revision>
  <dcterms:created xsi:type="dcterms:W3CDTF">2011-05-19T14:44:00Z</dcterms:created>
  <dcterms:modified xsi:type="dcterms:W3CDTF">2018-03-11T17:04:00Z</dcterms:modified>
  <cp:version>0.1</cp:version>
</cp:coreProperties>
</file>