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C33" w:rsidRPr="00F5061B" w:rsidRDefault="00F5061B" w:rsidP="007345FC">
      <w:pPr>
        <w:rPr>
          <w:sz w:val="40"/>
          <w:szCs w:val="40"/>
          <w:lang w:val="nl-NL"/>
        </w:rPr>
      </w:pPr>
      <w:proofErr w:type="spellStart"/>
      <w:r>
        <w:rPr>
          <w:sz w:val="40"/>
          <w:szCs w:val="40"/>
          <w:lang w:val="nl-NL"/>
        </w:rPr>
        <w:t>Mapping</w:t>
      </w:r>
      <w:proofErr w:type="spellEnd"/>
      <w:r>
        <w:rPr>
          <w:sz w:val="40"/>
          <w:szCs w:val="40"/>
          <w:lang w:val="nl-NL"/>
        </w:rPr>
        <w:t xml:space="preserve"> template</w:t>
      </w:r>
    </w:p>
    <w:p w:rsidR="00F5061B" w:rsidRDefault="00F5061B" w:rsidP="007345FC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1116"/>
        <w:gridCol w:w="1629"/>
        <w:gridCol w:w="1317"/>
        <w:gridCol w:w="1440"/>
        <w:gridCol w:w="1662"/>
        <w:gridCol w:w="1397"/>
        <w:gridCol w:w="1893"/>
        <w:gridCol w:w="900"/>
        <w:gridCol w:w="2550"/>
      </w:tblGrid>
      <w:tr w:rsidR="00F5061B" w:rsidTr="008A1210">
        <w:trPr>
          <w:trHeight w:val="215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Target Table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Target Column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Data-type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Source Table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Source Column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Data-type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Expression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Default Value if Null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5061B" w:rsidRDefault="00F5061B" w:rsidP="00F7299A">
            <w:pPr>
              <w:pStyle w:val="TableHead"/>
            </w:pPr>
            <w:r>
              <w:t>Data Issues/Quality/Comments</w:t>
            </w:r>
          </w:p>
        </w:tc>
      </w:tr>
      <w:tr w:rsidR="00F5061B" w:rsidTr="008A1210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Name of target table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8A1210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Column in target table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287471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Data type for this target column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287471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Name of the Source table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7299A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Column in source table where you would get this data from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7299A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Data type for this source column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Decodes, aggregates, conversions, if statements, lookup functions……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Value to use in target field when source field is null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 xml:space="preserve">Used to document Not null, value if looked up, upper case, </w:t>
            </w:r>
            <w:proofErr w:type="spellStart"/>
            <w:r>
              <w:rPr>
                <w:bCs/>
              </w:rPr>
              <w:t>pk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fk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etc</w:t>
            </w:r>
            <w:proofErr w:type="spellEnd"/>
            <w:r>
              <w:rPr>
                <w:bCs/>
              </w:rPr>
              <w:t>…comments, issues</w:t>
            </w:r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Order</w:t>
            </w: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order_id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  <w:r>
              <w:rPr>
                <w:bCs/>
              </w:rPr>
              <w:t>;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Order_Number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Auto increment</w:t>
            </w: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 xml:space="preserve">Not null, </w:t>
            </w: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order_date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Order_Date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Order_date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emp_id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Sales_Staff_Code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Sales_rep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finance_code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Fin_code_id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oder_method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Oder_Method_Code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ÌNT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Order_Header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customer_id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Cust_id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Sales_order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Training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year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SMALL 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Go_training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Year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course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VARCHAR(30)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Go_training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Course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pos_numb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Go_training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Sales_staff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</w:t>
            </w:r>
            <w:bookmarkStart w:id="0" w:name="_GoBack"/>
            <w:bookmarkEnd w:id="0"/>
            <w:r w:rsidR="00D37B99">
              <w:rPr>
                <w:bCs/>
              </w:rPr>
              <w:t>ite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VARCHAR(40)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NVARCHAR(40)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postal_zone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VARCHAR(10)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Postal_Zone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NVARCHAR(10)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country_code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Counrty_Code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active_indicator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Retailer_Site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Active_Indicator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BIT(1)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Retailer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retaielr_code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Retailer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company_name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Retailer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Company_Name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retailer_type_code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Retailer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Retailer_Type_Code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dept_head_id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Dept_head_id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Branch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branch_code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adress1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adress2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Address2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VARCHAR(40)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NVARCHAR(40)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Region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NVARCHAR(50)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postal_zone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VARCHAR(10)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Postal_zone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NVARCHAR(10)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Department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Dept_id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country_code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Sales_branch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Country_code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lname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Lname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adress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Adress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VARCHAR(40)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City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state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State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zip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VARCHAR(6)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Zip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phone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Phone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company_name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Company_Name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type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CHAR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Type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CHAR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discount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Discount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max_quantity_order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Customer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Max_quantity_order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Bonus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bonus_date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Bonus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Bonus_date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bonus_amo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DOUBLE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Bonus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Bomus_amo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NUM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emp_id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Bonus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Emp_id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NUM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</w:t>
            </w: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product_number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Product_number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introduction_date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Introduction_date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product_type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category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VARCHAR(1)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Fk</w:t>
            </w:r>
            <w:proofErr w:type="spellEnd"/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Product_type_code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production_cost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Production_cost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margin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Margin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product_image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Picture_name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Product_image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VARCHAR(150)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product_name</w:t>
            </w:r>
            <w:proofErr w:type="spellEnd"/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(GO)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Product_name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product_description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product_size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ENUM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Prod_size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  <w:tr w:rsidR="00D37B99" w:rsidTr="008A1210">
        <w:tc>
          <w:tcPr>
            <w:tcW w:w="1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9E32E7" w:rsidP="00F7299A">
            <w:pPr>
              <w:pStyle w:val="TableBody"/>
              <w:rPr>
                <w:bCs/>
              </w:rPr>
            </w:pPr>
            <w:proofErr w:type="spellStart"/>
            <w:r>
              <w:rPr>
                <w:bCs/>
              </w:rPr>
              <w:t>product_color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Product (</w:t>
            </w:r>
            <w:proofErr w:type="spellStart"/>
            <w:r>
              <w:rPr>
                <w:bCs/>
              </w:rPr>
              <w:t>AenC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  <w:r>
              <w:rPr>
                <w:bCs/>
              </w:rPr>
              <w:t>color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Header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9" w:rsidRDefault="00D37B99" w:rsidP="00F7299A">
            <w:pPr>
              <w:pStyle w:val="TableBody"/>
              <w:rPr>
                <w:bCs/>
              </w:rPr>
            </w:pPr>
          </w:p>
        </w:tc>
      </w:tr>
    </w:tbl>
    <w:p w:rsidR="00F5061B" w:rsidRPr="00F5061B" w:rsidRDefault="00F5061B" w:rsidP="007345FC"/>
    <w:sectPr w:rsidR="00F5061B" w:rsidRPr="00F5061B" w:rsidSect="00F5061B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1B"/>
    <w:rsid w:val="0004570D"/>
    <w:rsid w:val="00251890"/>
    <w:rsid w:val="00287471"/>
    <w:rsid w:val="002B1E91"/>
    <w:rsid w:val="005810FD"/>
    <w:rsid w:val="00614EF5"/>
    <w:rsid w:val="007345FC"/>
    <w:rsid w:val="00743C80"/>
    <w:rsid w:val="008353E6"/>
    <w:rsid w:val="00870858"/>
    <w:rsid w:val="008A1210"/>
    <w:rsid w:val="00924CF6"/>
    <w:rsid w:val="009A4EC3"/>
    <w:rsid w:val="009E32E7"/>
    <w:rsid w:val="00D37B99"/>
    <w:rsid w:val="00DE2CD7"/>
    <w:rsid w:val="00E02C33"/>
    <w:rsid w:val="00E77478"/>
    <w:rsid w:val="00F5061B"/>
    <w:rsid w:val="00F7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BEAF1-05CA-40F4-9017-56F8466C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61B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F5061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noProof/>
      <w:sz w:val="16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5061B"/>
    <w:rPr>
      <w:rFonts w:ascii="Times New Roman" w:eastAsia="Times New Roman" w:hAnsi="Times New Roman" w:cs="Times New Roman"/>
      <w:noProof/>
      <w:sz w:val="16"/>
      <w:szCs w:val="20"/>
    </w:rPr>
  </w:style>
  <w:style w:type="paragraph" w:customStyle="1" w:styleId="TableHead">
    <w:name w:val="TableHead"/>
    <w:basedOn w:val="Normal"/>
    <w:rsid w:val="00F5061B"/>
    <w:pPr>
      <w:spacing w:before="60" w:after="40"/>
    </w:pPr>
    <w:rPr>
      <w:rFonts w:ascii="Arial" w:hAnsi="Arial"/>
      <w:b/>
    </w:rPr>
  </w:style>
  <w:style w:type="paragraph" w:customStyle="1" w:styleId="TableBody">
    <w:name w:val="TableBody"/>
    <w:basedOn w:val="Normal"/>
    <w:rsid w:val="00F5061B"/>
    <w:pPr>
      <w:spacing w:before="60" w:after="40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Heijne, G.C.M.; Cas Ros</dc:creator>
  <cp:keywords/>
  <dc:description/>
  <cp:lastModifiedBy>cas ros</cp:lastModifiedBy>
  <cp:revision>9</cp:revision>
  <dcterms:created xsi:type="dcterms:W3CDTF">2011-05-19T14:44:00Z</dcterms:created>
  <dcterms:modified xsi:type="dcterms:W3CDTF">2018-03-13T10:31:00Z</dcterms:modified>
  <cp:version>0.1</cp:version>
</cp:coreProperties>
</file>