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DB0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bookmarkStart w:id="0" w:name="_Hlk100781161"/>
      <w:r w:rsidRPr="009C234F">
        <w:rPr>
          <w:rFonts w:ascii="Tahoma" w:eastAsia="Times New Roman" w:hAnsi="Tahoma" w:cs="Tahoma"/>
          <w:color w:val="000000"/>
          <w:sz w:val="26"/>
          <w:szCs w:val="26"/>
          <w:shd w:val="clear" w:color="auto" w:fill="FDFDFD"/>
        </w:rPr>
        <w:t>﻿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System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5F7A9FE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System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Collections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Generic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7E5592B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System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Linq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33EA9E5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System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Text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4AC884D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System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Threading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Tasks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099CBF71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OpenQA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Selenium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5D69004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OpenQA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Selenium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Chrome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203CA6C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NUnit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Framework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51D69A86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using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OpenQA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Selenium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Support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UI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30F2E10B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70B03F1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namespace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Electro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Test</w:t>
      </w:r>
    </w:p>
    <w:p w14:paraId="3470EB8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6B08B79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public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class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ThemSanPham</w:t>
      </w:r>
    </w:p>
    <w:p w14:paraId="487901D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654950A0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private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IWebDriver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48A7060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private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baseURL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4AA0318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SetUp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]</w:t>
      </w:r>
    </w:p>
    <w:p w14:paraId="7E9A190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public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void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SetUpTest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</w:t>
      </w:r>
    </w:p>
    <w:p w14:paraId="78C033A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008B9553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new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ChromeDriver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05EC2F0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Manage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Window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Maximize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50D5CB6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//local</w:t>
      </w:r>
    </w:p>
    <w:p w14:paraId="34E9374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/*baseURL = "</w:t>
      </w:r>
      <w:hyperlink r:id="rId4" w:history="1">
        <w:r w:rsidRPr="009C234F">
          <w:rPr>
            <w:rFonts w:ascii="Times New Roman" w:eastAsia="Times New Roman" w:hAnsi="Times New Roman" w:cs="Times New Roman"/>
            <w:color w:val="3097D1"/>
            <w:sz w:val="26"/>
            <w:szCs w:val="26"/>
          </w:rPr>
          <w:t>https://localhost:44385/Admin/Admin/Login";*/</w:t>
        </w:r>
      </w:hyperlink>
    </w:p>
    <w:p w14:paraId="71FA2E86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baseURL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</w:t>
      </w:r>
      <w:hyperlink r:id="rId5" w:history="1">
        <w:r w:rsidRPr="009C234F">
          <w:rPr>
            <w:rFonts w:ascii="Times New Roman" w:eastAsia="Times New Roman" w:hAnsi="Times New Roman" w:cs="Times New Roman"/>
            <w:color w:val="3097D1"/>
            <w:sz w:val="26"/>
            <w:szCs w:val="26"/>
          </w:rPr>
          <w:t>http://www.electroo.somee.com/Admin/Admin/Login</w:t>
        </w:r>
      </w:hyperlink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25D7D06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6363C847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06072E1A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TearDown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]</w:t>
      </w:r>
    </w:p>
    <w:p w14:paraId="5C805AE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public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void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EndTest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</w:t>
      </w:r>
    </w:p>
    <w:p w14:paraId="432C70B7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1AECEEA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Quit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0E8D46A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5CDC4C6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0A6C2686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public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void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NavigateToLogin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</w:t>
      </w:r>
    </w:p>
    <w:p w14:paraId="720E9601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349D8E76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Navigate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GoToUrl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baseURL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1B6F2680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"TenDN"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1224C9FB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"TenDN"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"admin"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28654E9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"MatKhau"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5185D23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"MatKhau"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"1234"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15DEB1D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"btnSubmit"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1B597CD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531727FC" w14:textId="77777777" w:rsidR="00AD2B72" w:rsidRPr="009C234F" w:rsidRDefault="00AD2B72">
      <w:pP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br w:type="page"/>
      </w:r>
    </w:p>
    <w:p w14:paraId="3A65CD4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6E80273A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//Ngày bắt đầy không hợp lệ</w:t>
      </w:r>
    </w:p>
    <w:p w14:paraId="456DDC7F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"8-Dec-201422"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"07/28/2021"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"NgayBatDau"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"Ngày bắt đầu   không hợp lệ"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22B0DAD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//Ngày kết thức không hợp lệ</w:t>
      </w:r>
    </w:p>
    <w:p w14:paraId="75C92B3F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"05/05/2021"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"8-Dec-201422"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"NgayKetThuc"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"Ngày đến không hợp lệ"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418CFD5B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 Ngày bắt đầu &gt; ngày kết thúc</w:t>
      </w:r>
    </w:p>
    <w:p w14:paraId="58E0746F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"05/05/2021"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"07/28/2020"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"NgayKetThuc"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"Ngày kết thúc không được nhỏ hơn ngày bắt đầu."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35DFA123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//OK -&gt; return về trang có hóa đơn trong ngày</w:t>
      </w:r>
    </w:p>
    <w:p w14:paraId="5F359B3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"07/28/2021"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"07/28/2021"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true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null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br/>
      </w:r>
    </w:p>
    <w:p w14:paraId="2691B06E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public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void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TCSanPhamBanChay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string ngayBatDau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ngayKetThuc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bool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pass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expertedValue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</w:t>
      </w:r>
    </w:p>
    <w:p w14:paraId="3E2A3F0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75C1E6C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NavigateToLogin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2ABF79A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Manage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Timeouts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ImplicitWait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TimeSpan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FromSeconds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10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0EAB8E6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"SanPhamBanChayNav"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6683EEB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IWebElement tuNgay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"TuNgay"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));</w:t>
      </w:r>
    </w:p>
    <w:p w14:paraId="6E6A041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IWebElement denNgay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"DenNgay"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));</w:t>
      </w:r>
    </w:p>
    <w:p w14:paraId="742C2B90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5D903683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DateTime value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;</w:t>
      </w:r>
    </w:p>
    <w:p w14:paraId="00881B8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!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pass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</w:t>
      </w:r>
    </w:p>
    <w:p w14:paraId="0094DF04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6A3C4F2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!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DateTime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TryParse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ngayBatDau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out value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</w:t>
      </w:r>
    </w:p>
    <w:p w14:paraId="26B67BE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41BD0704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    tuNgay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0BC30F14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552637F3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363D3C4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663DF87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tuNgay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ngayBatDau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272899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2F14FF7B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!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pass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</w:t>
      </w:r>
    </w:p>
    <w:p w14:paraId="5399F051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53A53D13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!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DateTime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TryParse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ngayKetThuc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out value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</w:t>
      </w:r>
    </w:p>
    <w:p w14:paraId="0524E017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72B59231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    denNgay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3AB658B6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00762227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4F08D216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denNgay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ngayKetThuc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20707E5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"btnLocBanChay"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16ACC26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Manage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Timeouts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ImplicitWait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TimeSpan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FromSeconds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10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CABA71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6036E35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pass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true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</w:t>
      </w:r>
    </w:p>
    <w:p w14:paraId="34BD7347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62FC345F" w14:textId="77777777" w:rsidR="00AD2B72" w:rsidRPr="009C234F" w:rsidRDefault="00AD2B72" w:rsidP="00AD2B72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IWebElement maSP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XPath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"/html/body/div/div/div[2]/main/div/div/table/tbody/tr[3]/td[1]"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));</w:t>
      </w:r>
    </w:p>
    <w:p w14:paraId="00720897" w14:textId="77777777" w:rsidR="00AD2B72" w:rsidRPr="009C234F" w:rsidRDefault="00AD2B72" w:rsidP="00AD2B72">
      <w:p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31C047C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Assert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AreEqual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maSP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Text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388F26C4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66CF016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else</w:t>
      </w:r>
    </w:p>
    <w:p w14:paraId="2E74FC6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590388D4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Assert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AreEqual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expertedValue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Text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7A51A8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13F8CF3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4B326724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67ABBB13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//Tên sản phẩm rỗng</w:t>
      </w:r>
    </w:p>
    <w:p w14:paraId="4234B06D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"C:\\Users\\THAI\\Pictures\\Screenshots\\good.png"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"123"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"321"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"Tên SP không được rỗng."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"TenSanPhamSanPham"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7A612E58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//Cấu hình rỗng</w:t>
      </w:r>
    </w:p>
    <w:p w14:paraId="7D3BE39F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"Asus Vip Pro"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null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"C:\\Users\\THAI\\Pictures\\Screenshots\\good.png"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"123"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"321"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"Cấu hình không được để trống."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"CauHinhSanPham"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7D983C20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//File ảnh rỗng</w:t>
      </w:r>
    </w:p>
    <w:p w14:paraId="54479115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"Lenovo X1"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null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"123"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"321"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"Bạn chưa chọn ảnh."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"AnhSanPham"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5895BD67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//File ảnh không phải *.png</w:t>
      </w:r>
    </w:p>
    <w:p w14:paraId="038FEC0B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"Lenovo X2"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"C:\\Users\\THAI\\Pictures\\Screenshots\\bad.txt"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"123"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"321"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"File ảnh không hợp lệ. (*.png)"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"AnhSanPham"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435F0A62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//Số lượng không được rỗng</w:t>
      </w:r>
    </w:p>
    <w:p w14:paraId="301E27C5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"Lenovo X3"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"C:\\Users\\THAI\\Pictures\\Screenshots\\good.png"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"500"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"Số lượng không được để trống."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"SoLuongSanPham"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0FE88610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//Số lượng &gt; 0</w:t>
      </w:r>
    </w:p>
    <w:p w14:paraId="666BD0F4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"Lenovo X4"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"C:\\Users\\THAI\\Pictures\\Screenshots\\good.png"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"123"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"Số lượng &gt; 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"SoLuongSanPham"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513C02DF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//Đơn giá không được để trống</w:t>
      </w:r>
    </w:p>
    <w:p w14:paraId="064703E0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"Lenovo X5"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"C:\\Users\\THAI\\Pictures\\Screenshots\\good.png"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"100"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"Đơn giá không được để trống."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"DonGiaSanPham"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6D6C5A33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//Đơn giá không được để trống</w:t>
      </w:r>
    </w:p>
    <w:p w14:paraId="70CD4EB6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lastRenderedPageBreak/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"Lenovo X6"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"C:\\Users\\THAI\\Pictures\\Screenshots\\good.png"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"100"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"Đơn giá &gt; 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false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"DonGiaSanPham"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0F518372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//Thêm thành công</w:t>
      </w:r>
    </w:p>
    <w:p w14:paraId="452C7279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[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TestCase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"Thanh Cong X7"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"I3-4790 Ram 16GB GTX 1650"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"C:\\Users\\THAI\\Pictures\\Screenshots\\good.png"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"100"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"100"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null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true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null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)]</w:t>
      </w:r>
    </w:p>
    <w:p w14:paraId="55305F6D" w14:textId="77777777" w:rsidR="00AD2B72" w:rsidRPr="009C234F" w:rsidRDefault="00AD2B72" w:rsidP="00AD2B7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3BC9BFC6" w14:textId="77777777" w:rsidR="00AD2B72" w:rsidRPr="009C234F" w:rsidRDefault="00AD2B72" w:rsidP="00AD2B72">
      <w:pPr>
        <w:spacing w:after="0" w:line="240" w:lineRule="auto"/>
        <w:ind w:left="99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public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void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TCThemSanPham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string tenSanPham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cauHinh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anh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soLuong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giaBan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expectedResult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bool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themThanhCong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string 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</w:t>
      </w:r>
    </w:p>
    <w:p w14:paraId="45CEED57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2E73F75A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7D8B99"/>
          <w:sz w:val="26"/>
          <w:szCs w:val="26"/>
          <w:shd w:val="clear" w:color="auto" w:fill="FDFDFD"/>
        </w:rPr>
        <w:t>//Navigate to page create</w:t>
      </w:r>
    </w:p>
    <w:p w14:paraId="31E4FBE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NavigateToLogin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389FCBD1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Manage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Timeouts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ImplicitWait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TimeSpan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FromSeconds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10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655AEC0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"ThemSanPham"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6C1E10A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Manage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Timeouts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ImplicitWait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TimeSpan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FromSeconds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10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58729CE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"Them"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3FFA4507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"TenSP"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tenSanPham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F36E1B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Manage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Timeouts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ImplicitWait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TimeSpan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FromSeconds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1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77E81A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4B40987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!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string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IsNullOrEmpty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cauHinh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</w:t>
      </w:r>
    </w:p>
    <w:p w14:paraId="0826F5D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59B2DBD3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SwitchTo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"CauHinhSanPham_ifr"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3DA824D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TagName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"p"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cauHinh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69B0BB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SwitchTo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DefaultContent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351E99F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7204A09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3692C71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!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string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IsNullOrEmpty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anh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</w:t>
      </w:r>
    </w:p>
    <w:p w14:paraId="37EC49D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7EDAB04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IWebElement fileUpload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"fFileUpload"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));</w:t>
      </w:r>
    </w:p>
    <w:p w14:paraId="26AA4DF8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fileUpload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anh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6E7DEE6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702F879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6A7158B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19661D0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SwitchTo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"MoTaSanPham_ifr"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D73A11A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TagName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"p"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"Ignored"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57F8584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SwitchTo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DefaultContent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6D609DE5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"SoLuongTon"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soLuong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2E965A2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Name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"DonGia"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SendKeys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giaBan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590E06C0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"btnThemSanPham"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Click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();</w:t>
      </w:r>
    </w:p>
    <w:p w14:paraId="0A25D98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Manage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Timeouts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ImplicitWait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TimeSpan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FromSeconds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C92C2C"/>
          <w:sz w:val="26"/>
          <w:szCs w:val="26"/>
          <w:shd w:val="clear" w:color="auto" w:fill="FDFDFD"/>
        </w:rPr>
        <w:t>10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6915F6F6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0AB0380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lastRenderedPageBreak/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if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themThanhCong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</w:t>
      </w:r>
    </w:p>
    <w:p w14:paraId="256307CB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632EABA5" w14:textId="77777777" w:rsidR="00AD2B72" w:rsidRPr="009C234F" w:rsidRDefault="00AD2B72" w:rsidP="00AD2B72">
      <w:pPr>
        <w:spacing w:after="0" w:line="240" w:lineRule="auto"/>
        <w:ind w:left="1800" w:hanging="1800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IWebElement element </w:t>
      </w:r>
      <w:r w:rsidRPr="009C234F">
        <w:rPr>
          <w:rFonts w:ascii="Times New Roman" w:eastAsia="Times New Roman" w:hAnsi="Times New Roman" w:cs="Times New Roman"/>
          <w:color w:val="A67F59"/>
          <w:sz w:val="26"/>
          <w:szCs w:val="26"/>
        </w:rPr>
        <w:t>=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XPath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"/html/body/div/div/div[2]/main/div/table/tbody/tr[2]/td[2]"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));</w:t>
      </w:r>
    </w:p>
    <w:p w14:paraId="107BBBED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</w:p>
    <w:p w14:paraId="75E5248C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Assert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AreEqual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tenSanPham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Text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72B80A90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197A325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1990B8"/>
          <w:sz w:val="26"/>
          <w:szCs w:val="26"/>
          <w:shd w:val="clear" w:color="auto" w:fill="FDFDFD"/>
        </w:rPr>
        <w:t>else</w:t>
      </w:r>
    </w:p>
    <w:p w14:paraId="7FE93EF0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{</w:t>
      </w:r>
    </w:p>
    <w:p w14:paraId="32208482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    Assert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AreEqual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expectedResult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,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driver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FindElement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By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.</w:t>
      </w:r>
      <w:r w:rsidRPr="009C234F">
        <w:rPr>
          <w:rFonts w:ascii="Times New Roman" w:eastAsia="Times New Roman" w:hAnsi="Times New Roman" w:cs="Times New Roman"/>
          <w:color w:val="2F9C0A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(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id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)).</w:t>
      </w: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>Text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);</w:t>
      </w:r>
    </w:p>
    <w:p w14:paraId="24884ADE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1BACDFBF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52106599" w14:textId="77777777" w:rsidR="00AD2B72" w:rsidRPr="009C234F" w:rsidRDefault="00AD2B72" w:rsidP="00AD2B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</w:pPr>
      <w:r w:rsidRPr="009C234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DFDFD"/>
        </w:rPr>
        <w:t xml:space="preserve">    </w:t>
      </w: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</w:p>
    <w:p w14:paraId="5A1675CC" w14:textId="77777777" w:rsidR="004C75D1" w:rsidRPr="009C234F" w:rsidRDefault="00AD2B72" w:rsidP="00AD2B72">
      <w:pPr>
        <w:rPr>
          <w:rFonts w:ascii="Times New Roman" w:hAnsi="Times New Roman" w:cs="Times New Roman"/>
          <w:sz w:val="26"/>
          <w:szCs w:val="26"/>
        </w:rPr>
      </w:pPr>
      <w:r w:rsidRPr="009C234F">
        <w:rPr>
          <w:rFonts w:ascii="Times New Roman" w:eastAsia="Times New Roman" w:hAnsi="Times New Roman" w:cs="Times New Roman"/>
          <w:color w:val="5F6364"/>
          <w:sz w:val="26"/>
          <w:szCs w:val="26"/>
          <w:shd w:val="clear" w:color="auto" w:fill="FDFDFD"/>
        </w:rPr>
        <w:t>}</w:t>
      </w:r>
      <w:bookmarkEnd w:id="0"/>
    </w:p>
    <w:sectPr w:rsidR="004C75D1" w:rsidRPr="009C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72"/>
    <w:rsid w:val="004C75D1"/>
    <w:rsid w:val="00793278"/>
    <w:rsid w:val="009C234F"/>
    <w:rsid w:val="00A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5B80"/>
  <w15:chartTrackingRefBased/>
  <w15:docId w15:val="{AB8A6788-CFFD-44EB-993C-90B34D35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D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AD2B72"/>
  </w:style>
  <w:style w:type="character" w:styleId="Hyperlink">
    <w:name w:val="Hyperlink"/>
    <w:basedOn w:val="DefaultParagraphFont"/>
    <w:uiPriority w:val="99"/>
    <w:semiHidden/>
    <w:unhideWhenUsed/>
    <w:rsid w:val="00AD2B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B7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ectroo.somee.com/Admin/Admin/Login" TargetMode="External"/><Relationship Id="rId4" Type="http://schemas.openxmlformats.org/officeDocument/2006/relationships/hyperlink" Target="https://localhost:44385/Admin/Admin/Login%22;*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Hoàng Hồng Vân</cp:lastModifiedBy>
  <cp:revision>2</cp:revision>
  <dcterms:created xsi:type="dcterms:W3CDTF">2022-04-13T13:26:00Z</dcterms:created>
  <dcterms:modified xsi:type="dcterms:W3CDTF">2022-04-13T15:25:00Z</dcterms:modified>
</cp:coreProperties>
</file>