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Chuỗi Prompt "Khám Phá &amp; Xây Dựng" Cho Kênh Mới</w:t>
        <w:br w:type="textWrapping"/>
        <w:t xml:space="preserve"> </w:t>
        <w:br w:type="textWrapping"/>
        <w:t xml:space="preserve">PROMPT 1: PHÂN TÍCH &amp; ĐỊNH HƯỚNG CHIẾN LƯỢC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VAI TRÒ MỚI: BẠN LÀ MỘT CHUYÊN GIA KHỞI TẠO KÊNH &amp; XÂY DỰNG CỘNG ĐỒNG. Nhiệm vụ của bạn là phân tích ý tưởng về một kênh mới để phác thảo chân dung khán giả tiềm năng và đề xuất một chiến lược bài đăng cộng đồng ban đầu.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Dữ liệu đầu vào cho kênh mới: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[TÊN_KÊNH]: [Điền tên kênh dự kiến của bạn]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[CHỦ_ĐỀ_CHÍNH_CỦA_KÊNH]: [Mô tả chủ đề cốt lõi, ví dụ: "Phát triển bản thân cho người đi làm", "Nấu ăn đơn giản tại nhà", "Review phim kinh dị"]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[MỤC_TIÊU/SỨ_MỆNH_KÊNH]: [Mô tả giá trị bạn muốn mang lại, ví dụ: "Giúp các bạn trẻ quản lý tài chính cá nhân tốt hơn", "Truyền cảm hứng sống tối giản", "Tạo nơi thảo luận văn minh về phim ảnh"]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[ĐỐI_TƯỢNG_MỤC_TIÊU_BẠN_HƯỚNG_ĐẾN]: [Mô tả sơ bộ về người bạn nghĩ sẽ xem kênh, ví dụ: "Sinh viên năm cuối", "Các bà mẹ bỉm sữa", "Lập trình viên"]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[TẦN_SUẤT_RA_VIDEO_DỰ_KIẾN]: [Ví dụ: 2 video/tuần]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Dựa trên các thông tin trên, hãy thực hiện 2 việc sau: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PHÁC THẢO "HỒ SƠ KHÁN GIẢ TIỀM NĂNG":</w:t>
        <w:br w:type="textWrapping"/>
        <w:t xml:space="preserve">Hãy suy luận và trình bày chi tiết về khán giả mục tiêu, bao gồm:</w:t>
        <w:br w:type="textWrapping"/>
        <w:t xml:space="preserve">Nhân khẩu học (Tuổi, giới tính, nơi sống ước đoán)</w:t>
        <w:br w:type="textWrapping"/>
        <w:t xml:space="preserve">Sở thích &amp; Mối quan tâm</w:t>
        <w:br w:type="textWrapping"/>
        <w:t xml:space="preserve">"Nỗi đau" hoặc Vấn đề họ đang gặp phải (liên quan đến chủ đề kênh)</w:t>
        <w:br w:type="textWrapping"/>
        <w:t xml:space="preserve">Mục tiêu &amp; Khát vọng của họ</w:t>
        <w:br w:type="textWrapping"/>
        <w:t xml:space="preserve">Nền tảng mạng xã hội họ thường dùng.</w:t>
        <w:br w:type="textWrapping"/>
        <w:t xml:space="preserve">ĐỀ XUẤT "LỊCH ĐĂNG BÀI CỘNG ĐỒNG KHỞI ĐỘNG":</w:t>
        <w:br w:type="textWrapping"/>
        <w:t xml:space="preserve">Dựa trên hồ sơ khán giả vừa phác thảo, hãy đề xuất một lịch đăng bài cộng đồng mẫu cho tuần đầu tiên, tập trung vào các mục tiêu: giới thiệu kênh, tìm hiểu khán giả và tạo tương tác ban đầu.</w:t>
        <w:br w:type="textWrapping"/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PROMPT 2: SÁNG TẠO NỘI DUNG TƯƠNG TÁC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Dựa trên "Hồ Sơ Khán Giả Tiềm Năng" và "Lịch Đăng Bài" đã được tạo ở trên, hãy giúp tôi soạn thảo một bài đăng cộng đồng.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YÊU CẦU: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Loại bài đăng: [Ví dụ: Chào hỏi &amp; Giới thiệu, Thăm dò ý kiến để tìm hiểu, Đặt câu hỏi mở, Kêu gọi gợi ý]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Chủ đề/Mục tiêu: [Ví dụ: Chào mừng các thành viên đầu tiên, Tìm hiểu xem khán giả quan tâm chủ đề A hay B hơn, Hỏi về khó khăn lớn nhất của họ]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Mục tiêu kêu gọi hành động (CTA): [Ví dụ: Hãy bình luận để làm quen, Bình chọn cho chủ đề bạn thích, Chia sẻ câu chuyện của bạn]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YÊU CẦU TÙY CHỌN (Bỏ trống nếu không cần):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Giọng văn cụ thể: [Ví dụ: Năng lượng &amp; nhiệt huyết, Thân thiện &amp; gần gũi, Chuyên gia &amp; đáng tin cậy]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Video liên quan: [Mô tả video đầu tiên dự kiến sẽ ra mắt]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HÃY TẠO RA: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4070d" w:val="clear"/>
        <w:rPr>
          <w:color w:val="a5a5a5"/>
          <w:sz w:val="21"/>
          <w:szCs w:val="21"/>
        </w:rPr>
      </w:pPr>
      <w:r w:rsidDel="00000000" w:rsidR="00000000" w:rsidRPr="00000000">
        <w:rPr>
          <w:color w:val="a5a5a5"/>
          <w:sz w:val="21"/>
          <w:szCs w:val="21"/>
          <w:rtl w:val="0"/>
        </w:rPr>
        <w:t xml:space="preserve">Nội dung văn bản: Soạn một bài đăng ngắn gọn, chân thành và cuốn hút để thu hút những người theo dõi đầu tiên.</w:t>
        <w:br w:type="textWrapping"/>
        <w:t xml:space="preserve">(Nếu là Thăm dò ý kiến) Nội dung Poll: Cung cấp 2-4 lựa chọn phù hợp để khảo sát khán giả.</w:t>
        <w:br w:type="textWrapping"/>
        <w:t xml:space="preserve">(Nếu cần) Gợi ý hình ảnh: Mô tả ý tưởng về hình ảnh/banner chào mừng cho kênh.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