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79" w:rsidRDefault="00D15B79" w:rsidP="00D15B79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D15B79" w:rsidRPr="008F5ECE" w:rsidRDefault="00D15B79" w:rsidP="00D15B79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15B79" w:rsidRPr="008F5ECE" w:rsidRDefault="00D15B79" w:rsidP="00D15B7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3182"/>
        <w:gridCol w:w="6433"/>
      </w:tblGrid>
      <w:tr w:rsidR="00D15B79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D15B79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A linguagem Python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Arial" w:hAnsi="Arial" w:cs="Arial"/>
              </w:rPr>
              <w:t>É a linguagem utilizada para fazer o sistema operacional.</w:t>
            </w:r>
          </w:p>
        </w:tc>
      </w:tr>
      <w:tr w:rsidR="00D15B79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Arial" w:hAnsi="Arial" w:cs="Arial"/>
              </w:rPr>
              <w:t>Web Django.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Arial" w:hAnsi="Arial" w:cs="Arial"/>
              </w:rPr>
              <w:t>Será utilizado o framework Django devido a facilidade de integração do sistema operacional</w:t>
            </w:r>
          </w:p>
        </w:tc>
      </w:tr>
      <w:tr w:rsidR="00D15B79" w:rsidRPr="008F5ECE" w:rsidTr="009572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Arial" w:hAnsi="Arial" w:cs="Arial"/>
              </w:rPr>
              <w:t>SGBD - relacional e adaptado ao Django.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5B79" w:rsidRPr="008F5ECE" w:rsidRDefault="00D15B79" w:rsidP="00314E4E">
            <w:pPr>
              <w:spacing w:after="0"/>
              <w:jc w:val="both"/>
              <w:rPr>
                <w:rFonts w:ascii="Arial" w:eastAsia="Arial" w:hAnsi="Arial" w:cs="Arial"/>
              </w:rPr>
            </w:pPr>
            <w:r w:rsidRPr="008F5ECE">
              <w:rPr>
                <w:rFonts w:ascii="Arial" w:eastAsia="Arial" w:hAnsi="Arial" w:cs="Arial"/>
              </w:rPr>
              <w:t>SGBD será adaptado ao framework Django.</w:t>
            </w:r>
          </w:p>
        </w:tc>
      </w:tr>
    </w:tbl>
    <w:p w:rsidR="00D15B79" w:rsidRPr="008F5ECE" w:rsidRDefault="00D15B79" w:rsidP="00D15B79">
      <w:pPr>
        <w:rPr>
          <w:rFonts w:ascii="Arial" w:hAnsi="Arial" w:cs="Arial"/>
        </w:rPr>
      </w:pPr>
    </w:p>
    <w:p w:rsidR="00D15B79" w:rsidRPr="008F5ECE" w:rsidRDefault="00D15B79" w:rsidP="00D15B79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4810D7" w:rsidRDefault="00314E4E">
      <w:bookmarkStart w:id="0" w:name="_GoBack"/>
      <w:bookmarkEnd w:id="0"/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79"/>
    <w:rsid w:val="00314E4E"/>
    <w:rsid w:val="008F4DEA"/>
    <w:rsid w:val="00D1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A4F2F-1AC3-4D32-AB7A-8BF444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B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2019-02-13T10:31:00Z</dcterms:created>
  <dcterms:modified xsi:type="dcterms:W3CDTF">2019-02-13T10:58:00Z</dcterms:modified>
</cp:coreProperties>
</file>