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9F8" w:rsidRPr="008F5ECE" w:rsidRDefault="00FC79F8" w:rsidP="00FC79F8">
      <w:pPr>
        <w:spacing w:after="6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8F5ECE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Matriz de Rastreabilidade</w:t>
      </w:r>
    </w:p>
    <w:p w:rsidR="00FC79F8" w:rsidRPr="008F5ECE" w:rsidRDefault="00FC79F8" w:rsidP="00FC79F8">
      <w:pPr>
        <w:spacing w:after="32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8F5ECE">
        <w:rPr>
          <w:rFonts w:ascii="Arial" w:eastAsia="Times New Roman" w:hAnsi="Arial" w:cs="Arial"/>
          <w:color w:val="666666"/>
          <w:sz w:val="30"/>
          <w:szCs w:val="30"/>
          <w:lang w:eastAsia="pt-BR"/>
        </w:rPr>
        <w:t>(Necessidades x Características)</w:t>
      </w:r>
    </w:p>
    <w:p w:rsidR="00FC79F8" w:rsidRPr="008F5ECE" w:rsidRDefault="00FC79F8" w:rsidP="00FC79F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FC79F8" w:rsidRPr="008F5ECE" w:rsidRDefault="00FC79F8" w:rsidP="00FC79F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F5ECE">
        <w:rPr>
          <w:rFonts w:ascii="Arial" w:eastAsia="Times New Roman" w:hAnsi="Arial" w:cs="Arial"/>
          <w:color w:val="000000"/>
          <w:lang w:eastAsia="pt-BR"/>
        </w:rPr>
        <w:t>Necessidades:</w:t>
      </w:r>
    </w:p>
    <w:p w:rsidR="00FC79F8" w:rsidRPr="008F5ECE" w:rsidRDefault="00FC79F8" w:rsidP="00FC79F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F5ECE">
        <w:rPr>
          <w:rFonts w:ascii="Arial" w:eastAsia="Times New Roman" w:hAnsi="Arial" w:cs="Arial"/>
          <w:color w:val="000000"/>
          <w:lang w:eastAsia="pt-BR"/>
        </w:rPr>
        <w:t>N01: Cadastro de Dados</w:t>
      </w:r>
      <w:bookmarkStart w:id="0" w:name="_GoBack"/>
      <w:bookmarkEnd w:id="0"/>
    </w:p>
    <w:p w:rsidR="00FC79F8" w:rsidRPr="008F5ECE" w:rsidRDefault="00FC79F8" w:rsidP="00FC79F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F5ECE">
        <w:rPr>
          <w:rFonts w:ascii="Arial" w:eastAsia="Times New Roman" w:hAnsi="Arial" w:cs="Arial"/>
          <w:color w:val="000000"/>
          <w:lang w:eastAsia="pt-BR"/>
        </w:rPr>
        <w:t>N02: Aplicação Web</w:t>
      </w:r>
    </w:p>
    <w:p w:rsidR="00FC79F8" w:rsidRPr="008F5ECE" w:rsidRDefault="00FC79F8" w:rsidP="00FC79F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F5ECE">
        <w:rPr>
          <w:rFonts w:ascii="Arial" w:eastAsia="Times New Roman" w:hAnsi="Arial" w:cs="Arial"/>
          <w:color w:val="000000"/>
          <w:lang w:eastAsia="pt-BR"/>
        </w:rPr>
        <w:t>N03: Automação</w:t>
      </w:r>
    </w:p>
    <w:p w:rsidR="00FC79F8" w:rsidRPr="008F5ECE" w:rsidRDefault="00FC79F8" w:rsidP="00FC79F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"/>
        <w:gridCol w:w="5471"/>
        <w:gridCol w:w="604"/>
        <w:gridCol w:w="604"/>
        <w:gridCol w:w="604"/>
      </w:tblGrid>
      <w:tr w:rsidR="00FC79F8" w:rsidRPr="008F5ECE" w:rsidTr="00957268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#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Característica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N01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N02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N03</w:t>
            </w:r>
          </w:p>
        </w:tc>
      </w:tr>
      <w:tr w:rsidR="00FC79F8" w:rsidRPr="008F5ECE" w:rsidTr="00957268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hAnsi="Arial" w:cs="Arial"/>
                <w:sz w:val="20"/>
                <w:szCs w:val="20"/>
              </w:rPr>
              <w:t>Controle de estoque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  <w:proofErr w:type="gram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FC79F8" w:rsidRPr="008F5ECE" w:rsidTr="00957268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hAnsi="Arial" w:cs="Arial"/>
                <w:sz w:val="20"/>
                <w:szCs w:val="20"/>
              </w:rPr>
              <w:t>Integrar vendas com Estoque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  <w:proofErr w:type="gram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proofErr w:type="gramStart"/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  <w:proofErr w:type="gramEnd"/>
          </w:p>
        </w:tc>
      </w:tr>
      <w:tr w:rsidR="00FC79F8" w:rsidRPr="008F5ECE" w:rsidTr="00957268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hAnsi="Arial" w:cs="Arial"/>
                <w:sz w:val="20"/>
                <w:szCs w:val="20"/>
              </w:rPr>
              <w:t>Controle de compra e venda</w:t>
            </w:r>
            <w:r w:rsidRPr="008F5ECE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  <w:proofErr w:type="gramEnd"/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  <w:proofErr w:type="gramEnd"/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FC79F8" w:rsidRPr="008F5ECE" w:rsidTr="00957268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hAnsi="Arial" w:cs="Arial"/>
                <w:sz w:val="20"/>
                <w:szCs w:val="20"/>
              </w:rPr>
              <w:t>Web Site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proofErr w:type="gramStart"/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  <w:proofErr w:type="gram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FC79F8" w:rsidRPr="008F5ECE" w:rsidTr="00957268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hAnsi="Arial" w:cs="Arial"/>
                <w:sz w:val="20"/>
                <w:szCs w:val="20"/>
              </w:rPr>
              <w:t xml:space="preserve">Aplicativo </w:t>
            </w:r>
            <w:r w:rsidRPr="008F5ECE">
              <w:rPr>
                <w:rFonts w:ascii="Arial" w:hAnsi="Arial" w:cs="Arial"/>
                <w:sz w:val="20"/>
                <w:szCs w:val="20"/>
              </w:rPr>
              <w:tab/>
            </w:r>
            <w:r w:rsidRPr="008F5ECE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  <w:proofErr w:type="gramEnd"/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FC79F8" w:rsidRPr="008F5ECE" w:rsidTr="00957268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hAnsi="Arial" w:cs="Arial"/>
                <w:sz w:val="20"/>
                <w:szCs w:val="20"/>
              </w:rPr>
              <w:t>Programa integrado com todos os setores da empresa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  <w:proofErr w:type="gramEnd"/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FC79F8" w:rsidRPr="008F5ECE" w:rsidTr="00957268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hAnsi="Arial" w:cs="Arial"/>
                <w:sz w:val="20"/>
                <w:szCs w:val="20"/>
              </w:rPr>
              <w:t>Estoque de duas gavetas</w:t>
            </w:r>
            <w:r w:rsidRPr="008F5ECE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  <w:proofErr w:type="gramEnd"/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FC79F8" w:rsidRPr="008F5ECE" w:rsidTr="00957268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hAnsi="Arial" w:cs="Arial"/>
              </w:rPr>
              <w:t>Loja Virtual</w:t>
            </w:r>
            <w:r w:rsidRPr="008F5ECE">
              <w:rPr>
                <w:rFonts w:ascii="Arial" w:hAnsi="Arial" w:cs="Arial"/>
              </w:rPr>
              <w:tab/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  <w:proofErr w:type="gramEnd"/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FC79F8" w:rsidRPr="008F5ECE" w:rsidTr="00957268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hAnsi="Arial" w:cs="Arial"/>
                <w:sz w:val="20"/>
                <w:szCs w:val="20"/>
              </w:rPr>
              <w:t>Gerar relatórios de estoque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  <w:proofErr w:type="gramEnd"/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FC79F8" w:rsidRPr="008F5ECE" w:rsidTr="00957268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hAnsi="Arial" w:cs="Arial"/>
              </w:rPr>
              <w:t>Serviço de atendimento ao cliente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  <w:proofErr w:type="gramEnd"/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FC79F8" w:rsidRPr="008F5ECE" w:rsidTr="00957268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hAnsi="Arial" w:cs="Arial"/>
                <w:sz w:val="20"/>
                <w:szCs w:val="20"/>
              </w:rPr>
              <w:t>Gerenciamento de entrega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  <w:proofErr w:type="gramEnd"/>
          </w:p>
        </w:tc>
      </w:tr>
      <w:tr w:rsidR="00FC79F8" w:rsidRPr="008F5ECE" w:rsidTr="00957268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hAnsi="Arial" w:cs="Arial"/>
              </w:rPr>
              <w:t>Controle de Amostra grátis</w:t>
            </w:r>
            <w:r w:rsidRPr="008F5ECE">
              <w:rPr>
                <w:rFonts w:ascii="Arial" w:hAnsi="Arial" w:cs="Arial"/>
              </w:rPr>
              <w:tab/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  <w:proofErr w:type="gram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FC79F8" w:rsidRPr="008F5ECE" w:rsidTr="00957268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hAnsi="Arial" w:cs="Arial"/>
                <w:sz w:val="20"/>
                <w:szCs w:val="20"/>
              </w:rPr>
              <w:t>Código de barras p/ controle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  <w:proofErr w:type="gram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  <w:proofErr w:type="gramEnd"/>
          </w:p>
        </w:tc>
      </w:tr>
      <w:tr w:rsidR="00FC79F8" w:rsidRPr="008F5ECE" w:rsidTr="00957268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hAnsi="Arial" w:cs="Arial"/>
                <w:sz w:val="20"/>
                <w:szCs w:val="20"/>
              </w:rPr>
              <w:t xml:space="preserve">Previsão de vendas futuras baseado nas vendas anteriores    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proofErr w:type="gramStart"/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  <w:proofErr w:type="gramEnd"/>
          </w:p>
        </w:tc>
      </w:tr>
      <w:tr w:rsidR="00FC79F8" w:rsidRPr="008F5ECE" w:rsidTr="00957268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15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hAnsi="Arial" w:cs="Arial"/>
              </w:rPr>
              <w:t>Cadastro Fornecedor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  <w:proofErr w:type="gram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FC79F8" w:rsidRPr="008F5ECE" w:rsidTr="00957268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hAnsi="Arial" w:cs="Arial"/>
                <w:sz w:val="20"/>
                <w:szCs w:val="20"/>
              </w:rPr>
              <w:t>Agendamento de Visita</w:t>
            </w:r>
            <w:r w:rsidRPr="008F5ECE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  <w:proofErr w:type="gram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FC79F8" w:rsidRPr="008F5ECE" w:rsidTr="00957268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hAnsi="Arial" w:cs="Arial"/>
                <w:sz w:val="20"/>
                <w:szCs w:val="20"/>
              </w:rPr>
              <w:t>Histórico de Venda</w:t>
            </w:r>
            <w:r w:rsidRPr="008F5ECE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  <w:proofErr w:type="gramEnd"/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FC79F8" w:rsidRPr="008F5ECE" w:rsidTr="00957268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hAnsi="Arial" w:cs="Arial"/>
              </w:rPr>
              <w:t>Cadastro Cliente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  <w:proofErr w:type="gram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FC79F8" w:rsidRPr="008F5ECE" w:rsidTr="00957268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hAnsi="Arial" w:cs="Arial"/>
                <w:sz w:val="20"/>
                <w:szCs w:val="20"/>
              </w:rPr>
              <w:t>Cadastro Funcionários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  <w:proofErr w:type="gram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FC79F8" w:rsidRPr="008F5ECE" w:rsidTr="00957268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hAnsi="Arial" w:cs="Arial"/>
              </w:rPr>
              <w:t>Interface clara e limpa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proofErr w:type="gramStart"/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  <w:proofErr w:type="gram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</w:tbl>
    <w:p w:rsidR="00FC79F8" w:rsidRPr="008F5ECE" w:rsidRDefault="00FC79F8" w:rsidP="00FC79F8">
      <w:pPr>
        <w:rPr>
          <w:rFonts w:ascii="Arial" w:hAnsi="Arial" w:cs="Arial"/>
        </w:rPr>
      </w:pPr>
    </w:p>
    <w:p w:rsidR="00FC79F8" w:rsidRPr="008F5ECE" w:rsidRDefault="00FC79F8" w:rsidP="00FC79F8">
      <w:pPr>
        <w:rPr>
          <w:rFonts w:ascii="Arial" w:hAnsi="Arial" w:cs="Arial"/>
        </w:rPr>
      </w:pPr>
    </w:p>
    <w:p w:rsidR="004810D7" w:rsidRDefault="00FC79F8"/>
    <w:sectPr w:rsidR="004810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90A7C"/>
    <w:multiLevelType w:val="multilevel"/>
    <w:tmpl w:val="E7D42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9F8"/>
    <w:rsid w:val="008F4DEA"/>
    <w:rsid w:val="00FC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438C59-E0F2-4224-A241-3D0376F6D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79F8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737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Oliveira Souza Costa</dc:creator>
  <cp:keywords/>
  <dc:description/>
  <cp:lastModifiedBy>Andrei Oliveira Souza Costa</cp:lastModifiedBy>
  <cp:revision>1</cp:revision>
  <dcterms:created xsi:type="dcterms:W3CDTF">2019-02-13T10:46:00Z</dcterms:created>
  <dcterms:modified xsi:type="dcterms:W3CDTF">2019-02-13T10:47:00Z</dcterms:modified>
</cp:coreProperties>
</file>