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D3" w:rsidRDefault="000F68D3" w:rsidP="000F68D3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0F68D3" w:rsidRPr="008F5ECE" w:rsidRDefault="000F68D3" w:rsidP="000F68D3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0F68D3" w:rsidRPr="008F5ECE" w:rsidRDefault="000F68D3" w:rsidP="000F68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F68D3" w:rsidRPr="00155B6E" w:rsidRDefault="000F68D3" w:rsidP="000F68D3">
      <w:pPr>
        <w:spacing w:after="32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155B6E">
        <w:rPr>
          <w:rFonts w:ascii="Arial" w:eastAsia="Times New Roman" w:hAnsi="Arial" w:cs="Arial"/>
          <w:lang w:eastAsia="pt-BR"/>
        </w:rPr>
        <w:t>Cliente: J4 – Cosméticos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2366"/>
        <w:gridCol w:w="3779"/>
        <w:gridCol w:w="3059"/>
      </w:tblGrid>
      <w:tr w:rsidR="000F68D3" w:rsidRPr="008F5ECE" w:rsidTr="00957268">
        <w:tc>
          <w:tcPr>
            <w:tcW w:w="24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31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0F68D3" w:rsidRPr="008F5ECE" w:rsidTr="00957268">
        <w:tc>
          <w:tcPr>
            <w:tcW w:w="24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João Cardoso Junior 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u w:val="single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2E74B5" w:themeColor="accent1" w:themeShade="BF"/>
                <w:sz w:val="24"/>
                <w:szCs w:val="24"/>
                <w:u w:val="single"/>
                <w:lang w:eastAsia="pt-BR"/>
              </w:rPr>
              <w:t>junior.cardoso2006@hotmail.com</w:t>
            </w:r>
          </w:p>
        </w:tc>
        <w:tc>
          <w:tcPr>
            <w:tcW w:w="31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(11) 9 9694-1734 </w:t>
            </w:r>
          </w:p>
        </w:tc>
      </w:tr>
    </w:tbl>
    <w:p w:rsidR="000F68D3" w:rsidRPr="008F5ECE" w:rsidRDefault="000F68D3" w:rsidP="000F68D3">
      <w:pPr>
        <w:spacing w:after="3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0F68D3" w:rsidRPr="008F5ECE" w:rsidRDefault="000F68D3" w:rsidP="000F68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F68D3" w:rsidRPr="008F5ECE" w:rsidRDefault="000F68D3" w:rsidP="000F68D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0F68D3" w:rsidRPr="008F5ECE" w:rsidRDefault="000F68D3" w:rsidP="000F68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217" w:type="dxa"/>
        <w:tblLook w:val="04A0" w:firstRow="1" w:lastRow="0" w:firstColumn="1" w:lastColumn="0" w:noHBand="0" w:noVBand="1"/>
      </w:tblPr>
      <w:tblGrid>
        <w:gridCol w:w="2292"/>
        <w:gridCol w:w="1256"/>
        <w:gridCol w:w="3859"/>
        <w:gridCol w:w="1810"/>
      </w:tblGrid>
      <w:tr w:rsidR="000F68D3" w:rsidRPr="008F5ECE" w:rsidTr="00957268">
        <w:trPr>
          <w:trHeight w:val="222"/>
        </w:trPr>
        <w:tc>
          <w:tcPr>
            <w:tcW w:w="24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54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9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0F68D3" w:rsidRPr="008F5ECE" w:rsidTr="00957268">
        <w:trPr>
          <w:trHeight w:val="266"/>
        </w:trPr>
        <w:tc>
          <w:tcPr>
            <w:tcW w:w="24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Anderson Vieira </w:t>
            </w:r>
          </w:p>
        </w:tc>
        <w:tc>
          <w:tcPr>
            <w:tcW w:w="1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1800221</w:t>
            </w:r>
          </w:p>
        </w:tc>
        <w:tc>
          <w:tcPr>
            <w:tcW w:w="354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155B6E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4" w:history="1">
              <w:r w:rsidR="000F68D3" w:rsidRPr="008F5EC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pt-BR"/>
                </w:rPr>
                <w:t>andvdasilva@gmail.com</w:t>
              </w:r>
            </w:hyperlink>
          </w:p>
        </w:tc>
        <w:tc>
          <w:tcPr>
            <w:tcW w:w="19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 9 6749-6987</w:t>
            </w:r>
          </w:p>
        </w:tc>
      </w:tr>
      <w:tr w:rsidR="000F68D3" w:rsidRPr="008F5ECE" w:rsidTr="00957268">
        <w:trPr>
          <w:trHeight w:val="266"/>
        </w:trPr>
        <w:tc>
          <w:tcPr>
            <w:tcW w:w="24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Adriano </w:t>
            </w:r>
            <w:proofErr w:type="spell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Araujo</w:t>
            </w:r>
            <w:proofErr w:type="spellEnd"/>
          </w:p>
        </w:tc>
        <w:tc>
          <w:tcPr>
            <w:tcW w:w="1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1800724</w:t>
            </w:r>
          </w:p>
        </w:tc>
        <w:tc>
          <w:tcPr>
            <w:tcW w:w="354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155B6E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5" w:history="1">
              <w:r w:rsidR="000F68D3" w:rsidRPr="008F5EC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pt-BR"/>
                </w:rPr>
                <w:t>adrianoaraujo221@outlook.com</w:t>
              </w:r>
            </w:hyperlink>
          </w:p>
        </w:tc>
        <w:tc>
          <w:tcPr>
            <w:tcW w:w="19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 9 8661-4228</w:t>
            </w:r>
          </w:p>
        </w:tc>
      </w:tr>
      <w:tr w:rsidR="000F68D3" w:rsidRPr="008F5ECE" w:rsidTr="00957268">
        <w:trPr>
          <w:trHeight w:val="266"/>
        </w:trPr>
        <w:tc>
          <w:tcPr>
            <w:tcW w:w="24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Mariane </w:t>
            </w:r>
            <w:proofErr w:type="spell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Plenckauskas</w:t>
            </w:r>
            <w:proofErr w:type="spellEnd"/>
          </w:p>
        </w:tc>
        <w:tc>
          <w:tcPr>
            <w:tcW w:w="1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1800024</w:t>
            </w:r>
          </w:p>
        </w:tc>
        <w:tc>
          <w:tcPr>
            <w:tcW w:w="354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155B6E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6" w:history="1">
              <w:r w:rsidR="000F68D3" w:rsidRPr="008F5EC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pt-BR"/>
                </w:rPr>
                <w:t>marianeplenckauskas@gmail.com</w:t>
              </w:r>
            </w:hyperlink>
          </w:p>
        </w:tc>
        <w:tc>
          <w:tcPr>
            <w:tcW w:w="19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 9 8173-2466</w:t>
            </w:r>
          </w:p>
        </w:tc>
      </w:tr>
      <w:tr w:rsidR="000F68D3" w:rsidRPr="008F5ECE" w:rsidTr="00957268">
        <w:trPr>
          <w:trHeight w:val="266"/>
        </w:trPr>
        <w:tc>
          <w:tcPr>
            <w:tcW w:w="24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Manoel </w:t>
            </w:r>
            <w:proofErr w:type="spellStart"/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Querino</w:t>
            </w:r>
            <w:proofErr w:type="spellEnd"/>
          </w:p>
        </w:tc>
        <w:tc>
          <w:tcPr>
            <w:tcW w:w="1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1800152</w:t>
            </w:r>
          </w:p>
        </w:tc>
        <w:tc>
          <w:tcPr>
            <w:tcW w:w="354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8D3" w:rsidRPr="008F5ECE" w:rsidRDefault="00155B6E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7" w:history="1">
              <w:r w:rsidR="000F68D3" w:rsidRPr="008F5EC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pt-BR"/>
                </w:rPr>
                <w:t>manoelquerino@icloud.com</w:t>
              </w:r>
            </w:hyperlink>
          </w:p>
        </w:tc>
        <w:tc>
          <w:tcPr>
            <w:tcW w:w="19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 9 6078-5218</w:t>
            </w:r>
          </w:p>
        </w:tc>
      </w:tr>
      <w:tr w:rsidR="000F68D3" w:rsidRPr="008F5ECE" w:rsidTr="00957268">
        <w:trPr>
          <w:trHeight w:val="266"/>
        </w:trPr>
        <w:tc>
          <w:tcPr>
            <w:tcW w:w="24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Andrei Oliveira</w:t>
            </w:r>
          </w:p>
        </w:tc>
        <w:tc>
          <w:tcPr>
            <w:tcW w:w="12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1800506</w:t>
            </w:r>
          </w:p>
        </w:tc>
        <w:tc>
          <w:tcPr>
            <w:tcW w:w="354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8D3" w:rsidRPr="008F5ECE" w:rsidRDefault="00155B6E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8" w:history="1">
              <w:r w:rsidR="000F68D3" w:rsidRPr="008F5ECE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pt-BR"/>
                </w:rPr>
                <w:t>andreituning@hotmail.com</w:t>
              </w:r>
            </w:hyperlink>
          </w:p>
        </w:tc>
        <w:tc>
          <w:tcPr>
            <w:tcW w:w="19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8D3" w:rsidRPr="008F5ECE" w:rsidRDefault="000F68D3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(11) 9 4298-2518</w:t>
            </w:r>
          </w:p>
        </w:tc>
      </w:tr>
    </w:tbl>
    <w:p w:rsidR="000F68D3" w:rsidRDefault="000F68D3"/>
    <w:sectPr w:rsidR="000F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D3"/>
    <w:rsid w:val="000F68D3"/>
    <w:rsid w:val="0015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584E5-8043-441F-BB9E-415A27B0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8D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F6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ituning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noelquerino@iclou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aneplenckauskas@gmail.com" TargetMode="External"/><Relationship Id="rId5" Type="http://schemas.openxmlformats.org/officeDocument/2006/relationships/hyperlink" Target="mailto:adrianoaraujo221@outlook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ndvdasilv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2</cp:revision>
  <dcterms:created xsi:type="dcterms:W3CDTF">2019-02-13T10:22:00Z</dcterms:created>
  <dcterms:modified xsi:type="dcterms:W3CDTF">2019-02-13T10:53:00Z</dcterms:modified>
</cp:coreProperties>
</file>