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4A" w:rsidRDefault="007B694A" w:rsidP="007B694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7B694A" w:rsidRPr="008F5ECE" w:rsidRDefault="007B694A" w:rsidP="007B694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7B694A" w:rsidRPr="008F5ECE" w:rsidRDefault="007B694A" w:rsidP="007B694A">
      <w:pPr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B694A" w:rsidRPr="008F5ECE" w:rsidRDefault="007B694A" w:rsidP="007B694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b/>
          <w:color w:val="000000"/>
          <w:lang w:eastAsia="pt-BR"/>
        </w:rPr>
        <w:t>O problema</w:t>
      </w:r>
      <w:r w:rsidRPr="008F5ECE">
        <w:rPr>
          <w:rFonts w:ascii="Arial" w:eastAsia="Times New Roman" w:hAnsi="Arial" w:cs="Arial"/>
          <w:color w:val="000000"/>
          <w:lang w:eastAsia="pt-BR"/>
        </w:rPr>
        <w:t xml:space="preserve"> da dificuldade de o cliente não tem controle e organização de estoque (entrada e saída dos produtos), não tem um sistema de cadastramento de clientes e fornecedores.</w:t>
      </w:r>
    </w:p>
    <w:p w:rsidR="007B694A" w:rsidRPr="008F5ECE" w:rsidRDefault="007B694A" w:rsidP="007B694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7B694A" w:rsidRPr="008F5ECE" w:rsidRDefault="007B694A" w:rsidP="007B694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b/>
          <w:color w:val="000000"/>
          <w:lang w:eastAsia="pt-BR"/>
        </w:rPr>
        <w:t>Os benefícios</w:t>
      </w:r>
      <w:r w:rsidRPr="008F5ECE">
        <w:rPr>
          <w:rFonts w:ascii="Arial" w:eastAsia="Times New Roman" w:hAnsi="Arial" w:cs="Arial"/>
          <w:color w:val="000000"/>
          <w:lang w:eastAsia="pt-BR"/>
        </w:rPr>
        <w:t xml:space="preserve"> desse Sistema aut</w:t>
      </w:r>
      <w:bookmarkStart w:id="0" w:name="_GoBack"/>
      <w:bookmarkEnd w:id="0"/>
      <w:r w:rsidRPr="008F5ECE">
        <w:rPr>
          <w:rFonts w:ascii="Arial" w:eastAsia="Times New Roman" w:hAnsi="Arial" w:cs="Arial"/>
          <w:color w:val="000000"/>
          <w:lang w:eastAsia="pt-BR"/>
        </w:rPr>
        <w:t xml:space="preserve">omatizado, são: </w:t>
      </w:r>
    </w:p>
    <w:p w:rsidR="007B694A" w:rsidRPr="008F5ECE" w:rsidRDefault="007B694A" w:rsidP="007B694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Aumento de vendas.                                                                                                   </w:t>
      </w: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Maior número de cliente.                                                                                               </w:t>
      </w: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Possibilidade do aumento de estoque.</w:t>
      </w: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Facilidade para emissão de notas.</w:t>
      </w:r>
    </w:p>
    <w:p w:rsidR="004810D7" w:rsidRDefault="007B694A" w:rsidP="007B694A">
      <w:pPr>
        <w:jc w:val="both"/>
      </w:pPr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6DAC"/>
    <w:multiLevelType w:val="hybridMultilevel"/>
    <w:tmpl w:val="0CCC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4A"/>
    <w:rsid w:val="007B694A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0E854-058B-4973-96CE-58CD202B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4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1</cp:revision>
  <dcterms:created xsi:type="dcterms:W3CDTF">2019-02-13T10:28:00Z</dcterms:created>
  <dcterms:modified xsi:type="dcterms:W3CDTF">2019-02-13T10:29:00Z</dcterms:modified>
</cp:coreProperties>
</file>