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4A" w:rsidRDefault="007B694A" w:rsidP="0099735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7B694A" w:rsidRPr="008F5ECE" w:rsidRDefault="007B694A" w:rsidP="0099735A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7B694A" w:rsidRPr="008F5ECE" w:rsidRDefault="007B694A" w:rsidP="0099735A">
      <w:pPr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9735A" w:rsidRPr="00993C13" w:rsidRDefault="0099735A" w:rsidP="009973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J4 cosméticos foram identificados dificuldades em alguns processos, tais como: </w:t>
      </w:r>
      <w:r w:rsidR="003450E8">
        <w:rPr>
          <w:rFonts w:ascii="Arial" w:hAnsi="Arial" w:cs="Arial"/>
        </w:rPr>
        <w:t xml:space="preserve">gestão do estoque, </w:t>
      </w:r>
      <w:bookmarkStart w:id="0" w:name="_GoBack"/>
      <w:bookmarkEnd w:id="0"/>
      <w:r>
        <w:rPr>
          <w:rFonts w:ascii="Arial" w:hAnsi="Arial" w:cs="Arial"/>
        </w:rPr>
        <w:t>organização dos dad</w:t>
      </w:r>
      <w:r w:rsidR="003450E8">
        <w:rPr>
          <w:rFonts w:ascii="Arial" w:hAnsi="Arial" w:cs="Arial"/>
        </w:rPr>
        <w:t xml:space="preserve">os dos clientes, fornecedores e </w:t>
      </w:r>
      <w:r>
        <w:rPr>
          <w:rFonts w:ascii="Arial" w:hAnsi="Arial" w:cs="Arial"/>
        </w:rPr>
        <w:t>principalmente os registros de compra e venda dos produtos.</w:t>
      </w:r>
    </w:p>
    <w:p w:rsidR="007B694A" w:rsidRPr="008F5ECE" w:rsidRDefault="007B694A" w:rsidP="009973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72B36" w:rsidRPr="00F72B36" w:rsidRDefault="00F72B36" w:rsidP="009973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b/>
          <w:color w:val="000000"/>
          <w:lang w:eastAsia="pt-BR"/>
        </w:rPr>
        <w:t>Os benefícios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do s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istema </w:t>
      </w:r>
      <w:r>
        <w:rPr>
          <w:rFonts w:ascii="Arial" w:eastAsia="Times New Roman" w:hAnsi="Arial" w:cs="Arial"/>
          <w:color w:val="000000"/>
          <w:lang w:eastAsia="pt-BR"/>
        </w:rPr>
        <w:t>J4Work</w:t>
      </w:r>
      <w:r w:rsidRPr="008F5ECE">
        <w:rPr>
          <w:rFonts w:ascii="Arial" w:eastAsia="Times New Roman" w:hAnsi="Arial" w:cs="Arial"/>
          <w:color w:val="000000"/>
          <w:lang w:eastAsia="pt-BR"/>
        </w:rPr>
        <w:t xml:space="preserve">, são: </w:t>
      </w:r>
      <w:r w:rsidRPr="00F72B36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F72B36" w:rsidRPr="00F72B36" w:rsidRDefault="00F72B36" w:rsidP="0099735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F72B36" w:rsidRPr="00F72B36" w:rsidRDefault="00F72B36" w:rsidP="0099735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Facilidade para emissão de notas.</w:t>
      </w:r>
    </w:p>
    <w:p w:rsidR="00F72B36" w:rsidRPr="00F72B36" w:rsidRDefault="00F72B36" w:rsidP="0099735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Organização de dados de clientes.</w:t>
      </w:r>
    </w:p>
    <w:p w:rsidR="00F72B36" w:rsidRPr="00F72B36" w:rsidRDefault="00F72B36" w:rsidP="0099735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Organização de dados de fornecedores.</w:t>
      </w:r>
    </w:p>
    <w:p w:rsidR="00F72B36" w:rsidRPr="00F72B36" w:rsidRDefault="00F72B36" w:rsidP="0099735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Organização de estoque.</w:t>
      </w:r>
    </w:p>
    <w:p w:rsidR="00F72B36" w:rsidRPr="008F5ECE" w:rsidRDefault="00F72B36" w:rsidP="0099735A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F72B36" w:rsidRDefault="00F72B36" w:rsidP="0099735A">
      <w:pPr>
        <w:ind w:left="360"/>
        <w:jc w:val="both"/>
      </w:pPr>
    </w:p>
    <w:p w:rsidR="004810D7" w:rsidRDefault="003450E8" w:rsidP="0099735A">
      <w:pPr>
        <w:jc w:val="both"/>
      </w:pPr>
    </w:p>
    <w:p w:rsidR="00993C13" w:rsidRDefault="00993C13" w:rsidP="0099735A">
      <w:pPr>
        <w:jc w:val="both"/>
      </w:pPr>
    </w:p>
    <w:sectPr w:rsidR="00993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4A"/>
    <w:rsid w:val="000E69B8"/>
    <w:rsid w:val="00194B2F"/>
    <w:rsid w:val="003450E8"/>
    <w:rsid w:val="00602C83"/>
    <w:rsid w:val="007B694A"/>
    <w:rsid w:val="008F4DEA"/>
    <w:rsid w:val="00993C13"/>
    <w:rsid w:val="0099735A"/>
    <w:rsid w:val="00B20F8A"/>
    <w:rsid w:val="00F72B36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5</cp:revision>
  <dcterms:created xsi:type="dcterms:W3CDTF">2019-02-13T12:24:00Z</dcterms:created>
  <dcterms:modified xsi:type="dcterms:W3CDTF">2019-02-21T01:47:00Z</dcterms:modified>
</cp:coreProperties>
</file>