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4A" w:rsidRDefault="007B694A" w:rsidP="007B694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bookmarkStart w:id="0" w:name="_GoBack"/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7B694A" w:rsidRPr="008F5ECE" w:rsidRDefault="007B694A" w:rsidP="007B694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7B694A" w:rsidRPr="008F5ECE" w:rsidRDefault="007B694A" w:rsidP="007B694A">
      <w:pPr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93C13" w:rsidRPr="00993C13" w:rsidRDefault="00993C13" w:rsidP="00993C13">
      <w:pPr>
        <w:jc w:val="both"/>
        <w:rPr>
          <w:rFonts w:ascii="Arial" w:hAnsi="Arial" w:cs="Arial"/>
        </w:rPr>
      </w:pPr>
      <w:r w:rsidRPr="00993C13">
        <w:rPr>
          <w:rFonts w:ascii="Arial" w:hAnsi="Arial" w:cs="Arial"/>
          <w:b/>
        </w:rPr>
        <w:t>O problema</w:t>
      </w:r>
      <w:r w:rsidRPr="00993C13">
        <w:rPr>
          <w:rFonts w:ascii="Arial" w:hAnsi="Arial" w:cs="Arial"/>
        </w:rPr>
        <w:t xml:space="preserve"> de não ter um sistema automatizado afeta a organização e controle de estoque, cadastramentos de clientes e </w:t>
      </w:r>
      <w:r>
        <w:rPr>
          <w:rFonts w:ascii="Arial" w:hAnsi="Arial" w:cs="Arial"/>
        </w:rPr>
        <w:t xml:space="preserve">fornecedores, dificuldade na emissão de notas </w:t>
      </w:r>
      <w:r w:rsidRPr="00993C13">
        <w:rPr>
          <w:rFonts w:ascii="Arial" w:hAnsi="Arial" w:cs="Arial"/>
        </w:rPr>
        <w:t>devido a desorganização por</w:t>
      </w:r>
      <w:r>
        <w:rPr>
          <w:rFonts w:ascii="Arial" w:hAnsi="Arial" w:cs="Arial"/>
        </w:rPr>
        <w:t xml:space="preserve"> </w:t>
      </w:r>
      <w:r w:rsidRPr="00993C13">
        <w:rPr>
          <w:rFonts w:ascii="Arial" w:hAnsi="Arial" w:cs="Arial"/>
        </w:rPr>
        <w:t>falta de um sistema automatizado.</w:t>
      </w:r>
    </w:p>
    <w:p w:rsidR="007B694A" w:rsidRPr="008F5ECE" w:rsidRDefault="007B694A" w:rsidP="007B694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7B694A" w:rsidRPr="008F5ECE" w:rsidRDefault="007B694A" w:rsidP="007B694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b/>
          <w:color w:val="000000"/>
          <w:lang w:eastAsia="pt-BR"/>
        </w:rPr>
        <w:t>Os benefícios</w:t>
      </w:r>
      <w:r w:rsidRPr="008F5ECE">
        <w:rPr>
          <w:rFonts w:ascii="Arial" w:eastAsia="Times New Roman" w:hAnsi="Arial" w:cs="Arial"/>
          <w:color w:val="000000"/>
          <w:lang w:eastAsia="pt-BR"/>
        </w:rPr>
        <w:t xml:space="preserve"> desse Sistema automatizado, são: </w:t>
      </w:r>
    </w:p>
    <w:p w:rsidR="007B694A" w:rsidRPr="008F5ECE" w:rsidRDefault="007B694A" w:rsidP="007B694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Aumento de vendas.                                                                                                   </w:t>
      </w: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Maior número de cliente.                                                                                               </w:t>
      </w: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Possibilidade do aumento de estoque.</w:t>
      </w:r>
    </w:p>
    <w:p w:rsidR="007B694A" w:rsidRPr="008F5ECE" w:rsidRDefault="007B694A" w:rsidP="007B6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Facilidade para emissão de notas.</w:t>
      </w:r>
    </w:p>
    <w:bookmarkEnd w:id="0"/>
    <w:p w:rsidR="004810D7" w:rsidRDefault="00194B2F" w:rsidP="007B694A">
      <w:pPr>
        <w:jc w:val="both"/>
      </w:pPr>
    </w:p>
    <w:p w:rsidR="00993C13" w:rsidRDefault="00993C13" w:rsidP="007B694A">
      <w:pPr>
        <w:jc w:val="both"/>
      </w:pPr>
    </w:p>
    <w:sectPr w:rsidR="00993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6DAC"/>
    <w:multiLevelType w:val="hybridMultilevel"/>
    <w:tmpl w:val="0CCC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4A"/>
    <w:rsid w:val="000E69B8"/>
    <w:rsid w:val="00194B2F"/>
    <w:rsid w:val="007B694A"/>
    <w:rsid w:val="008F4DEA"/>
    <w:rsid w:val="00993C13"/>
    <w:rsid w:val="00B2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0E854-058B-4973-96CE-58CD202B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4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Mariane Plenckauskas Gonþalves Cordeiro</cp:lastModifiedBy>
  <cp:revision>2</cp:revision>
  <dcterms:created xsi:type="dcterms:W3CDTF">2019-02-13T12:24:00Z</dcterms:created>
  <dcterms:modified xsi:type="dcterms:W3CDTF">2019-02-13T12:24:00Z</dcterms:modified>
</cp:coreProperties>
</file>