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 w:rsidRPr="001B5CE6">
        <w:rPr>
          <w:rFonts w:ascii="Courier New" w:eastAsia="Times New Roman" w:hAnsi="Courier New" w:cs="Courier New"/>
          <w:b/>
          <w:sz w:val="52"/>
          <w:szCs w:val="52"/>
        </w:rPr>
        <w:t>MAIN VHDL CODE</w:t>
      </w:r>
    </w:p>
    <w:p w:rsid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--------------------------------------------------------------------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 Engineer: </w:t>
      </w:r>
      <w:r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  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S. A. C. Dilhani Maddumage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 Create Date:    02:06:34 07/05/2021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Design Name:      4 Bit Universal Shift Register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 Module Name:    universal_shift_register_4bit - Behavioral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Project Name:     Advanced Digital Design Assignment 01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---------------------------------------------------------------------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library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00"/>
          <w:sz w:val="18"/>
          <w:szCs w:val="18"/>
        </w:rPr>
        <w:t>IEEE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use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00"/>
          <w:sz w:val="18"/>
          <w:szCs w:val="18"/>
        </w:rPr>
        <w:t>IEEE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7F5B12">
        <w:rPr>
          <w:rFonts w:ascii="Courier New" w:eastAsia="Times New Roman" w:hAnsi="Courier New" w:cs="Courier New"/>
          <w:color w:val="800000"/>
          <w:sz w:val="18"/>
          <w:szCs w:val="18"/>
        </w:rPr>
        <w:t>STD_LOGIC_1164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ALL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entity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universal_shift_register_4bit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port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sir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--serial input right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sil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--serial input left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clk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--clock input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rst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--reset input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d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std_logic_vector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--parallel data inputs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s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std_logic_vector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--selecting inputs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q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out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std_logic_vector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--data outputs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universal_shift_register_4bit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architecture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Behavioral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of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universal_shift_register_4bit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signal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std_logic_vector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begin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process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sir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sil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rst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begin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rst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'0'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then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"0000"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--set temp to 0000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q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"0000"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--set data output to 0000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elsif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'1'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80C0"/>
          <w:sz w:val="18"/>
          <w:szCs w:val="18"/>
        </w:rPr>
        <w:t>and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clk' </w:t>
      </w:r>
      <w:r w:rsidRPr="007F5B12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</w:rPr>
        <w:t>event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then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case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when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"01"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--shift left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--load parallel inputs to the temp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--load temp(0) temp(1) temp(2) in to temp(1) temp(2) temp(3) respectively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sil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--load serial input right into the temp(0)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q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--load temp in to data output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when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"11"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--parallel loading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--load parallel inputs to the temp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q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--load temp to data output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when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"10"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--shift right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--load parallel inputs to the temp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--load temp(1) temp(2) temp(3) in to temp(0) temp(1) temp(2) respectively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sir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--load serial input left into the temp(3)</w:t>
      </w:r>
    </w:p>
    <w:p w:rsid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q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--load temp in to data output</w:t>
      </w:r>
    </w:p>
    <w:p w:rsidR="0002529E" w:rsidRPr="0002529E" w:rsidRDefault="0002529E" w:rsidP="000252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52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02529E" w:rsidRPr="0002529E" w:rsidRDefault="0002529E" w:rsidP="000252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52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2529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when</w:t>
      </w:r>
      <w:r w:rsidRPr="000252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2529E">
        <w:rPr>
          <w:rFonts w:ascii="Courier New" w:eastAsia="Times New Roman" w:hAnsi="Courier New" w:cs="Courier New"/>
          <w:color w:val="808080"/>
          <w:sz w:val="18"/>
          <w:szCs w:val="18"/>
        </w:rPr>
        <w:t>"00"</w:t>
      </w:r>
      <w:r w:rsidRPr="000252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252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02529E">
        <w:rPr>
          <w:rFonts w:ascii="Courier New" w:eastAsia="Times New Roman" w:hAnsi="Courier New" w:cs="Courier New"/>
          <w:color w:val="008000"/>
          <w:sz w:val="18"/>
          <w:szCs w:val="18"/>
        </w:rPr>
        <w:t>--hold</w:t>
      </w:r>
    </w:p>
    <w:p w:rsidR="0002529E" w:rsidRPr="0002529E" w:rsidRDefault="0002529E" w:rsidP="000252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52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temp</w:t>
      </w:r>
      <w:r w:rsidRPr="000252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02529E">
        <w:rPr>
          <w:rFonts w:ascii="Courier New" w:eastAsia="Times New Roman" w:hAnsi="Courier New" w:cs="Courier New"/>
          <w:color w:val="000000"/>
          <w:sz w:val="18"/>
          <w:szCs w:val="18"/>
        </w:rPr>
        <w:t>temp</w:t>
      </w:r>
      <w:r w:rsidRPr="000252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252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2529E">
        <w:rPr>
          <w:rFonts w:ascii="Courier New" w:eastAsia="Times New Roman" w:hAnsi="Courier New" w:cs="Courier New"/>
          <w:color w:val="008000"/>
          <w:sz w:val="18"/>
          <w:szCs w:val="18"/>
        </w:rPr>
        <w:t>-- hold t</w:t>
      </w:r>
      <w:bookmarkStart w:id="0" w:name="_GoBack"/>
      <w:bookmarkEnd w:id="0"/>
      <w:r w:rsidRPr="0002529E">
        <w:rPr>
          <w:rFonts w:ascii="Courier New" w:eastAsia="Times New Roman" w:hAnsi="Courier New" w:cs="Courier New"/>
          <w:color w:val="008000"/>
          <w:sz w:val="18"/>
          <w:szCs w:val="18"/>
        </w:rPr>
        <w:t>he temp</w:t>
      </w:r>
    </w:p>
    <w:p w:rsidR="0002529E" w:rsidRPr="0002529E" w:rsidRDefault="0002529E" w:rsidP="000252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0252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q</w:t>
      </w:r>
      <w:r w:rsidRPr="000252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02529E">
        <w:rPr>
          <w:rFonts w:ascii="Courier New" w:eastAsia="Times New Roman" w:hAnsi="Courier New" w:cs="Courier New"/>
          <w:color w:val="000000"/>
          <w:sz w:val="18"/>
          <w:szCs w:val="18"/>
        </w:rPr>
        <w:t>temp</w:t>
      </w:r>
      <w:r w:rsidRPr="000252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252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2529E">
        <w:rPr>
          <w:rFonts w:ascii="Courier New" w:eastAsia="Times New Roman" w:hAnsi="Courier New" w:cs="Courier New"/>
          <w:color w:val="008000"/>
          <w:sz w:val="18"/>
          <w:szCs w:val="18"/>
        </w:rPr>
        <w:t>--load temp in to data output</w:t>
      </w:r>
    </w:p>
    <w:p w:rsidR="00AE784C" w:rsidRPr="007F5B12" w:rsidRDefault="00AE784C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when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others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null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--hold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case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C9499A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process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C9499A" w:rsidRPr="007F5B12" w:rsidRDefault="00C9499A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Behavioral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B5CE6" w:rsidRDefault="001B5CE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TEST BENCH</w:t>
      </w:r>
    </w:p>
    <w:p w:rsid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--------------------------------------------------------------------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Engineer:</w:t>
      </w:r>
      <w:r>
        <w:rPr>
          <w:rFonts w:ascii="Courier New" w:eastAsia="Times New Roman" w:hAnsi="Courier New" w:cs="Courier New"/>
          <w:color w:val="008000"/>
          <w:sz w:val="18"/>
          <w:szCs w:val="18"/>
        </w:rPr>
        <w:tab/>
        <w:t xml:space="preserve">  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S. A. C. Dilhani Maddumage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Create Date:   02:34:58 07/05/2021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Design Name:   4 Bit Universal Shift Register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Module Name:   C:/ADD Assignment 01/universal_shift_register_4bit/universal_shift_register_4bit_test_bench.vhd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Project Name:  universal_shift_register_4bit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VHDL Test Bench Created by ISE for module: universal_shift_register_4bit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--------------------------------------------------------------------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LIBRARY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00"/>
          <w:sz w:val="18"/>
          <w:szCs w:val="18"/>
        </w:rPr>
        <w:t>ieee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USE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00"/>
          <w:sz w:val="18"/>
          <w:szCs w:val="18"/>
        </w:rPr>
        <w:t>ieee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7F5B12">
        <w:rPr>
          <w:rFonts w:ascii="Courier New" w:eastAsia="Times New Roman" w:hAnsi="Courier New" w:cs="Courier New"/>
          <w:color w:val="800000"/>
          <w:sz w:val="18"/>
          <w:szCs w:val="18"/>
        </w:rPr>
        <w:t>std_logic_1164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ALL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ENTITY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universal_shift_register_4bit_test_bench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universal_shift_register_4bit_test_bench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ARCHITECTURE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behavior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OF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universal_shift_register_4bit_test_bench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IS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Component Declaration for the Unit Under Test (UUT)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COMPONENT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universal_shift_register_4bit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PORT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sir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sil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clk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rst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d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std_logic_vector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s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std_logic_vector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q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OUT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std_logic_vector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COMPONENT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--Inputs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signal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sir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'0'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signal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sil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'0'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signal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clk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'0'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signal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rst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'0'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signal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std_logic_vector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others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'0'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signal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std_logic_vector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others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'0'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--Outputs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signal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std_logic_vector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downto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Clock period definitions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constant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clk_period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00FF"/>
          <w:sz w:val="18"/>
          <w:szCs w:val="18"/>
        </w:rPr>
        <w:t>time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10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BEGIN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Instantiate the Unit Under Test (UUT)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uut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universal_shift_register_4bit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PORT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MAP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sir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sir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sil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sil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clk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clk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rst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rst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d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s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q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=&gt;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Clock process definitions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clk_process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process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begin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clk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'0'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wait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clk_period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/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clk 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'1'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wait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clk_period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/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process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Stimulus process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stim_proc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process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begin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--reset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rst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'0'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wait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100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hold at same state for 100 ns.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7F5B12" w:rsidRPr="007F5B12" w:rsidRDefault="009F4B8C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="007F5B12"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--hold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rst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'1'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wait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100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d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"1101"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"00"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wait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100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hold selection at same state for 100 ns.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--parallel loading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"11"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wait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100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hold selection at same state for 100 ns.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--shift right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"10"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sir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'1'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wait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100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hold selection at same state for 100 ns.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--shift left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"01"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sil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808080"/>
          <w:sz w:val="18"/>
          <w:szCs w:val="18"/>
        </w:rPr>
        <w:t>'0'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wait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color w:val="FF8000"/>
          <w:sz w:val="18"/>
          <w:szCs w:val="18"/>
        </w:rPr>
        <w:t>100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7F5B12">
        <w:rPr>
          <w:rFonts w:ascii="Courier New" w:eastAsia="Times New Roman" w:hAnsi="Courier New" w:cs="Courier New"/>
          <w:color w:val="008000"/>
          <w:sz w:val="18"/>
          <w:szCs w:val="18"/>
        </w:rPr>
        <w:t>-- hold selection at same state for 100 ns.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wait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7F5B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process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F5B12" w:rsidRPr="007F5B12" w:rsidRDefault="007F5B12" w:rsidP="007F5B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5B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7F5B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:rsidR="001F1523" w:rsidRDefault="001F1523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</w:p>
    <w:p w:rsidR="001F1523" w:rsidRDefault="001F1523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</w:p>
    <w:p w:rsidR="007F5B12" w:rsidRDefault="007F5B12">
      <w:pPr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br w:type="page"/>
      </w:r>
    </w:p>
    <w:p w:rsidR="001F1523" w:rsidRDefault="001F1523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SIMULATION RESULTS</w:t>
      </w:r>
    </w:p>
    <w:p w:rsidR="001F1523" w:rsidRDefault="001F1523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</w:p>
    <w:p w:rsidR="00623980" w:rsidRDefault="00623980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t>FULL WAVEFORM</w:t>
      </w:r>
    </w:p>
    <w:p w:rsidR="00623980" w:rsidRPr="001B5CE6" w:rsidRDefault="00623980" w:rsidP="00623980">
      <w:pPr>
        <w:shd w:val="clear" w:color="auto" w:fill="FFFFFF"/>
        <w:spacing w:after="0" w:line="240" w:lineRule="auto"/>
        <w:ind w:left="-990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noProof/>
        </w:rPr>
        <w:drawing>
          <wp:inline distT="0" distB="0" distL="0" distR="0" wp14:anchorId="3B9F2C9E" wp14:editId="40914E2F">
            <wp:extent cx="7423338" cy="295585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3329" cy="299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7F5B12" w:rsidRDefault="001B5CE6" w:rsidP="0062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5B12" w:rsidRDefault="007F5B1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623980" w:rsidRDefault="00623980" w:rsidP="0062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RESET (UNTILL 100NS)</w:t>
      </w: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322D17" w:rsidRDefault="00623980">
      <w:r>
        <w:rPr>
          <w:noProof/>
        </w:rPr>
        <w:drawing>
          <wp:inline distT="0" distB="0" distL="0" distR="0" wp14:anchorId="7A17468E" wp14:editId="4771DC43">
            <wp:extent cx="4657725" cy="504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80" w:rsidRDefault="00623980"/>
    <w:p w:rsidR="00623980" w:rsidRDefault="00623980"/>
    <w:p w:rsidR="00623980" w:rsidRDefault="00623980">
      <w:r>
        <w:br w:type="page"/>
      </w:r>
    </w:p>
    <w:p w:rsidR="00623980" w:rsidRPr="00623980" w:rsidRDefault="00623980" w:rsidP="0062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 w:rsidRPr="00623980">
        <w:rPr>
          <w:rFonts w:ascii="Courier New" w:eastAsia="Times New Roman" w:hAnsi="Courier New" w:cs="Courier New"/>
          <w:b/>
          <w:sz w:val="52"/>
          <w:szCs w:val="52"/>
        </w:rPr>
        <w:lastRenderedPageBreak/>
        <w:t>HOLD 0000 FORM 100NS TO 300NS</w:t>
      </w:r>
    </w:p>
    <w:p w:rsidR="00623980" w:rsidRDefault="00623980">
      <w:r>
        <w:rPr>
          <w:noProof/>
        </w:rPr>
        <w:drawing>
          <wp:inline distT="0" distB="0" distL="0" distR="0" wp14:anchorId="69C1A911" wp14:editId="42425469">
            <wp:extent cx="5943600" cy="4413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DD" w:rsidRDefault="004272DD"/>
    <w:p w:rsidR="004272DD" w:rsidRDefault="004272DD"/>
    <w:p w:rsidR="004272DD" w:rsidRDefault="004272DD">
      <w:r>
        <w:br w:type="page"/>
      </w:r>
    </w:p>
    <w:p w:rsidR="004272DD" w:rsidRPr="00623980" w:rsidRDefault="004272DD" w:rsidP="00427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PARALLEL LOADING AT 300NS</w:t>
      </w:r>
    </w:p>
    <w:p w:rsidR="004272DD" w:rsidRDefault="004272DD">
      <w:r>
        <w:rPr>
          <w:noProof/>
        </w:rPr>
        <w:drawing>
          <wp:inline distT="0" distB="0" distL="0" distR="0" wp14:anchorId="045E1AE8" wp14:editId="156D1ED3">
            <wp:extent cx="5943600" cy="4735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E9" w:rsidRDefault="008A49E9"/>
    <w:p w:rsidR="008A49E9" w:rsidRDefault="008A49E9"/>
    <w:p w:rsidR="008A49E9" w:rsidRDefault="008A49E9">
      <w:r>
        <w:br w:type="page"/>
      </w:r>
    </w:p>
    <w:p w:rsidR="008A49E9" w:rsidRDefault="008A49E9" w:rsidP="008A49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 w:rsidRPr="008A49E9">
        <w:rPr>
          <w:rFonts w:ascii="Courier New" w:eastAsia="Times New Roman" w:hAnsi="Courier New" w:cs="Courier New"/>
          <w:b/>
          <w:sz w:val="52"/>
          <w:szCs w:val="52"/>
        </w:rPr>
        <w:lastRenderedPageBreak/>
        <w:t>SHIFT RIGHT</w:t>
      </w:r>
      <w:r w:rsidR="00462511">
        <w:rPr>
          <w:rFonts w:ascii="Courier New" w:eastAsia="Times New Roman" w:hAnsi="Courier New" w:cs="Courier New"/>
          <w:b/>
          <w:sz w:val="52"/>
          <w:szCs w:val="52"/>
        </w:rPr>
        <w:t xml:space="preserve"> AT 315NS AND 325NS</w:t>
      </w:r>
    </w:p>
    <w:p w:rsidR="00462511" w:rsidRDefault="00462511">
      <w:pPr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noProof/>
        </w:rPr>
        <w:drawing>
          <wp:inline distT="0" distB="0" distL="0" distR="0" wp14:anchorId="7AA67F85" wp14:editId="510222FE">
            <wp:extent cx="5848350" cy="510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E9" w:rsidRDefault="008A49E9">
      <w:pPr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br w:type="page"/>
      </w:r>
    </w:p>
    <w:p w:rsidR="008A49E9" w:rsidRDefault="008A49E9" w:rsidP="008A49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SHIFT LEFT</w:t>
      </w:r>
      <w:r w:rsidR="00462511">
        <w:rPr>
          <w:rFonts w:ascii="Courier New" w:eastAsia="Times New Roman" w:hAnsi="Courier New" w:cs="Courier New"/>
          <w:b/>
          <w:sz w:val="52"/>
          <w:szCs w:val="52"/>
        </w:rPr>
        <w:t xml:space="preserve"> AT 515NS 525NS, 535, 545NS</w:t>
      </w:r>
    </w:p>
    <w:p w:rsidR="008A49E9" w:rsidRPr="008A49E9" w:rsidRDefault="00462511" w:rsidP="008A49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noProof/>
        </w:rPr>
        <w:drawing>
          <wp:inline distT="0" distB="0" distL="0" distR="0" wp14:anchorId="5A1A36F0" wp14:editId="16D777E7">
            <wp:extent cx="5943600" cy="4529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9E9" w:rsidRPr="008A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4B8" w:rsidRDefault="002964B8" w:rsidP="00623980">
      <w:pPr>
        <w:spacing w:after="0" w:line="240" w:lineRule="auto"/>
      </w:pPr>
      <w:r>
        <w:separator/>
      </w:r>
    </w:p>
  </w:endnote>
  <w:endnote w:type="continuationSeparator" w:id="0">
    <w:p w:rsidR="002964B8" w:rsidRDefault="002964B8" w:rsidP="0062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4B8" w:rsidRDefault="002964B8" w:rsidP="00623980">
      <w:pPr>
        <w:spacing w:after="0" w:line="240" w:lineRule="auto"/>
      </w:pPr>
      <w:r>
        <w:separator/>
      </w:r>
    </w:p>
  </w:footnote>
  <w:footnote w:type="continuationSeparator" w:id="0">
    <w:p w:rsidR="002964B8" w:rsidRDefault="002964B8" w:rsidP="006239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15"/>
    <w:rsid w:val="0002529E"/>
    <w:rsid w:val="000D752D"/>
    <w:rsid w:val="001B5CE6"/>
    <w:rsid w:val="001F1523"/>
    <w:rsid w:val="002964B8"/>
    <w:rsid w:val="00322D17"/>
    <w:rsid w:val="00403624"/>
    <w:rsid w:val="004272DD"/>
    <w:rsid w:val="00462511"/>
    <w:rsid w:val="00623980"/>
    <w:rsid w:val="007F5B12"/>
    <w:rsid w:val="008A49E9"/>
    <w:rsid w:val="009F4B8C"/>
    <w:rsid w:val="00AE784C"/>
    <w:rsid w:val="00C35450"/>
    <w:rsid w:val="00C9499A"/>
    <w:rsid w:val="00E44F15"/>
    <w:rsid w:val="00E4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5D95"/>
  <w15:chartTrackingRefBased/>
  <w15:docId w15:val="{9C983054-C358-49C2-B1B2-074285BA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1B5CE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1B5C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1B5CE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1B5CE6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1B5CE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1B5C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1B5CE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1B5CE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1B5CE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1B5CE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101">
    <w:name w:val="sc101"/>
    <w:basedOn w:val="DefaultParagraphFont"/>
    <w:rsid w:val="001B5CE6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styleId="Header">
    <w:name w:val="header"/>
    <w:basedOn w:val="Normal"/>
    <w:link w:val="HeaderChar"/>
    <w:uiPriority w:val="99"/>
    <w:unhideWhenUsed/>
    <w:rsid w:val="0062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980"/>
  </w:style>
  <w:style w:type="paragraph" w:styleId="Footer">
    <w:name w:val="footer"/>
    <w:basedOn w:val="Normal"/>
    <w:link w:val="FooterChar"/>
    <w:uiPriority w:val="99"/>
    <w:unhideWhenUsed/>
    <w:rsid w:val="0062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9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Sandaruwan</dc:creator>
  <cp:keywords/>
  <dc:description/>
  <cp:lastModifiedBy>Harsha Sandaruwan</cp:lastModifiedBy>
  <cp:revision>48</cp:revision>
  <dcterms:created xsi:type="dcterms:W3CDTF">2021-07-04T19:08:00Z</dcterms:created>
  <dcterms:modified xsi:type="dcterms:W3CDTF">2021-07-05T07:14:00Z</dcterms:modified>
</cp:coreProperties>
</file>