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 w:rsidRPr="001B5CE6">
        <w:rPr>
          <w:rFonts w:ascii="Courier New" w:eastAsia="Times New Roman" w:hAnsi="Courier New" w:cs="Courier New"/>
          <w:b/>
          <w:sz w:val="52"/>
          <w:szCs w:val="52"/>
        </w:rPr>
        <w:t>MAIN VHDL CODE</w:t>
      </w:r>
    </w:p>
    <w:p w:rsid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4B407E" w:rsidRPr="004B407E" w:rsidTr="004B407E">
        <w:tc>
          <w:tcPr>
            <w:tcW w:w="10075" w:type="dxa"/>
          </w:tcPr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library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IEEE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use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IEEE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B407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STD_LOGIC_1164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ALL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entity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Uni_Shift_Reg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is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port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SIR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std_logic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--This is the Serial Input used when Right Shifting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SIL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std_logic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--This is the Serial Input used when Left Shifting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D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std_logic_vector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downto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--There are Parallel loading inputs (D(0)D(1)D(2) and D(3)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S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std_logic_vector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downto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--These are operation selecttion inputs (S(1) and S(0))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Q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out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std_logic_vector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downto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--These are outputs of the register (Q(0)Q(1)Q(2) and Q(3)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clock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std_logic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--This is clock input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RST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std_logic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--This is reset input                  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Uni_Shift_Reg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architecture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Behavioral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of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Uni_Shift_Reg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is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signal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std_logic_vector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downto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--This is the temporary signal used inside the Process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begin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process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SIR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SIL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clock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RST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begin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RST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'1'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then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"0000"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--Initialize temparory signal to 0000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Q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"0000"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--Initialize output to 0000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elsif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clock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'1'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</w:rPr>
              <w:t>and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clock'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event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then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is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--Parallel Loading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when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"11"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=&gt;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     When S at 11, parallel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    input will load in to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     the temporary signal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            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and then                        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Q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     temporary signal will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Q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     load in to the output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Q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Q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--Shift Left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when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"01"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=&gt;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     When S at 01, parallel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    input will load in to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     the temporary signal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            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 and then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SIL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    t(0),t(1) and t(2) will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    shift left and SIL will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     assign to t(0)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            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and then                    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Q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     temporary signal will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Q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     load in to the output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Q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Q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                           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            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--Shift Right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when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"10"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=&gt;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  When S at 10, parallel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 input will load in to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      the temporary signal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            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 and then                           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 t(3),t(2) and t(1) will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  shift right and SIR will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  assign to t(3)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SIR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            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and then                    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Q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     temporary signal will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Q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 load in to the output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Q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Q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--Hold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when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"00"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=&gt;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When S at 00, temporary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input will not change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            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and then                        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Q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temporary signal will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Q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     load in to the output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Q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Q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when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others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=&gt;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process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Behavioral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B407E" w:rsidRPr="004B407E" w:rsidRDefault="004B407E">
            <w:pPr>
              <w:rPr>
                <w:rFonts w:ascii="Courier New" w:eastAsia="Times New Roman" w:hAnsi="Courier New" w:cs="Courier New"/>
                <w:b/>
                <w:sz w:val="52"/>
                <w:szCs w:val="52"/>
              </w:rPr>
            </w:pPr>
          </w:p>
        </w:tc>
      </w:tr>
    </w:tbl>
    <w:p w:rsid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lastRenderedPageBreak/>
        <w:t>TEST BENCH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4B407E" w:rsidRPr="004B407E" w:rsidTr="004B407E">
        <w:tc>
          <w:tcPr>
            <w:tcW w:w="9985" w:type="dxa"/>
          </w:tcPr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LIBRARY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ieee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USE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ieee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B407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std_logic_1164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ALL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ENTITY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Uni_Shift_Reg_TB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IS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Uni_Shift_Reg_TB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ARCHITECTURE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behavior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OF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Uni_Shift_Reg_TB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IS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 Component Declaration for the Unit Under Test (UUT)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COMPONENT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Uni_Shift_Reg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PORT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SIR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4B407E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std_logic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SIL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4B407E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std_logic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D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4B407E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std_logic_vector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downto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S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4B407E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std_logic_vector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downto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Q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OUT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4B407E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std_logic_vector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downto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clock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4B407E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std_logic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RST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4B407E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std_logic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COMPONENT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--Inputs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signal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SIR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std_logic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'0'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signal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SIL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std_logic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'0'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signal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std_logic_vector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downto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others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=&gt;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'0'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signal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std_logic_vector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downto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others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=&gt;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'0'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signal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clock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std_logic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'0'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signal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RST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std_logic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'0'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--Outputs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signal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Q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std_logic_vector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downto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 Clock period definitions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constant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clock_period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time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20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ns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BEGIN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 Instantiate the Unit Under Test (UUT)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uut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Uni_Shift_Reg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PORT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MAP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SIR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=&gt;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SIR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SIL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=&gt;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SIL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D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=&gt;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S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=&gt;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Q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=&gt;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Q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clock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=&gt;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RST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=&gt;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RST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 Clock process definitions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clock_process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process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begin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clock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'0'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wait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clock_period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clock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'1'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wait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clock_period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process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 Stimulus process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stim_proc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process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begin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test RST </w:t>
            </w:r>
            <w:r w:rsidR="00A563A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and HOLD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RST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'1'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wait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F33080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0ns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F33080" w:rsidRDefault="00F33080" w:rsidP="004B407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RST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'0'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33080" w:rsidRDefault="00F33080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           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"00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33080" w:rsidRPr="004B407E" w:rsidRDefault="00F33080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       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wait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0ns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test parallel loading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"11"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D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"0110"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wait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80ns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test shift right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"01"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SIL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'1'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wait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160ns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4B407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-- test shift left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"10"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SIR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4B407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'0'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wait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160ns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4B40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process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B407E" w:rsidRPr="004B407E" w:rsidRDefault="004B407E" w:rsidP="004B40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40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4B40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B407E" w:rsidRPr="004B407E" w:rsidRDefault="004B407E" w:rsidP="001B5CE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</w:p>
        </w:tc>
      </w:tr>
    </w:tbl>
    <w:p w:rsid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</w:p>
    <w:p w:rsidR="004B407E" w:rsidRDefault="004B407E">
      <w:pPr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br w:type="page"/>
      </w:r>
    </w:p>
    <w:p w:rsidR="001F1523" w:rsidRDefault="001F1523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lastRenderedPageBreak/>
        <w:t>SIMULATION RESULTS</w:t>
      </w:r>
    </w:p>
    <w:p w:rsidR="001F1523" w:rsidRDefault="001F1523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</w:p>
    <w:p w:rsidR="00623980" w:rsidRDefault="00623980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t>FULL WAVEFORM</w:t>
      </w:r>
    </w:p>
    <w:p w:rsidR="00623980" w:rsidRPr="001B5CE6" w:rsidRDefault="008343E2" w:rsidP="00623980">
      <w:pPr>
        <w:shd w:val="clear" w:color="auto" w:fill="FFFFFF"/>
        <w:spacing w:after="0" w:line="240" w:lineRule="auto"/>
        <w:ind w:left="-990"/>
        <w:rPr>
          <w:rFonts w:ascii="Courier New" w:eastAsia="Times New Roman" w:hAnsi="Courier New" w:cs="Courier New"/>
          <w:b/>
          <w:sz w:val="52"/>
          <w:szCs w:val="52"/>
        </w:rPr>
      </w:pPr>
      <w:bookmarkStart w:id="0" w:name="_GoBack"/>
      <w:r>
        <w:rPr>
          <w:noProof/>
        </w:rPr>
        <w:drawing>
          <wp:inline distT="0" distB="0" distL="0" distR="0" wp14:anchorId="30EE6F8B" wp14:editId="108608F5">
            <wp:extent cx="7442314" cy="2305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55096" cy="230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7F5B12" w:rsidRDefault="001B5CE6" w:rsidP="0062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5B12" w:rsidRDefault="007F5B1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623980" w:rsidRDefault="00A563A2" w:rsidP="0062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lastRenderedPageBreak/>
        <w:t>RESET and HOLD</w:t>
      </w: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322D17" w:rsidRDefault="00C81C88">
      <w:r>
        <w:rPr>
          <w:noProof/>
        </w:rPr>
        <w:drawing>
          <wp:inline distT="0" distB="0" distL="0" distR="0" wp14:anchorId="3668F7C7" wp14:editId="4BF3F6A6">
            <wp:extent cx="375285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80" w:rsidRDefault="00623980"/>
    <w:p w:rsidR="00623980" w:rsidRDefault="00623980"/>
    <w:p w:rsidR="00623980" w:rsidRDefault="00623980">
      <w:r>
        <w:br w:type="page"/>
      </w:r>
    </w:p>
    <w:p w:rsidR="004272DD" w:rsidRPr="006C58C7" w:rsidRDefault="00A563A2" w:rsidP="006C58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lastRenderedPageBreak/>
        <w:t>PARALLEL LOADING</w:t>
      </w:r>
    </w:p>
    <w:p w:rsidR="004272DD" w:rsidRDefault="00C81C88">
      <w:r>
        <w:rPr>
          <w:noProof/>
        </w:rPr>
        <w:drawing>
          <wp:inline distT="0" distB="0" distL="0" distR="0" wp14:anchorId="660F1436" wp14:editId="73A86DD4">
            <wp:extent cx="496252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E9" w:rsidRDefault="008A49E9"/>
    <w:p w:rsidR="008A49E9" w:rsidRDefault="008A49E9"/>
    <w:p w:rsidR="008A49E9" w:rsidRDefault="008A49E9">
      <w:r>
        <w:br w:type="page"/>
      </w:r>
    </w:p>
    <w:p w:rsidR="008A49E9" w:rsidRDefault="006C58C7" w:rsidP="008A49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lastRenderedPageBreak/>
        <w:t>SHIFT LEFT</w:t>
      </w:r>
    </w:p>
    <w:p w:rsidR="00462511" w:rsidRDefault="00C81C88">
      <w:pPr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noProof/>
        </w:rPr>
        <w:drawing>
          <wp:inline distT="0" distB="0" distL="0" distR="0" wp14:anchorId="73B2EB48" wp14:editId="397BCFB0">
            <wp:extent cx="5943600" cy="2302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E9" w:rsidRDefault="008A49E9">
      <w:pPr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br w:type="page"/>
      </w:r>
    </w:p>
    <w:p w:rsidR="008A49E9" w:rsidRDefault="006C58C7" w:rsidP="008A49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lastRenderedPageBreak/>
        <w:t>SHIFT RIGHT</w:t>
      </w:r>
    </w:p>
    <w:p w:rsidR="008A49E9" w:rsidRPr="008A49E9" w:rsidRDefault="00C81C88" w:rsidP="008A49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noProof/>
        </w:rPr>
        <w:drawing>
          <wp:inline distT="0" distB="0" distL="0" distR="0" wp14:anchorId="0A91E2E2" wp14:editId="44C71737">
            <wp:extent cx="5943600" cy="264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9E9" w:rsidRPr="008A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61D" w:rsidRDefault="0012361D" w:rsidP="00623980">
      <w:pPr>
        <w:spacing w:after="0" w:line="240" w:lineRule="auto"/>
      </w:pPr>
      <w:r>
        <w:separator/>
      </w:r>
    </w:p>
  </w:endnote>
  <w:endnote w:type="continuationSeparator" w:id="0">
    <w:p w:rsidR="0012361D" w:rsidRDefault="0012361D" w:rsidP="0062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61D" w:rsidRDefault="0012361D" w:rsidP="00623980">
      <w:pPr>
        <w:spacing w:after="0" w:line="240" w:lineRule="auto"/>
      </w:pPr>
      <w:r>
        <w:separator/>
      </w:r>
    </w:p>
  </w:footnote>
  <w:footnote w:type="continuationSeparator" w:id="0">
    <w:p w:rsidR="0012361D" w:rsidRDefault="0012361D" w:rsidP="006239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15"/>
    <w:rsid w:val="0002529E"/>
    <w:rsid w:val="000D752D"/>
    <w:rsid w:val="0012361D"/>
    <w:rsid w:val="001B5CE6"/>
    <w:rsid w:val="001F1523"/>
    <w:rsid w:val="002964B8"/>
    <w:rsid w:val="00322D17"/>
    <w:rsid w:val="00403624"/>
    <w:rsid w:val="004272DD"/>
    <w:rsid w:val="00462511"/>
    <w:rsid w:val="004B407E"/>
    <w:rsid w:val="005A65F2"/>
    <w:rsid w:val="00623980"/>
    <w:rsid w:val="006C58C7"/>
    <w:rsid w:val="007F5B12"/>
    <w:rsid w:val="008343E2"/>
    <w:rsid w:val="008A49E9"/>
    <w:rsid w:val="009F4B8C"/>
    <w:rsid w:val="00A563A2"/>
    <w:rsid w:val="00AE784C"/>
    <w:rsid w:val="00C35450"/>
    <w:rsid w:val="00C81C88"/>
    <w:rsid w:val="00C9499A"/>
    <w:rsid w:val="00E44F15"/>
    <w:rsid w:val="00E47C88"/>
    <w:rsid w:val="00F3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CFFD"/>
  <w15:chartTrackingRefBased/>
  <w15:docId w15:val="{9C983054-C358-49C2-B1B2-074285BA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1B5CE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1B5C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1B5CE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1B5CE6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1B5CE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1B5C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1B5CE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1B5CE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1B5CE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1B5CE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101">
    <w:name w:val="sc101"/>
    <w:basedOn w:val="DefaultParagraphFont"/>
    <w:rsid w:val="001B5CE6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styleId="Header">
    <w:name w:val="header"/>
    <w:basedOn w:val="Normal"/>
    <w:link w:val="HeaderChar"/>
    <w:uiPriority w:val="99"/>
    <w:unhideWhenUsed/>
    <w:rsid w:val="0062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980"/>
  </w:style>
  <w:style w:type="paragraph" w:styleId="Footer">
    <w:name w:val="footer"/>
    <w:basedOn w:val="Normal"/>
    <w:link w:val="FooterChar"/>
    <w:uiPriority w:val="99"/>
    <w:unhideWhenUsed/>
    <w:rsid w:val="0062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980"/>
  </w:style>
  <w:style w:type="table" w:styleId="TableGrid">
    <w:name w:val="Table Grid"/>
    <w:basedOn w:val="TableNormal"/>
    <w:uiPriority w:val="39"/>
    <w:rsid w:val="004B4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Sandaruwan</dc:creator>
  <cp:keywords/>
  <dc:description/>
  <cp:lastModifiedBy>Harsha Sandaruwan</cp:lastModifiedBy>
  <cp:revision>69</cp:revision>
  <dcterms:created xsi:type="dcterms:W3CDTF">2021-07-04T19:08:00Z</dcterms:created>
  <dcterms:modified xsi:type="dcterms:W3CDTF">2021-07-18T15:44:00Z</dcterms:modified>
</cp:coreProperties>
</file>