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05927" w14:textId="77777777" w:rsidR="00133045" w:rsidRPr="00E65C0D" w:rsidRDefault="00133045" w:rsidP="00C004B5">
      <w:pPr>
        <w:pStyle w:val="Title"/>
        <w:rPr>
          <w:rFonts w:ascii="Sylfaen" w:hAnsi="Sylfaen"/>
          <w:szCs w:val="28"/>
          <w:lang w:val="hy-AM"/>
        </w:rPr>
      </w:pPr>
      <w:r w:rsidRPr="00E65C0D">
        <w:rPr>
          <w:rFonts w:ascii="Sylfaen" w:hAnsi="Sylfaen" w:cs="Sylfaen"/>
          <w:szCs w:val="28"/>
          <w:lang w:val="hy-AM"/>
        </w:rPr>
        <w:t>ՀԱՅԱՍՏԱՆԻ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ՀԱՆՐԱՊԵՏՈՒԹՅԱՆ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ԿՐԹՈՒԹՅԱՆ</w:t>
      </w:r>
      <w:r w:rsidR="003707FC" w:rsidRPr="00E65C0D">
        <w:rPr>
          <w:rFonts w:ascii="Sylfaen" w:hAnsi="Sylfaen" w:cs="Sylfaen"/>
          <w:szCs w:val="28"/>
          <w:lang w:val="hy-AM"/>
        </w:rPr>
        <w:t>,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ԳԻՏՈՒԹՅԱՆ</w:t>
      </w:r>
      <w:r w:rsidR="003707FC" w:rsidRPr="00E65C0D">
        <w:rPr>
          <w:rFonts w:ascii="Sylfaen" w:hAnsi="Sylfaen" w:cs="Sylfaen"/>
          <w:szCs w:val="28"/>
          <w:lang w:val="hy-AM"/>
        </w:rPr>
        <w:t xml:space="preserve">, ՄՇԱԿՈՒՅԹԻ ԵՎ ՍՊՈՐՏԻ </w:t>
      </w:r>
      <w:r w:rsidRPr="00E65C0D">
        <w:rPr>
          <w:rFonts w:ascii="Sylfaen" w:hAnsi="Sylfaen" w:cs="Sylfaen"/>
          <w:szCs w:val="28"/>
          <w:lang w:val="hy-AM"/>
        </w:rPr>
        <w:t>ՆԱԽԱՐԱՐՈՒԹՅՈՒՆ</w:t>
      </w:r>
    </w:p>
    <w:p w14:paraId="6EA92D25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6B35C792" w14:textId="77777777" w:rsidR="00133045" w:rsidRPr="00E65C0D" w:rsidRDefault="00133045" w:rsidP="00C004B5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ՀԱՅԱՍՏԱՆԻ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ԱԶԳԱՅԻՆ ՊՈԼԻՏԵԽՆԻԿԱԿԱՆ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ՀԱՄԱԼՍԱՐԱՆ</w:t>
      </w:r>
    </w:p>
    <w:p w14:paraId="093611DF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2DA9DB22" w14:textId="046853DD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413D7EB7" w14:textId="3166B29B" w:rsidR="00C004B5" w:rsidRPr="00E65C0D" w:rsidRDefault="00C004B5" w:rsidP="00C004B5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4BDEB588" w14:textId="77777777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</w:p>
    <w:p w14:paraId="5C1E9B06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1D2E165D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0CBC673F" w14:textId="77777777" w:rsidR="00133045" w:rsidRPr="00E65C0D" w:rsidRDefault="00133045" w:rsidP="00133045">
      <w:pPr>
        <w:pStyle w:val="Title"/>
        <w:jc w:val="both"/>
        <w:rPr>
          <w:rFonts w:ascii="Sylfaen" w:hAnsi="Sylfaen"/>
          <w:szCs w:val="28"/>
          <w:lang w:val="hy-AM"/>
        </w:rPr>
      </w:pPr>
    </w:p>
    <w:p w14:paraId="32D19A74" w14:textId="77777777" w:rsidR="00133045" w:rsidRPr="00E65C0D" w:rsidRDefault="00133045" w:rsidP="00133045">
      <w:pPr>
        <w:jc w:val="center"/>
        <w:rPr>
          <w:rFonts w:ascii="Sylfaen" w:hAnsi="Sylfaen"/>
          <w:b/>
          <w:sz w:val="32"/>
          <w:szCs w:val="32"/>
          <w:lang w:val="hy-AM"/>
        </w:rPr>
      </w:pPr>
      <w:r w:rsidRPr="00E65C0D">
        <w:rPr>
          <w:rFonts w:ascii="Sylfaen" w:hAnsi="Sylfaen"/>
          <w:b/>
          <w:sz w:val="32"/>
          <w:szCs w:val="32"/>
          <w:lang w:val="hy-AM"/>
        </w:rPr>
        <w:t>Ա Վ Ա Ր Տ Ա Կ Ա Ն    Ա Շ Խ Ա Տ Ա Ն Ք</w:t>
      </w:r>
    </w:p>
    <w:p w14:paraId="2E1F2151" w14:textId="36A118D1" w:rsidR="00133045" w:rsidRPr="00E65C0D" w:rsidRDefault="00133045" w:rsidP="00133045">
      <w:pPr>
        <w:jc w:val="center"/>
        <w:rPr>
          <w:rFonts w:ascii="Sylfaen" w:hAnsi="Sylfaen"/>
          <w:b/>
          <w:sz w:val="28"/>
          <w:szCs w:val="28"/>
          <w:lang w:val="hy-AM"/>
        </w:rPr>
      </w:pPr>
      <w:r w:rsidRPr="00E65C0D">
        <w:rPr>
          <w:rFonts w:ascii="Sylfaen" w:hAnsi="Sylfaen"/>
          <w:b/>
          <w:sz w:val="28"/>
          <w:szCs w:val="28"/>
          <w:lang w:val="hy-AM"/>
        </w:rPr>
        <w:t>Հ Ա Շ Վ</w:t>
      </w:r>
      <w:r w:rsidR="00E146C6">
        <w:rPr>
          <w:rFonts w:ascii="Sylfaen" w:hAnsi="Sylfaen"/>
          <w:b/>
          <w:sz w:val="28"/>
          <w:szCs w:val="28"/>
          <w:lang w:val="hy-AM"/>
        </w:rPr>
        <w:t xml:space="preserve"> </w:t>
      </w:r>
      <w:r w:rsidRPr="00E65C0D">
        <w:rPr>
          <w:rFonts w:ascii="Sylfaen" w:hAnsi="Sylfaen"/>
          <w:b/>
          <w:sz w:val="28"/>
          <w:szCs w:val="28"/>
          <w:lang w:val="hy-AM"/>
        </w:rPr>
        <w:t>Ե Բ Ա Ց Ա Տ Ր Ա Գ Ի Ր</w:t>
      </w:r>
    </w:p>
    <w:p w14:paraId="7B4DFDB5" w14:textId="77777777" w:rsidR="00133045" w:rsidRPr="00E65C0D" w:rsidRDefault="00133045" w:rsidP="00133045">
      <w:pPr>
        <w:rPr>
          <w:rFonts w:ascii="Sylfaen" w:hAnsi="Sylfaen"/>
          <w:b/>
          <w:sz w:val="24"/>
          <w:szCs w:val="24"/>
          <w:lang w:val="hy-AM"/>
        </w:rPr>
      </w:pPr>
    </w:p>
    <w:p w14:paraId="34F4406B" w14:textId="17B5D52A" w:rsidR="0035246E" w:rsidRPr="00E65C0D" w:rsidRDefault="00133045" w:rsidP="00B74330">
      <w:pPr>
        <w:spacing w:line="276" w:lineRule="auto"/>
        <w:ind w:firstLine="0"/>
        <w:jc w:val="left"/>
        <w:rPr>
          <w:rFonts w:ascii="Sylfaen" w:hAnsi="Sylfaen" w:cs="Sylfaen"/>
          <w:b/>
          <w:sz w:val="24"/>
          <w:szCs w:val="24"/>
          <w:u w:val="single"/>
          <w:lang w:val="hy-AM"/>
        </w:rPr>
      </w:pPr>
      <w:r w:rsidRPr="00E65C0D">
        <w:rPr>
          <w:rFonts w:ascii="Sylfaen" w:hAnsi="Sylfaen" w:cs="Sylfaen"/>
          <w:b/>
          <w:sz w:val="24"/>
          <w:szCs w:val="24"/>
          <w:lang w:val="hy-AM"/>
        </w:rPr>
        <w:t>ԹԵՄԱՆ</w:t>
      </w:r>
      <w:r w:rsidR="00AD60AB" w:rsidRPr="00E65C0D">
        <w:rPr>
          <w:rFonts w:ascii="Sylfaen" w:hAnsi="Sylfaen" w:cs="Sylfaen"/>
          <w:b/>
          <w:sz w:val="24"/>
          <w:szCs w:val="24"/>
          <w:lang w:val="hy-AM"/>
        </w:rPr>
        <w:t xml:space="preserve"> ` </w:t>
      </w:r>
      <w:bookmarkStart w:id="0" w:name="_Hlk181966458"/>
      <w:bookmarkStart w:id="1" w:name="_Hlk180991267"/>
      <w:r w:rsidR="00C004B5" w:rsidRPr="00E65C0D">
        <w:rPr>
          <w:rFonts w:ascii="Sylfaen" w:eastAsia="Times New Roman" w:hAnsi="Sylfaen"/>
          <w:lang w:val="hy-AM"/>
        </w:rPr>
        <w:t xml:space="preserve"> </w:t>
      </w:r>
      <w:r w:rsidR="009D184A" w:rsidRPr="00E146C6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bookmarkEnd w:id="0"/>
    <w:p w14:paraId="1535473D" w14:textId="27307838" w:rsidR="00133045" w:rsidRPr="00E65C0D" w:rsidRDefault="00C004B5" w:rsidP="00B74330">
      <w:pPr>
        <w:spacing w:line="276" w:lineRule="auto"/>
        <w:ind w:firstLine="0"/>
        <w:jc w:val="left"/>
        <w:rPr>
          <w:rFonts w:ascii="Sylfaen" w:hAnsi="Sylfaen"/>
          <w:sz w:val="24"/>
          <w:szCs w:val="24"/>
          <w:u w:val="single"/>
          <w:lang w:val="hy-AM"/>
        </w:rPr>
      </w:pP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 xml:space="preserve">ՄԹ </w:t>
      </w:r>
      <w:r w:rsidR="0076185F" w:rsidRPr="00E65C0D">
        <w:rPr>
          <w:rFonts w:ascii="Sylfaen" w:hAnsi="Sylfaen"/>
          <w:bCs/>
          <w:color w:val="000000"/>
          <w:sz w:val="24"/>
          <w:szCs w:val="24"/>
          <w:lang w:val="hy-AM"/>
        </w:rPr>
        <w:t>2</w:t>
      </w: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>40</w:t>
      </w:r>
      <w:r w:rsidRPr="00E65C0D">
        <w:rPr>
          <w:rFonts w:ascii="Sylfaen" w:hAnsi="Sylfaen"/>
          <w:b/>
          <w:bCs/>
          <w:color w:val="000000"/>
          <w:sz w:val="24"/>
          <w:szCs w:val="24"/>
          <w:lang w:val="hy-AM"/>
        </w:rPr>
        <w:t xml:space="preserve"> </w:t>
      </w:r>
      <w:r w:rsidR="00AD60AB" w:rsidRPr="00E65C0D">
        <w:rPr>
          <w:rFonts w:ascii="Sylfaen" w:hAnsi="Sylfaen"/>
          <w:color w:val="000000"/>
          <w:sz w:val="20"/>
          <w:szCs w:val="20"/>
          <w:lang w:val="hy-AM"/>
        </w:rPr>
        <w:t xml:space="preserve"> </w:t>
      </w:r>
      <w:bookmarkEnd w:id="1"/>
      <w:r w:rsidR="00133045" w:rsidRPr="00E65C0D">
        <w:rPr>
          <w:rFonts w:ascii="Sylfaen" w:hAnsi="Sylfaen"/>
          <w:sz w:val="24"/>
          <w:lang w:val="hy-AM"/>
        </w:rPr>
        <w:t>ակադ.խմբի ուսանող`</w:t>
      </w:r>
      <w:r w:rsidR="009D184A" w:rsidRPr="00E65C0D">
        <w:rPr>
          <w:rFonts w:ascii="Times New Roman" w:hAnsi="Times New Roman"/>
          <w:u w:val="single"/>
          <w:lang w:val="hy-AM"/>
        </w:rPr>
        <w:t xml:space="preserve"> </w:t>
      </w:r>
      <w:r w:rsidR="009D184A" w:rsidRPr="008B0DD4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Հայկ Հովսեփյան Արթուրի</w:t>
      </w:r>
      <w:r w:rsidR="004866D8" w:rsidRPr="00E65C0D">
        <w:rPr>
          <w:rFonts w:ascii="Sylfaen" w:hAnsi="Sylfaen"/>
          <w:u w:val="single"/>
          <w:lang w:val="hy-AM"/>
        </w:rPr>
        <w:t>______</w:t>
      </w:r>
      <w:r w:rsidR="00B74330" w:rsidRPr="00E65C0D">
        <w:rPr>
          <w:rFonts w:ascii="Sylfaen" w:hAnsi="Sylfaen"/>
          <w:u w:val="single"/>
          <w:lang w:val="hy-AM"/>
        </w:rPr>
        <w:t>__________________</w:t>
      </w:r>
      <w:r w:rsidR="00A373AC" w:rsidRPr="00E65C0D">
        <w:rPr>
          <w:rFonts w:ascii="Sylfaen" w:hAnsi="Sylfaen"/>
          <w:u w:val="single"/>
          <w:lang w:val="hy-AM"/>
        </w:rPr>
        <w:t>__</w:t>
      </w:r>
    </w:p>
    <w:p w14:paraId="37FAA855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 ստորագրություն, ամսաթիվ)</w:t>
      </w:r>
    </w:p>
    <w:p w14:paraId="26188F0F" w14:textId="13558220" w:rsidR="00133045" w:rsidRPr="00E65C0D" w:rsidRDefault="00133045" w:rsidP="00E65C0D">
      <w:pPr>
        <w:spacing w:line="240" w:lineRule="auto"/>
        <w:ind w:firstLine="0"/>
        <w:jc w:val="left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Աշխատանքի ղեկավար`</w:t>
      </w:r>
      <w:bookmarkStart w:id="2" w:name="_Hlk212678364"/>
      <w:r w:rsidRPr="00E65C0D">
        <w:rPr>
          <w:rFonts w:ascii="Sylfaen" w:hAnsi="Sylfaen"/>
          <w:u w:val="single"/>
          <w:lang w:val="hy-AM"/>
        </w:rPr>
        <w:t>_</w:t>
      </w:r>
      <w:r w:rsidR="00E65C0D" w:rsidRPr="008B0DD4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Սուրեն Էդիլյան Կարենի</w:t>
      </w:r>
      <w:bookmarkEnd w:id="2"/>
      <w:r w:rsidR="00E65C0D" w:rsidRPr="008B0DD4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E65C0D" w:rsidRPr="00E65C0D">
        <w:rPr>
          <w:rFonts w:ascii="Sylfaen" w:hAnsi="Sylfaen"/>
          <w:u w:val="single"/>
          <w:lang w:val="hy-AM"/>
        </w:rPr>
        <w:t>____________ ____________ _________</w:t>
      </w:r>
    </w:p>
    <w:p w14:paraId="1735058C" w14:textId="77777777" w:rsidR="00133045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43951590" w14:textId="77777777" w:rsidR="00A8279B" w:rsidRPr="00E65C0D" w:rsidRDefault="00A8279B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11029AD2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  <w:r w:rsidRPr="00E65C0D">
        <w:rPr>
          <w:rFonts w:ascii="Sylfaen" w:hAnsi="Sylfaen"/>
          <w:sz w:val="28"/>
          <w:szCs w:val="28"/>
          <w:lang w:val="hy-AM"/>
        </w:rPr>
        <w:t xml:space="preserve">Խորհրդատուներ.    </w:t>
      </w:r>
    </w:p>
    <w:p w14:paraId="2BFA16CC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</w:p>
    <w:p w14:paraId="344965E7" w14:textId="08556521" w:rsidR="00133045" w:rsidRPr="00E65C0D" w:rsidRDefault="00133045" w:rsidP="002D533C">
      <w:pPr>
        <w:spacing w:line="240" w:lineRule="auto"/>
        <w:ind w:firstLine="0"/>
        <w:rPr>
          <w:rFonts w:ascii="Sylfaen" w:hAnsi="Sylfaen" w:cs="Sylfaen"/>
          <w:color w:val="000000"/>
          <w:u w:val="single"/>
          <w:lang w:val="hy-AM"/>
        </w:rPr>
      </w:pPr>
      <w:r w:rsidRPr="00E65C0D">
        <w:rPr>
          <w:rFonts w:ascii="Sylfaen" w:hAnsi="Sylfaen"/>
          <w:lang w:val="hy-AM"/>
        </w:rPr>
        <w:t>Տեխնոլոգիական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lang w:val="hy-AM"/>
        </w:rPr>
        <w:t>բաժնի`</w:t>
      </w:r>
      <w:r w:rsidR="00B94278" w:rsidRPr="00E65C0D">
        <w:rPr>
          <w:rFonts w:ascii="Sylfaen" w:hAnsi="Sylfaen"/>
          <w:lang w:val="hy-AM"/>
        </w:rPr>
        <w:t xml:space="preserve"> 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DF78CB" w:rsidRPr="00260998">
        <w:rPr>
          <w:rFonts w:ascii="Times New Roman" w:hAnsi="Times New Roman"/>
          <w:u w:val="single"/>
          <w:lang w:val="hy-AM"/>
        </w:rPr>
        <w:t xml:space="preserve">Նարինե Ադոնց </w:t>
      </w:r>
      <w:r w:rsidR="00DF78CB" w:rsidRPr="000745F0">
        <w:rPr>
          <w:rFonts w:ascii="Sylfaen" w:hAnsi="Sylfaen"/>
          <w:u w:val="single"/>
          <w:lang w:val="af-ZA"/>
        </w:rPr>
        <w:t>Պավլիկի</w:t>
      </w:r>
      <w:r w:rsidR="00DF78CB" w:rsidRPr="00260998">
        <w:rPr>
          <w:rFonts w:ascii="Times New Roman" w:hAnsi="Times New Roman"/>
          <w:color w:val="000000"/>
          <w:u w:val="single"/>
          <w:lang w:val="hy-AM"/>
        </w:rPr>
        <w:t xml:space="preserve">  </w:t>
      </w:r>
      <w:r w:rsidR="00DF78CB" w:rsidRPr="000745F0">
        <w:rPr>
          <w:rFonts w:ascii="Sylfaen" w:hAnsi="Sylfaen"/>
          <w:u w:val="single"/>
          <w:lang w:val="af-ZA"/>
        </w:rPr>
        <w:t>տնտ.գ.թեկն.,դոցենտ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 </w:t>
      </w:r>
      <w:r w:rsidR="00DF78CB" w:rsidRPr="00DF78CB">
        <w:rPr>
          <w:rFonts w:ascii="Sylfaen" w:hAnsi="Sylfaen" w:cs="Sylfaen"/>
          <w:color w:val="000000"/>
          <w:u w:val="single"/>
          <w:lang w:val="hy-AM"/>
        </w:rPr>
        <w:t xml:space="preserve">            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>______</w:t>
      </w:r>
      <w:r w:rsidR="00DF78CB" w:rsidRPr="00DF78CB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 xml:space="preserve">______ </w:t>
      </w:r>
    </w:p>
    <w:p w14:paraId="7ED727EE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1F23CD93" w14:textId="393C08BB" w:rsidR="00133045" w:rsidRPr="00E65C0D" w:rsidRDefault="00133045" w:rsidP="005C430E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Բնապահպանության բաժնի`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C004B5" w:rsidRPr="00E65C0D">
        <w:rPr>
          <w:rFonts w:ascii="Sylfaen" w:hAnsi="Sylfaen"/>
          <w:u w:val="single"/>
          <w:lang w:val="hy-AM"/>
        </w:rPr>
        <w:t xml:space="preserve">    </w:t>
      </w:r>
      <w:r w:rsidR="00125457" w:rsidRPr="00260998">
        <w:rPr>
          <w:rFonts w:ascii="Times New Roman" w:hAnsi="Times New Roman"/>
          <w:u w:val="single"/>
          <w:lang w:val="it-IT"/>
        </w:rPr>
        <w:t>Կոստանյա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125457" w:rsidRPr="00260998">
        <w:rPr>
          <w:rFonts w:ascii="Times New Roman" w:hAnsi="Times New Roman"/>
          <w:u w:val="single"/>
          <w:lang w:val="it-IT"/>
        </w:rPr>
        <w:t>Գայանե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125457" w:rsidRPr="000745F0">
        <w:rPr>
          <w:rFonts w:ascii="Sylfaen" w:hAnsi="Sylfaen"/>
          <w:u w:val="single"/>
          <w:lang w:val="af-ZA"/>
        </w:rPr>
        <w:t>Ռուդոլֆի, դասախոս</w:t>
      </w:r>
      <w:r w:rsidR="00C004B5" w:rsidRPr="00E65C0D">
        <w:rPr>
          <w:rFonts w:ascii="Sylfaen" w:hAnsi="Sylfaen"/>
          <w:u w:val="single"/>
          <w:lang w:val="hy-AM"/>
        </w:rPr>
        <w:t xml:space="preserve">    </w:t>
      </w:r>
      <w:r w:rsidR="005C430E" w:rsidRPr="00E65C0D">
        <w:rPr>
          <w:rFonts w:ascii="Sylfaen" w:hAnsi="Sylfaen"/>
          <w:u w:val="single"/>
          <w:lang w:val="hy-AM"/>
        </w:rPr>
        <w:t xml:space="preserve"> </w:t>
      </w:r>
      <w:r w:rsidR="00125457">
        <w:rPr>
          <w:rFonts w:ascii="Sylfaen" w:hAnsi="Sylfaen"/>
          <w:u w:val="single"/>
          <w:lang w:val="hy-AM"/>
        </w:rPr>
        <w:t>_______</w:t>
      </w:r>
      <w:r w:rsidR="00F42BD6" w:rsidRPr="00E65C0D">
        <w:rPr>
          <w:rFonts w:ascii="Sylfaen" w:hAnsi="Sylfaen"/>
          <w:u w:val="single"/>
          <w:lang w:val="hy-AM"/>
        </w:rPr>
        <w:t>__________</w:t>
      </w:r>
    </w:p>
    <w:p w14:paraId="3B923A79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73DA0507" w14:textId="2ADC0030" w:rsidR="00133045" w:rsidRPr="00E65C0D" w:rsidRDefault="00133045" w:rsidP="00F42BD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Կենս.անվտանգ. բաժնի</w:t>
      </w:r>
      <w:r w:rsidR="00125457">
        <w:rPr>
          <w:rFonts w:ascii="Sylfaen" w:hAnsi="Sylfaen"/>
          <w:lang w:val="hy-AM"/>
        </w:rPr>
        <w:t xml:space="preserve"> 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125457" w:rsidRPr="00125457">
        <w:rPr>
          <w:rFonts w:ascii="Times New Roman" w:eastAsia="Times New Roman" w:hAnsi="Times New Roman"/>
          <w:u w:val="single"/>
          <w:lang w:val="hy-AM"/>
        </w:rPr>
        <w:t xml:space="preserve">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Սերգեյ Խաչատրյան</w:t>
      </w:r>
      <w:r w:rsidR="00125457" w:rsidRPr="00CD658D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0745F0">
        <w:rPr>
          <w:rFonts w:ascii="Sylfaen" w:hAnsi="Sylfaen"/>
          <w:u w:val="single"/>
          <w:lang w:val="hy-AM"/>
        </w:rPr>
        <w:t>Սամվելի</w:t>
      </w:r>
      <w:r w:rsidR="00125457" w:rsidRPr="00260998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ասիստենտ,տ.գ.թ.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</w:t>
      </w:r>
      <w:r w:rsidR="00125457">
        <w:rPr>
          <w:rFonts w:ascii="Sylfaen" w:hAnsi="Sylfaen"/>
          <w:u w:val="single"/>
          <w:lang w:val="hy-AM"/>
        </w:rPr>
        <w:t xml:space="preserve">             </w:t>
      </w:r>
      <w:r w:rsidR="00F42BD6" w:rsidRPr="00E65C0D">
        <w:rPr>
          <w:rFonts w:ascii="Sylfaen" w:hAnsi="Sylfaen"/>
          <w:u w:val="single"/>
          <w:lang w:val="hy-AM"/>
        </w:rPr>
        <w:t>_</w:t>
      </w:r>
    </w:p>
    <w:p w14:paraId="0DFFCB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293E98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24"/>
          <w:szCs w:val="24"/>
          <w:lang w:val="hy-AM"/>
        </w:rPr>
        <w:t>Աշխատանքը թույլատրված է պաշտպանության</w:t>
      </w:r>
      <w:r w:rsidRPr="00E65C0D">
        <w:rPr>
          <w:rFonts w:ascii="Sylfaen" w:hAnsi="Sylfaen"/>
          <w:sz w:val="18"/>
          <w:szCs w:val="18"/>
          <w:lang w:val="hy-AM"/>
        </w:rPr>
        <w:t>_________________________________________</w:t>
      </w:r>
    </w:p>
    <w:p w14:paraId="617D18BB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 ամսաթիվ)</w:t>
      </w:r>
    </w:p>
    <w:p w14:paraId="172AA1F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59944703" w14:textId="648F0B2B" w:rsidR="00133045" w:rsidRPr="00E65C0D" w:rsidRDefault="00133045" w:rsidP="00A33B6F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>Ամբիոնի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color w:val="000000"/>
          <w:lang w:val="hy-AM"/>
        </w:rPr>
        <w:t>վարիչ`</w:t>
      </w:r>
      <w:r w:rsidR="00A33B6F" w:rsidRPr="00E65C0D">
        <w:rPr>
          <w:rFonts w:ascii="Sylfaen" w:hAnsi="Sylfaen"/>
          <w:color w:val="000000"/>
          <w:lang w:val="hy-AM"/>
        </w:rPr>
        <w:t xml:space="preserve"> </w:t>
      </w:r>
      <w:r w:rsidRPr="00E65C0D">
        <w:rPr>
          <w:rFonts w:ascii="Sylfaen" w:hAnsi="Sylfaen"/>
          <w:u w:val="single"/>
          <w:lang w:val="hy-AM"/>
        </w:rPr>
        <w:t>___</w:t>
      </w:r>
      <w:r w:rsidRPr="00E65C0D">
        <w:rPr>
          <w:rFonts w:ascii="Sylfaen" w:hAnsi="Sylfaen"/>
          <w:lang w:val="hy-AM"/>
        </w:rPr>
        <w:t>_</w:t>
      </w:r>
      <w:r w:rsidR="00A33B6F" w:rsidRPr="00E65C0D">
        <w:rPr>
          <w:rFonts w:ascii="Sylfaen" w:hAnsi="Sylfaen" w:cs="Arial Armenian"/>
          <w:u w:val="single"/>
          <w:lang w:val="hy-AM"/>
        </w:rPr>
        <w:t xml:space="preserve"> Տ. Մ. Խուդոյան, </w:t>
      </w:r>
      <w:r w:rsidR="00A33B6F" w:rsidRPr="00E65C0D">
        <w:rPr>
          <w:rFonts w:ascii="Sylfaen" w:hAnsi="Sylfaen"/>
          <w:u w:val="single"/>
          <w:lang w:val="hy-AM"/>
        </w:rPr>
        <w:t>ֆ.մ.գ.դ, դոցենտ</w:t>
      </w:r>
      <w:r w:rsidR="00A33B6F" w:rsidRPr="00E65C0D">
        <w:rPr>
          <w:rFonts w:ascii="Sylfaen" w:hAnsi="Sylfaen"/>
          <w:lang w:val="hy-AM"/>
        </w:rPr>
        <w:t>____________________________________</w:t>
      </w:r>
    </w:p>
    <w:p w14:paraId="2875267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31517E0B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24"/>
          <w:szCs w:val="24"/>
          <w:lang w:val="hy-AM"/>
        </w:rPr>
      </w:pPr>
    </w:p>
    <w:p w14:paraId="1E5D4B88" w14:textId="5842DAE7" w:rsidR="00133045" w:rsidRPr="00E65C0D" w:rsidRDefault="00D0582C" w:rsidP="00133045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color w:val="000000"/>
          <w:lang w:val="hy-AM"/>
        </w:rPr>
        <w:t>Ֆ</w:t>
      </w:r>
      <w:r w:rsidR="00133045" w:rsidRPr="00E65C0D">
        <w:rPr>
          <w:rFonts w:ascii="Sylfaen" w:hAnsi="Sylfaen"/>
          <w:color w:val="000000"/>
          <w:lang w:val="hy-AM"/>
        </w:rPr>
        <w:t>ակուլտետի</w:t>
      </w:r>
      <w:r w:rsidR="003C332C" w:rsidRPr="00E65C0D">
        <w:rPr>
          <w:rFonts w:ascii="Sylfaen" w:hAnsi="Sylfaen"/>
          <w:color w:val="000000"/>
          <w:lang w:val="hy-AM"/>
        </w:rPr>
        <w:t xml:space="preserve"> </w:t>
      </w:r>
      <w:r w:rsidR="00133045" w:rsidRPr="00E65C0D">
        <w:rPr>
          <w:rFonts w:ascii="Sylfaen" w:hAnsi="Sylfaen"/>
          <w:color w:val="000000"/>
          <w:lang w:val="hy-AM"/>
        </w:rPr>
        <w:t>դեկան</w:t>
      </w:r>
      <w:r w:rsidR="008A4DAC" w:rsidRPr="00E65C0D">
        <w:rPr>
          <w:rFonts w:ascii="Sylfaen" w:hAnsi="Sylfaen"/>
          <w:color w:val="000000"/>
          <w:lang w:val="hy-AM"/>
        </w:rPr>
        <w:t xml:space="preserve">ի </w:t>
      </w:r>
      <w:r w:rsidR="0076185F" w:rsidRPr="00E65C0D">
        <w:rPr>
          <w:rFonts w:ascii="Sylfaen" w:hAnsi="Sylfaen"/>
          <w:color w:val="000000"/>
          <w:lang w:val="hy-AM"/>
        </w:rPr>
        <w:t xml:space="preserve"> պ/կ</w:t>
      </w:r>
      <w:r w:rsidR="00C004B5" w:rsidRPr="00E65C0D">
        <w:rPr>
          <w:rFonts w:ascii="Sylfaen" w:hAnsi="Sylfaen"/>
          <w:color w:val="000000"/>
          <w:lang w:val="hy-AM"/>
        </w:rPr>
        <w:t xml:space="preserve">  </w:t>
      </w:r>
      <w:r w:rsidR="00C004B5" w:rsidRPr="00E65C0D">
        <w:rPr>
          <w:rFonts w:ascii="Sylfaen" w:hAnsi="Sylfaen"/>
          <w:color w:val="000000"/>
          <w:u w:val="single"/>
          <w:lang w:val="hy-AM"/>
        </w:rPr>
        <w:t xml:space="preserve">       </w:t>
      </w:r>
      <w:r w:rsidR="00C004B5" w:rsidRPr="00E65C0D">
        <w:rPr>
          <w:rFonts w:ascii="Sylfaen" w:hAnsi="Sylfaen" w:cs="Arial Armenian"/>
          <w:u w:val="single"/>
          <w:lang w:val="hy-AM"/>
        </w:rPr>
        <w:t xml:space="preserve">Տ. Մ. Խուդոյան, </w:t>
      </w:r>
      <w:r w:rsidR="00C004B5" w:rsidRPr="00E65C0D">
        <w:rPr>
          <w:rFonts w:ascii="Sylfaen" w:hAnsi="Sylfaen"/>
          <w:u w:val="single"/>
          <w:lang w:val="hy-AM"/>
        </w:rPr>
        <w:t xml:space="preserve">ֆ.մ.գ.դ, դոցենտ </w:t>
      </w:r>
      <w:r w:rsidR="00C004B5" w:rsidRPr="00E65C0D">
        <w:rPr>
          <w:rFonts w:ascii="Sylfaen" w:hAnsi="Sylfaen"/>
          <w:lang w:val="hy-AM"/>
        </w:rPr>
        <w:t xml:space="preserve">_______________________________ 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                                                                                             </w:t>
      </w:r>
    </w:p>
    <w:p w14:paraId="7C276A95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5A28C0AA" w14:textId="77777777" w:rsidR="00E65C0D" w:rsidRDefault="00E65C0D" w:rsidP="00133045">
      <w:pPr>
        <w:jc w:val="center"/>
        <w:rPr>
          <w:rFonts w:ascii="Sylfaen" w:hAnsi="Sylfaen" w:cs="Sylfaen"/>
          <w:sz w:val="24"/>
          <w:szCs w:val="24"/>
          <w:lang w:val="hy-AM"/>
        </w:rPr>
      </w:pPr>
    </w:p>
    <w:p w14:paraId="5E989843" w14:textId="1CACC217" w:rsidR="00133045" w:rsidRPr="00E65C0D" w:rsidRDefault="00133045" w:rsidP="00133045">
      <w:pPr>
        <w:jc w:val="center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ԵՐԵՎԱՆ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="00902B05" w:rsidRPr="00E65C0D">
        <w:rPr>
          <w:rFonts w:ascii="Sylfaen" w:hAnsi="Sylfaen" w:cs="Arial Armenian"/>
          <w:sz w:val="24"/>
          <w:szCs w:val="24"/>
          <w:lang w:val="hy-AM"/>
        </w:rPr>
        <w:t>202</w:t>
      </w:r>
      <w:r w:rsidR="00C67D0E">
        <w:rPr>
          <w:rFonts w:ascii="Sylfaen" w:hAnsi="Sylfaen" w:cs="Arial Armenian"/>
          <w:sz w:val="24"/>
          <w:szCs w:val="24"/>
          <w:lang w:val="hy-AM"/>
        </w:rPr>
        <w:t>5</w:t>
      </w:r>
    </w:p>
    <w:p w14:paraId="1F163C53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  <w:sectPr w:rsidR="00133045" w:rsidRPr="00E65C0D" w:rsidSect="00CA62C0">
          <w:pgSz w:w="12240" w:h="15840"/>
          <w:pgMar w:top="1134" w:right="851" w:bottom="1134" w:left="1701" w:header="720" w:footer="851" w:gutter="0"/>
          <w:pgNumType w:start="1" w:chapStyle="3"/>
          <w:cols w:space="720"/>
          <w:titlePg/>
          <w:docGrid w:linePitch="360"/>
        </w:sectPr>
      </w:pPr>
    </w:p>
    <w:p w14:paraId="2E64997B" w14:textId="21CF3C0D" w:rsidR="00A33B6F" w:rsidRPr="00E65C0D" w:rsidRDefault="00A33B6F" w:rsidP="00A33B6F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lastRenderedPageBreak/>
        <w:t>ՀԱՅԱՍՏԱՆԻ ԱԶԳԱՅԻՆ ՊՈԼԻՏԵԽՆԻԿԱԿԱՆ ՀԱՄԱԼՍԱՐԱՆ</w:t>
      </w:r>
    </w:p>
    <w:p w14:paraId="6460DC52" w14:textId="77777777" w:rsidR="00A33B6F" w:rsidRPr="00E65C0D" w:rsidRDefault="00A33B6F" w:rsidP="00A33B6F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72F1316B" w14:textId="77777777" w:rsidR="00A33B6F" w:rsidRPr="00E65C0D" w:rsidRDefault="00A33B6F" w:rsidP="00A33B6F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76BC6285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 </w:t>
      </w:r>
      <w:r w:rsidRPr="00E65C0D">
        <w:rPr>
          <w:rFonts w:ascii="Sylfaen" w:hAnsi="Sylfaen" w:cs="Arial Armenian"/>
          <w:lang w:val="hy-AM"/>
        </w:rPr>
        <w:t>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  <w:r w:rsidRPr="00E65C0D">
        <w:rPr>
          <w:rFonts w:ascii="Sylfaen" w:hAnsi="Sylfaen"/>
          <w:lang w:val="hy-AM"/>
        </w:rPr>
        <w:t xml:space="preserve"> </w:t>
      </w:r>
    </w:p>
    <w:p w14:paraId="341C891F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5C52707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>Ինֆորմատիկա (համ</w:t>
      </w:r>
      <w:bookmarkStart w:id="3" w:name="_GoBack"/>
      <w:bookmarkEnd w:id="3"/>
      <w:r w:rsidRPr="00E65C0D">
        <w:rPr>
          <w:rFonts w:ascii="Sylfaen" w:hAnsi="Sylfaen" w:cs="Arial Armenian"/>
          <w:u w:val="single"/>
          <w:lang w:val="hy-AM"/>
        </w:rPr>
        <w:t xml:space="preserve">ակարգչային գիտություն)  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37771D4C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6FABB9B5" w14:textId="77777777" w:rsidR="00A33B6F" w:rsidRPr="00E65C0D" w:rsidRDefault="00A33B6F" w:rsidP="00A33B6F">
      <w:pPr>
        <w:jc w:val="center"/>
        <w:rPr>
          <w:rFonts w:ascii="Sylfaen" w:hAnsi="Sylfaen"/>
          <w:sz w:val="10"/>
          <w:szCs w:val="10"/>
          <w:lang w:val="hy-AM"/>
        </w:rPr>
      </w:pPr>
    </w:p>
    <w:p w14:paraId="6940F2C0" w14:textId="0E7B2C82" w:rsidR="00A33B6F" w:rsidRPr="00E65C0D" w:rsidRDefault="00A33B6F" w:rsidP="00A33B6F">
      <w:pPr>
        <w:jc w:val="center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Թիվ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Arial Armenian"/>
          <w:u w:val="single"/>
          <w:lang w:val="hy-AM"/>
        </w:rPr>
        <w:t xml:space="preserve">Մթ  </w:t>
      </w:r>
      <w:r w:rsidR="0076185F" w:rsidRPr="00E65C0D">
        <w:rPr>
          <w:rFonts w:ascii="Sylfaen" w:hAnsi="Sylfaen" w:cs="Arial Armenian"/>
          <w:u w:val="single"/>
          <w:lang w:val="hy-AM"/>
        </w:rPr>
        <w:t>2</w:t>
      </w:r>
      <w:r w:rsidRPr="00E65C0D">
        <w:rPr>
          <w:rFonts w:ascii="Sylfaen" w:hAnsi="Sylfaen" w:cs="Arial Armenian"/>
          <w:u w:val="single"/>
          <w:lang w:val="hy-AM"/>
        </w:rPr>
        <w:t>40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Sylfaen"/>
          <w:lang w:val="hy-AM"/>
        </w:rPr>
        <w:t>ակադեմիական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խմբի</w:t>
      </w:r>
    </w:p>
    <w:p w14:paraId="2F86C5FB" w14:textId="78641B90" w:rsidR="00A33B6F" w:rsidRPr="001B6E00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center"/>
        <w:rPr>
          <w:rFonts w:ascii="Sylfaen" w:hAnsi="Sylfaen" w:cs="Helvetica Neue"/>
          <w:color w:val="000000" w:themeColor="text1"/>
          <w:u w:val="single"/>
          <w:lang w:val="hy-AM"/>
        </w:rPr>
      </w:pPr>
      <w:r w:rsidRPr="001B6E00">
        <w:rPr>
          <w:rFonts w:ascii="Sylfaen" w:hAnsi="Sylfaen" w:cs="Sylfaen"/>
          <w:color w:val="000000" w:themeColor="text1"/>
          <w:u w:val="single"/>
          <w:lang w:val="hy-AM"/>
        </w:rPr>
        <w:t>______________</w:t>
      </w:r>
      <w:r w:rsidRPr="001B6E00">
        <w:rPr>
          <w:rFonts w:ascii="Sylfaen" w:hAnsi="Sylfaen"/>
          <w:u w:val="single"/>
          <w:lang w:val="hy-AM"/>
        </w:rPr>
        <w:t xml:space="preserve"> </w:t>
      </w:r>
      <w:r w:rsidR="000A39FB" w:rsidRPr="001B6E00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Հայկ Հովսեփյան Արթուրի</w:t>
      </w:r>
      <w:r w:rsidRPr="001B6E00">
        <w:rPr>
          <w:rFonts w:ascii="Sylfaen" w:hAnsi="Sylfaen" w:cs="Sylfaen"/>
          <w:color w:val="000000" w:themeColor="text1"/>
          <w:u w:val="single"/>
          <w:lang w:val="hy-AM"/>
        </w:rPr>
        <w:t>_____________</w:t>
      </w:r>
    </w:p>
    <w:p w14:paraId="517A92DB" w14:textId="36A7EC0D" w:rsidR="00A33B6F" w:rsidRPr="00E65C0D" w:rsidRDefault="00A33B6F" w:rsidP="00A33B6F">
      <w:pPr>
        <w:spacing w:line="240" w:lineRule="auto"/>
        <w:ind w:left="2160" w:firstLine="72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ազգանուն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հայրանուն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88A6602" w14:textId="77777777" w:rsidR="00133045" w:rsidRPr="00E65C0D" w:rsidRDefault="00133045" w:rsidP="00133045">
      <w:pPr>
        <w:spacing w:line="240" w:lineRule="auto"/>
        <w:jc w:val="center"/>
        <w:rPr>
          <w:rFonts w:ascii="Sylfaen" w:hAnsi="Sylfaen"/>
          <w:sz w:val="24"/>
          <w:szCs w:val="24"/>
          <w:lang w:val="hy-AM"/>
        </w:rPr>
      </w:pPr>
    </w:p>
    <w:p w14:paraId="1FD8A117" w14:textId="4D57E086" w:rsidR="00133045" w:rsidRPr="00E65C0D" w:rsidRDefault="0089603C" w:rsidP="00AD024A">
      <w:pPr>
        <w:spacing w:line="240" w:lineRule="auto"/>
        <w:jc w:val="center"/>
        <w:rPr>
          <w:rFonts w:ascii="Sylfaen" w:hAnsi="Sylfaen"/>
          <w:b/>
          <w:sz w:val="24"/>
          <w:szCs w:val="24"/>
          <w:lang w:val="hy-AM"/>
        </w:rPr>
      </w:pPr>
      <w:r w:rsidRPr="00E65C0D">
        <w:rPr>
          <w:rFonts w:ascii="Sylfaen" w:hAnsi="Sylfaen"/>
          <w:b/>
          <w:sz w:val="24"/>
          <w:szCs w:val="24"/>
          <w:lang w:val="hy-AM"/>
        </w:rPr>
        <w:t>ԱՎԱՐՏԱԿԱՆ</w:t>
      </w:r>
      <w:r w:rsidR="00133045" w:rsidRPr="00E65C0D">
        <w:rPr>
          <w:rFonts w:ascii="Sylfaen" w:hAnsi="Sylfaen"/>
          <w:b/>
          <w:sz w:val="24"/>
          <w:szCs w:val="24"/>
          <w:lang w:val="hy-AM"/>
        </w:rPr>
        <w:t xml:space="preserve">   Ա Շ Խ Ա Տ Ա Ն Ք Ի    Ա Ռ Ա Ջ Ա Դ Ր Ա Ն Ք</w:t>
      </w:r>
    </w:p>
    <w:p w14:paraId="191CFFA6" w14:textId="07319E6D" w:rsidR="00133045" w:rsidRPr="008B0DD4" w:rsidRDefault="00133045" w:rsidP="00E11998">
      <w:pPr>
        <w:spacing w:line="276" w:lineRule="auto"/>
        <w:ind w:firstLine="0"/>
        <w:jc w:val="left"/>
        <w:rPr>
          <w:rFonts w:ascii="Sylfaen" w:hAnsi="Sylfaen"/>
          <w:b/>
          <w:bCs/>
          <w:color w:val="000000" w:themeColor="text1"/>
          <w:lang w:val="hy-AM"/>
        </w:rPr>
      </w:pPr>
    </w:p>
    <w:p w14:paraId="3AD0888B" w14:textId="071CFF46" w:rsidR="00A33B6F" w:rsidRPr="00FF6870" w:rsidRDefault="003A3896" w:rsidP="003A389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0"/>
        <w:rPr>
          <w:rFonts w:ascii="Sylfaen" w:hAnsi="Sylfaen" w:cs="Helvetica Neue"/>
          <w:color w:val="000000" w:themeColor="text1"/>
          <w:sz w:val="20"/>
          <w:u w:val="single"/>
          <w:lang w:val="hy-AM"/>
        </w:rPr>
      </w:pPr>
      <w:r w:rsidRPr="008B0DD4">
        <w:rPr>
          <w:rFonts w:ascii="Sylfaen" w:hAnsi="Sylfaen" w:cs="Sylfaen"/>
          <w:color w:val="000000" w:themeColor="text1"/>
          <w:lang w:val="hy-AM"/>
        </w:rPr>
        <w:t>1</w:t>
      </w:r>
      <w:r w:rsidRPr="008B0DD4">
        <w:rPr>
          <w:rFonts w:ascii="MS Gothic" w:eastAsia="MS Gothic" w:hAnsi="MS Gothic" w:cs="MS Gothic"/>
          <w:color w:val="000000" w:themeColor="text1"/>
          <w:lang w:val="hy-AM"/>
        </w:rPr>
        <w:t>․</w:t>
      </w:r>
      <w:r w:rsidR="00A33B6F" w:rsidRPr="00FF6870">
        <w:rPr>
          <w:rFonts w:ascii="Sylfaen" w:hAnsi="Sylfaen" w:cs="Sylfaen"/>
          <w:color w:val="000000" w:themeColor="text1"/>
          <w:sz w:val="20"/>
          <w:lang w:val="hy-AM"/>
        </w:rPr>
        <w:t>Աշխատանքի</w:t>
      </w:r>
      <w:r w:rsidR="00A33B6F" w:rsidRPr="00FF6870">
        <w:rPr>
          <w:rFonts w:ascii="Sylfaen" w:hAnsi="Sylfaen" w:cs="Arial Armenian"/>
          <w:color w:val="000000" w:themeColor="text1"/>
          <w:sz w:val="20"/>
          <w:lang w:val="hy-AM"/>
        </w:rPr>
        <w:t xml:space="preserve"> </w:t>
      </w:r>
      <w:r w:rsidR="00A33B6F" w:rsidRPr="00FF6870">
        <w:rPr>
          <w:rFonts w:ascii="Sylfaen" w:hAnsi="Sylfaen" w:cs="Sylfaen"/>
          <w:color w:val="000000" w:themeColor="text1"/>
          <w:sz w:val="20"/>
          <w:lang w:val="hy-AM"/>
        </w:rPr>
        <w:t>թեման</w:t>
      </w:r>
      <w:r w:rsidR="00A33B6F" w:rsidRPr="00FF6870">
        <w:rPr>
          <w:rFonts w:ascii="Sylfaen" w:hAnsi="Sylfaen" w:cs="Arial Armenian"/>
          <w:color w:val="000000" w:themeColor="text1"/>
          <w:sz w:val="20"/>
          <w:lang w:val="hy-AM"/>
        </w:rPr>
        <w:t xml:space="preserve"> </w:t>
      </w:r>
      <w:r w:rsidR="00C67D0E" w:rsidRPr="001B6E00">
        <w:rPr>
          <w:rFonts w:ascii="Times New Roman" w:hAnsi="Times New Roman"/>
          <w:i/>
          <w:iCs/>
          <w:color w:val="000000" w:themeColor="text1"/>
          <w:sz w:val="20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p w14:paraId="1F8D1599" w14:textId="239C6107" w:rsidR="00A33B6F" w:rsidRPr="00FF6870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426"/>
        <w:rPr>
          <w:rFonts w:ascii="Sylfaen" w:hAnsi="Sylfaen" w:cs="Helvetica Neue"/>
          <w:color w:val="000000" w:themeColor="text1"/>
          <w:sz w:val="20"/>
          <w:u w:val="single"/>
          <w:lang w:val="hy-AM"/>
        </w:rPr>
      </w:pPr>
      <w:r w:rsidRPr="00FF6870">
        <w:rPr>
          <w:rFonts w:ascii="Sylfaen" w:hAnsi="Sylfaen" w:cs="Sylfaen"/>
          <w:sz w:val="20"/>
          <w:lang w:val="hy-AM"/>
        </w:rPr>
        <w:t>Առաջադրանքը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հաստատված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է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ՀԱՊՀ</w:t>
      </w:r>
      <w:r w:rsidRPr="00FF6870">
        <w:rPr>
          <w:rFonts w:ascii="Sylfaen" w:hAnsi="Sylfaen" w:cs="Arial Armenian"/>
          <w:sz w:val="20"/>
          <w:lang w:val="hy-AM"/>
        </w:rPr>
        <w:t xml:space="preserve"> 202</w:t>
      </w:r>
      <w:r w:rsidR="0076185F" w:rsidRPr="00FF6870">
        <w:rPr>
          <w:rFonts w:ascii="Sylfaen" w:hAnsi="Sylfaen" w:cs="Arial Armenian"/>
          <w:sz w:val="20"/>
          <w:lang w:val="hy-AM"/>
        </w:rPr>
        <w:t>5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թ</w:t>
      </w:r>
      <w:r w:rsidRPr="00FF6870">
        <w:rPr>
          <w:rFonts w:ascii="Sylfaen" w:hAnsi="Sylfaen" w:cs="Arial Armenian"/>
          <w:sz w:val="20"/>
          <w:lang w:val="hy-AM"/>
        </w:rPr>
        <w:t>.-</w:t>
      </w:r>
      <w:r w:rsidRPr="00FF6870">
        <w:rPr>
          <w:rFonts w:ascii="Sylfaen" w:hAnsi="Sylfaen" w:cs="Sylfaen"/>
          <w:sz w:val="20"/>
          <w:lang w:val="hy-AM"/>
        </w:rPr>
        <w:t>ի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Arial Armenian"/>
          <w:sz w:val="20"/>
          <w:u w:val="single"/>
          <w:lang w:val="hy-AM"/>
        </w:rPr>
        <w:t xml:space="preserve">   </w:t>
      </w:r>
      <w:r w:rsidR="0076185F" w:rsidRPr="00FF6870">
        <w:rPr>
          <w:rFonts w:ascii="Sylfaen" w:hAnsi="Sylfaen" w:cs="Arial Armenian"/>
          <w:sz w:val="20"/>
          <w:u w:val="single"/>
          <w:lang w:val="hy-AM"/>
        </w:rPr>
        <w:t xml:space="preserve">19.09.2025 թ. </w:t>
      </w:r>
      <w:r w:rsidRPr="00FF6870">
        <w:rPr>
          <w:rFonts w:ascii="Sylfaen" w:hAnsi="Sylfaen" w:cs="Sylfaen"/>
          <w:sz w:val="20"/>
          <w:lang w:val="hy-AM"/>
        </w:rPr>
        <w:t>թիվ</w:t>
      </w:r>
      <w:r w:rsidRPr="00FF6870">
        <w:rPr>
          <w:rFonts w:ascii="Sylfaen" w:hAnsi="Sylfaen" w:cs="Arial Armenian"/>
          <w:sz w:val="20"/>
          <w:lang w:val="hy-AM"/>
        </w:rPr>
        <w:t xml:space="preserve">  </w:t>
      </w:r>
      <w:r w:rsidR="0076185F" w:rsidRPr="00FF6870">
        <w:rPr>
          <w:rFonts w:ascii="Sylfaen" w:hAnsi="Sylfaen" w:cs="Arial Armenian"/>
          <w:sz w:val="20"/>
          <w:u w:val="single"/>
          <w:lang w:val="hy-AM"/>
        </w:rPr>
        <w:t xml:space="preserve">01-05/2610 </w:t>
      </w:r>
      <w:r w:rsidRPr="00FF6870">
        <w:rPr>
          <w:rFonts w:ascii="Sylfaen" w:hAnsi="Sylfaen" w:cs="Sylfaen"/>
          <w:sz w:val="20"/>
          <w:lang w:val="hy-AM"/>
        </w:rPr>
        <w:t>հրամանով</w:t>
      </w:r>
      <w:r w:rsidRPr="00FF6870">
        <w:rPr>
          <w:rFonts w:ascii="Sylfaen" w:hAnsi="Sylfaen"/>
          <w:sz w:val="20"/>
          <w:lang w:val="hy-AM"/>
        </w:rPr>
        <w:t>:</w:t>
      </w:r>
    </w:p>
    <w:p w14:paraId="02825D7C" w14:textId="266731F9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Ֆակուլտետի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դեկան</w:t>
      </w:r>
      <w:r w:rsidRPr="00E65C0D">
        <w:rPr>
          <w:rFonts w:ascii="Sylfaen" w:hAnsi="Sylfaen" w:cs="Arial Armenian"/>
          <w:lang w:val="hy-AM"/>
        </w:rPr>
        <w:t>`  _</w:t>
      </w:r>
      <w:r w:rsidRPr="00E65C0D">
        <w:rPr>
          <w:rFonts w:ascii="Sylfaen" w:hAnsi="Sylfaen" w:cs="Arial Armenian"/>
          <w:u w:val="single"/>
          <w:lang w:val="hy-AM"/>
        </w:rPr>
        <w:t>Տ.Մ. Խուդոյան</w:t>
      </w:r>
      <w:r w:rsidRPr="00E65C0D">
        <w:rPr>
          <w:rFonts w:ascii="Sylfaen" w:hAnsi="Sylfaen" w:cs="Arial Armenian"/>
          <w:lang w:val="hy-AM"/>
        </w:rPr>
        <w:t>___________________________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</w:t>
      </w:r>
      <w:r w:rsidRPr="00E65C0D">
        <w:rPr>
          <w:rFonts w:ascii="Sylfaen" w:hAnsi="Sylfaen" w:cs="Arial Armenian"/>
          <w:lang w:val="hy-AM"/>
        </w:rPr>
        <w:t>____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</w:p>
    <w:p w14:paraId="5E491BC9" w14:textId="220D4E3B" w:rsidR="00A33B6F" w:rsidRPr="00E65C0D" w:rsidRDefault="00A33B6F" w:rsidP="00AE684D">
      <w:pPr>
        <w:ind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sz w:val="20"/>
          <w:lang w:val="hy-AM"/>
        </w:rPr>
        <w:t xml:space="preserve">                                 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35BBE1A3" w14:textId="35F57BFA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>`   ___</w:t>
      </w:r>
      <w:r w:rsidRPr="00E65C0D">
        <w:rPr>
          <w:rFonts w:ascii="Sylfaen" w:hAnsi="Sylfaen" w:cs="Arial Armenian"/>
          <w:u w:val="single"/>
          <w:lang w:val="hy-AM"/>
        </w:rPr>
        <w:t>Տ. Մ. Խուդոյան</w:t>
      </w:r>
      <w:r w:rsidRPr="00E65C0D">
        <w:rPr>
          <w:rFonts w:ascii="Sylfaen" w:hAnsi="Sylfaen" w:cs="Arial Armenian"/>
          <w:lang w:val="hy-AM"/>
        </w:rPr>
        <w:t>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___</w:t>
      </w:r>
      <w:r w:rsidRPr="00E65C0D">
        <w:rPr>
          <w:rFonts w:ascii="Sylfaen" w:hAnsi="Sylfaen" w:cs="Arial Armenian"/>
          <w:lang w:val="hy-AM"/>
        </w:rPr>
        <w:t>_____________</w:t>
      </w:r>
    </w:p>
    <w:p w14:paraId="03CBFF1D" w14:textId="253C03A8" w:rsidR="00A33B6F" w:rsidRPr="00E65C0D" w:rsidRDefault="00A33B6F" w:rsidP="00AE684D">
      <w:pPr>
        <w:spacing w:line="240" w:lineRule="auto"/>
        <w:ind w:left="1440"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lang w:val="hy-AM"/>
        </w:rPr>
        <w:t xml:space="preserve">       </w:t>
      </w:r>
      <w:r w:rsidRPr="00E65C0D">
        <w:rPr>
          <w:rFonts w:ascii="Sylfaen" w:hAnsi="Sylfaen"/>
          <w:sz w:val="20"/>
          <w:lang w:val="hy-AM"/>
        </w:rPr>
        <w:t>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0A650154" w14:textId="77777777" w:rsidR="00AE684D" w:rsidRPr="00E65C0D" w:rsidRDefault="00AE684D" w:rsidP="00AE684D">
      <w:pPr>
        <w:spacing w:line="240" w:lineRule="auto"/>
        <w:ind w:left="1440" w:firstLine="426"/>
        <w:jc w:val="center"/>
        <w:rPr>
          <w:rFonts w:ascii="Sylfaen" w:hAnsi="Sylfaen"/>
          <w:lang w:val="hy-AM"/>
        </w:rPr>
      </w:pPr>
    </w:p>
    <w:p w14:paraId="4E4CC515" w14:textId="413A9A85" w:rsidR="00D04541" w:rsidRPr="00E17295" w:rsidRDefault="00A33B6F" w:rsidP="00D04541">
      <w:pPr>
        <w:ind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>2. Աշխատանքի նախնական տվյալները</w:t>
      </w:r>
      <w:r w:rsidR="00D04541" w:rsidRPr="00E17295">
        <w:rPr>
          <w:rFonts w:ascii="Times New Roman" w:hAnsi="Times New Roman"/>
          <w:sz w:val="20"/>
          <w:szCs w:val="20"/>
          <w:lang w:val="hy-AM"/>
        </w:rPr>
        <w:t xml:space="preserve"> 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Աշխատանքի իրագործման համար ուսումնասիրվել է learn.microsoft.com և databricks.com/learn հարթակների կողմից տրամադրված ամպային տեխնոլոգիաններ մեծ տվյալների մշակման համար առաջարկվող</w:t>
      </w:r>
      <w:r w:rsidR="00176AB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,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 ժամանակակից մեթոդների</w:t>
      </w:r>
      <w:r w:rsidR="00176AB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ը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, ճարտարապետությունները և գործիքակազմերը նկարագրող նյութերը։</w:t>
      </w:r>
    </w:p>
    <w:p w14:paraId="595CBE37" w14:textId="732265DE" w:rsidR="00307A44" w:rsidRPr="00FF6870" w:rsidRDefault="00A33B6F" w:rsidP="00307A44">
      <w:pPr>
        <w:ind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 xml:space="preserve">3. Հաշվեբացատրագրի բովանդակությունը (բաժինների և մշակման ենթակա հարցերի թվարկմամբ) </w:t>
      </w:r>
      <w:r w:rsidR="00307A44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Ավարտական աշխատանքը իր մեջ ներառում է ժամանակակից ամպային ենթակառուցվածքների միջոցով մեծ տվյալների համար ETL/ELT խողովակաշարերի կառուցումը։ Աշխատանքը իրականացնելու համար որպես ամպային հարթակ ընտրվել է Microsoft Azure-ը</w:t>
      </w:r>
      <w:r w:rsidR="00B51DD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 և այդ հարթակի ռեսուրսներից առաջադրված խնդրի իրականացման համար ընտրվել են Microsoft Azure Data Factory, Azure Synapse, Azure Databrics և այլ</w:t>
      </w:r>
      <w:r w:rsidR="002874E6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ն</w:t>
      </w:r>
      <w:r w:rsidR="00B51DD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։ Տեխնոլոգիական իրականացումը ապահովելու է մեծ տվյալների համար ECL գործակցի հաշվման գործընթացի ավտոմատացումը։</w:t>
      </w:r>
    </w:p>
    <w:p w14:paraId="39429CAB" w14:textId="77777777" w:rsidR="00A33B6F" w:rsidRPr="00E17295" w:rsidRDefault="00A33B6F" w:rsidP="003A3896">
      <w:pPr>
        <w:spacing w:before="240"/>
        <w:ind w:right="-143"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>4. Գրաֆիկական մասի ծավալը (պարտադիր գծագրերի թվարկմամբ)</w:t>
      </w:r>
    </w:p>
    <w:p w14:paraId="33953F6C" w14:textId="45432C9B" w:rsidR="007A63BB" w:rsidRPr="002874E6" w:rsidRDefault="007A63BB" w:rsidP="003A3896">
      <w:pPr>
        <w:spacing w:before="240"/>
        <w:ind w:right="-143" w:firstLine="0"/>
        <w:rPr>
          <w:rFonts w:ascii="Times New Roman" w:hAnsi="Times New Roman"/>
          <w:color w:val="000000" w:themeColor="text1"/>
          <w:sz w:val="20"/>
          <w:szCs w:val="20"/>
          <w:lang w:val="hy-AM"/>
        </w:rPr>
      </w:pPr>
      <w:r w:rsidRPr="002874E6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</w:t>
      </w:r>
      <w:r w:rsidR="009A1227" w:rsidRPr="002874E6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շխատանքը իր մեջ ներառում է բեռնված և մշակված տվյալների գրաֆիկական արտապատկերում և որոշակի հզորությունների դեպքում այն հնարավոր է բերել իրական-ժամանակի տվյալների արտապատկերման։ </w:t>
      </w:r>
    </w:p>
    <w:p w14:paraId="4B810FC8" w14:textId="74F64FA1" w:rsidR="007A63BB" w:rsidRPr="00E65C0D" w:rsidRDefault="007A63BB" w:rsidP="003A3896">
      <w:pPr>
        <w:spacing w:before="240"/>
        <w:ind w:right="-143" w:firstLine="0"/>
        <w:rPr>
          <w:rFonts w:ascii="Sylfaen" w:hAnsi="Sylfaen" w:cs="Arial Armenian"/>
          <w:lang w:val="hy-AM"/>
        </w:rPr>
        <w:sectPr w:rsidR="007A63BB" w:rsidRPr="00E65C0D" w:rsidSect="00780896">
          <w:pgSz w:w="11906" w:h="16838"/>
          <w:pgMar w:top="1134" w:right="1134" w:bottom="1418" w:left="1701" w:header="709" w:footer="709" w:gutter="0"/>
          <w:cols w:space="708"/>
          <w:docGrid w:linePitch="360"/>
        </w:sectPr>
      </w:pPr>
    </w:p>
    <w:p w14:paraId="4128E3EE" w14:textId="63AB7A08" w:rsidR="003A3896" w:rsidRPr="00E65C0D" w:rsidRDefault="00A33B6F" w:rsidP="003A3896">
      <w:pPr>
        <w:ind w:firstLine="567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lastRenderedPageBreak/>
        <w:t xml:space="preserve">5.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կատարման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օրացույցային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պլան</w:t>
      </w:r>
    </w:p>
    <w:tbl>
      <w:tblPr>
        <w:tblW w:w="4936" w:type="pct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2"/>
        <w:gridCol w:w="4068"/>
        <w:gridCol w:w="1416"/>
        <w:gridCol w:w="1556"/>
        <w:gridCol w:w="1588"/>
      </w:tblGrid>
      <w:tr w:rsidR="003A3896" w:rsidRPr="00E65C0D" w14:paraId="4D9351D4" w14:textId="77777777" w:rsidTr="00E17295">
        <w:trPr>
          <w:trHeight w:val="324"/>
        </w:trPr>
        <w:tc>
          <w:tcPr>
            <w:tcW w:w="326" w:type="pct"/>
            <w:vMerge w:val="restart"/>
            <w:vAlign w:val="center"/>
          </w:tcPr>
          <w:p w14:paraId="26B47FE2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թիվ</w:t>
            </w:r>
          </w:p>
          <w:p w14:paraId="759ACC07" w14:textId="77777777" w:rsidR="003A3896" w:rsidRPr="00E65C0D" w:rsidRDefault="003A3896" w:rsidP="003A3896">
            <w:pPr>
              <w:tabs>
                <w:tab w:val="left" w:pos="742"/>
              </w:tabs>
              <w:ind w:firstLine="33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ը</w:t>
            </w:r>
            <w:r w:rsidRPr="00E65C0D">
              <w:rPr>
                <w:rFonts w:ascii="Sylfaen" w:hAnsi="Sylfaen" w:cs="Arial Armenian"/>
                <w:lang w:val="hy-AM"/>
              </w:rPr>
              <w:t>/</w:t>
            </w:r>
            <w:r w:rsidRPr="00E65C0D">
              <w:rPr>
                <w:rFonts w:ascii="Sylfaen" w:hAnsi="Sylfaen" w:cs="Sylfaen"/>
                <w:lang w:val="hy-AM"/>
              </w:rPr>
              <w:t>կ</w:t>
            </w:r>
          </w:p>
        </w:tc>
        <w:tc>
          <w:tcPr>
            <w:tcW w:w="3814" w:type="pct"/>
            <w:gridSpan w:val="3"/>
          </w:tcPr>
          <w:p w14:paraId="4E921AF5" w14:textId="77777777" w:rsidR="003A3896" w:rsidRPr="00E65C0D" w:rsidRDefault="003A3896" w:rsidP="00E17295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Աշխատանքի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կատարման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փուլերը</w:t>
            </w:r>
          </w:p>
        </w:tc>
        <w:tc>
          <w:tcPr>
            <w:tcW w:w="860" w:type="pct"/>
            <w:vMerge w:val="restart"/>
            <w:vAlign w:val="center"/>
          </w:tcPr>
          <w:p w14:paraId="562110EE" w14:textId="23253BBE" w:rsidR="003A3896" w:rsidRPr="00E65C0D" w:rsidRDefault="003A3896" w:rsidP="003A3896">
            <w:pPr>
              <w:ind w:right="-235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Ծանոթություն</w:t>
            </w:r>
          </w:p>
        </w:tc>
      </w:tr>
      <w:tr w:rsidR="003A3896" w:rsidRPr="00E65C0D" w14:paraId="3E090EAB" w14:textId="77777777" w:rsidTr="00E17295">
        <w:trPr>
          <w:trHeight w:val="324"/>
        </w:trPr>
        <w:tc>
          <w:tcPr>
            <w:tcW w:w="326" w:type="pct"/>
            <w:vMerge/>
          </w:tcPr>
          <w:p w14:paraId="27B703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331DEFF1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Անվանումը</w:t>
            </w:r>
          </w:p>
        </w:tc>
        <w:tc>
          <w:tcPr>
            <w:tcW w:w="767" w:type="pct"/>
          </w:tcPr>
          <w:p w14:paraId="1E8AB26A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կատ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ժամկ</w:t>
            </w:r>
            <w:r w:rsidRPr="00E65C0D">
              <w:rPr>
                <w:rFonts w:ascii="Sylfaen" w:hAnsi="Sylfaen"/>
                <w:lang w:val="hy-AM"/>
              </w:rPr>
              <w:t>.</w:t>
            </w:r>
          </w:p>
        </w:tc>
        <w:tc>
          <w:tcPr>
            <w:tcW w:w="843" w:type="pct"/>
          </w:tcPr>
          <w:p w14:paraId="49EB5962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հաշվ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ձևը</w:t>
            </w:r>
          </w:p>
        </w:tc>
        <w:tc>
          <w:tcPr>
            <w:tcW w:w="860" w:type="pct"/>
            <w:vMerge/>
          </w:tcPr>
          <w:p w14:paraId="64D0EC6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5338FC6" w14:textId="77777777" w:rsidTr="00E17295">
        <w:trPr>
          <w:trHeight w:val="410"/>
        </w:trPr>
        <w:tc>
          <w:tcPr>
            <w:tcW w:w="326" w:type="pct"/>
          </w:tcPr>
          <w:p w14:paraId="7C84904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9F21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67D5DAB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2353BF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1F4A01C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6B2E397E" w14:textId="77777777" w:rsidTr="00E17295">
        <w:trPr>
          <w:trHeight w:val="387"/>
        </w:trPr>
        <w:tc>
          <w:tcPr>
            <w:tcW w:w="326" w:type="pct"/>
          </w:tcPr>
          <w:p w14:paraId="561FA6A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748202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4506D58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3239A56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688C588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A1CD884" w14:textId="77777777" w:rsidTr="00E17295">
        <w:trPr>
          <w:trHeight w:val="410"/>
        </w:trPr>
        <w:tc>
          <w:tcPr>
            <w:tcW w:w="326" w:type="pct"/>
          </w:tcPr>
          <w:p w14:paraId="676084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7CD805CE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63B942" w14:textId="10B059D8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02.12.25թ.-06.12.25թ.</w:t>
            </w:r>
          </w:p>
        </w:tc>
        <w:tc>
          <w:tcPr>
            <w:tcW w:w="843" w:type="pct"/>
          </w:tcPr>
          <w:p w14:paraId="3AC6D18C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>պատմել</w:t>
            </w:r>
          </w:p>
        </w:tc>
        <w:tc>
          <w:tcPr>
            <w:tcW w:w="860" w:type="pct"/>
          </w:tcPr>
          <w:p w14:paraId="7861C70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61FA6" w14:paraId="02FA868A" w14:textId="77777777" w:rsidTr="00E17295">
        <w:trPr>
          <w:trHeight w:val="410"/>
        </w:trPr>
        <w:tc>
          <w:tcPr>
            <w:tcW w:w="326" w:type="pct"/>
          </w:tcPr>
          <w:p w14:paraId="1FAB27B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1FFA5E" w14:textId="4F2F40BE" w:rsidR="003A3896" w:rsidRPr="00E65C0D" w:rsidRDefault="00461FA6" w:rsidP="00E146C6">
            <w:pPr>
              <w:ind w:firstLine="0"/>
              <w:jc w:val="center"/>
              <w:rPr>
                <w:rFonts w:ascii="Sylfaen" w:hAnsi="Sylfaen"/>
                <w:szCs w:val="28"/>
                <w:lang w:val="hy-AM"/>
              </w:rPr>
            </w:pPr>
            <w:r w:rsidRPr="00E146C6">
              <w:rPr>
                <w:rFonts w:ascii="Sylfaen" w:hAnsi="Sylfaen"/>
                <w:sz w:val="18"/>
                <w:szCs w:val="28"/>
                <w:lang w:val="hy-AM"/>
              </w:rPr>
              <w:t>Մեծ տվյալների մշակման համար ամպային տեխնոլոգիաների ուսումսանիրում</w:t>
            </w:r>
          </w:p>
        </w:tc>
        <w:tc>
          <w:tcPr>
            <w:tcW w:w="767" w:type="pct"/>
          </w:tcPr>
          <w:p w14:paraId="59D49BE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4C6E9A4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4A21851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17BBBF14" w14:textId="77777777" w:rsidTr="00E17295">
        <w:trPr>
          <w:trHeight w:val="410"/>
        </w:trPr>
        <w:tc>
          <w:tcPr>
            <w:tcW w:w="326" w:type="pct"/>
          </w:tcPr>
          <w:p w14:paraId="4988F3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25F36D1E" w14:textId="2FE8A95A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ADE108" w14:textId="45DEA36F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03.03.26թ.-07.03.26թ.</w:t>
            </w:r>
          </w:p>
        </w:tc>
        <w:tc>
          <w:tcPr>
            <w:tcW w:w="843" w:type="pct"/>
          </w:tcPr>
          <w:p w14:paraId="579EAE2C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7D8CA5A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C26C48" w14:paraId="0A63BADB" w14:textId="77777777" w:rsidTr="00E17295">
        <w:trPr>
          <w:trHeight w:val="410"/>
        </w:trPr>
        <w:tc>
          <w:tcPr>
            <w:tcW w:w="326" w:type="pct"/>
          </w:tcPr>
          <w:p w14:paraId="189E19C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5024B7" w14:textId="2778E976" w:rsidR="003A3896" w:rsidRPr="0000466B" w:rsidRDefault="00461FA6" w:rsidP="00E146C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lang w:val="hy-AM"/>
              </w:rPr>
              <w:t xml:space="preserve">ECL գործակցի </w:t>
            </w:r>
            <w:r w:rsidR="00C26C48" w:rsidRPr="0000466B">
              <w:rPr>
                <w:rFonts w:ascii="Sylfaen" w:hAnsi="Sylfaen"/>
                <w:sz w:val="20"/>
                <w:lang w:val="hy-AM"/>
              </w:rPr>
              <w:t>հաշվարկը առկա տվյալների հիման վրա:</w:t>
            </w:r>
          </w:p>
        </w:tc>
        <w:tc>
          <w:tcPr>
            <w:tcW w:w="767" w:type="pct"/>
          </w:tcPr>
          <w:p w14:paraId="119D3B2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57F30342" w14:textId="77777777" w:rsidR="003A3896" w:rsidRPr="0000466B" w:rsidRDefault="003A3896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20D0EEB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C26C48" w:rsidRPr="00C26C48" w14:paraId="1E5B6C06" w14:textId="77777777" w:rsidTr="00E17295">
        <w:trPr>
          <w:trHeight w:val="410"/>
        </w:trPr>
        <w:tc>
          <w:tcPr>
            <w:tcW w:w="326" w:type="pct"/>
          </w:tcPr>
          <w:p w14:paraId="0D3555A0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522298A4" w14:textId="7865E1CE" w:rsidR="00C26C48" w:rsidRPr="0000466B" w:rsidRDefault="00C26C48" w:rsidP="00E146C6">
            <w:pPr>
              <w:ind w:firstLine="0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lang w:val="hy-AM"/>
              </w:rPr>
              <w:t>Ռ</w:t>
            </w:r>
            <w:r w:rsidRPr="0000466B">
              <w:rPr>
                <w:rFonts w:ascii="Sylfaen" w:hAnsi="Sylfaen"/>
                <w:sz w:val="20"/>
                <w:lang w:val="hy-AM"/>
              </w:rPr>
              <w:t>եգրե</w:t>
            </w:r>
            <w:r w:rsidRPr="0000466B">
              <w:rPr>
                <w:rFonts w:ascii="Sylfaen" w:hAnsi="Sylfaen"/>
                <w:sz w:val="20"/>
                <w:lang w:val="hy-AM"/>
              </w:rPr>
              <w:t>սիոն մոդելների ուսումնսասիրում, փորձարկում և ընտրություն</w:t>
            </w:r>
          </w:p>
        </w:tc>
        <w:tc>
          <w:tcPr>
            <w:tcW w:w="767" w:type="pct"/>
          </w:tcPr>
          <w:p w14:paraId="1446AA4A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75FFA322" w14:textId="77777777" w:rsidR="00C26C48" w:rsidRPr="0000466B" w:rsidRDefault="00C26C48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6B224FC7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16DE472" w14:textId="77777777" w:rsidTr="00E17295">
        <w:trPr>
          <w:trHeight w:val="410"/>
        </w:trPr>
        <w:tc>
          <w:tcPr>
            <w:tcW w:w="326" w:type="pct"/>
          </w:tcPr>
          <w:p w14:paraId="2F04102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49EC11D7" w14:textId="6EE440F8" w:rsidR="003A3896" w:rsidRPr="00E65C0D" w:rsidRDefault="006C5DE3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>
              <w:rPr>
                <w:rFonts w:ascii="Sylfaen" w:hAnsi="Sylfaen"/>
                <w:lang w:val="hy-AM"/>
              </w:rPr>
              <w:t>II</w:t>
            </w:r>
            <w:r w:rsidR="003A3896" w:rsidRPr="00E65C0D">
              <w:rPr>
                <w:rFonts w:ascii="Sylfaen" w:hAnsi="Sylfaen"/>
                <w:lang w:val="hy-AM"/>
              </w:rPr>
              <w:t xml:space="preserve">I </w:t>
            </w:r>
            <w:r w:rsidR="003A3896"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0753A01" w14:textId="1B60EA30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8"/>
                <w:lang w:val="hy-AM"/>
              </w:rPr>
            </w:pPr>
            <w:r w:rsidRPr="00E65C0D">
              <w:rPr>
                <w:rFonts w:ascii="Sylfaen" w:hAnsi="Sylfaen"/>
                <w:sz w:val="18"/>
                <w:lang w:val="hy-AM"/>
              </w:rPr>
              <w:t>28.04.26թ.-02.05.26թ.</w:t>
            </w:r>
          </w:p>
        </w:tc>
        <w:tc>
          <w:tcPr>
            <w:tcW w:w="843" w:type="pct"/>
          </w:tcPr>
          <w:p w14:paraId="2C3EE41F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03C2561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61FA6" w14:paraId="68D34D43" w14:textId="77777777" w:rsidTr="00E17295">
        <w:trPr>
          <w:trHeight w:val="410"/>
        </w:trPr>
        <w:tc>
          <w:tcPr>
            <w:tcW w:w="326" w:type="pct"/>
          </w:tcPr>
          <w:p w14:paraId="7FE1C60F" w14:textId="77777777" w:rsidR="003A3896" w:rsidRPr="00E65C0D" w:rsidRDefault="003A3896" w:rsidP="003A3896">
            <w:pPr>
              <w:jc w:val="center"/>
              <w:rPr>
                <w:rFonts w:ascii="Sylfaen" w:hAnsi="Sylfaen"/>
                <w:szCs w:val="28"/>
                <w:lang w:val="hy-AM"/>
              </w:rPr>
            </w:pPr>
          </w:p>
        </w:tc>
        <w:tc>
          <w:tcPr>
            <w:tcW w:w="2204" w:type="pct"/>
          </w:tcPr>
          <w:p w14:paraId="1378317A" w14:textId="654E1DBB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Cs w:val="28"/>
                <w:lang w:val="hy-AM"/>
              </w:rPr>
            </w:pPr>
            <w:r w:rsidRPr="00E17295">
              <w:rPr>
                <w:rFonts w:ascii="Sylfaen" w:hAnsi="Sylfaen"/>
                <w:sz w:val="18"/>
                <w:szCs w:val="28"/>
                <w:lang w:val="hy-AM"/>
              </w:rPr>
              <w:t>Աշխատանքի վերջնական ամփոփում և ձևակերպում</w:t>
            </w:r>
            <w:r w:rsidRPr="00E65C0D">
              <w:rPr>
                <w:rFonts w:ascii="Sylfaen" w:hAnsi="Sylfaen"/>
                <w:szCs w:val="28"/>
                <w:lang w:val="hy-AM"/>
              </w:rPr>
              <w:t>։</w:t>
            </w:r>
          </w:p>
        </w:tc>
        <w:tc>
          <w:tcPr>
            <w:tcW w:w="767" w:type="pct"/>
          </w:tcPr>
          <w:p w14:paraId="050ECAE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238A882A" w14:textId="77777777" w:rsidR="003A3896" w:rsidRPr="0000466B" w:rsidRDefault="003A3896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149665FD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F5DDD98" w14:textId="77777777" w:rsidTr="00E17295">
        <w:trPr>
          <w:trHeight w:val="410"/>
        </w:trPr>
        <w:tc>
          <w:tcPr>
            <w:tcW w:w="326" w:type="pct"/>
          </w:tcPr>
          <w:p w14:paraId="0D47DF9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958FB3F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Նախնական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պաշտպանություն</w:t>
            </w:r>
          </w:p>
        </w:tc>
        <w:tc>
          <w:tcPr>
            <w:tcW w:w="767" w:type="pct"/>
          </w:tcPr>
          <w:p w14:paraId="05AB687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BD483FD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42D84F0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</w:tbl>
    <w:p w14:paraId="750C21CA" w14:textId="5D41D813" w:rsidR="003A3896" w:rsidRPr="00E65C0D" w:rsidRDefault="003A3896" w:rsidP="00E146C6">
      <w:pPr>
        <w:ind w:firstLine="0"/>
        <w:rPr>
          <w:rFonts w:ascii="Sylfaen" w:hAnsi="Sylfaen"/>
          <w:lang w:val="hy-AM"/>
        </w:rPr>
      </w:pPr>
    </w:p>
    <w:p w14:paraId="6D7947C1" w14:textId="755DC22C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6.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պաշտպանության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օրը</w:t>
      </w:r>
      <w:r w:rsidRPr="00E65C0D">
        <w:rPr>
          <w:rFonts w:ascii="Sylfaen" w:hAnsi="Sylfaen" w:cs="Arial Armenian"/>
          <w:lang w:val="hy-AM"/>
        </w:rPr>
        <w:t xml:space="preserve"> ___________________________________________</w:t>
      </w:r>
    </w:p>
    <w:p w14:paraId="60C29D3D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25171D2E" w14:textId="2EBFC38F" w:rsidR="003A3896" w:rsidRPr="00E65C0D" w:rsidRDefault="003A3896" w:rsidP="003A389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 xml:space="preserve">7. </w:t>
      </w: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u w:val="single"/>
          <w:lang w:val="hy-AM"/>
        </w:rPr>
        <w:t xml:space="preserve">     Տ. Մ. Խուդոյան</w:t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  <w:t xml:space="preserve">_                            </w:t>
      </w:r>
    </w:p>
    <w:p w14:paraId="02C73665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2F7E7B83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6"/>
          <w:szCs w:val="16"/>
          <w:lang w:val="hy-AM"/>
        </w:rPr>
      </w:pPr>
    </w:p>
    <w:p w14:paraId="22551AA0" w14:textId="55275F48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8.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ղեկավար</w:t>
      </w:r>
      <w:r w:rsidRPr="00E65C0D">
        <w:rPr>
          <w:rFonts w:ascii="Sylfaen" w:hAnsi="Sylfaen" w:cs="Arial Armenian"/>
          <w:lang w:val="hy-AM"/>
        </w:rPr>
        <w:t xml:space="preserve"> _</w:t>
      </w:r>
      <w:r w:rsidR="00DF78CB" w:rsidRPr="00DF78CB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 xml:space="preserve"> </w:t>
      </w:r>
      <w:r w:rsidR="00DF78CB" w:rsidRPr="00DF78CB">
        <w:rPr>
          <w:rFonts w:ascii="Times New Roman" w:hAnsi="Times New Roman"/>
          <w:iCs/>
          <w:color w:val="000000" w:themeColor="text1"/>
          <w:u w:val="single"/>
          <w:lang w:val="hy-AM"/>
        </w:rPr>
        <w:t>Սուրեն Էդիլյան Կարենի</w:t>
      </w:r>
      <w:r w:rsidR="00DF78CB" w:rsidRPr="008B0DD4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Pr="00E65C0D">
        <w:rPr>
          <w:rFonts w:ascii="Sylfaen" w:hAnsi="Sylfaen" w:cs="Arial Armenian"/>
          <w:lang w:val="hy-AM"/>
        </w:rPr>
        <w:t>_____________________________________</w:t>
      </w:r>
      <w:r w:rsidR="00DF78CB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</w:p>
    <w:p w14:paraId="35EB21ED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881449C" w14:textId="77777777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բաժինների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խորհրդատուներ</w:t>
      </w:r>
    </w:p>
    <w:p w14:paraId="3231E166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u w:val="single"/>
          <w:lang w:val="hy-AM"/>
        </w:rPr>
      </w:pPr>
    </w:p>
    <w:p w14:paraId="3EA0DFE5" w14:textId="48A18D74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9.1. </w:t>
      </w:r>
      <w:r w:rsidRPr="00E65C0D">
        <w:rPr>
          <w:rFonts w:ascii="Sylfaen" w:hAnsi="Sylfaen" w:cs="Sylfaen"/>
          <w:lang w:val="hy-AM"/>
        </w:rPr>
        <w:t>Էկոնոմիկական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  <w:r w:rsidR="00DF78CB" w:rsidRPr="00260998">
        <w:rPr>
          <w:rFonts w:ascii="Times New Roman" w:hAnsi="Times New Roman"/>
          <w:u w:val="single"/>
          <w:lang w:val="hy-AM"/>
        </w:rPr>
        <w:t xml:space="preserve">Նարինե Ադոնց </w:t>
      </w:r>
      <w:r w:rsidR="00DF78CB" w:rsidRPr="000745F0">
        <w:rPr>
          <w:rFonts w:ascii="Sylfaen" w:hAnsi="Sylfaen"/>
          <w:u w:val="single"/>
          <w:lang w:val="af-ZA"/>
        </w:rPr>
        <w:t>Պավլիկի</w:t>
      </w:r>
      <w:r w:rsidR="00DF78CB" w:rsidRPr="00260998">
        <w:rPr>
          <w:rFonts w:ascii="Times New Roman" w:hAnsi="Times New Roman"/>
          <w:color w:val="000000"/>
          <w:u w:val="single"/>
          <w:lang w:val="hy-AM"/>
        </w:rPr>
        <w:t xml:space="preserve">  </w:t>
      </w:r>
      <w:r w:rsidRPr="00E65C0D">
        <w:rPr>
          <w:rFonts w:ascii="Sylfaen" w:hAnsi="Sylfaen" w:cs="Arial Armenian"/>
          <w:u w:val="single"/>
          <w:lang w:val="hy-AM"/>
        </w:rPr>
        <w:t xml:space="preserve">  </w:t>
      </w:r>
      <w:r w:rsidR="00DF78CB">
        <w:rPr>
          <w:rFonts w:ascii="Sylfaen" w:hAnsi="Sylfaen" w:cs="Arial Armenian"/>
          <w:u w:val="single"/>
        </w:rPr>
        <w:t xml:space="preserve">     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  <w:r w:rsidRPr="00DF78CB">
        <w:rPr>
          <w:rFonts w:ascii="Sylfaen" w:hAnsi="Sylfaen" w:cs="Arial Armenian"/>
          <w:u w:val="single"/>
          <w:lang w:val="hy-AM"/>
        </w:rPr>
        <w:t>___________________________________</w:t>
      </w:r>
      <w:r w:rsidRPr="00E65C0D">
        <w:rPr>
          <w:rFonts w:ascii="Sylfaen" w:hAnsi="Sylfaen" w:cs="Arial Armenian"/>
          <w:lang w:val="hy-AM"/>
        </w:rPr>
        <w:t>_____</w:t>
      </w:r>
    </w:p>
    <w:p w14:paraId="4C4B68AD" w14:textId="763FE026" w:rsidR="003A3896" w:rsidRPr="00E146C6" w:rsidRDefault="003A3896" w:rsidP="00E146C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03FB8314" w14:textId="5C9A3F34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9.2. </w:t>
      </w:r>
      <w:r w:rsidRPr="00E65C0D">
        <w:rPr>
          <w:rFonts w:ascii="Sylfaen" w:hAnsi="Sylfaen" w:cs="Sylfaen"/>
          <w:lang w:val="hy-AM"/>
        </w:rPr>
        <w:t>Կենսագործնեության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անվտանգության</w:t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Սերգեյ Խաչատրյան</w:t>
      </w:r>
      <w:r w:rsidR="00125457" w:rsidRPr="00CD658D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0745F0">
        <w:rPr>
          <w:rFonts w:ascii="Sylfaen" w:hAnsi="Sylfaen"/>
          <w:u w:val="single"/>
          <w:lang w:val="hy-AM"/>
        </w:rPr>
        <w:t>Սամվելի</w:t>
      </w:r>
      <w:r w:rsidRPr="00E65C0D">
        <w:rPr>
          <w:rFonts w:ascii="Sylfaen" w:hAnsi="Sylfaen" w:cs="Arial Armenian"/>
          <w:lang w:val="hy-AM"/>
        </w:rPr>
        <w:t>____</w:t>
      </w:r>
      <w:r w:rsidR="00125457">
        <w:rPr>
          <w:rFonts w:ascii="Sylfaen" w:hAnsi="Sylfaen" w:cs="Arial Armenian"/>
          <w:lang w:val="hy-AM"/>
        </w:rPr>
        <w:t>______</w:t>
      </w:r>
      <w:r w:rsidRPr="00E65C0D">
        <w:rPr>
          <w:rFonts w:ascii="Sylfaen" w:hAnsi="Sylfaen" w:cs="Arial Armenian"/>
          <w:lang w:val="hy-AM"/>
        </w:rPr>
        <w:t>________</w:t>
      </w:r>
    </w:p>
    <w:p w14:paraId="62E03BA7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F5D680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4D6BF59C" w14:textId="5D3A4E83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9.3. </w:t>
      </w:r>
      <w:r w:rsidRPr="00E65C0D">
        <w:rPr>
          <w:rFonts w:ascii="Sylfaen" w:hAnsi="Sylfaen" w:cs="Sylfaen"/>
          <w:lang w:val="hy-AM"/>
        </w:rPr>
        <w:t>Բնապահպանության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="00125457">
        <w:rPr>
          <w:rFonts w:ascii="Sylfaen" w:hAnsi="Sylfaen" w:cs="Arial Armenian"/>
        </w:rPr>
        <w:t xml:space="preserve"> </w:t>
      </w:r>
      <w:r w:rsidR="00125457" w:rsidRPr="00260998">
        <w:rPr>
          <w:rFonts w:ascii="Times New Roman" w:hAnsi="Times New Roman"/>
          <w:u w:val="single"/>
          <w:lang w:val="it-IT"/>
        </w:rPr>
        <w:t>Կոստանյա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125457" w:rsidRPr="00260998">
        <w:rPr>
          <w:rFonts w:ascii="Times New Roman" w:hAnsi="Times New Roman"/>
          <w:u w:val="single"/>
          <w:lang w:val="it-IT"/>
        </w:rPr>
        <w:t>Գայանե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125457" w:rsidRPr="000745F0">
        <w:rPr>
          <w:rFonts w:ascii="Sylfaen" w:hAnsi="Sylfaen"/>
          <w:u w:val="single"/>
          <w:lang w:val="af-ZA"/>
        </w:rPr>
        <w:t>Ռուդոլֆի</w:t>
      </w:r>
      <w:r w:rsidR="00125457"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lang w:val="hy-AM"/>
        </w:rPr>
        <w:t>_________</w:t>
      </w:r>
      <w:r w:rsidR="00125457" w:rsidRPr="00125457">
        <w:rPr>
          <w:rFonts w:ascii="Sylfaen" w:hAnsi="Sylfaen" w:cs="Arial Armenian"/>
          <w:u w:val="single"/>
        </w:rPr>
        <w:t xml:space="preserve">                   </w:t>
      </w:r>
      <w:r w:rsidRPr="00E65C0D">
        <w:rPr>
          <w:rFonts w:ascii="Sylfaen" w:hAnsi="Sylfaen" w:cs="Arial Armenian"/>
          <w:lang w:val="hy-AM"/>
        </w:rPr>
        <w:t>________________</w:t>
      </w:r>
    </w:p>
    <w:p w14:paraId="41BA3631" w14:textId="4AE81341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FBDCB7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4F329F7E" w14:textId="4BC139CA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10.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առաջադրանքը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ստացա</w:t>
      </w:r>
      <w:r w:rsidRPr="00E65C0D">
        <w:rPr>
          <w:rFonts w:ascii="Sylfaen" w:hAnsi="Sylfaen" w:cs="Arial Armenian"/>
          <w:lang w:val="hy-AM"/>
        </w:rPr>
        <w:t xml:space="preserve"> ____________________________________</w:t>
      </w:r>
    </w:p>
    <w:p w14:paraId="131298B6" w14:textId="7D984A18" w:rsidR="00A33B6F" w:rsidRPr="002874E6" w:rsidRDefault="003A3896" w:rsidP="002874E6">
      <w:pPr>
        <w:spacing w:line="240" w:lineRule="auto"/>
        <w:rPr>
          <w:rFonts w:ascii="Sylfaen" w:hAnsi="Sylfaen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sectPr w:rsidR="00A33B6F" w:rsidRPr="002874E6" w:rsidSect="00902B05">
      <w:pgSz w:w="12240" w:h="15840"/>
      <w:pgMar w:top="1135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44AA1A" w14:textId="77777777" w:rsidR="00EE794E" w:rsidRDefault="00EE794E">
      <w:pPr>
        <w:spacing w:line="240" w:lineRule="auto"/>
      </w:pPr>
      <w:r>
        <w:separator/>
      </w:r>
    </w:p>
  </w:endnote>
  <w:endnote w:type="continuationSeparator" w:id="0">
    <w:p w14:paraId="7D27B8F1" w14:textId="77777777" w:rsidR="00EE794E" w:rsidRDefault="00EE79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Armenian">
    <w:altName w:val="Arial"/>
    <w:charset w:val="00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D92E94" w14:textId="77777777" w:rsidR="00EE794E" w:rsidRDefault="00EE794E">
      <w:pPr>
        <w:spacing w:line="240" w:lineRule="auto"/>
      </w:pPr>
      <w:r>
        <w:separator/>
      </w:r>
    </w:p>
  </w:footnote>
  <w:footnote w:type="continuationSeparator" w:id="0">
    <w:p w14:paraId="09387079" w14:textId="77777777" w:rsidR="00EE794E" w:rsidRDefault="00EE79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20F4E"/>
    <w:multiLevelType w:val="hybridMultilevel"/>
    <w:tmpl w:val="ED349E6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8711B"/>
    <w:multiLevelType w:val="multilevel"/>
    <w:tmpl w:val="EC168F78"/>
    <w:lvl w:ilvl="0">
      <w:start w:val="1"/>
      <w:numFmt w:val="decimal"/>
      <w:lvlText w:val="%1."/>
      <w:lvlJc w:val="left"/>
      <w:pPr>
        <w:ind w:left="648" w:hanging="648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648" w:hanging="648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2" w15:restartNumberingAfterBreak="0">
    <w:nsid w:val="0F6D70CA"/>
    <w:multiLevelType w:val="hybridMultilevel"/>
    <w:tmpl w:val="B232DA18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666D14"/>
    <w:multiLevelType w:val="multilevel"/>
    <w:tmpl w:val="E7F66F68"/>
    <w:lvl w:ilvl="0">
      <w:start w:val="2"/>
      <w:numFmt w:val="decimal"/>
      <w:lvlText w:val="%1"/>
      <w:lvlJc w:val="left"/>
      <w:pPr>
        <w:ind w:left="360" w:hanging="360"/>
      </w:pPr>
      <w:rPr>
        <w:rFonts w:cs="Sylfaen" w:hint="default"/>
      </w:rPr>
    </w:lvl>
    <w:lvl w:ilvl="1">
      <w:start w:val="2"/>
      <w:numFmt w:val="decimal"/>
      <w:lvlText w:val="%1.%2"/>
      <w:lvlJc w:val="left"/>
      <w:pPr>
        <w:ind w:left="441" w:hanging="360"/>
      </w:pPr>
      <w:rPr>
        <w:rFonts w:cs="Sylfaen"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cs="Sylfaen"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cs="Sylfae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Sylfae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Sylfae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Sylfae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Sylfae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Sylfaen" w:hint="default"/>
      </w:rPr>
    </w:lvl>
  </w:abstractNum>
  <w:abstractNum w:abstractNumId="4" w15:restartNumberingAfterBreak="0">
    <w:nsid w:val="1D63285A"/>
    <w:multiLevelType w:val="hybridMultilevel"/>
    <w:tmpl w:val="CC0ED1AC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92DB4"/>
    <w:multiLevelType w:val="multilevel"/>
    <w:tmpl w:val="3998D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6" w15:restartNumberingAfterBreak="0">
    <w:nsid w:val="27546915"/>
    <w:multiLevelType w:val="multilevel"/>
    <w:tmpl w:val="4114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80ABD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B191C7B"/>
    <w:multiLevelType w:val="multilevel"/>
    <w:tmpl w:val="B4CE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2B3881"/>
    <w:multiLevelType w:val="multilevel"/>
    <w:tmpl w:val="B51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208C2"/>
    <w:multiLevelType w:val="hybridMultilevel"/>
    <w:tmpl w:val="D03E662C"/>
    <w:lvl w:ilvl="0" w:tplc="1400C172">
      <w:start w:val="1"/>
      <w:numFmt w:val="decimal"/>
      <w:lvlText w:val="%1."/>
      <w:lvlJc w:val="left"/>
      <w:pPr>
        <w:ind w:left="720" w:hanging="360"/>
      </w:pPr>
      <w:rPr>
        <w:rFonts w:cs="Sylfae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6F24AB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74A72D8"/>
    <w:multiLevelType w:val="multilevel"/>
    <w:tmpl w:val="28AE2824"/>
    <w:lvl w:ilvl="0">
      <w:start w:val="1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ind w:left="1560" w:hanging="720"/>
      </w:pPr>
      <w:rPr>
        <w:rFonts w:cs="Times New Roman" w:hint="default"/>
      </w:rPr>
    </w:lvl>
    <w:lvl w:ilvl="3">
      <w:start w:val="1"/>
      <w:numFmt w:val="decimalZero"/>
      <w:lvlText w:val="%1.%2.%3.%4"/>
      <w:lvlJc w:val="left"/>
      <w:pPr>
        <w:ind w:left="198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Times New Roman" w:hint="default"/>
      </w:rPr>
    </w:lvl>
  </w:abstractNum>
  <w:abstractNum w:abstractNumId="13" w15:restartNumberingAfterBreak="0">
    <w:nsid w:val="5D1C3D96"/>
    <w:multiLevelType w:val="multilevel"/>
    <w:tmpl w:val="C284B7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60" w:hanging="1800"/>
      </w:pPr>
      <w:rPr>
        <w:rFonts w:hint="default"/>
      </w:rPr>
    </w:lvl>
  </w:abstractNum>
  <w:abstractNum w:abstractNumId="14" w15:restartNumberingAfterBreak="0">
    <w:nsid w:val="67B96871"/>
    <w:multiLevelType w:val="multilevel"/>
    <w:tmpl w:val="27D224D6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Zero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Zero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15" w15:restartNumberingAfterBreak="0">
    <w:nsid w:val="7269692A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77BE14FD"/>
    <w:multiLevelType w:val="multilevel"/>
    <w:tmpl w:val="C8A27CAC"/>
    <w:lvl w:ilvl="0">
      <w:start w:val="2"/>
      <w:numFmt w:val="decimal"/>
      <w:lvlText w:val="%1&gt;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&gt;%2&gt;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&gt;%2&gt;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&gt;%2&gt;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&gt;%2&gt;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&gt;%2&gt;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&gt;%2&gt;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&gt;%2&gt;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&gt;%2&gt;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6"/>
  </w:num>
  <w:num w:numId="4">
    <w:abstractNumId w:val="3"/>
  </w:num>
  <w:num w:numId="5">
    <w:abstractNumId w:val="13"/>
  </w:num>
  <w:num w:numId="6">
    <w:abstractNumId w:val="1"/>
  </w:num>
  <w:num w:numId="7">
    <w:abstractNumId w:val="4"/>
  </w:num>
  <w:num w:numId="8">
    <w:abstractNumId w:val="12"/>
  </w:num>
  <w:num w:numId="9">
    <w:abstractNumId w:val="14"/>
  </w:num>
  <w:num w:numId="10">
    <w:abstractNumId w:val="15"/>
  </w:num>
  <w:num w:numId="11">
    <w:abstractNumId w:val="7"/>
  </w:num>
  <w:num w:numId="12">
    <w:abstractNumId w:val="9"/>
  </w:num>
  <w:num w:numId="13">
    <w:abstractNumId w:val="6"/>
  </w:num>
  <w:num w:numId="14">
    <w:abstractNumId w:val="8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045"/>
    <w:rsid w:val="00002C83"/>
    <w:rsid w:val="0000466B"/>
    <w:rsid w:val="00010B71"/>
    <w:rsid w:val="00015880"/>
    <w:rsid w:val="000162CC"/>
    <w:rsid w:val="00026102"/>
    <w:rsid w:val="00036D50"/>
    <w:rsid w:val="00036F11"/>
    <w:rsid w:val="00046CFB"/>
    <w:rsid w:val="00060126"/>
    <w:rsid w:val="0006704A"/>
    <w:rsid w:val="000A39FB"/>
    <w:rsid w:val="000B3B5E"/>
    <w:rsid w:val="000B50F6"/>
    <w:rsid w:val="000D265C"/>
    <w:rsid w:val="00106483"/>
    <w:rsid w:val="00125457"/>
    <w:rsid w:val="00133045"/>
    <w:rsid w:val="00134E4D"/>
    <w:rsid w:val="001424AB"/>
    <w:rsid w:val="001764F8"/>
    <w:rsid w:val="00176AB7"/>
    <w:rsid w:val="001921FB"/>
    <w:rsid w:val="00197A8B"/>
    <w:rsid w:val="001A1D97"/>
    <w:rsid w:val="001B6E00"/>
    <w:rsid w:val="001C35F9"/>
    <w:rsid w:val="001D133A"/>
    <w:rsid w:val="001E3309"/>
    <w:rsid w:val="001E666A"/>
    <w:rsid w:val="001F2F64"/>
    <w:rsid w:val="002001AB"/>
    <w:rsid w:val="00204465"/>
    <w:rsid w:val="0021083C"/>
    <w:rsid w:val="002126C1"/>
    <w:rsid w:val="00222AA2"/>
    <w:rsid w:val="00242EEB"/>
    <w:rsid w:val="00243F67"/>
    <w:rsid w:val="002673F8"/>
    <w:rsid w:val="00280FE5"/>
    <w:rsid w:val="00284942"/>
    <w:rsid w:val="002874E6"/>
    <w:rsid w:val="002D533C"/>
    <w:rsid w:val="003073F2"/>
    <w:rsid w:val="00307A44"/>
    <w:rsid w:val="00330279"/>
    <w:rsid w:val="00350BF5"/>
    <w:rsid w:val="0035246E"/>
    <w:rsid w:val="003532CD"/>
    <w:rsid w:val="003707FC"/>
    <w:rsid w:val="003824C9"/>
    <w:rsid w:val="003A3896"/>
    <w:rsid w:val="003B0880"/>
    <w:rsid w:val="003B15DC"/>
    <w:rsid w:val="003B67CA"/>
    <w:rsid w:val="003B716D"/>
    <w:rsid w:val="003C332C"/>
    <w:rsid w:val="003C7DD3"/>
    <w:rsid w:val="003D776D"/>
    <w:rsid w:val="003E4C06"/>
    <w:rsid w:val="003F54CE"/>
    <w:rsid w:val="00423B1D"/>
    <w:rsid w:val="004266E7"/>
    <w:rsid w:val="00461FA6"/>
    <w:rsid w:val="0046791A"/>
    <w:rsid w:val="004735E7"/>
    <w:rsid w:val="004762F0"/>
    <w:rsid w:val="00483C50"/>
    <w:rsid w:val="004866D8"/>
    <w:rsid w:val="00486B0B"/>
    <w:rsid w:val="0049273D"/>
    <w:rsid w:val="004A2B7A"/>
    <w:rsid w:val="004A5E6A"/>
    <w:rsid w:val="004F6C56"/>
    <w:rsid w:val="0051099C"/>
    <w:rsid w:val="00520C18"/>
    <w:rsid w:val="0055199B"/>
    <w:rsid w:val="00555064"/>
    <w:rsid w:val="005650BC"/>
    <w:rsid w:val="0056601F"/>
    <w:rsid w:val="00572224"/>
    <w:rsid w:val="005A2F71"/>
    <w:rsid w:val="005A53FE"/>
    <w:rsid w:val="005B6CED"/>
    <w:rsid w:val="005C14B8"/>
    <w:rsid w:val="005C2018"/>
    <w:rsid w:val="005C38D4"/>
    <w:rsid w:val="005C430E"/>
    <w:rsid w:val="005D6FA8"/>
    <w:rsid w:val="00603069"/>
    <w:rsid w:val="00620AB6"/>
    <w:rsid w:val="0063195E"/>
    <w:rsid w:val="00666B60"/>
    <w:rsid w:val="00677012"/>
    <w:rsid w:val="006772C5"/>
    <w:rsid w:val="00686262"/>
    <w:rsid w:val="006B0E24"/>
    <w:rsid w:val="006C5DE3"/>
    <w:rsid w:val="006D5101"/>
    <w:rsid w:val="006E74BD"/>
    <w:rsid w:val="006F00C2"/>
    <w:rsid w:val="006F4C43"/>
    <w:rsid w:val="007219C6"/>
    <w:rsid w:val="00723822"/>
    <w:rsid w:val="0072449D"/>
    <w:rsid w:val="00742B55"/>
    <w:rsid w:val="0076185F"/>
    <w:rsid w:val="00765687"/>
    <w:rsid w:val="007A63BB"/>
    <w:rsid w:val="007B417B"/>
    <w:rsid w:val="007D280A"/>
    <w:rsid w:val="007E266E"/>
    <w:rsid w:val="007E506C"/>
    <w:rsid w:val="007F40D7"/>
    <w:rsid w:val="007F7489"/>
    <w:rsid w:val="00805527"/>
    <w:rsid w:val="00810BB3"/>
    <w:rsid w:val="008210E7"/>
    <w:rsid w:val="00835946"/>
    <w:rsid w:val="00837F25"/>
    <w:rsid w:val="00865E16"/>
    <w:rsid w:val="00866C1D"/>
    <w:rsid w:val="00887807"/>
    <w:rsid w:val="00890432"/>
    <w:rsid w:val="0089603C"/>
    <w:rsid w:val="008A4DAC"/>
    <w:rsid w:val="008B0DD4"/>
    <w:rsid w:val="008B4BD4"/>
    <w:rsid w:val="008B5DD7"/>
    <w:rsid w:val="008C1389"/>
    <w:rsid w:val="008D5597"/>
    <w:rsid w:val="008E0C87"/>
    <w:rsid w:val="008E5D51"/>
    <w:rsid w:val="008E5FAE"/>
    <w:rsid w:val="00902B05"/>
    <w:rsid w:val="009032FD"/>
    <w:rsid w:val="00907E16"/>
    <w:rsid w:val="00914955"/>
    <w:rsid w:val="00935923"/>
    <w:rsid w:val="00936E53"/>
    <w:rsid w:val="00965ADF"/>
    <w:rsid w:val="0098591B"/>
    <w:rsid w:val="009919E1"/>
    <w:rsid w:val="009A1227"/>
    <w:rsid w:val="009B6296"/>
    <w:rsid w:val="009D184A"/>
    <w:rsid w:val="009D5020"/>
    <w:rsid w:val="009E0C5C"/>
    <w:rsid w:val="009F031A"/>
    <w:rsid w:val="009F0CD5"/>
    <w:rsid w:val="009F366A"/>
    <w:rsid w:val="00A0459D"/>
    <w:rsid w:val="00A14180"/>
    <w:rsid w:val="00A33B6F"/>
    <w:rsid w:val="00A373AC"/>
    <w:rsid w:val="00A40469"/>
    <w:rsid w:val="00A4165C"/>
    <w:rsid w:val="00A47350"/>
    <w:rsid w:val="00A5163C"/>
    <w:rsid w:val="00A63507"/>
    <w:rsid w:val="00A667EE"/>
    <w:rsid w:val="00A8279B"/>
    <w:rsid w:val="00A82D89"/>
    <w:rsid w:val="00A92720"/>
    <w:rsid w:val="00AA3360"/>
    <w:rsid w:val="00AB6648"/>
    <w:rsid w:val="00AC3B49"/>
    <w:rsid w:val="00AD024A"/>
    <w:rsid w:val="00AD60AB"/>
    <w:rsid w:val="00AE684D"/>
    <w:rsid w:val="00B35085"/>
    <w:rsid w:val="00B418E5"/>
    <w:rsid w:val="00B51DD7"/>
    <w:rsid w:val="00B52E5A"/>
    <w:rsid w:val="00B573E7"/>
    <w:rsid w:val="00B60C0A"/>
    <w:rsid w:val="00B66A72"/>
    <w:rsid w:val="00B714E9"/>
    <w:rsid w:val="00B71B10"/>
    <w:rsid w:val="00B74330"/>
    <w:rsid w:val="00B91ACB"/>
    <w:rsid w:val="00B94278"/>
    <w:rsid w:val="00BA1BD9"/>
    <w:rsid w:val="00BD245A"/>
    <w:rsid w:val="00BE2490"/>
    <w:rsid w:val="00BF2707"/>
    <w:rsid w:val="00C004B5"/>
    <w:rsid w:val="00C06213"/>
    <w:rsid w:val="00C1741A"/>
    <w:rsid w:val="00C26C48"/>
    <w:rsid w:val="00C37925"/>
    <w:rsid w:val="00C64C41"/>
    <w:rsid w:val="00C67D0E"/>
    <w:rsid w:val="00C71C92"/>
    <w:rsid w:val="00C728FF"/>
    <w:rsid w:val="00C9624A"/>
    <w:rsid w:val="00CB5DD8"/>
    <w:rsid w:val="00D018AD"/>
    <w:rsid w:val="00D04541"/>
    <w:rsid w:val="00D0582C"/>
    <w:rsid w:val="00D139C5"/>
    <w:rsid w:val="00D141E3"/>
    <w:rsid w:val="00D27BFC"/>
    <w:rsid w:val="00D457D3"/>
    <w:rsid w:val="00D45EF2"/>
    <w:rsid w:val="00D54BB5"/>
    <w:rsid w:val="00D559D5"/>
    <w:rsid w:val="00D55F59"/>
    <w:rsid w:val="00D61C77"/>
    <w:rsid w:val="00D70906"/>
    <w:rsid w:val="00D876C8"/>
    <w:rsid w:val="00D94712"/>
    <w:rsid w:val="00DA5322"/>
    <w:rsid w:val="00DA5B29"/>
    <w:rsid w:val="00DB4F24"/>
    <w:rsid w:val="00DD307A"/>
    <w:rsid w:val="00DD55FB"/>
    <w:rsid w:val="00DF23B3"/>
    <w:rsid w:val="00DF78CB"/>
    <w:rsid w:val="00E11998"/>
    <w:rsid w:val="00E146C6"/>
    <w:rsid w:val="00E17295"/>
    <w:rsid w:val="00E45E1A"/>
    <w:rsid w:val="00E65C0D"/>
    <w:rsid w:val="00EA1052"/>
    <w:rsid w:val="00EC065D"/>
    <w:rsid w:val="00EE794E"/>
    <w:rsid w:val="00EF5DEC"/>
    <w:rsid w:val="00F00129"/>
    <w:rsid w:val="00F0106B"/>
    <w:rsid w:val="00F0518A"/>
    <w:rsid w:val="00F1354C"/>
    <w:rsid w:val="00F209FF"/>
    <w:rsid w:val="00F26135"/>
    <w:rsid w:val="00F27AF8"/>
    <w:rsid w:val="00F41FFB"/>
    <w:rsid w:val="00F42BD6"/>
    <w:rsid w:val="00F55805"/>
    <w:rsid w:val="00F61D62"/>
    <w:rsid w:val="00F658C5"/>
    <w:rsid w:val="00F728F1"/>
    <w:rsid w:val="00F76DE6"/>
    <w:rsid w:val="00F95D56"/>
    <w:rsid w:val="00FA6BFF"/>
    <w:rsid w:val="00FA6E9C"/>
    <w:rsid w:val="00FB7FDE"/>
    <w:rsid w:val="00FC3AD8"/>
    <w:rsid w:val="00FD6778"/>
    <w:rsid w:val="00FF5EA2"/>
    <w:rsid w:val="00FF68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4ADC1"/>
  <w15:docId w15:val="{033A9AF3-FDC1-4893-BA3E-B74C0C2D2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B6F"/>
    <w:pPr>
      <w:spacing w:after="0" w:line="360" w:lineRule="auto"/>
      <w:ind w:firstLine="691"/>
      <w:jc w:val="both"/>
    </w:pPr>
    <w:rPr>
      <w:rFonts w:ascii="Calibri" w:eastAsia="Calibri" w:hAnsi="Calibri" w:cs="Times New Roman"/>
    </w:rPr>
  </w:style>
  <w:style w:type="paragraph" w:styleId="Heading2">
    <w:name w:val="heading 2"/>
    <w:basedOn w:val="Normal"/>
    <w:next w:val="Normal"/>
    <w:link w:val="Heading2Char"/>
    <w:qFormat/>
    <w:rsid w:val="006F4C43"/>
    <w:pPr>
      <w:keepNext/>
      <w:ind w:firstLine="0"/>
      <w:outlineLvl w:val="1"/>
    </w:pPr>
    <w:rPr>
      <w:rFonts w:ascii="Arial Armenian" w:eastAsia="Times New Roman" w:hAnsi="Arial Armenian"/>
      <w:b/>
      <w:sz w:val="24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1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3304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3045"/>
    <w:rPr>
      <w:rFonts w:ascii="Calibri" w:eastAsia="Calibri" w:hAnsi="Calibri" w:cs="Times New Roman"/>
    </w:rPr>
  </w:style>
  <w:style w:type="paragraph" w:styleId="Title">
    <w:name w:val="Title"/>
    <w:basedOn w:val="Normal"/>
    <w:link w:val="TitleChar"/>
    <w:qFormat/>
    <w:rsid w:val="00133045"/>
    <w:pPr>
      <w:spacing w:line="240" w:lineRule="auto"/>
      <w:ind w:firstLine="0"/>
      <w:jc w:val="center"/>
    </w:pPr>
    <w:rPr>
      <w:rFonts w:ascii="Arial Armenian" w:eastAsia="Times New Roman" w:hAnsi="Arial Armenian"/>
      <w:sz w:val="28"/>
      <w:szCs w:val="20"/>
      <w:lang w:eastAsia="ru-RU"/>
    </w:rPr>
  </w:style>
  <w:style w:type="character" w:customStyle="1" w:styleId="TitleChar">
    <w:name w:val="Title Char"/>
    <w:basedOn w:val="DefaultParagraphFont"/>
    <w:link w:val="Title"/>
    <w:rsid w:val="00133045"/>
    <w:rPr>
      <w:rFonts w:ascii="Arial Armenian" w:eastAsia="Times New Roman" w:hAnsi="Arial Armenian" w:cs="Times New Roman"/>
      <w:sz w:val="28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AD60AB"/>
    <w:pPr>
      <w:ind w:left="720"/>
      <w:contextualSpacing/>
    </w:pPr>
  </w:style>
  <w:style w:type="paragraph" w:customStyle="1" w:styleId="armenyan">
    <w:name w:val="armenyan"/>
    <w:basedOn w:val="Normal"/>
    <w:rsid w:val="00B573E7"/>
    <w:pPr>
      <w:ind w:firstLine="851"/>
    </w:pPr>
    <w:rPr>
      <w:rFonts w:ascii="Arial Armenian" w:hAnsi="Arial Armenian" w:cs="Arial Armenian"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6F4C43"/>
    <w:rPr>
      <w:rFonts w:ascii="Arial Armenian" w:eastAsia="Times New Roman" w:hAnsi="Arial Armenian" w:cs="Times New Roman"/>
      <w:b/>
      <w:sz w:val="24"/>
      <w:szCs w:val="20"/>
    </w:rPr>
  </w:style>
  <w:style w:type="paragraph" w:styleId="FootnoteText">
    <w:name w:val="footnote text"/>
    <w:aliases w:val="fn,ADB,single space,footnote text Char,Footnote Text Char,fn Char,ADB Char,single space Char Char,footnote text,FOOTNOTES,WB-Fußnotentext,Footnote,Fußnote,Footnote Text Char Char Char Char Char,Footnote Text Char Char Char,f"/>
    <w:basedOn w:val="Normal"/>
    <w:link w:val="FootnoteTextChar1"/>
    <w:uiPriority w:val="99"/>
    <w:unhideWhenUsed/>
    <w:rsid w:val="001F2F64"/>
    <w:pPr>
      <w:spacing w:line="240" w:lineRule="auto"/>
      <w:ind w:firstLine="0"/>
      <w:jc w:val="left"/>
    </w:pPr>
    <w:rPr>
      <w:rFonts w:asciiTheme="minorHAnsi" w:eastAsiaTheme="minorEastAsia" w:hAnsiTheme="minorHAnsi"/>
      <w:sz w:val="20"/>
      <w:szCs w:val="20"/>
      <w:lang w:val="ru-RU"/>
    </w:rPr>
  </w:style>
  <w:style w:type="character" w:customStyle="1" w:styleId="FootnoteTextChar1">
    <w:name w:val="Footnote Text Char1"/>
    <w:aliases w:val="fn Char1,ADB Char1,single space Char,footnote text Char Char,Footnote Text Char Char,fn Char Char,ADB Char Char,single space Char Char Char,footnote text Char1,FOOTNOTES Char,WB-Fußnotentext Char,Footnote Char,Fußnote Char,f Char"/>
    <w:basedOn w:val="DefaultParagraphFont"/>
    <w:link w:val="FootnoteText"/>
    <w:uiPriority w:val="99"/>
    <w:rsid w:val="001F2F64"/>
    <w:rPr>
      <w:rFonts w:eastAsiaTheme="minorEastAsia" w:cs="Times New Roman"/>
      <w:sz w:val="20"/>
      <w:szCs w:val="20"/>
      <w:lang w:val="ru-RU"/>
    </w:rPr>
  </w:style>
  <w:style w:type="character" w:styleId="Hyperlink">
    <w:name w:val="Hyperlink"/>
    <w:basedOn w:val="DefaultParagraphFont"/>
    <w:uiPriority w:val="99"/>
    <w:unhideWhenUsed/>
    <w:rsid w:val="001F2F6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2F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5DD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D559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5597"/>
    <w:rPr>
      <w:rFonts w:ascii="Calibri" w:eastAsia="Calibri" w:hAnsi="Calibri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AD02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02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024A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02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024A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06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06B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7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C70F6-F59B-42AC-BE10-A7068AE89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890</Words>
  <Characters>5077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Arto</dc:creator>
  <cp:keywords/>
  <dc:description/>
  <cp:lastModifiedBy>user</cp:lastModifiedBy>
  <cp:revision>2</cp:revision>
  <cp:lastPrinted>2025-12-02T07:14:00Z</cp:lastPrinted>
  <dcterms:created xsi:type="dcterms:W3CDTF">2026-04-29T00:23:00Z</dcterms:created>
  <dcterms:modified xsi:type="dcterms:W3CDTF">2026-04-29T00:23:00Z</dcterms:modified>
</cp:coreProperties>
</file>