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D6E9" w14:textId="4DE89A44" w:rsidR="00BA3B67" w:rsidRDefault="00335F79">
      <w:r>
        <w:t>Đây là CV của tôi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79"/>
    <w:rsid w:val="00033F1F"/>
    <w:rsid w:val="00335F79"/>
    <w:rsid w:val="0051039E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15E9"/>
  <w15:chartTrackingRefBased/>
  <w15:docId w15:val="{BD1183CF-6D3D-48C5-A8CA-77E77180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2024-10-15T08:00:00Z</dcterms:created>
  <dcterms:modified xsi:type="dcterms:W3CDTF">2024-10-15T08:01:00Z</dcterms:modified>
</cp:coreProperties>
</file>