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EAD2E1" w14:textId="15F83004" w:rsidR="0018422B" w:rsidRDefault="0018422B">
      <w:pPr>
        <w:rPr>
          <w:noProof/>
        </w:rPr>
      </w:pPr>
      <w:r>
        <w:rPr>
          <w:noProof/>
        </w:rPr>
        <w:drawing>
          <wp:inline distT="0" distB="0" distL="0" distR="0" wp14:anchorId="21425885" wp14:editId="7293B1C7">
            <wp:extent cx="5943600" cy="48221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1BCFF" w14:textId="77777777" w:rsidR="0018422B" w:rsidRDefault="0018422B">
      <w:pPr>
        <w:rPr>
          <w:noProof/>
        </w:rPr>
      </w:pPr>
    </w:p>
    <w:p w14:paraId="189E566F" w14:textId="0DA8C09B" w:rsidR="00BB6A9E" w:rsidRDefault="0018422B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23CA9004" wp14:editId="42148FD8">
            <wp:extent cx="5943600" cy="44405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6A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22B"/>
    <w:rsid w:val="0018422B"/>
    <w:rsid w:val="0077217D"/>
    <w:rsid w:val="00D63A41"/>
    <w:rsid w:val="00DD3B76"/>
    <w:rsid w:val="00E57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BD324"/>
  <w15:chartTrackingRefBased/>
  <w15:docId w15:val="{15E75DCE-1305-4F8F-8DA7-95AA286E6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21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Holben</dc:creator>
  <cp:keywords/>
  <dc:description/>
  <cp:lastModifiedBy>Henry Holben</cp:lastModifiedBy>
  <cp:revision>1</cp:revision>
  <dcterms:created xsi:type="dcterms:W3CDTF">2020-12-26T05:22:00Z</dcterms:created>
  <dcterms:modified xsi:type="dcterms:W3CDTF">2020-12-26T05:32:00Z</dcterms:modified>
</cp:coreProperties>
</file>