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0FA3C" w14:textId="77777777" w:rsidR="00612F3D" w:rsidRDefault="00707F4D">
      <w:pPr>
        <w:spacing w:after="0" w:line="240" w:lineRule="auto"/>
        <w:jc w:val="center"/>
        <w:rPr>
          <w:rFonts w:ascii="Arial" w:eastAsia="Arial" w:hAnsi="Arial" w:cs="Arial"/>
          <w:color w:val="478A09"/>
          <w:sz w:val="40"/>
        </w:rPr>
      </w:pPr>
      <w:r>
        <w:rPr>
          <w:rFonts w:ascii="Arial" w:eastAsia="Arial" w:hAnsi="Arial" w:cs="Arial"/>
          <w:b/>
          <w:color w:val="478A09"/>
          <w:sz w:val="40"/>
        </w:rPr>
        <w:t>Henry David Holben</w:t>
      </w:r>
    </w:p>
    <w:p w14:paraId="09FEC931" w14:textId="3DA924B6" w:rsidR="00612F3D" w:rsidRPr="00707F4D" w:rsidRDefault="00222E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66FF"/>
          <w:sz w:val="24"/>
        </w:rPr>
      </w:pPr>
      <w:r>
        <w:rPr>
          <w:rFonts w:ascii="Times New Roman" w:eastAsia="Times New Roman" w:hAnsi="Times New Roman" w:cs="Times New Roman"/>
          <w:color w:val="0066FF"/>
          <w:sz w:val="24"/>
          <w:u w:val="single"/>
        </w:rPr>
        <w:t>adeater34@gmail.com</w:t>
      </w:r>
    </w:p>
    <w:p w14:paraId="57B40B78" w14:textId="74D4480B" w:rsidR="00612F3D" w:rsidRDefault="00707F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Website: </w:t>
      </w:r>
      <w:hyperlink r:id="rId5" w:history="1">
        <w:r w:rsidR="00B3280C" w:rsidRPr="00B3280C">
          <w:rPr>
            <w:rStyle w:val="Hyperlink"/>
            <w:rFonts w:ascii="Times New Roman" w:eastAsia="Times New Roman" w:hAnsi="Times New Roman" w:cs="Times New Roman"/>
            <w:sz w:val="24"/>
          </w:rPr>
          <w:t>https://hholben.github.io/</w:t>
        </w:r>
      </w:hyperlink>
    </w:p>
    <w:p w14:paraId="3128E3A5" w14:textId="77777777" w:rsidR="00612F3D" w:rsidRDefault="00612F3D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58AD1D5A" w14:textId="6B79C15C" w:rsidR="00612F3D" w:rsidRDefault="00B3280C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E</w:t>
      </w:r>
      <w:r w:rsidR="00707F4D">
        <w:rPr>
          <w:rFonts w:ascii="Arial" w:eastAsia="Arial" w:hAnsi="Arial" w:cs="Arial"/>
          <w:b/>
          <w:color w:val="000000"/>
          <w:sz w:val="36"/>
          <w:u w:val="single"/>
        </w:rPr>
        <w:t>ducation</w:t>
      </w:r>
    </w:p>
    <w:p w14:paraId="2390976F" w14:textId="77777777" w:rsidR="006E7D73" w:rsidRDefault="006E7D73">
      <w:pPr>
        <w:spacing w:after="0" w:line="240" w:lineRule="auto"/>
        <w:ind w:firstLine="720"/>
        <w:rPr>
          <w:rFonts w:ascii="Arial" w:eastAsia="Arial" w:hAnsi="Arial" w:cs="Arial"/>
          <w:color w:val="000000"/>
        </w:rPr>
      </w:pPr>
    </w:p>
    <w:p w14:paraId="6E669575" w14:textId="45FCD414" w:rsidR="00612F3D" w:rsidRDefault="00707F4D" w:rsidP="00B3280C">
      <w:pPr>
        <w:spacing w:after="0" w:line="240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Providence Academy class of 2016</w:t>
      </w:r>
    </w:p>
    <w:p w14:paraId="0F60EE1E" w14:textId="77777777" w:rsidR="00B3280C" w:rsidRPr="00B3280C" w:rsidRDefault="00B3280C" w:rsidP="00B3280C">
      <w:pPr>
        <w:spacing w:after="0" w:line="240" w:lineRule="auto"/>
        <w:ind w:firstLine="720"/>
        <w:rPr>
          <w:rFonts w:ascii="Arial" w:eastAsia="Arial" w:hAnsi="Arial" w:cs="Arial"/>
          <w:color w:val="000000"/>
        </w:rPr>
      </w:pPr>
    </w:p>
    <w:p w14:paraId="70808A89" w14:textId="77777777" w:rsidR="00612F3D" w:rsidRDefault="00707F4D">
      <w:pPr>
        <w:spacing w:after="0" w:line="240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Bachelor of Science in Electrical Engineering</w:t>
      </w:r>
    </w:p>
    <w:p w14:paraId="0E4F8C4E" w14:textId="7E16872B" w:rsidR="00612F3D" w:rsidRDefault="00707F4D">
      <w:pPr>
        <w:spacing w:after="0" w:line="240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Milligan </w:t>
      </w:r>
      <w:r w:rsidR="00F70522">
        <w:rPr>
          <w:rFonts w:ascii="Arial" w:eastAsia="Arial" w:hAnsi="Arial" w:cs="Arial"/>
          <w:color w:val="000000"/>
        </w:rPr>
        <w:t>University</w:t>
      </w:r>
      <w:r>
        <w:rPr>
          <w:rFonts w:ascii="Arial" w:eastAsia="Arial" w:hAnsi="Arial" w:cs="Arial"/>
          <w:color w:val="000000"/>
        </w:rPr>
        <w:t>, Johnson City, TN</w:t>
      </w:r>
    </w:p>
    <w:p w14:paraId="1CC63A6B" w14:textId="77777777" w:rsidR="00612F3D" w:rsidRDefault="00707F4D">
      <w:pPr>
        <w:spacing w:after="0" w:line="240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Anticipated Graduation: 2022</w:t>
      </w:r>
    </w:p>
    <w:p w14:paraId="7BBBE98B" w14:textId="77777777" w:rsidR="00612F3D" w:rsidRDefault="00707F4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</w:t>
      </w:r>
    </w:p>
    <w:p w14:paraId="72FB6F0E" w14:textId="5B7DE44A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Experience</w:t>
      </w:r>
    </w:p>
    <w:p w14:paraId="44A0ACAB" w14:textId="77777777" w:rsidR="00F70522" w:rsidRDefault="00F70522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3915B702" w14:textId="16EA089E" w:rsidR="00F70522" w:rsidRDefault="00F70522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Milligan University Robotics Team 2020 - 2021</w:t>
      </w:r>
    </w:p>
    <w:p w14:paraId="2CC55A4E" w14:textId="4C481CA5" w:rsidR="00F70522" w:rsidRDefault="00F70522" w:rsidP="00F70522">
      <w:pPr>
        <w:spacing w:after="0" w:line="240" w:lineRule="auto"/>
        <w:ind w:left="720"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Joined the fledgling robotics team shortly after its creation. Oversaw the design of the electronics system of a remote operated vehicle (ROV). Learned how to control the ROVs thrusters using PWM. Wrote some test code in Python and started the team’s official website, </w:t>
      </w:r>
      <w:hyperlink r:id="rId6" w:history="1">
        <w:r w:rsidRPr="00FC1B63">
          <w:rPr>
            <w:rStyle w:val="Hyperlink"/>
            <w:rFonts w:ascii="Arial" w:eastAsia="Arial" w:hAnsi="Arial" w:cs="Arial"/>
          </w:rPr>
          <w:t>http://milliganrobotics.epizy.com/</w:t>
        </w:r>
      </w:hyperlink>
      <w:r>
        <w:rPr>
          <w:rFonts w:ascii="Arial" w:eastAsia="Arial" w:hAnsi="Arial" w:cs="Arial"/>
          <w:color w:val="000000"/>
        </w:rPr>
        <w:t>.</w:t>
      </w:r>
    </w:p>
    <w:p w14:paraId="057FB30C" w14:textId="0F048351" w:rsidR="00102B1D" w:rsidRDefault="00102B1D" w:rsidP="00F70522">
      <w:pPr>
        <w:spacing w:after="0" w:line="240" w:lineRule="auto"/>
        <w:ind w:left="720" w:firstLine="720"/>
        <w:rPr>
          <w:rFonts w:ascii="Arial" w:eastAsia="Arial" w:hAnsi="Arial" w:cs="Arial"/>
          <w:color w:val="000000"/>
        </w:rPr>
      </w:pPr>
    </w:p>
    <w:p w14:paraId="00AAF80A" w14:textId="65F76460" w:rsidR="00102B1D" w:rsidRDefault="00102B1D" w:rsidP="00102B1D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Milligan College Call Center 2019 – 2020</w:t>
      </w:r>
    </w:p>
    <w:p w14:paraId="4A492B32" w14:textId="5E8EC82A" w:rsidR="00102B1D" w:rsidRDefault="00102B1D" w:rsidP="00102B1D">
      <w:pPr>
        <w:spacing w:after="0" w:line="240" w:lineRule="auto"/>
        <w:ind w:left="720" w:firstLine="720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color w:val="000000"/>
        </w:rPr>
        <w:t xml:space="preserve">Worked in Milligan College’s call center as a telemarketer. Called previous donors and prospective students to endorse Milligan. </w:t>
      </w:r>
    </w:p>
    <w:p w14:paraId="3B2E777E" w14:textId="77777777" w:rsidR="00102B1D" w:rsidRDefault="00102B1D" w:rsidP="00F70522">
      <w:pPr>
        <w:spacing w:after="0" w:line="240" w:lineRule="auto"/>
        <w:ind w:left="720" w:firstLine="720"/>
        <w:rPr>
          <w:rFonts w:ascii="Arial" w:eastAsia="Arial" w:hAnsi="Arial" w:cs="Arial"/>
          <w:color w:val="000000"/>
        </w:rPr>
      </w:pPr>
    </w:p>
    <w:p w14:paraId="7B0AF243" w14:textId="77777777" w:rsidR="00F70522" w:rsidRPr="00F70522" w:rsidRDefault="00F70522" w:rsidP="00F70522">
      <w:pPr>
        <w:spacing w:after="0" w:line="240" w:lineRule="auto"/>
        <w:ind w:left="720" w:firstLine="720"/>
        <w:rPr>
          <w:rFonts w:ascii="Arial" w:eastAsia="Arial" w:hAnsi="Arial" w:cs="Arial"/>
          <w:color w:val="000000"/>
        </w:rPr>
      </w:pPr>
    </w:p>
    <w:p w14:paraId="32E06C24" w14:textId="54DCFF09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Go Baby Go Appalachia Milligan College, June and October 2017</w:t>
      </w:r>
    </w:p>
    <w:p w14:paraId="66A164E3" w14:textId="7DF3DA9A" w:rsidR="00612F3D" w:rsidRDefault="00707F4D">
      <w:pPr>
        <w:spacing w:after="0" w:line="240" w:lineRule="auto"/>
        <w:ind w:left="720"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Worked with other engineering students, members of the community, and engineering professors to </w:t>
      </w:r>
      <w:r w:rsidR="00102B1D">
        <w:rPr>
          <w:rFonts w:ascii="Arial" w:eastAsia="Arial" w:hAnsi="Arial" w:cs="Arial"/>
          <w:color w:val="000000"/>
        </w:rPr>
        <w:t>modify</w:t>
      </w:r>
      <w:r>
        <w:rPr>
          <w:rFonts w:ascii="Arial" w:eastAsia="Arial" w:hAnsi="Arial" w:cs="Arial"/>
          <w:color w:val="000000"/>
        </w:rPr>
        <w:t xml:space="preserve"> ridable toy cars to be driven by children with disabilities that would have otherwise made driving those cars impossible.</w:t>
      </w:r>
    </w:p>
    <w:p w14:paraId="1D41977B" w14:textId="77777777" w:rsidR="00102B1D" w:rsidRDefault="00102B1D">
      <w:pPr>
        <w:spacing w:after="0" w:line="240" w:lineRule="auto"/>
        <w:ind w:left="720" w:firstLine="720"/>
        <w:rPr>
          <w:rFonts w:ascii="Arial" w:eastAsia="Arial" w:hAnsi="Arial" w:cs="Arial"/>
          <w:color w:val="000000"/>
        </w:rPr>
      </w:pPr>
    </w:p>
    <w:p w14:paraId="7E9D304A" w14:textId="4A9DF818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Lifeguarding</w:t>
      </w:r>
      <w:r w:rsidR="00102B1D">
        <w:rPr>
          <w:rFonts w:ascii="Arial" w:eastAsia="Arial" w:hAnsi="Arial" w:cs="Arial"/>
          <w:b/>
          <w:color w:val="000000"/>
          <w:sz w:val="32"/>
        </w:rPr>
        <w:t>:</w:t>
      </w:r>
      <w:r w:rsidR="00102B1D">
        <w:rPr>
          <w:rFonts w:ascii="Arial" w:eastAsia="Arial" w:hAnsi="Arial" w:cs="Arial"/>
          <w:color w:val="000000"/>
          <w:sz w:val="32"/>
        </w:rPr>
        <w:t xml:space="preserve"> </w:t>
      </w:r>
      <w:r>
        <w:rPr>
          <w:rFonts w:ascii="Arial" w:eastAsia="Arial" w:hAnsi="Arial" w:cs="Arial"/>
          <w:b/>
          <w:color w:val="000000"/>
          <w:sz w:val="32"/>
        </w:rPr>
        <w:t>Camp A.C.</w:t>
      </w:r>
      <w:r w:rsidR="00102B1D">
        <w:rPr>
          <w:rFonts w:ascii="Arial" w:eastAsia="Arial" w:hAnsi="Arial" w:cs="Arial"/>
          <w:b/>
          <w:color w:val="000000"/>
          <w:sz w:val="32"/>
        </w:rPr>
        <w:t xml:space="preserve">C </w:t>
      </w:r>
      <w:r>
        <w:rPr>
          <w:rFonts w:ascii="Arial" w:eastAsia="Arial" w:hAnsi="Arial" w:cs="Arial"/>
          <w:b/>
          <w:color w:val="000000"/>
          <w:sz w:val="32"/>
        </w:rPr>
        <w:t>2014</w:t>
      </w:r>
      <w:r w:rsidR="00102B1D">
        <w:rPr>
          <w:rFonts w:ascii="Arial" w:eastAsia="Arial" w:hAnsi="Arial" w:cs="Arial"/>
          <w:b/>
          <w:color w:val="000000"/>
          <w:sz w:val="32"/>
        </w:rPr>
        <w:t xml:space="preserve">, </w:t>
      </w:r>
      <w:r>
        <w:rPr>
          <w:rFonts w:ascii="Arial" w:eastAsia="Arial" w:hAnsi="Arial" w:cs="Arial"/>
          <w:b/>
          <w:color w:val="000000"/>
          <w:sz w:val="32"/>
        </w:rPr>
        <w:t>Martindale Poo</w:t>
      </w:r>
      <w:r w:rsidR="00102B1D">
        <w:rPr>
          <w:rFonts w:ascii="Arial" w:eastAsia="Arial" w:hAnsi="Arial" w:cs="Arial"/>
          <w:b/>
          <w:color w:val="000000"/>
          <w:sz w:val="32"/>
        </w:rPr>
        <w:t xml:space="preserve">l </w:t>
      </w:r>
      <w:r>
        <w:rPr>
          <w:rFonts w:ascii="Arial" w:eastAsia="Arial" w:hAnsi="Arial" w:cs="Arial"/>
          <w:b/>
          <w:color w:val="000000"/>
          <w:sz w:val="32"/>
        </w:rPr>
        <w:t>2015 - 20</w:t>
      </w:r>
      <w:r w:rsidR="00F70522">
        <w:rPr>
          <w:rFonts w:ascii="Arial" w:eastAsia="Arial" w:hAnsi="Arial" w:cs="Arial"/>
          <w:b/>
          <w:color w:val="000000"/>
          <w:sz w:val="32"/>
        </w:rPr>
        <w:t>20</w:t>
      </w:r>
    </w:p>
    <w:p w14:paraId="6F5271A7" w14:textId="77777777" w:rsidR="00612F3D" w:rsidRDefault="00707F4D">
      <w:pPr>
        <w:spacing w:after="0" w:line="240" w:lineRule="auto"/>
        <w:ind w:left="720"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Former Red Cross Certified Lifeguard: Was trained in first aid, CPR and AED.</w:t>
      </w:r>
    </w:p>
    <w:p w14:paraId="48DF0DBA" w14:textId="4A681049" w:rsidR="00612F3D" w:rsidRDefault="00707F4D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Developed ability to enforce rules and policy as a lifeguard.</w:t>
      </w:r>
      <w:r w:rsidR="00102B1D">
        <w:rPr>
          <w:rFonts w:ascii="Arial" w:eastAsia="Arial" w:hAnsi="Arial" w:cs="Arial"/>
          <w:color w:val="000000"/>
        </w:rPr>
        <w:t xml:space="preserve"> Assisted with weekends at Camp ACC in the Summer of 2014. Worked at Martindale pool in the summers of 2015 – 2020. Trained additional lifeguards to work at Martindale. </w:t>
      </w:r>
    </w:p>
    <w:p w14:paraId="301E6E5D" w14:textId="77777777" w:rsidR="00612F3D" w:rsidRDefault="00612F3D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1A7CBECD" w14:textId="7777777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Swim Instructor</w:t>
      </w:r>
    </w:p>
    <w:p w14:paraId="3EB09038" w14:textId="7777777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Martindale Pool</w:t>
      </w:r>
    </w:p>
    <w:p w14:paraId="169994B4" w14:textId="3BE0D595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2018 - 20</w:t>
      </w:r>
      <w:r w:rsidR="00F70522">
        <w:rPr>
          <w:rFonts w:ascii="Arial" w:eastAsia="Arial" w:hAnsi="Arial" w:cs="Arial"/>
          <w:b/>
          <w:color w:val="000000"/>
          <w:sz w:val="32"/>
        </w:rPr>
        <w:t>20</w:t>
      </w:r>
    </w:p>
    <w:p w14:paraId="1CEA877F" w14:textId="77777777" w:rsidR="00612F3D" w:rsidRDefault="00707F4D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Was trained and certified in the Red Cross Water Safety Instructor course.</w:t>
      </w:r>
    </w:p>
    <w:p w14:paraId="6C5CDF43" w14:textId="564B258F" w:rsidR="00612F3D" w:rsidRDefault="00707F4D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Taught basic swimming skills at Martindale </w:t>
      </w:r>
      <w:r w:rsidR="00102B1D">
        <w:rPr>
          <w:rFonts w:ascii="Arial" w:eastAsia="Arial" w:hAnsi="Arial" w:cs="Arial"/>
          <w:color w:val="000000"/>
        </w:rPr>
        <w:t>Pool.</w:t>
      </w:r>
    </w:p>
    <w:p w14:paraId="41EDFC29" w14:textId="77777777" w:rsidR="00612F3D" w:rsidRDefault="00612F3D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1EF7D3F" w14:textId="7777777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First Christian Church V.B.S</w:t>
      </w:r>
    </w:p>
    <w:p w14:paraId="3BA4B73F" w14:textId="7777777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lastRenderedPageBreak/>
        <w:t>Volunteer</w:t>
      </w:r>
    </w:p>
    <w:p w14:paraId="3916D22A" w14:textId="7777777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Johnson City, TN</w:t>
      </w:r>
    </w:p>
    <w:p w14:paraId="3B896CC6" w14:textId="3AC5F240" w:rsidR="00612F3D" w:rsidRDefault="00707F4D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2012 – 20</w:t>
      </w:r>
      <w:r w:rsidR="00F70522">
        <w:rPr>
          <w:rFonts w:ascii="Arial" w:eastAsia="Arial" w:hAnsi="Arial" w:cs="Arial"/>
          <w:b/>
          <w:color w:val="000000"/>
          <w:sz w:val="32"/>
        </w:rPr>
        <w:t>20</w:t>
      </w:r>
    </w:p>
    <w:p w14:paraId="56EB42D0" w14:textId="3DFAD9AF" w:rsidR="00B3280C" w:rsidRDefault="00B3280C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221EC7C4" w14:textId="77777777" w:rsidR="00612F3D" w:rsidRDefault="00612F3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</w:p>
    <w:p w14:paraId="11E269E5" w14:textId="63470BD2" w:rsidR="00612F3D" w:rsidRDefault="00B3280C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Interests</w:t>
      </w:r>
    </w:p>
    <w:p w14:paraId="29BA9B1A" w14:textId="77777777" w:rsidR="00B3280C" w:rsidRDefault="00B3280C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360538CE" w14:textId="3078EA20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First Christian Church Orchestra</w:t>
      </w:r>
    </w:p>
    <w:p w14:paraId="0160FCAC" w14:textId="77777777" w:rsidR="00612F3D" w:rsidRDefault="00707F4D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Cello</w:t>
      </w:r>
    </w:p>
    <w:p w14:paraId="00CA110E" w14:textId="77777777" w:rsidR="00612F3D" w:rsidRDefault="00707F4D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2012 – 2020</w:t>
      </w:r>
    </w:p>
    <w:p w14:paraId="62FCECE6" w14:textId="77777777" w:rsidR="00612F3D" w:rsidRDefault="00612F3D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1C191C58" w14:textId="7777777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Providence Academy Chess Club</w:t>
      </w:r>
    </w:p>
    <w:p w14:paraId="0A610C9A" w14:textId="7777777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Founding member/President</w:t>
      </w:r>
    </w:p>
    <w:p w14:paraId="482D1F00" w14:textId="7777777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2014 - 2016</w:t>
      </w:r>
    </w:p>
    <w:p w14:paraId="060B1F8A" w14:textId="77777777" w:rsidR="00612F3D" w:rsidRDefault="00707F4D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Helped re-create a secondary chess club for Providence Academy</w:t>
      </w:r>
    </w:p>
    <w:p w14:paraId="73C5B11E" w14:textId="77777777" w:rsidR="00612F3D" w:rsidRDefault="00707F4D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Competed in regional tournaments</w:t>
      </w:r>
    </w:p>
    <w:p w14:paraId="0228D0C0" w14:textId="312F6013" w:rsidR="00612F3D" w:rsidRDefault="000A3D73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</w:t>
      </w:r>
      <w:r w:rsidR="00707F4D">
        <w:rPr>
          <w:rFonts w:ascii="Arial" w:eastAsia="Arial" w:hAnsi="Arial" w:cs="Arial"/>
          <w:color w:val="000000"/>
        </w:rPr>
        <w:t>elped organize and competed in a living chess match.</w:t>
      </w:r>
    </w:p>
    <w:p w14:paraId="186BA45A" w14:textId="77777777" w:rsidR="00B3280C" w:rsidRDefault="00B3280C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72DD0B2C" w14:textId="76DD073D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Creative Writing</w:t>
      </w:r>
    </w:p>
    <w:p w14:paraId="21690B67" w14:textId="75FF07D4" w:rsidR="00B3280C" w:rsidRPr="000A3D73" w:rsidRDefault="00B3280C" w:rsidP="000A3D73">
      <w:pPr>
        <w:spacing w:line="240" w:lineRule="auto"/>
        <w:rPr>
          <w:rFonts w:ascii="Arial" w:eastAsia="Calibri" w:hAnsi="Arial" w:cs="Arial"/>
        </w:rPr>
      </w:pPr>
      <w:r w:rsidRPr="000A3D73">
        <w:rPr>
          <w:rFonts w:ascii="Arial" w:eastAsia="Calibri" w:hAnsi="Arial" w:cs="Arial"/>
        </w:rPr>
        <w:tab/>
        <w:t xml:space="preserve">Self-published a collection of poetry and stories called </w:t>
      </w:r>
      <w:r w:rsidRPr="000A3D73">
        <w:rPr>
          <w:rFonts w:ascii="Arial" w:eastAsia="Calibri" w:hAnsi="Arial" w:cs="Arial"/>
          <w:i/>
          <w:iCs/>
        </w:rPr>
        <w:t>Time’s Madness Part One: Morning</w:t>
      </w:r>
      <w:r w:rsidRPr="000A3D73">
        <w:rPr>
          <w:rFonts w:ascii="Arial" w:eastAsia="Calibri" w:hAnsi="Arial" w:cs="Arial"/>
        </w:rPr>
        <w:t xml:space="preserve"> through Kindle Direct Publishing. </w:t>
      </w:r>
    </w:p>
    <w:p w14:paraId="683B8A1D" w14:textId="45E74720" w:rsidR="00B3280C" w:rsidRDefault="00B3280C" w:rsidP="000A3D73">
      <w:pPr>
        <w:spacing w:line="240" w:lineRule="auto"/>
        <w:rPr>
          <w:rFonts w:ascii="Arial" w:eastAsia="Calibri" w:hAnsi="Arial" w:cs="Arial"/>
        </w:rPr>
      </w:pPr>
      <w:r w:rsidRPr="000A3D73">
        <w:rPr>
          <w:rFonts w:ascii="Arial" w:eastAsia="Calibri" w:hAnsi="Arial" w:cs="Arial"/>
        </w:rPr>
        <w:t>2021</w:t>
      </w:r>
    </w:p>
    <w:p w14:paraId="2A3274F7" w14:textId="4CBA18F7" w:rsidR="000A3D73" w:rsidRDefault="000A3D73" w:rsidP="000A3D73">
      <w:pPr>
        <w:spacing w:after="0" w:line="240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Creative Communications Poetic Power Winner</w:t>
      </w:r>
    </w:p>
    <w:p w14:paraId="6CBDE9AA" w14:textId="77777777" w:rsidR="000A3D73" w:rsidRDefault="000A3D73" w:rsidP="000A3D73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2015</w:t>
      </w:r>
    </w:p>
    <w:p w14:paraId="54A07196" w14:textId="77777777" w:rsidR="000A3D73" w:rsidRPr="000A3D73" w:rsidRDefault="000A3D73" w:rsidP="000A3D73">
      <w:pPr>
        <w:spacing w:line="240" w:lineRule="auto"/>
        <w:rPr>
          <w:rFonts w:ascii="Arial" w:eastAsia="Calibri" w:hAnsi="Arial" w:cs="Arial"/>
        </w:rPr>
      </w:pPr>
    </w:p>
    <w:sectPr w:rsidR="000A3D73" w:rsidRPr="000A3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87757"/>
    <w:multiLevelType w:val="multilevel"/>
    <w:tmpl w:val="29BC7D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F3D"/>
    <w:rsid w:val="000A3D73"/>
    <w:rsid w:val="00102B1D"/>
    <w:rsid w:val="00222EE1"/>
    <w:rsid w:val="00612F3D"/>
    <w:rsid w:val="006E7D73"/>
    <w:rsid w:val="00707F4D"/>
    <w:rsid w:val="0098646E"/>
    <w:rsid w:val="00B3280C"/>
    <w:rsid w:val="00D558D6"/>
    <w:rsid w:val="00F7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2189"/>
  <w15:docId w15:val="{696E9F40-0DD7-42FC-B035-3C16677E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5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5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28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lliganrobotics.epizy.com/" TargetMode="External"/><Relationship Id="rId5" Type="http://schemas.openxmlformats.org/officeDocument/2006/relationships/hyperlink" Target="https://hholben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Henry Holben</cp:lastModifiedBy>
  <cp:revision>11</cp:revision>
  <dcterms:created xsi:type="dcterms:W3CDTF">2020-07-04T14:12:00Z</dcterms:created>
  <dcterms:modified xsi:type="dcterms:W3CDTF">2021-03-01T20:31:00Z</dcterms:modified>
</cp:coreProperties>
</file>