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2401EBBA" w:rsidR="00770DB3" w:rsidRDefault="006E7357" w:rsidP="006E7357">
      <w:pPr>
        <w:tabs>
          <w:tab w:val="left" w:pos="5622"/>
        </w:tabs>
      </w:pP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78BD047A" w:rsidR="006E7357" w:rsidRPr="006E7357" w:rsidRDefault="00D0276C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0E633720">
                <wp:simplePos x="0" y="0"/>
                <wp:positionH relativeFrom="margin">
                  <wp:posOffset>891540</wp:posOffset>
                </wp:positionH>
                <wp:positionV relativeFrom="paragraph">
                  <wp:posOffset>69850</wp:posOffset>
                </wp:positionV>
                <wp:extent cx="4126230" cy="676275"/>
                <wp:effectExtent l="0" t="0" r="0" b="9525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92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2pt;margin-top:5.5pt;width:324.9pt;height:53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56F359A4" w14:textId="50C2BA53" w:rsidR="006E7357" w:rsidRPr="006E7357" w:rsidRDefault="006E7357" w:rsidP="006E7357"/>
    <w:p w14:paraId="3593D65A" w14:textId="77777777" w:rsidR="003D5C0A" w:rsidRPr="00A81C39" w:rsidRDefault="003D5C0A" w:rsidP="003D5C0A">
      <w:pPr>
        <w:spacing w:line="360" w:lineRule="auto"/>
        <w:jc w:val="center"/>
        <w:rPr>
          <w:rFonts w:ascii="Proxima Nova" w:hAnsi="Proxima Nova"/>
          <w:color w:val="404040" w:themeColor="text1" w:themeTint="BF"/>
        </w:rPr>
      </w:pPr>
      <w:r w:rsidRPr="00A81C39">
        <w:rPr>
          <w:rFonts w:ascii="Proxima Nova" w:hAnsi="Proxima Nova"/>
          <w:color w:val="404040" w:themeColor="text1" w:themeTint="BF"/>
        </w:rPr>
        <w:t xml:space="preserve">El Organismo </w:t>
      </w:r>
      <w:r>
        <w:rPr>
          <w:rFonts w:ascii="Proxima Nova" w:hAnsi="Proxima Nova"/>
          <w:color w:val="404040" w:themeColor="text1" w:themeTint="BF"/>
        </w:rPr>
        <w:t xml:space="preserve">de </w:t>
      </w:r>
      <w:r w:rsidRPr="00A81C39">
        <w:rPr>
          <w:rFonts w:ascii="Proxima Nova" w:hAnsi="Proxima Nova"/>
          <w:color w:val="404040" w:themeColor="text1" w:themeTint="BF"/>
        </w:rPr>
        <w:t>Supervis</w:t>
      </w:r>
      <w:r>
        <w:rPr>
          <w:rFonts w:ascii="Proxima Nova" w:hAnsi="Proxima Nova"/>
          <w:color w:val="404040" w:themeColor="text1" w:themeTint="BF"/>
        </w:rPr>
        <w:t>ión</w:t>
      </w:r>
      <w:r w:rsidRPr="00A81C39">
        <w:rPr>
          <w:rFonts w:ascii="Proxima Nova" w:hAnsi="Proxima Nova"/>
          <w:color w:val="404040" w:themeColor="text1" w:themeTint="BF"/>
        </w:rPr>
        <w:t xml:space="preserve"> de los Recursos Forestales</w:t>
      </w:r>
    </w:p>
    <w:p w14:paraId="039303C1" w14:textId="77777777" w:rsidR="003D5C0A" w:rsidRDefault="003D5C0A" w:rsidP="003D5C0A">
      <w:pPr>
        <w:spacing w:line="360" w:lineRule="auto"/>
        <w:jc w:val="center"/>
      </w:pPr>
      <w:r w:rsidRPr="00A81C39">
        <w:rPr>
          <w:rFonts w:ascii="Proxima Nova" w:hAnsi="Proxima Nova"/>
          <w:color w:val="404040" w:themeColor="text1" w:themeTint="BF"/>
        </w:rPr>
        <w:t xml:space="preserve">y de Fauna Silvestre (OSINFOR), otorga </w:t>
      </w:r>
      <w:r>
        <w:rPr>
          <w:rFonts w:ascii="Proxima Nova" w:hAnsi="Proxima Nova"/>
          <w:color w:val="404040" w:themeColor="text1" w:themeTint="BF"/>
        </w:rPr>
        <w:t>la</w:t>
      </w:r>
      <w:r w:rsidRPr="00A81C39">
        <w:rPr>
          <w:rFonts w:ascii="Proxima Nova" w:hAnsi="Proxima Nova"/>
          <w:color w:val="404040" w:themeColor="text1" w:themeTint="BF"/>
        </w:rPr>
        <w:t xml:space="preserve"> presente</w:t>
      </w:r>
      <w:r>
        <w:rPr>
          <w:rFonts w:ascii="Proxima Nova" w:hAnsi="Proxima Nova"/>
          <w:color w:val="404040" w:themeColor="text1" w:themeTint="BF"/>
        </w:rPr>
        <w:t xml:space="preserve"> constancia a:</w:t>
      </w:r>
      <w:r>
        <w:t xml:space="preserve"> </w:t>
      </w:r>
    </w:p>
    <w:p w14:paraId="6FDDC9CA" w14:textId="7E8CD348" w:rsidR="006E7357" w:rsidRDefault="006E7357" w:rsidP="006E7357"/>
    <w:p w14:paraId="00F332BB" w14:textId="0CEDF060" w:rsidR="006E7357" w:rsidRPr="006E7357" w:rsidRDefault="006E7357" w:rsidP="006E7357"/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566E73D0" w:rsidR="006E7357" w:rsidRPr="007D1EA8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7D1EA8">
        <w:rPr>
          <w:rFonts w:ascii="Proxima Nova" w:hAnsi="Proxima Nova"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7D1EA8">
        <w:rPr>
          <w:rFonts w:ascii="Proxima Nova" w:hAnsi="Proxima Nova"/>
          <w:sz w:val="22"/>
        </w:rPr>
        <w:t>VAR_DIRIGIDO</w:t>
      </w:r>
      <w:r w:rsidRPr="007D1EA8">
        <w:rPr>
          <w:rFonts w:ascii="Proxima Nova" w:hAnsi="Proxima Nova"/>
          <w:color w:val="404040" w:themeColor="text1" w:themeTint="BF"/>
          <w:sz w:val="22"/>
        </w:rPr>
        <w:t xml:space="preserve">, con modalidad </w:t>
      </w:r>
      <w:r w:rsidR="00EB3FE6" w:rsidRPr="007D1EA8">
        <w:rPr>
          <w:rFonts w:ascii="Proxima Nova" w:hAnsi="Proxima Nova"/>
          <w:sz w:val="22"/>
        </w:rPr>
        <w:t>VAR_MODALIDAD</w:t>
      </w:r>
      <w:r w:rsidRPr="007D1EA8">
        <w:rPr>
          <w:rFonts w:ascii="Proxima Nova" w:hAnsi="Proxima Nova"/>
          <w:sz w:val="22"/>
        </w:rPr>
        <w:t>,</w:t>
      </w:r>
      <w:r w:rsidRPr="007D1EA8">
        <w:rPr>
          <w:rFonts w:ascii="Proxima Nova" w:hAnsi="Proxima Nova"/>
          <w:color w:val="FF0000"/>
          <w:sz w:val="22"/>
        </w:rPr>
        <w:t xml:space="preserve"> </w:t>
      </w:r>
      <w:r w:rsidRPr="007D1EA8">
        <w:rPr>
          <w:rFonts w:ascii="Proxima Nova" w:hAnsi="Proxima Nova"/>
          <w:color w:val="404040" w:themeColor="text1" w:themeTint="BF"/>
          <w:sz w:val="22"/>
        </w:rPr>
        <w:t>desarrollado</w:t>
      </w:r>
      <w:r w:rsidR="00AD5182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7D1EA8">
        <w:rPr>
          <w:rFonts w:ascii="Proxima Nova" w:hAnsi="Proxima Nova"/>
          <w:color w:val="404040" w:themeColor="text1" w:themeTint="BF"/>
          <w:sz w:val="22"/>
        </w:rPr>
        <w:t>VAR_FECHATALLER</w:t>
      </w:r>
      <w:r w:rsidRPr="007D1EA8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 w:rsidRPr="007D1EA8">
        <w:rPr>
          <w:rFonts w:ascii="Proxima Nova" w:hAnsi="Proxima Nova"/>
          <w:color w:val="404040" w:themeColor="text1" w:themeTint="BF"/>
          <w:sz w:val="22"/>
        </w:rPr>
        <w:t xml:space="preserve"> VAR_HORAE </w:t>
      </w:r>
      <w:r w:rsidRPr="007D1EA8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2C7F97" w:rsidRDefault="006E7357" w:rsidP="006E7357"/>
    <w:p w14:paraId="072A5D79" w14:textId="04ADE370" w:rsidR="006E7357" w:rsidRPr="002C7F97" w:rsidRDefault="00801379" w:rsidP="00EC2AA8">
      <w:pPr>
        <w:jc w:val="center"/>
      </w:pPr>
      <w:r w:rsidRPr="002C7F97"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>Ing. Lucetty Ullilen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2A1F" w14:textId="77777777" w:rsidR="00B664E6" w:rsidRDefault="00B664E6" w:rsidP="00851165">
      <w:r>
        <w:separator/>
      </w:r>
    </w:p>
  </w:endnote>
  <w:endnote w:type="continuationSeparator" w:id="0">
    <w:p w14:paraId="6A3708FE" w14:textId="77777777" w:rsidR="00B664E6" w:rsidRDefault="00B664E6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>Constancia N.°</w:t>
    </w:r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7523A" w14:textId="77777777" w:rsidR="00B664E6" w:rsidRDefault="00B664E6" w:rsidP="00851165">
      <w:r>
        <w:separator/>
      </w:r>
    </w:p>
  </w:footnote>
  <w:footnote w:type="continuationSeparator" w:id="0">
    <w:p w14:paraId="04D89317" w14:textId="77777777" w:rsidR="00B664E6" w:rsidRDefault="00B664E6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1B3E44"/>
    <w:rsid w:val="0026062F"/>
    <w:rsid w:val="002A2CB8"/>
    <w:rsid w:val="002C7F97"/>
    <w:rsid w:val="002F2B49"/>
    <w:rsid w:val="003C4AF7"/>
    <w:rsid w:val="003D5C0A"/>
    <w:rsid w:val="004368DB"/>
    <w:rsid w:val="0045536D"/>
    <w:rsid w:val="004D3C0E"/>
    <w:rsid w:val="005838EA"/>
    <w:rsid w:val="006A21B9"/>
    <w:rsid w:val="006E7357"/>
    <w:rsid w:val="00746FAA"/>
    <w:rsid w:val="00770DB3"/>
    <w:rsid w:val="007A6DA9"/>
    <w:rsid w:val="007D1EA8"/>
    <w:rsid w:val="00801379"/>
    <w:rsid w:val="00851165"/>
    <w:rsid w:val="009401BF"/>
    <w:rsid w:val="0097169D"/>
    <w:rsid w:val="00982B65"/>
    <w:rsid w:val="009E2719"/>
    <w:rsid w:val="00A51B80"/>
    <w:rsid w:val="00A75D1F"/>
    <w:rsid w:val="00AB075F"/>
    <w:rsid w:val="00AD5182"/>
    <w:rsid w:val="00B01383"/>
    <w:rsid w:val="00B664E6"/>
    <w:rsid w:val="00BC3A18"/>
    <w:rsid w:val="00C75274"/>
    <w:rsid w:val="00C97EB3"/>
    <w:rsid w:val="00D0276C"/>
    <w:rsid w:val="00D54910"/>
    <w:rsid w:val="00DD3BAC"/>
    <w:rsid w:val="00EB3FE6"/>
    <w:rsid w:val="00EC2AA8"/>
    <w:rsid w:val="00ED6BD2"/>
    <w:rsid w:val="00EF2A90"/>
    <w:rsid w:val="00F02BB1"/>
    <w:rsid w:val="00F459BC"/>
    <w:rsid w:val="00F51CF5"/>
    <w:rsid w:val="00F73CDA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Jose Luis Rodriguez Cobos</cp:lastModifiedBy>
  <cp:revision>42</cp:revision>
  <dcterms:created xsi:type="dcterms:W3CDTF">2023-06-25T21:15:00Z</dcterms:created>
  <dcterms:modified xsi:type="dcterms:W3CDTF">2023-07-08T21:00:00Z</dcterms:modified>
</cp:coreProperties>
</file>